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51" w:rsidRPr="00F615E2" w:rsidRDefault="006B4A51" w:rsidP="006B4A51">
      <w:pPr>
        <w:spacing w:line="6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15E2">
        <w:rPr>
          <w:rFonts w:ascii="Times New Roman" w:hAnsi="Times New Roman" w:cs="Times New Roman"/>
          <w:sz w:val="28"/>
          <w:szCs w:val="28"/>
        </w:rPr>
        <w:t xml:space="preserve">Извещение о возможности предоставления </w:t>
      </w:r>
    </w:p>
    <w:p w:rsidR="006B4A51" w:rsidRPr="00F615E2" w:rsidRDefault="006B4A51" w:rsidP="006B4A51">
      <w:pPr>
        <w:spacing w:line="6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15E2">
        <w:rPr>
          <w:rFonts w:ascii="Times New Roman" w:hAnsi="Times New Roman" w:cs="Times New Roman"/>
          <w:sz w:val="28"/>
          <w:szCs w:val="28"/>
        </w:rPr>
        <w:t>земельного участка  в собственность</w:t>
      </w:r>
    </w:p>
    <w:p w:rsidR="006B4A51" w:rsidRPr="00F615E2" w:rsidRDefault="006B4A51" w:rsidP="006B4A51">
      <w:pPr>
        <w:spacing w:line="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DF3" w:rsidRPr="00153DF3" w:rsidRDefault="00153DF3" w:rsidP="00153DF3">
      <w:pPr>
        <w:spacing w:line="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город Ирбит в соответствии со ст. 39.18 Земельного кодекса РФ извещает</w:t>
      </w:r>
      <w:r w:rsidRPr="00153D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 возможности предоставления в собственность земельного участка для индивидуального жилищного строительства, кадастровый номер 66:44:0103001:3274, площадью 832кв.м., расположенного по адресу: Свердловская область, город Ирбит, улица Щорса, дом № 70.</w:t>
      </w:r>
    </w:p>
    <w:p w:rsidR="00153DF3" w:rsidRPr="00153DF3" w:rsidRDefault="00153DF3" w:rsidP="00153D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DF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заинтересованные в предоставлении земельного участка для указанных целей, </w:t>
      </w:r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тридцати дней со дня опубликования настоящего  извещения </w:t>
      </w:r>
      <w:r w:rsidRPr="00153DF3">
        <w:rPr>
          <w:rFonts w:ascii="Times New Roman" w:hAnsi="Times New Roman" w:cs="Times New Roman"/>
          <w:color w:val="000000"/>
          <w:sz w:val="28"/>
          <w:szCs w:val="28"/>
        </w:rPr>
        <w:t>могут подать заявления</w:t>
      </w:r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намерении участвовать в аукционе по продаже указанного земельного участка </w:t>
      </w:r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по почте или лично  до 17.00 часов  18 сентября  2017 года  в рабочие дни </w:t>
      </w:r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623850, Свердловская область, г. Ирбит ул. Революции, д. 16, понедельник-четверг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8.00 до 17.00час., пятница с 8.00 до 16.00час., перерыв с 12.00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13.00 час. Справки по телефону: 8(34355) 6-64-25. Информация размещена</w:t>
      </w:r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3DF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 Российской Федерации по адресу: </w:t>
      </w:r>
      <w:hyperlink r:id="rId4" w:history="1">
        <w:r w:rsidRPr="00153DF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www.torgi.gov.ru</w:t>
        </w:r>
      </w:hyperlink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53DF3">
        <w:rPr>
          <w:rFonts w:ascii="Times New Roman" w:hAnsi="Times New Roman" w:cs="Times New Roman"/>
          <w:color w:val="000000"/>
          <w:sz w:val="28"/>
          <w:szCs w:val="28"/>
        </w:rPr>
        <w:t>опубликована</w:t>
      </w:r>
      <w:proofErr w:type="gramEnd"/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53DF3">
        <w:rPr>
          <w:rFonts w:ascii="Times New Roman" w:hAnsi="Times New Roman" w:cs="Times New Roman"/>
          <w:color w:val="000000"/>
          <w:sz w:val="28"/>
          <w:szCs w:val="28"/>
        </w:rPr>
        <w:t>Ирбитской</w:t>
      </w:r>
      <w:proofErr w:type="spellEnd"/>
      <w:r w:rsidRPr="00153DF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общественно-политической газете «Восход».</w:t>
      </w:r>
    </w:p>
    <w:p w:rsidR="00153DF3" w:rsidRDefault="00153DF3" w:rsidP="00153DF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sectPr w:rsidR="00153DF3" w:rsidSect="0025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A51"/>
    <w:rsid w:val="00153DF3"/>
    <w:rsid w:val="00236BD2"/>
    <w:rsid w:val="0025267E"/>
    <w:rsid w:val="006B4A51"/>
    <w:rsid w:val="00752282"/>
    <w:rsid w:val="00F615E2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prihnenko</dc:creator>
  <cp:keywords/>
  <dc:description/>
  <cp:lastModifiedBy>prihnenko</cp:lastModifiedBy>
  <cp:revision>5</cp:revision>
  <dcterms:created xsi:type="dcterms:W3CDTF">2017-05-18T10:09:00Z</dcterms:created>
  <dcterms:modified xsi:type="dcterms:W3CDTF">2017-08-17T10:04:00Z</dcterms:modified>
</cp:coreProperties>
</file>