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A1" w:rsidRDefault="00C318EC" w:rsidP="008375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4A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город Ирбит</w:t>
      </w:r>
    </w:p>
    <w:p w:rsidR="00575358" w:rsidRDefault="00C318EC" w:rsidP="00837507">
      <w:pPr>
        <w:spacing w:line="240" w:lineRule="auto"/>
        <w:ind w:firstLine="73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4A1">
        <w:rPr>
          <w:rFonts w:ascii="Times New Roman" w:hAnsi="Times New Roman" w:cs="Times New Roman"/>
          <w:b/>
          <w:sz w:val="28"/>
          <w:szCs w:val="28"/>
        </w:rPr>
        <w:t>информирует об организации работы</w:t>
      </w:r>
    </w:p>
    <w:p w:rsidR="00E21FF2" w:rsidRDefault="00C318EC" w:rsidP="00837507">
      <w:pPr>
        <w:spacing w:line="240" w:lineRule="auto"/>
        <w:ind w:firstLine="73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4A1">
        <w:rPr>
          <w:rFonts w:ascii="Times New Roman" w:hAnsi="Times New Roman" w:cs="Times New Roman"/>
          <w:b/>
          <w:sz w:val="28"/>
          <w:szCs w:val="28"/>
        </w:rPr>
        <w:t xml:space="preserve"> направленной на избавление городской среды </w:t>
      </w:r>
    </w:p>
    <w:p w:rsidR="00575358" w:rsidRDefault="00C318EC" w:rsidP="00837507">
      <w:pPr>
        <w:spacing w:line="240" w:lineRule="auto"/>
        <w:ind w:firstLine="73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4A1">
        <w:rPr>
          <w:rFonts w:ascii="Times New Roman" w:hAnsi="Times New Roman" w:cs="Times New Roman"/>
          <w:b/>
          <w:sz w:val="28"/>
          <w:szCs w:val="28"/>
        </w:rPr>
        <w:t>от «визуального мусора»</w:t>
      </w:r>
    </w:p>
    <w:p w:rsidR="006E64A1" w:rsidRDefault="00C318EC" w:rsidP="00837507">
      <w:pPr>
        <w:spacing w:line="240" w:lineRule="auto"/>
        <w:ind w:firstLine="73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4A1">
        <w:rPr>
          <w:rFonts w:ascii="Times New Roman" w:hAnsi="Times New Roman" w:cs="Times New Roman"/>
          <w:b/>
          <w:sz w:val="28"/>
          <w:szCs w:val="28"/>
        </w:rPr>
        <w:t xml:space="preserve"> и создание привл</w:t>
      </w:r>
      <w:r w:rsidR="00B52689">
        <w:rPr>
          <w:rFonts w:ascii="Times New Roman" w:hAnsi="Times New Roman" w:cs="Times New Roman"/>
          <w:b/>
          <w:sz w:val="28"/>
          <w:szCs w:val="28"/>
        </w:rPr>
        <w:t>екательного облика города Ирбит</w:t>
      </w:r>
    </w:p>
    <w:p w:rsidR="006E64A1" w:rsidRPr="006E64A1" w:rsidRDefault="006E64A1" w:rsidP="006E64A1">
      <w:pPr>
        <w:spacing w:line="240" w:lineRule="auto"/>
        <w:ind w:firstLine="73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39A" w:rsidRDefault="005D5BDA" w:rsidP="005E3303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 Ирбит</w:t>
      </w:r>
      <w:r w:rsidR="005E3303">
        <w:rPr>
          <w:rFonts w:ascii="Times New Roman" w:hAnsi="Times New Roman" w:cs="Times New Roman"/>
          <w:sz w:val="28"/>
          <w:szCs w:val="28"/>
        </w:rPr>
        <w:t xml:space="preserve"> уведомляет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30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E3303" w:rsidRPr="00575358">
        <w:rPr>
          <w:rFonts w:ascii="Times New Roman" w:hAnsi="Times New Roman" w:cs="Times New Roman"/>
          <w:sz w:val="28"/>
          <w:szCs w:val="28"/>
        </w:rPr>
        <w:t>Комисси</w:t>
      </w:r>
      <w:r w:rsidR="005E3303">
        <w:rPr>
          <w:rFonts w:ascii="Times New Roman" w:hAnsi="Times New Roman" w:cs="Times New Roman"/>
          <w:sz w:val="28"/>
          <w:szCs w:val="28"/>
        </w:rPr>
        <w:t>ей</w:t>
      </w:r>
      <w:r w:rsidR="005E3303" w:rsidRPr="00575358">
        <w:rPr>
          <w:rFonts w:ascii="Times New Roman" w:hAnsi="Times New Roman" w:cs="Times New Roman"/>
          <w:sz w:val="28"/>
          <w:szCs w:val="28"/>
        </w:rPr>
        <w:t xml:space="preserve"> по регулированию рекламной деятельности при администрации Муниципального образования город Ирбит</w:t>
      </w:r>
      <w:r w:rsidR="005E3303">
        <w:rPr>
          <w:rFonts w:ascii="Times New Roman" w:hAnsi="Times New Roman" w:cs="Times New Roman"/>
          <w:sz w:val="28"/>
          <w:szCs w:val="28"/>
        </w:rPr>
        <w:t xml:space="preserve"> </w:t>
      </w:r>
      <w:r w:rsidR="005E3303" w:rsidRPr="00575358">
        <w:rPr>
          <w:rFonts w:ascii="Times New Roman" w:hAnsi="Times New Roman" w:cs="Times New Roman"/>
          <w:sz w:val="28"/>
          <w:szCs w:val="28"/>
        </w:rPr>
        <w:t>мероприяти</w:t>
      </w:r>
      <w:r w:rsidR="005E3303">
        <w:rPr>
          <w:rFonts w:ascii="Times New Roman" w:hAnsi="Times New Roman" w:cs="Times New Roman"/>
          <w:sz w:val="28"/>
          <w:szCs w:val="28"/>
        </w:rPr>
        <w:t>й</w:t>
      </w:r>
      <w:r w:rsidR="005E3303" w:rsidRPr="00575358">
        <w:rPr>
          <w:rFonts w:ascii="Times New Roman" w:hAnsi="Times New Roman" w:cs="Times New Roman"/>
          <w:sz w:val="28"/>
          <w:szCs w:val="28"/>
        </w:rPr>
        <w:t xml:space="preserve"> по ликвидации незаконно установленных средств наружной рекламы, на зданиях имеющих статус объектов культурного наследия, включенных в реестр и находящихся в границах Муниципального образования город Ирбит</w:t>
      </w:r>
      <w:r w:rsidR="005E3303">
        <w:rPr>
          <w:rFonts w:ascii="Times New Roman" w:hAnsi="Times New Roman" w:cs="Times New Roman"/>
          <w:sz w:val="28"/>
          <w:szCs w:val="28"/>
        </w:rPr>
        <w:t xml:space="preserve"> (перечень объектов культурного наследия размещен на официальном информационном интернет-портале администрации Муниципального образования город Ирбит ссылка: </w:t>
      </w:r>
      <w:r w:rsidR="005E3303" w:rsidRPr="00F26295">
        <w:rPr>
          <w:rFonts w:ascii="Times New Roman" w:hAnsi="Times New Roman" w:cs="Times New Roman"/>
          <w:sz w:val="28"/>
          <w:szCs w:val="28"/>
        </w:rPr>
        <w:t>http://www.moirbit.ru/oms/132</w:t>
      </w:r>
      <w:r w:rsidR="005E3303">
        <w:rPr>
          <w:rFonts w:ascii="Times New Roman" w:hAnsi="Times New Roman" w:cs="Times New Roman"/>
          <w:sz w:val="28"/>
          <w:szCs w:val="28"/>
        </w:rPr>
        <w:t>)</w:t>
      </w:r>
      <w:r w:rsidR="005E3303" w:rsidRPr="00575358">
        <w:rPr>
          <w:rFonts w:ascii="Times New Roman" w:hAnsi="Times New Roman" w:cs="Times New Roman"/>
          <w:sz w:val="28"/>
          <w:szCs w:val="28"/>
        </w:rPr>
        <w:t>, а так же приведение вывесок на объектах культурного наследия в соответствии с требованиями охранных обязательств</w:t>
      </w:r>
      <w:r w:rsidR="008913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BDA" w:rsidRDefault="0089139A" w:rsidP="005E3303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E3303">
        <w:rPr>
          <w:rFonts w:ascii="Times New Roman" w:hAnsi="Times New Roman" w:cs="Times New Roman"/>
          <w:sz w:val="28"/>
          <w:szCs w:val="28"/>
        </w:rPr>
        <w:t xml:space="preserve">бедительная просьба </w:t>
      </w:r>
      <w:r w:rsidR="005D5BDA">
        <w:rPr>
          <w:rFonts w:ascii="Times New Roman" w:hAnsi="Times New Roman" w:cs="Times New Roman"/>
          <w:sz w:val="28"/>
          <w:szCs w:val="28"/>
        </w:rPr>
        <w:t>юридических и физических</w:t>
      </w:r>
      <w:r w:rsidR="005E3303">
        <w:rPr>
          <w:rFonts w:ascii="Times New Roman" w:hAnsi="Times New Roman" w:cs="Times New Roman"/>
          <w:sz w:val="28"/>
          <w:szCs w:val="28"/>
        </w:rPr>
        <w:t xml:space="preserve"> </w:t>
      </w:r>
      <w:r w:rsidR="005D5BDA">
        <w:rPr>
          <w:rFonts w:ascii="Times New Roman" w:hAnsi="Times New Roman" w:cs="Times New Roman"/>
          <w:sz w:val="28"/>
          <w:szCs w:val="28"/>
        </w:rPr>
        <w:t>лиц,</w:t>
      </w:r>
      <w:r w:rsidR="005D5BDA">
        <w:rPr>
          <w:rFonts w:ascii="Times New Roman" w:hAnsi="Times New Roman" w:cs="Times New Roman"/>
          <w:sz w:val="28"/>
          <w:szCs w:val="28"/>
        </w:rPr>
        <w:t xml:space="preserve"> </w:t>
      </w:r>
      <w:r w:rsidR="005D5BDA">
        <w:rPr>
          <w:rFonts w:ascii="Times New Roman" w:hAnsi="Times New Roman" w:cs="Times New Roman"/>
          <w:sz w:val="28"/>
          <w:szCs w:val="28"/>
        </w:rPr>
        <w:t xml:space="preserve">чьи интересы, будут затронуты в ходе проведения вышеуказанной работы </w:t>
      </w:r>
      <w:proofErr w:type="gramStart"/>
      <w:r w:rsidR="005D5BDA">
        <w:rPr>
          <w:rFonts w:ascii="Times New Roman" w:hAnsi="Times New Roman" w:cs="Times New Roman"/>
          <w:sz w:val="28"/>
          <w:szCs w:val="28"/>
        </w:rPr>
        <w:t>отнестись</w:t>
      </w:r>
      <w:proofErr w:type="gramEnd"/>
      <w:r w:rsidR="005D5BDA">
        <w:rPr>
          <w:rFonts w:ascii="Times New Roman" w:hAnsi="Times New Roman" w:cs="Times New Roman"/>
          <w:sz w:val="28"/>
          <w:szCs w:val="28"/>
        </w:rPr>
        <w:t xml:space="preserve"> с пониманием. </w:t>
      </w:r>
      <w:bookmarkStart w:id="0" w:name="_GoBack"/>
      <w:bookmarkEnd w:id="0"/>
    </w:p>
    <w:p w:rsidR="00E21FF2" w:rsidRDefault="00A3004A" w:rsidP="00E21FF2">
      <w:pPr>
        <w:spacing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21FF2" w:rsidRPr="00575358">
        <w:rPr>
          <w:rFonts w:ascii="Times New Roman" w:hAnsi="Times New Roman" w:cs="Times New Roman"/>
          <w:bCs/>
          <w:sz w:val="28"/>
          <w:szCs w:val="28"/>
        </w:rPr>
        <w:t xml:space="preserve">о возникающим вопросам </w:t>
      </w:r>
      <w:r w:rsidR="00756769">
        <w:rPr>
          <w:rFonts w:ascii="Times New Roman" w:hAnsi="Times New Roman" w:cs="Times New Roman"/>
          <w:bCs/>
          <w:sz w:val="28"/>
          <w:szCs w:val="28"/>
        </w:rPr>
        <w:t>обращаться</w:t>
      </w:r>
      <w:r w:rsidR="00E21FF2" w:rsidRPr="00575358">
        <w:rPr>
          <w:rFonts w:ascii="Times New Roman" w:hAnsi="Times New Roman" w:cs="Times New Roman"/>
          <w:bCs/>
          <w:sz w:val="28"/>
          <w:szCs w:val="28"/>
        </w:rPr>
        <w:t xml:space="preserve"> в администрацию Муниципального образования город Ирбит по адресу: город Ирбит, улица Революции, 16, кабинет № 16, приемные дни – понедельник, среда, пятница с 08:30 до 16:00, перерыв с 12:00 до 13:00 </w:t>
      </w:r>
      <w:r w:rsidR="00E21FF2" w:rsidRPr="00575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 по телефону 8 (343 55) 6-30-28</w:t>
      </w:r>
      <w:r w:rsidR="00F26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56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F26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онтактное лицо - Паскарь Елизавета Валерьевна)</w:t>
      </w:r>
      <w:r w:rsidR="00E21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26295" w:rsidRDefault="00F26295" w:rsidP="00E21FF2">
      <w:pPr>
        <w:spacing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26295" w:rsidSect="00E21F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D38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FF2"/>
    <w:rsid w:val="00006626"/>
    <w:rsid w:val="00014BA1"/>
    <w:rsid w:val="00160536"/>
    <w:rsid w:val="0027187B"/>
    <w:rsid w:val="00296D79"/>
    <w:rsid w:val="002C61CE"/>
    <w:rsid w:val="00335D3F"/>
    <w:rsid w:val="0037629B"/>
    <w:rsid w:val="003B6299"/>
    <w:rsid w:val="004144A2"/>
    <w:rsid w:val="00535CED"/>
    <w:rsid w:val="00575358"/>
    <w:rsid w:val="00597668"/>
    <w:rsid w:val="005B4B8F"/>
    <w:rsid w:val="005D5BDA"/>
    <w:rsid w:val="005E3303"/>
    <w:rsid w:val="00674FF2"/>
    <w:rsid w:val="006B7BC0"/>
    <w:rsid w:val="006E64A1"/>
    <w:rsid w:val="00706CE2"/>
    <w:rsid w:val="00741FE9"/>
    <w:rsid w:val="00756769"/>
    <w:rsid w:val="00784784"/>
    <w:rsid w:val="00837507"/>
    <w:rsid w:val="00873D5A"/>
    <w:rsid w:val="0089139A"/>
    <w:rsid w:val="008F314B"/>
    <w:rsid w:val="009050D8"/>
    <w:rsid w:val="009B40FE"/>
    <w:rsid w:val="00A3004A"/>
    <w:rsid w:val="00AB391B"/>
    <w:rsid w:val="00B1225C"/>
    <w:rsid w:val="00B52689"/>
    <w:rsid w:val="00C13B0D"/>
    <w:rsid w:val="00C15355"/>
    <w:rsid w:val="00C318EC"/>
    <w:rsid w:val="00C4026F"/>
    <w:rsid w:val="00D221AA"/>
    <w:rsid w:val="00DA097B"/>
    <w:rsid w:val="00E21FF2"/>
    <w:rsid w:val="00E45BF6"/>
    <w:rsid w:val="00F14FC1"/>
    <w:rsid w:val="00F26295"/>
    <w:rsid w:val="00F93B40"/>
    <w:rsid w:val="00FB5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omi16</cp:lastModifiedBy>
  <cp:revision>22</cp:revision>
  <cp:lastPrinted>2017-08-16T05:14:00Z</cp:lastPrinted>
  <dcterms:created xsi:type="dcterms:W3CDTF">2017-07-24T02:26:00Z</dcterms:created>
  <dcterms:modified xsi:type="dcterms:W3CDTF">2017-08-16T05:22:00Z</dcterms:modified>
</cp:coreProperties>
</file>