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2" w:rsidRDefault="00AB5342" w:rsidP="00AB5342">
      <w:pPr>
        <w:pStyle w:val="ConsPlusNormal"/>
        <w:ind w:left="6663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Приложение </w:t>
      </w:r>
    </w:p>
    <w:p w:rsidR="00AB5342" w:rsidRPr="00D760F0" w:rsidRDefault="00AB5342" w:rsidP="00AB5342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 Порядку  реализации муниципальными служащими  Муниципального образования  город Ирбит права на выполнение иной  оплачиваемой  работы</w:t>
      </w:r>
    </w:p>
    <w:p w:rsidR="00AB5342" w:rsidRPr="009B7B44" w:rsidRDefault="00AB5342" w:rsidP="00AB534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AB5342" w:rsidRPr="009B7B44" w:rsidRDefault="00AB5342" w:rsidP="00AB5342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__________________________________</w:t>
      </w:r>
    </w:p>
    <w:p w:rsidR="00AB5342" w:rsidRPr="00D760F0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(представителю нанимателя)</w:t>
      </w:r>
    </w:p>
    <w:p w:rsidR="00AB5342" w:rsidRPr="009B7B44" w:rsidRDefault="00AB5342" w:rsidP="00AB5342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AB5342" w:rsidRPr="009B7B44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73"/>
      <w:bookmarkEnd w:id="0"/>
      <w:r w:rsidRPr="009B7B44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AB5342" w:rsidRPr="009B7B44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СЛУЖАЩЕГО </w:t>
      </w:r>
    </w:p>
    <w:p w:rsidR="00AB5342" w:rsidRPr="009B7B44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О ВЫПОЛНЕНИИ ИНОЙ ОПЛАЧИВАЕМОЙ РАБОТЫ</w:t>
      </w:r>
    </w:p>
    <w:p w:rsidR="00AB5342" w:rsidRPr="009B7B44" w:rsidRDefault="00AB5342" w:rsidP="00AB5342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соответствии  с  </w:t>
      </w:r>
      <w:hyperlink r:id="rId4" w:history="1">
        <w:r w:rsidRPr="009B7B44">
          <w:rPr>
            <w:rFonts w:ascii="Times New Roman" w:hAnsi="Times New Roman" w:cs="Times New Roman"/>
            <w:color w:val="000000"/>
            <w:sz w:val="26"/>
            <w:szCs w:val="26"/>
          </w:rPr>
          <w:t>пунктом 2 статьи 11</w:t>
        </w:r>
      </w:hyperlink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 Федерального закона  от 2 марта 2007 года  N 25-ФЗ 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>О муниципальной  службе  в  Российской 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 я, ___________________________________________________________________________</w:t>
      </w:r>
    </w:p>
    <w:p w:rsidR="00AB5342" w:rsidRPr="00D760F0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(фамилия, имя, отчество)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B7B44">
        <w:rPr>
          <w:rFonts w:ascii="Times New Roman" w:hAnsi="Times New Roman" w:cs="Times New Roman"/>
          <w:color w:val="000000"/>
          <w:sz w:val="26"/>
          <w:szCs w:val="26"/>
        </w:rPr>
        <w:t>Замещающий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9B7B44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9B7B44">
        <w:rPr>
          <w:rFonts w:ascii="Times New Roman" w:hAnsi="Times New Roman" w:cs="Times New Roman"/>
          <w:color w:val="000000"/>
          <w:sz w:val="26"/>
          <w:szCs w:val="26"/>
        </w:rPr>
        <w:t>) должность муниципальной службы 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AB5342" w:rsidRPr="00D760F0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должности)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>амерен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(а) с </w:t>
      </w:r>
      <w:r>
        <w:rPr>
          <w:rFonts w:ascii="Times New Roman" w:hAnsi="Times New Roman" w:cs="Times New Roman"/>
          <w:color w:val="000000"/>
          <w:sz w:val="26"/>
          <w:szCs w:val="26"/>
        </w:rPr>
        <w:t>«_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 20__ г. по </w:t>
      </w:r>
      <w:r>
        <w:rPr>
          <w:rFonts w:ascii="Times New Roman" w:hAnsi="Times New Roman" w:cs="Times New Roman"/>
          <w:color w:val="000000"/>
          <w:sz w:val="26"/>
          <w:szCs w:val="26"/>
        </w:rPr>
        <w:t>«_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 20__ г.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заниматься иной оплачиваемой деятельностью, выполняя работу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AB5342" w:rsidRPr="00D760F0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 трудовому договору, гражданско-правовому)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_________________________________________________________________________</w:t>
      </w:r>
    </w:p>
    <w:p w:rsidR="00AB5342" w:rsidRPr="00D760F0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(полное наименование организации)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Работа ____________________________________________________________________</w:t>
      </w:r>
    </w:p>
    <w:p w:rsidR="00AB5342" w:rsidRPr="00D760F0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(конкретная работа или трудовая функция)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будет выполняться в свободное от основной работы время по графику: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срок выполнения работы ____________________________________________________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время работы ______________________________________________________________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и не повлечет за собой конфликта интересов.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 20__ г.                 ________________________</w:t>
      </w:r>
    </w:p>
    <w:p w:rsidR="00AB5342" w:rsidRPr="00D760F0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</w:t>
      </w: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(подпись)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</w:p>
    <w:p w:rsidR="00AB5342" w:rsidRPr="00D760F0" w:rsidRDefault="00AB5342" w:rsidP="00AB534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(согласование непосредственного руководителя)</w:t>
      </w: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5342" w:rsidRPr="009B7B44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«___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 20__ г.  _______________________    __________________</w:t>
      </w:r>
    </w:p>
    <w:p w:rsidR="00AB5342" w:rsidRPr="00D760F0" w:rsidRDefault="00AB5342" w:rsidP="00AB534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9B7B4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</w:t>
      </w:r>
      <w:r w:rsidRPr="00D760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(Ф.И.О.)</w:t>
      </w:r>
    </w:p>
    <w:p w:rsidR="00305A61" w:rsidRDefault="00305A61"/>
    <w:sectPr w:rsidR="00305A61" w:rsidSect="006B209C">
      <w:footerReference w:type="even" r:id="rId5"/>
      <w:footerReference w:type="default" r:id="rId6"/>
      <w:pgSz w:w="11906" w:h="16838"/>
      <w:pgMar w:top="567" w:right="709" w:bottom="62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F0" w:rsidRDefault="00305A61" w:rsidP="00507D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0F0" w:rsidRDefault="00305A61" w:rsidP="00D760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F0" w:rsidRDefault="00305A61" w:rsidP="00507D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760F0" w:rsidRDefault="00305A61" w:rsidP="00D760F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342"/>
    <w:rsid w:val="00305A61"/>
    <w:rsid w:val="00AB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B53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footer"/>
    <w:basedOn w:val="a"/>
    <w:link w:val="a4"/>
    <w:rsid w:val="00AB534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AB5342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AB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E3A1BB1B305E8D1C2D93343C16073FCE04BED0DB68801924176772B08DED5735AF9A43CFF9B0403763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</dc:creator>
  <cp:keywords/>
  <dc:description/>
  <cp:lastModifiedBy>muhina</cp:lastModifiedBy>
  <cp:revision>2</cp:revision>
  <dcterms:created xsi:type="dcterms:W3CDTF">2018-04-20T11:29:00Z</dcterms:created>
  <dcterms:modified xsi:type="dcterms:W3CDTF">2018-04-20T11:29:00Z</dcterms:modified>
</cp:coreProperties>
</file>