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6" w:rsidRPr="00067CF4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E38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  <w:r w:rsidRPr="00067CF4">
        <w:rPr>
          <w:rFonts w:ascii="Times New Roman" w:hAnsi="Times New Roman"/>
          <w:b/>
          <w:sz w:val="24"/>
          <w:szCs w:val="24"/>
        </w:rPr>
        <w:t xml:space="preserve"> </w:t>
      </w:r>
    </w:p>
    <w:p w:rsidR="00966B96" w:rsidRPr="002E33D4" w:rsidRDefault="007028C0" w:rsidP="002E33D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2E33D4">
        <w:rPr>
          <w:rFonts w:ascii="Times New Roman" w:hAnsi="Times New Roman"/>
          <w:sz w:val="24"/>
          <w:szCs w:val="24"/>
        </w:rPr>
        <w:t xml:space="preserve">«Предоставление </w:t>
      </w:r>
      <w:r w:rsidR="002E33D4" w:rsidRPr="002E33D4">
        <w:rPr>
          <w:rFonts w:ascii="Times New Roman" w:hAnsi="Times New Roman"/>
          <w:bCs/>
          <w:sz w:val="24"/>
          <w:szCs w:val="24"/>
        </w:rPr>
        <w:t>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Ирбит, на которых располагаются здания, сооружения, в постоянное (бессрочное) пользование юридическим лицам</w:t>
      </w:r>
      <w:r w:rsidRPr="002E33D4">
        <w:rPr>
          <w:rFonts w:ascii="Times New Roman" w:hAnsi="Times New Roman"/>
          <w:sz w:val="24"/>
          <w:szCs w:val="24"/>
        </w:rPr>
        <w:t>»</w:t>
      </w:r>
    </w:p>
    <w:p w:rsidR="005239A7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7CF4">
        <w:rPr>
          <w:rFonts w:ascii="Times New Roman" w:hAnsi="Times New Roman"/>
          <w:sz w:val="24"/>
          <w:szCs w:val="24"/>
        </w:rPr>
        <w:t>.</w:t>
      </w:r>
      <w:r w:rsidRPr="00067CF4">
        <w:rPr>
          <w:rFonts w:ascii="Times New Roman" w:hAnsi="Times New Roman"/>
          <w:b/>
          <w:sz w:val="24"/>
          <w:szCs w:val="24"/>
        </w:rPr>
        <w:t xml:space="preserve"> Общие сведения о </w:t>
      </w:r>
      <w:r w:rsidR="00D83298">
        <w:rPr>
          <w:rFonts w:ascii="Times New Roman" w:hAnsi="Times New Roman"/>
          <w:b/>
          <w:sz w:val="24"/>
          <w:szCs w:val="24"/>
        </w:rPr>
        <w:t xml:space="preserve">(государственной) </w:t>
      </w:r>
      <w:r w:rsidRPr="00067CF4">
        <w:rPr>
          <w:rFonts w:ascii="Times New Roman" w:hAnsi="Times New Roman"/>
          <w:b/>
          <w:sz w:val="24"/>
          <w:szCs w:val="24"/>
        </w:rPr>
        <w:t>муниципальной услуге</w:t>
      </w: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11404"/>
      </w:tblGrid>
      <w:tr w:rsidR="00966B96" w:rsidRPr="00ED4392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66B96" w:rsidRPr="00ED4392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3</w:t>
            </w:r>
          </w:p>
        </w:tc>
      </w:tr>
      <w:tr w:rsidR="00966B96" w:rsidRPr="00ED4392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46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Администрация Муниципального образования город Ирбит</w:t>
            </w:r>
          </w:p>
        </w:tc>
      </w:tr>
      <w:tr w:rsidR="00966B96" w:rsidRPr="00ED4392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86367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3670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863670" w:rsidRDefault="00966B96" w:rsidP="00D832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66B96" w:rsidRPr="00ED4392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2E33D4" w:rsidRDefault="002E33D4" w:rsidP="002E33D4">
            <w:pPr>
              <w:rPr>
                <w:rFonts w:ascii="Times New Roman" w:hAnsi="Times New Roman"/>
              </w:rPr>
            </w:pPr>
            <w:r w:rsidRPr="002E33D4">
              <w:rPr>
                <w:rFonts w:ascii="Times New Roman" w:hAnsi="Times New Roman"/>
              </w:rPr>
              <w:t xml:space="preserve">Предоставление </w:t>
            </w:r>
            <w:r w:rsidRPr="002E33D4">
              <w:rPr>
                <w:rFonts w:ascii="Times New Roman" w:hAnsi="Times New Roman"/>
                <w:bCs/>
              </w:rPr>
              <w:t>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Ирбит, на которых располагаются здания, сооружения, в постоянное (бессрочное) пользование юридическим лицам</w:t>
            </w:r>
          </w:p>
        </w:tc>
      </w:tr>
      <w:tr w:rsidR="007028C0" w:rsidRP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7028C0" w:rsidRPr="007028C0" w:rsidRDefault="002E33D4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3D4">
              <w:rPr>
                <w:rFonts w:ascii="Times New Roman" w:hAnsi="Times New Roman"/>
              </w:rPr>
              <w:t xml:space="preserve">Предоставление </w:t>
            </w:r>
            <w:r w:rsidRPr="002E33D4">
              <w:rPr>
                <w:rFonts w:ascii="Times New Roman" w:hAnsi="Times New Roman"/>
                <w:bCs/>
              </w:rPr>
              <w:t>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Ирбит, на которых располагаются здания, сооружения, в постоянное (бессрочное) пользование юридическим лицам</w:t>
            </w:r>
          </w:p>
        </w:tc>
      </w:tr>
      <w:tr w:rsidR="00966B96" w:rsidRPr="00ED4392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AA8" w:rsidP="0086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Административный регламент муниципальной услуги «</w:t>
            </w:r>
            <w:r w:rsidR="002E33D4" w:rsidRPr="002E33D4">
              <w:rPr>
                <w:rFonts w:ascii="Times New Roman" w:hAnsi="Times New Roman"/>
              </w:rPr>
              <w:t xml:space="preserve">Предоставление </w:t>
            </w:r>
            <w:r w:rsidR="002E33D4" w:rsidRPr="002E33D4">
              <w:rPr>
                <w:rFonts w:ascii="Times New Roman" w:hAnsi="Times New Roman"/>
                <w:bCs/>
              </w:rPr>
              <w:t>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Ирбит, на которых располагаются здания, сооружения, в постоянное (бессрочное) пользование юридическим лицам</w:t>
            </w:r>
            <w:r w:rsidRPr="007028C0">
              <w:rPr>
                <w:rFonts w:ascii="Times New Roman" w:hAnsi="Times New Roman"/>
              </w:rPr>
              <w:t>»</w:t>
            </w:r>
          </w:p>
        </w:tc>
      </w:tr>
      <w:tr w:rsidR="00966B96" w:rsidRP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7028C0" w:rsidRPr="00ED4392">
        <w:trPr>
          <w:trHeight w:val="22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7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  <w:rPr>
                <w:color w:val="111111"/>
              </w:rPr>
            </w:pPr>
            <w:r w:rsidRPr="00370F90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</w:pPr>
            <w:r w:rsidRPr="00370F90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Default="007028C0" w:rsidP="003D505D">
            <w:r w:rsidRPr="00370F90">
              <w:rPr>
                <w:rFonts w:ascii="Times New Roman" w:hAnsi="Times New Roman"/>
              </w:rPr>
              <w:t xml:space="preserve">Официальный сайт Администрации Муниципального образования город Ирбит 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  <w:rPr>
                <w:color w:val="111111"/>
              </w:rPr>
            </w:pPr>
            <w:r w:rsidRPr="00370F90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</w:pPr>
            <w:r w:rsidRPr="00370F90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</w:tbl>
    <w:p w:rsidR="00966B96" w:rsidRDefault="00966B96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II</w:t>
      </w:r>
      <w:r w:rsidR="00F3144E">
        <w:rPr>
          <w:rFonts w:ascii="Times New Roman" w:hAnsi="Times New Roman"/>
          <w:b/>
          <w:sz w:val="24"/>
          <w:szCs w:val="24"/>
        </w:rPr>
        <w:t>. Общие сведения об услуге</w:t>
      </w:r>
    </w:p>
    <w:p w:rsidR="00E45751" w:rsidRPr="00067CF4" w:rsidRDefault="00E45751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992"/>
        <w:gridCol w:w="992"/>
        <w:gridCol w:w="1418"/>
        <w:gridCol w:w="2693"/>
        <w:gridCol w:w="1275"/>
        <w:gridCol w:w="709"/>
        <w:gridCol w:w="709"/>
        <w:gridCol w:w="1276"/>
        <w:gridCol w:w="992"/>
        <w:gridCol w:w="1417"/>
        <w:gridCol w:w="1371"/>
      </w:tblGrid>
      <w:tr w:rsidR="002B1259" w:rsidRPr="001545E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Основания </w:t>
            </w:r>
            <w:r w:rsidR="00F314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для отказа в предоставлении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</w:t>
            </w:r>
            <w:r w:rsidR="00F314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бращения</w:t>
            </w:r>
          </w:p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2B1259" w:rsidRPr="001545E6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еквизиты нормативного правового акта, являющегося основанием для взимания платы (</w:t>
            </w:r>
            <w:proofErr w:type="gramStart"/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B1259" w:rsidRPr="001545E6">
        <w:trPr>
          <w:jc w:val="center"/>
        </w:trPr>
        <w:tc>
          <w:tcPr>
            <w:tcW w:w="410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81C4F" w:rsidRPr="001545E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D81C4F" w:rsidRPr="00E115CB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81C4F" w:rsidRPr="00E115CB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E04FA7" w:rsidRDefault="00584E08" w:rsidP="003800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момента поступления обращения в орган</w:t>
            </w:r>
            <w:r w:rsidR="003800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 из МФЦ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8F056E" w:rsidRDefault="00F3144E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момента поступления обращения в орган, в том числе из МФЦ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7E4C" w:rsidRPr="00F87E4C" w:rsidRDefault="00F87E4C" w:rsidP="00F87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Основания для отказа в приеме документов, необходимых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для предоставления муниципальной услуги отсутствуют.</w:t>
            </w:r>
          </w:p>
          <w:p w:rsidR="00D81C4F" w:rsidRPr="00E115CB" w:rsidRDefault="00D81C4F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E33D4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 xml:space="preserve">1) земельный участок, указанный в заявлении, не относится к земельным участкам, собственности Муниципального образования и земельных участков, государственная </w:t>
            </w:r>
            <w:r w:rsidR="00863670">
              <w:rPr>
                <w:rFonts w:ascii="Times New Roman" w:hAnsi="Times New Roman"/>
                <w:sz w:val="16"/>
                <w:szCs w:val="16"/>
              </w:rPr>
              <w:t>аренду</w:t>
            </w:r>
            <w:r w:rsidRPr="00F87E4C">
              <w:rPr>
                <w:rFonts w:ascii="Times New Roman" w:hAnsi="Times New Roman"/>
                <w:sz w:val="16"/>
                <w:szCs w:val="16"/>
              </w:rPr>
              <w:t xml:space="preserve"> на которые не разграничена, на территории Муниципального образования город Ирбит;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2) с заявлением о предоставлении земельного участка обратилось лицо, которое в соответствии с земельным законодательством не имеет права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на приобретение земельного участка в аренду без проведения торгов;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 xml:space="preserve">3) заявитель не уполномочен обращаться с заявлением о приобретении 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земельного участка, на котором расположены здания, сооружения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или помещения в них;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 xml:space="preserve">4) наличие запрета на передачу в </w:t>
            </w:r>
            <w:r w:rsidR="00863670">
              <w:rPr>
                <w:rFonts w:ascii="Times New Roman" w:hAnsi="Times New Roman"/>
                <w:sz w:val="16"/>
                <w:szCs w:val="16"/>
              </w:rPr>
              <w:t>аренду</w:t>
            </w:r>
            <w:r w:rsidRPr="00F87E4C">
              <w:rPr>
                <w:rFonts w:ascii="Times New Roman" w:hAnsi="Times New Roman"/>
                <w:sz w:val="16"/>
                <w:szCs w:val="16"/>
              </w:rPr>
              <w:t xml:space="preserve"> земельного участка, установленного законодательством </w:t>
            </w:r>
            <w:r w:rsidRPr="00F87E4C">
              <w:rPr>
                <w:rFonts w:ascii="Times New Roman" w:hAnsi="Times New Roman"/>
                <w:sz w:val="16"/>
                <w:szCs w:val="16"/>
              </w:rPr>
              <w:lastRenderedPageBreak/>
              <w:t>Российской Федерации;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5) земельный участок изъят из оборота или ограничен в обороте;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6) земельный участок является зарезервированным для государственных или муниципальных ну</w:t>
            </w:r>
            <w:proofErr w:type="gramStart"/>
            <w:r w:rsidRPr="00F87E4C">
              <w:rPr>
                <w:rFonts w:ascii="Times New Roman" w:hAnsi="Times New Roman"/>
                <w:sz w:val="16"/>
                <w:szCs w:val="16"/>
              </w:rPr>
              <w:t>жд в сл</w:t>
            </w:r>
            <w:proofErr w:type="gramEnd"/>
            <w:r w:rsidRPr="00F87E4C">
              <w:rPr>
                <w:rFonts w:ascii="Times New Roman" w:hAnsi="Times New Roman"/>
                <w:sz w:val="16"/>
                <w:szCs w:val="16"/>
              </w:rPr>
              <w:t>учае, если заявитель обратился с заявлением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7) наличие вступивших в законную силу решений суда, ограничивающих оборот земельного участка;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8) текст письменного обращения не поддается прочтению;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9) границы земельного участка, указанного в заявлен</w:t>
            </w:r>
            <w:proofErr w:type="gramStart"/>
            <w:r w:rsidRPr="00F87E4C">
              <w:rPr>
                <w:rFonts w:ascii="Times New Roman" w:hAnsi="Times New Roman"/>
                <w:sz w:val="16"/>
                <w:szCs w:val="16"/>
              </w:rPr>
              <w:t>ии о е</w:t>
            </w:r>
            <w:proofErr w:type="gramEnd"/>
            <w:r w:rsidRPr="00F87E4C">
              <w:rPr>
                <w:rFonts w:ascii="Times New Roman" w:hAnsi="Times New Roman"/>
                <w:sz w:val="16"/>
                <w:szCs w:val="16"/>
              </w:rPr>
              <w:t xml:space="preserve">го предоставлении, подлежат уточнению в соответствии с Федеральным </w:t>
            </w:r>
            <w:hyperlink r:id="rId7" w:history="1">
              <w:r w:rsidRPr="00F87E4C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F87E4C">
              <w:rPr>
                <w:rFonts w:ascii="Times New Roman" w:hAnsi="Times New Roman"/>
                <w:sz w:val="16"/>
                <w:szCs w:val="16"/>
              </w:rPr>
              <w:br/>
              <w:t>«О государственном кадастре недвижимости»;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10) на земельном участке расположены здание, сооружение, принадлежащие гражданам или юридическим лицам и (или) находящиеся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в государственной или муниципальной собственности, за исключением случаев, если с заявлением о предоставлении земельного участка обратился собственник этих здания, сооружения, помещений в них;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11) разрешенное использование земельного участка не соответствует целям использования такого земельного участка, указанным в заявлении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12) предоставление земельного участка на заявленном виде прав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не допускается;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13) в отношении земельного участка, указанного в заявлен</w:t>
            </w:r>
            <w:proofErr w:type="gramStart"/>
            <w:r w:rsidRPr="00F87E4C">
              <w:rPr>
                <w:rFonts w:ascii="Times New Roman" w:hAnsi="Times New Roman"/>
                <w:sz w:val="16"/>
                <w:szCs w:val="16"/>
              </w:rPr>
              <w:t>ии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о е</w:t>
            </w:r>
            <w:proofErr w:type="gramEnd"/>
            <w:r w:rsidRPr="00F87E4C">
              <w:rPr>
                <w:rFonts w:ascii="Times New Roman" w:hAnsi="Times New Roman"/>
                <w:sz w:val="16"/>
                <w:szCs w:val="16"/>
              </w:rPr>
              <w:t>го предоставлении, не установлен вид разрешенного использования;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14) площадь земельного участка, указанного в заявлен</w:t>
            </w:r>
            <w:proofErr w:type="gramStart"/>
            <w:r w:rsidRPr="00F87E4C">
              <w:rPr>
                <w:rFonts w:ascii="Times New Roman" w:hAnsi="Times New Roman"/>
                <w:sz w:val="16"/>
                <w:szCs w:val="16"/>
              </w:rPr>
              <w:t>ии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о е</w:t>
            </w:r>
            <w:proofErr w:type="gramEnd"/>
            <w:r w:rsidRPr="00F87E4C">
              <w:rPr>
                <w:rFonts w:ascii="Times New Roman" w:hAnsi="Times New Roman"/>
                <w:sz w:val="16"/>
                <w:szCs w:val="16"/>
              </w:rPr>
              <w:t>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15) 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прав.</w:t>
            </w:r>
          </w:p>
          <w:p w:rsidR="00D81C4F" w:rsidRPr="00545157" w:rsidRDefault="00D81C4F" w:rsidP="00F8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1C4F" w:rsidRPr="00555CEF" w:rsidRDefault="00D81C4F" w:rsidP="00D81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D81C4F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81C4F" w:rsidRPr="00D81C4F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D81C4F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C4F" w:rsidRPr="00D81C4F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D81C4F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D849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администрацию Муниципального  образования 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D84960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84747B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D81C4F" w:rsidRPr="0098589A" w:rsidRDefault="0084747B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:rsidR="00D84960" w:rsidRPr="0098589A" w:rsidRDefault="00D81C4F" w:rsidP="00D849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</w:t>
            </w:r>
            <w:r w:rsidR="00D849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Муниципального  образования 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84747B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и муниципальных услуг;</w:t>
            </w:r>
          </w:p>
          <w:p w:rsidR="00D81C4F" w:rsidRPr="0098589A" w:rsidRDefault="0084747B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4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</w:tr>
      <w:tr w:rsidR="008F056E" w:rsidRPr="001545E6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545157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545157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56E" w:rsidRPr="00545157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056E" w:rsidRPr="00545157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676E" w:rsidRDefault="0058676E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3D4" w:rsidRDefault="002E33D4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3D4" w:rsidRDefault="002E33D4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9E3" w:rsidRDefault="00966B96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84960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E45751" w:rsidRPr="00894E9C" w:rsidRDefault="00E45751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2"/>
        <w:gridCol w:w="1842"/>
        <w:gridCol w:w="2268"/>
        <w:gridCol w:w="1843"/>
        <w:gridCol w:w="2126"/>
        <w:gridCol w:w="1984"/>
        <w:gridCol w:w="2269"/>
      </w:tblGrid>
      <w:tr w:rsidR="00966B96" w:rsidRPr="009920B1">
        <w:tc>
          <w:tcPr>
            <w:tcW w:w="5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лиц, имеющих пр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аво на получение услуги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Наличие возможности подачи 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заявления на предоставление услуги </w:t>
            </w: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представителями заявителя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6B96" w:rsidRPr="009920B1">
        <w:trPr>
          <w:trHeight w:val="203"/>
        </w:trPr>
        <w:tc>
          <w:tcPr>
            <w:tcW w:w="5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6B96" w:rsidRPr="009920B1">
        <w:trPr>
          <w:trHeight w:val="300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966B96" w:rsidRPr="00E50CC7" w:rsidRDefault="00966B96" w:rsidP="00894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9920B1">
        <w:trPr>
          <w:trHeight w:val="843"/>
        </w:trPr>
        <w:tc>
          <w:tcPr>
            <w:tcW w:w="568" w:type="dxa"/>
            <w:shd w:val="clear" w:color="auto" w:fill="auto"/>
          </w:tcPr>
          <w:p w:rsidR="00966B96" w:rsidRPr="009920B1" w:rsidRDefault="001365C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A398A" w:rsidRPr="005A398A" w:rsidRDefault="005A398A" w:rsidP="005A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98A">
              <w:rPr>
                <w:rFonts w:ascii="Times New Roman" w:hAnsi="Times New Roman"/>
                <w:sz w:val="16"/>
                <w:szCs w:val="16"/>
              </w:rPr>
              <w:t xml:space="preserve">- государственные и муниципальные учреждения, </w:t>
            </w:r>
          </w:p>
          <w:p w:rsidR="005A398A" w:rsidRPr="005A398A" w:rsidRDefault="005A398A" w:rsidP="005A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98A">
              <w:rPr>
                <w:rFonts w:ascii="Times New Roman" w:hAnsi="Times New Roman"/>
                <w:sz w:val="16"/>
                <w:szCs w:val="16"/>
              </w:rPr>
              <w:t xml:space="preserve">- казенные предприятия, </w:t>
            </w:r>
          </w:p>
          <w:p w:rsidR="005277E3" w:rsidRPr="005A398A" w:rsidRDefault="005A398A" w:rsidP="005A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398A">
              <w:rPr>
                <w:rFonts w:ascii="Times New Roman" w:hAnsi="Times New Roman"/>
                <w:sz w:val="16"/>
                <w:szCs w:val="16"/>
              </w:rPr>
              <w:t>- центры исторического наследия президентов Российской Федерации, прекративших исполнение своих полномочий</w:t>
            </w:r>
            <w:r w:rsidRPr="005A39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77BE5" w:rsidRPr="00977BE5" w:rsidRDefault="00977BE5" w:rsidP="0097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7B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966B96" w:rsidRPr="009920B1" w:rsidRDefault="00977BE5" w:rsidP="00CD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7B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</w:t>
            </w:r>
            <w:r w:rsidR="00CD4C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тавитель заявителя (заявителей).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551ACC" w:rsidP="00412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C29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опии документов,</w:t>
            </w:r>
            <w:r w:rsidR="00966B96" w:rsidRPr="001C29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1365C6" w:rsidP="001365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77BE5" w:rsidP="0046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 имени 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заявителя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могут действовать любые заинтересованные лица в соответствии с законодательством РФ</w:t>
            </w:r>
          </w:p>
          <w:p w:rsidR="00966B96" w:rsidRPr="009920B1" w:rsidRDefault="00966B96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6B96" w:rsidRDefault="00977BE5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D81C4F" w:rsidRPr="00D81C4F" w:rsidRDefault="00D81C4F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D81C4F" w:rsidRDefault="00977BE5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966B96" w:rsidRPr="00D81C4F" w:rsidRDefault="00977BE5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81C4F"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(простая письменная или нотариально заверенная доверенность)</w:t>
            </w:r>
          </w:p>
        </w:tc>
      </w:tr>
    </w:tbl>
    <w:p w:rsidR="0058676E" w:rsidRDefault="0058676E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94E9C">
        <w:rPr>
          <w:rFonts w:ascii="Times New Roman" w:hAnsi="Times New Roman"/>
          <w:b/>
          <w:sz w:val="24"/>
          <w:szCs w:val="24"/>
        </w:rPr>
        <w:t>. Документы, предоставляемые</w:t>
      </w:r>
      <w:r w:rsidR="00D84960">
        <w:rPr>
          <w:rFonts w:ascii="Times New Roman" w:hAnsi="Times New Roman"/>
          <w:b/>
          <w:sz w:val="24"/>
          <w:szCs w:val="24"/>
        </w:rPr>
        <w:t xml:space="preserve"> заявителем для получения услуги</w:t>
      </w:r>
    </w:p>
    <w:p w:rsidR="0058676E" w:rsidRPr="00894E9C" w:rsidRDefault="0058676E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3260"/>
        <w:gridCol w:w="1985"/>
        <w:gridCol w:w="1701"/>
        <w:gridCol w:w="2621"/>
        <w:gridCol w:w="1418"/>
        <w:gridCol w:w="1417"/>
      </w:tblGrid>
      <w:tr w:rsidR="00966B96" w:rsidRPr="009920B1">
        <w:tc>
          <w:tcPr>
            <w:tcW w:w="56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3260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яет заявитель для получения услуги</w:t>
            </w:r>
          </w:p>
        </w:tc>
        <w:tc>
          <w:tcPr>
            <w:tcW w:w="1985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966B96" w:rsidRPr="007F64E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701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262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966B96" w:rsidRPr="009920B1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F65EA" w:rsidRPr="009920B1">
        <w:trPr>
          <w:trHeight w:val="391"/>
        </w:trPr>
        <w:tc>
          <w:tcPr>
            <w:tcW w:w="15380" w:type="dxa"/>
            <w:gridSpan w:val="8"/>
            <w:shd w:val="clear" w:color="auto" w:fill="auto"/>
            <w:vAlign w:val="center"/>
          </w:tcPr>
          <w:p w:rsidR="003F65EA" w:rsidRPr="009920B1" w:rsidRDefault="003F65EA" w:rsidP="0016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F1" w:rsidRPr="00D81C4F">
        <w:trPr>
          <w:trHeight w:val="752"/>
        </w:trPr>
        <w:tc>
          <w:tcPr>
            <w:tcW w:w="567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1647F1" w:rsidRPr="00EE572F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3260" w:type="dxa"/>
            <w:shd w:val="clear" w:color="auto" w:fill="auto"/>
          </w:tcPr>
          <w:p w:rsidR="001647F1" w:rsidRPr="00F4782D" w:rsidRDefault="001647F1" w:rsidP="005A39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9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  <w:r w:rsidR="005A398A" w:rsidRPr="005A398A">
              <w:rPr>
                <w:rFonts w:ascii="Times New Roman" w:hAnsi="Times New Roman"/>
                <w:bCs/>
                <w:sz w:val="16"/>
                <w:szCs w:val="16"/>
              </w:rPr>
              <w:t>о предоставлении в постоянное (бессрочное) пользование земельного участка, на котором располагаются здания, сооружения</w:t>
            </w:r>
          </w:p>
        </w:tc>
        <w:tc>
          <w:tcPr>
            <w:tcW w:w="1985" w:type="dxa"/>
            <w:shd w:val="clear" w:color="auto" w:fill="auto"/>
          </w:tcPr>
          <w:p w:rsidR="001647F1" w:rsidRPr="00D81C4F" w:rsidRDefault="00D81C4F" w:rsidP="00835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1647F1" w:rsidRDefault="001647F1" w:rsidP="001647F1">
            <w:r w:rsidRPr="00E545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647F1" w:rsidRPr="00453F8E" w:rsidRDefault="001647F1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3F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1647F1" w:rsidRPr="00D81C4F" w:rsidRDefault="00D81C4F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DB5AD2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DB5AD2" w:rsidRDefault="005A398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DB5AD2" w:rsidRPr="00EE572F" w:rsidRDefault="00DB5AD2" w:rsidP="00C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подтверждающий полномочия представителя </w:t>
            </w:r>
            <w:r w:rsidR="00CB42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аявителя</w:t>
            </w:r>
          </w:p>
        </w:tc>
        <w:tc>
          <w:tcPr>
            <w:tcW w:w="3260" w:type="dxa"/>
            <w:shd w:val="clear" w:color="auto" w:fill="auto"/>
          </w:tcPr>
          <w:p w:rsidR="005A398A" w:rsidRPr="005A398A" w:rsidRDefault="005A398A" w:rsidP="005A398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A398A">
              <w:rPr>
                <w:rFonts w:ascii="Times New Roman" w:hAnsi="Times New Roman"/>
                <w:sz w:val="16"/>
                <w:szCs w:val="16"/>
              </w:rPr>
              <w:t> копия документа, удостоверяющего личность представителя заявителя (заявителей);</w:t>
            </w:r>
          </w:p>
          <w:p w:rsidR="00DB5AD2" w:rsidRPr="00EE572F" w:rsidRDefault="005A398A" w:rsidP="005A39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A398A">
              <w:rPr>
                <w:rFonts w:ascii="Times New Roman" w:hAnsi="Times New Roman"/>
                <w:sz w:val="16"/>
                <w:szCs w:val="16"/>
              </w:rPr>
              <w:t>  копия документа, подтверждающего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DB5AD2" w:rsidRPr="008355E1" w:rsidRDefault="008355E1" w:rsidP="00C81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DB5AD2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DB5AD2" w:rsidRPr="00EE572F" w:rsidRDefault="00DB5AD2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</w:t>
            </w:r>
          </w:p>
        </w:tc>
        <w:tc>
          <w:tcPr>
            <w:tcW w:w="1418" w:type="dxa"/>
            <w:shd w:val="clear" w:color="auto" w:fill="auto"/>
          </w:tcPr>
          <w:p w:rsidR="00DB5AD2" w:rsidRPr="00F246C4" w:rsidRDefault="00F246C4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5AD2" w:rsidRPr="00F246C4" w:rsidRDefault="00F246C4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5A398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CB7B31" w:rsidRPr="00CB7B31" w:rsidRDefault="00CB7B31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B7B31">
              <w:rPr>
                <w:rFonts w:ascii="Times New Roman" w:hAnsi="Times New Roman"/>
                <w:sz w:val="16"/>
                <w:szCs w:val="16"/>
              </w:rPr>
              <w:t>документы, удостоверяющие (устанавливающие) права заявителя</w:t>
            </w:r>
            <w:r w:rsidRPr="00CB7B31">
              <w:rPr>
                <w:rFonts w:ascii="Times New Roman" w:hAnsi="Times New Roman"/>
                <w:sz w:val="16"/>
                <w:szCs w:val="16"/>
              </w:rPr>
              <w:br/>
              <w:t>на здание, сооружение, если право на такое здание, сооружение</w:t>
            </w:r>
            <w:r w:rsidRPr="00CB7B31">
              <w:rPr>
                <w:rFonts w:ascii="Times New Roman" w:hAnsi="Times New Roman"/>
                <w:sz w:val="16"/>
                <w:szCs w:val="16"/>
              </w:rPr>
              <w:br/>
              <w:t>не зарегистрировано в ЕГРП;</w:t>
            </w:r>
          </w:p>
          <w:p w:rsidR="00CB7B31" w:rsidRPr="00EE572F" w:rsidRDefault="00CB7B31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7B31" w:rsidRPr="00EE572F" w:rsidRDefault="005A398A" w:rsidP="005A398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398A">
              <w:rPr>
                <w:rFonts w:ascii="Times New Roman" w:hAnsi="Times New Roman"/>
                <w:sz w:val="16"/>
                <w:szCs w:val="16"/>
              </w:rPr>
              <w:t>) документ, удостоверяющий (устанавливающий) права заявителя</w:t>
            </w:r>
            <w:r w:rsidRPr="005A398A">
              <w:rPr>
                <w:rFonts w:ascii="Times New Roman" w:hAnsi="Times New Roman"/>
                <w:sz w:val="16"/>
                <w:szCs w:val="16"/>
              </w:rPr>
              <w:br/>
              <w:t>на здание, сооружение либо помещение, если право на такое здание, сооружение либо помещ</w:t>
            </w:r>
            <w:r>
              <w:rPr>
                <w:rFonts w:ascii="Times New Roman" w:hAnsi="Times New Roman"/>
                <w:sz w:val="16"/>
                <w:szCs w:val="16"/>
              </w:rPr>
              <w:t>ение не зарегистрировано в ЕГРП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5A398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B7B31" w:rsidRPr="00CB7B31" w:rsidRDefault="00CB7B31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605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если право не зарегистрировано в ЕГРП</w:t>
            </w:r>
          </w:p>
        </w:tc>
        <w:tc>
          <w:tcPr>
            <w:tcW w:w="3260" w:type="dxa"/>
            <w:shd w:val="clear" w:color="auto" w:fill="auto"/>
          </w:tcPr>
          <w:p w:rsidR="00CB7B31" w:rsidRPr="00C813E7" w:rsidRDefault="005A398A" w:rsidP="005A398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398A">
              <w:rPr>
                <w:rFonts w:ascii="Times New Roman" w:hAnsi="Times New Roman"/>
                <w:sz w:val="16"/>
                <w:szCs w:val="16"/>
              </w:rPr>
              <w:t> документ, удостоверяющий (устанавливающий) права заявителя</w:t>
            </w:r>
            <w:r w:rsidRPr="005A398A">
              <w:rPr>
                <w:rFonts w:ascii="Times New Roman" w:hAnsi="Times New Roman"/>
                <w:sz w:val="16"/>
                <w:szCs w:val="16"/>
              </w:rPr>
              <w:br/>
              <w:t>на испрашиваемый земельный участок, если право на такой земельный уча</w:t>
            </w:r>
            <w:r>
              <w:rPr>
                <w:rFonts w:ascii="Times New Roman" w:hAnsi="Times New Roman"/>
                <w:sz w:val="16"/>
                <w:szCs w:val="16"/>
              </w:rPr>
              <w:t>сток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не зарегистрировано в ЕГРП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CB7B31">
            <w:pPr>
              <w:ind w:right="-2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CB7B31">
            <w:pPr>
              <w:ind w:right="-88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5A398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E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номеров и адресных ориентиров</w:t>
            </w:r>
          </w:p>
        </w:tc>
        <w:tc>
          <w:tcPr>
            <w:tcW w:w="3260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5A398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CB7B31" w:rsidRPr="00EE572F" w:rsidRDefault="00CB7B31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3260" w:type="dxa"/>
            <w:shd w:val="clear" w:color="auto" w:fill="auto"/>
          </w:tcPr>
          <w:p w:rsidR="00CB7B31" w:rsidRPr="00EE572F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C81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EE572F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1F3B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5A398A" w:rsidRDefault="005A398A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4869AF" w:rsidRDefault="00966B96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94E9C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641F3B" w:rsidRPr="00894E9C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65"/>
        <w:gridCol w:w="2009"/>
        <w:gridCol w:w="1683"/>
        <w:gridCol w:w="2037"/>
        <w:gridCol w:w="1372"/>
        <w:gridCol w:w="2081"/>
        <w:gridCol w:w="1937"/>
        <w:gridCol w:w="1786"/>
      </w:tblGrid>
      <w:tr w:rsidR="00966B96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66B96" w:rsidRPr="00BA3DBD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6B96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4B6894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  <w:r w:rsidR="00730E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здания, сооружения, помещения  или </w:t>
            </w:r>
            <w:r w:rsidR="00CB7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кадастровая выписка</w:t>
            </w:r>
          </w:p>
        </w:tc>
        <w:tc>
          <w:tcPr>
            <w:tcW w:w="2009" w:type="dxa"/>
            <w:shd w:val="clear" w:color="auto" w:fill="auto"/>
          </w:tcPr>
          <w:p w:rsidR="00966B96" w:rsidRDefault="00A56D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</w:t>
            </w:r>
            <w:r w:rsidR="00661383"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номер;  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2. Адрес;                                 3. Площадь;                    </w:t>
            </w:r>
            <w:r w:rsid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4. Наименование объекта</w:t>
            </w:r>
            <w:r w:rsidR="003E343E" w:rsidRPr="006238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E343E" w:rsidRPr="003E343E" w:rsidRDefault="003E34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</w:t>
            </w:r>
            <w:r w:rsidR="006613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сведения.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CB7B3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966B96" w:rsidRPr="004B6894" w:rsidRDefault="004B6894" w:rsidP="00551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 w:rsidR="00551ACC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66B96" w:rsidRPr="00551ACC" w:rsidRDefault="00EF2066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C813E7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рабочих дней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Pr="00BA3DBD" w:rsidRDefault="001D680C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1D680C" w:rsidRPr="00F512D6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D680C" w:rsidRPr="003E343E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4B6894" w:rsidRDefault="001D680C" w:rsidP="0076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1D680C" w:rsidRPr="004B6894" w:rsidRDefault="001D680C" w:rsidP="00730E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сооружение,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помещение, </w:t>
            </w:r>
            <w:proofErr w:type="gramStart"/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4B6894" w:rsidRDefault="001D680C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1D680C" w:rsidRPr="00F512D6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юридических лиц (в случае, если заявитель является юридическим лицом) или 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ведения о правоспособности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5363C0" w:rsidRDefault="001D680C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SID0003525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641F3B" w:rsidRDefault="00641F3B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0C" w:rsidRDefault="001D680C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D680C">
        <w:rPr>
          <w:rFonts w:ascii="Times New Roman" w:hAnsi="Times New Roman"/>
          <w:b/>
          <w:sz w:val="24"/>
          <w:szCs w:val="24"/>
        </w:rPr>
        <w:t>Результат услуги</w:t>
      </w:r>
    </w:p>
    <w:p w:rsidR="004869AF" w:rsidRPr="009E2AED" w:rsidRDefault="004869AF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BA3DBD">
        <w:tc>
          <w:tcPr>
            <w:tcW w:w="409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66B96" w:rsidRPr="00BA3DBD">
        <w:tc>
          <w:tcPr>
            <w:tcW w:w="409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966B96" w:rsidRPr="00BA3DBD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ED5278" w:rsidRPr="00BA3DBD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ED5278" w:rsidRPr="00ED5278" w:rsidRDefault="00ED5278" w:rsidP="00DA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41F3B" w:rsidRPr="00BA3DBD">
        <w:trPr>
          <w:trHeight w:val="510"/>
        </w:trPr>
        <w:tc>
          <w:tcPr>
            <w:tcW w:w="409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41F3B" w:rsidRPr="005A398A" w:rsidRDefault="005A398A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Постановленияе </w:t>
            </w:r>
            <w:r w:rsidRPr="005A398A">
              <w:rPr>
                <w:rFonts w:ascii="Times New Roman" w:hAnsi="Times New Roman"/>
                <w:sz w:val="16"/>
                <w:szCs w:val="16"/>
              </w:rPr>
              <w:t>Администрации о предоставлении земельного участка в постоянное (бессрочное) пользование</w:t>
            </w:r>
          </w:p>
        </w:tc>
        <w:tc>
          <w:tcPr>
            <w:tcW w:w="4002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ый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кодекс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41F3B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Типовая форма </w:t>
            </w:r>
          </w:p>
          <w:p w:rsidR="001D680C" w:rsidRPr="00D94685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1417" w:type="dxa"/>
            <w:shd w:val="clear" w:color="auto" w:fill="auto"/>
          </w:tcPr>
          <w:p w:rsidR="00641F3B" w:rsidRPr="00D94685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2410" w:type="dxa"/>
            <w:shd w:val="clear" w:color="auto" w:fill="auto"/>
          </w:tcPr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 местного самоуправления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1D680C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134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3 месяцев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  <w:tr w:rsidR="00641F3B" w:rsidRPr="00BA3DBD">
        <w:trPr>
          <w:trHeight w:val="510"/>
        </w:trPr>
        <w:tc>
          <w:tcPr>
            <w:tcW w:w="409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Письмо, уведомляющее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отказе в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предоставлении муниципальной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услуги/ возврат заявления</w:t>
            </w:r>
          </w:p>
        </w:tc>
        <w:tc>
          <w:tcPr>
            <w:tcW w:w="4002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0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об отказе в предоставлении земельного участка должно быть обоснованным и содержать все основания отказа.</w:t>
            </w:r>
          </w:p>
        </w:tc>
        <w:tc>
          <w:tcPr>
            <w:tcW w:w="1843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41F3B" w:rsidRPr="00D94685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 Администрации МО г. Ирбит</w:t>
            </w:r>
          </w:p>
        </w:tc>
        <w:tc>
          <w:tcPr>
            <w:tcW w:w="1417" w:type="dxa"/>
            <w:shd w:val="clear" w:color="auto" w:fill="auto"/>
          </w:tcPr>
          <w:p w:rsidR="00641F3B" w:rsidRPr="00D94685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-В соответствии с бланком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2410" w:type="dxa"/>
            <w:shd w:val="clear" w:color="auto" w:fill="auto"/>
          </w:tcPr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 местного самоуправления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1D680C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134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3 месяцев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0311E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311E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311E4">
        <w:rPr>
          <w:rFonts w:ascii="Times New Roman" w:hAnsi="Times New Roman"/>
          <w:b/>
          <w:sz w:val="24"/>
          <w:szCs w:val="24"/>
        </w:rPr>
        <w:t>. Технологичес</w:t>
      </w:r>
      <w:r w:rsidR="001D680C" w:rsidRPr="000311E4">
        <w:rPr>
          <w:rFonts w:ascii="Times New Roman" w:hAnsi="Times New Roman"/>
          <w:b/>
          <w:sz w:val="24"/>
          <w:szCs w:val="24"/>
        </w:rPr>
        <w:t>кие процессы предоставления услуги</w:t>
      </w:r>
    </w:p>
    <w:p w:rsidR="00D569AD" w:rsidRPr="009E2AED" w:rsidRDefault="00D569AD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1"/>
        <w:gridCol w:w="5070"/>
        <w:gridCol w:w="1984"/>
        <w:gridCol w:w="1560"/>
        <w:gridCol w:w="1985"/>
        <w:gridCol w:w="1842"/>
      </w:tblGrid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56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784B" w:rsidRPr="00BA3DBD">
        <w:trPr>
          <w:trHeight w:val="378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32784B" w:rsidRPr="00F77631" w:rsidRDefault="0032784B" w:rsidP="0090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74D2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Принятие заявления</w:t>
            </w:r>
          </w:p>
        </w:tc>
        <w:tc>
          <w:tcPr>
            <w:tcW w:w="5070" w:type="dxa"/>
            <w:shd w:val="clear" w:color="auto" w:fill="auto"/>
          </w:tcPr>
          <w:p w:rsidR="00974D2F" w:rsidRPr="00974D2F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974D2F" w:rsidRPr="00974D2F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966B96" w:rsidRDefault="00974D2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сообщает Заявителю номер и дату регистрации заявления (документов) (при личном обращении Заявителя)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многофункционального центра: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уполномоченный орган;</w:t>
            </w:r>
          </w:p>
          <w:p w:rsidR="006A4CF4" w:rsidRPr="00BA3DBD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66B96" w:rsidRPr="00623851" w:rsidRDefault="00CB427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38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рабочий день</w:t>
            </w: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11E4" w:rsidRDefault="000311E4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2415F0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минут,</w:t>
            </w:r>
          </w:p>
          <w:p w:rsidR="00641F3B" w:rsidRPr="006761B6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доставки в орган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311E4" w:rsidRDefault="000311E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  <w:r w:rsidR="00F246C4" w:rsidRPr="00F246C4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</w:p>
          <w:p w:rsidR="00966B96" w:rsidRPr="00F246C4" w:rsidRDefault="00F246C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BA4FBF" w:rsidP="00BA4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966B96" w:rsidRPr="00F246C4" w:rsidRDefault="00C45FE8" w:rsidP="00C45FE8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8A6DA7" w:rsidRPr="00BA3DBD">
        <w:trPr>
          <w:trHeight w:val="1471"/>
        </w:trPr>
        <w:tc>
          <w:tcPr>
            <w:tcW w:w="568" w:type="dxa"/>
            <w:shd w:val="clear" w:color="auto" w:fill="auto"/>
          </w:tcPr>
          <w:p w:rsidR="008A6DA7" w:rsidRDefault="008A6DA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8A6DA7" w:rsidRPr="008A6DA7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  <w:tc>
          <w:tcPr>
            <w:tcW w:w="5070" w:type="dxa"/>
            <w:shd w:val="clear" w:color="auto" w:fill="auto"/>
          </w:tcPr>
          <w:p w:rsidR="00EF7CB0" w:rsidRDefault="00EF7CB0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4D4294" w:rsidRPr="004D4294" w:rsidRDefault="004D4294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 проводит экспертизу заявления и документов, необходимых 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услуги;</w:t>
            </w:r>
          </w:p>
          <w:p w:rsidR="004D4294" w:rsidRPr="004D4294" w:rsidRDefault="004D4294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в случае оснований для возврата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заявления 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осуществляет подготовку письма о возврате заявления с указанием причин возврата;</w:t>
            </w:r>
          </w:p>
          <w:p w:rsidR="008A6DA7" w:rsidRPr="008A6DA7" w:rsidRDefault="008A6DA7" w:rsidP="004D42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A6DA7" w:rsidRPr="008A6DA7" w:rsidRDefault="00661383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>е более 10</w:t>
            </w:r>
            <w:r w:rsidR="008A6DA7"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0311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8A6DA7" w:rsidRPr="008A6DA7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A6DA7" w:rsidRPr="008A6DA7" w:rsidRDefault="008A6DA7" w:rsidP="00EF7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МФУ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A6DA7" w:rsidRPr="00F246C4" w:rsidRDefault="00F246C4" w:rsidP="000311E4">
            <w:pPr>
              <w:spacing w:before="100" w:beforeAutospacing="1" w:after="100" w:afterAutospacing="1" w:line="255" w:lineRule="atLeast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311E4" w:rsidRPr="00BA3DBD">
        <w:trPr>
          <w:trHeight w:val="268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CB0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0311E4" w:rsidRPr="008A6DA7" w:rsidRDefault="000311E4" w:rsidP="00F27D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необходимости, направляет межведомственные запросы в УФНС, Росреестр</w:t>
            </w:r>
          </w:p>
        </w:tc>
        <w:tc>
          <w:tcPr>
            <w:tcW w:w="1984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5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F24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Pr="00BA3DBD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0311E4" w:rsidRPr="007467BC" w:rsidRDefault="000311E4" w:rsidP="00830D5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ответа заявителю об отказе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предоставлении муниципальной  услуги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:rsidR="000311E4" w:rsidRPr="007467BC" w:rsidRDefault="000311E4" w:rsidP="002353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0311E4" w:rsidRPr="007467BC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7467BC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F24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0311E4" w:rsidRPr="00CF33B5" w:rsidRDefault="000311E4" w:rsidP="005A39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</w:t>
            </w:r>
            <w:r w:rsidR="005A398A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постановления</w:t>
            </w:r>
          </w:p>
        </w:tc>
        <w:tc>
          <w:tcPr>
            <w:tcW w:w="5070" w:type="dxa"/>
            <w:shd w:val="clear" w:color="auto" w:fill="auto"/>
          </w:tcPr>
          <w:p w:rsidR="000311E4" w:rsidRPr="00CF33B5" w:rsidRDefault="000311E4" w:rsidP="00D244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>Если основания для отказа в предоставлении муниципальной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не выявлены, специалист,</w:t>
            </w: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ответственный за предоставление муниципальной услуги, готовит проект </w:t>
            </w:r>
            <w:r w:rsidR="00D24415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постановления</w:t>
            </w: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2441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о предоставлении земельного участка</w:t>
            </w:r>
          </w:p>
        </w:tc>
        <w:tc>
          <w:tcPr>
            <w:tcW w:w="1984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D25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0311E4" w:rsidRPr="00BA4FBF" w:rsidRDefault="000311E4" w:rsidP="00F423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Выдача заявителю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результата предоставления услуги</w:t>
            </w:r>
          </w:p>
        </w:tc>
        <w:tc>
          <w:tcPr>
            <w:tcW w:w="5070" w:type="dxa"/>
            <w:shd w:val="clear" w:color="auto" w:fill="auto"/>
          </w:tcPr>
          <w:p w:rsidR="00D24415" w:rsidRPr="00D24415" w:rsidRDefault="000311E4" w:rsidP="00D24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Основанием для начала административной процедуры </w:t>
            </w:r>
            <w:r w:rsidR="00D24415" w:rsidRPr="00D24415">
              <w:rPr>
                <w:rFonts w:ascii="Times New Roman" w:hAnsi="Times New Roman"/>
                <w:sz w:val="16"/>
                <w:szCs w:val="16"/>
              </w:rPr>
              <w:t>административной процедуры, является наличие полного комплекта документов в Администрации</w:t>
            </w:r>
            <w:r w:rsidR="00D244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4415" w:rsidRPr="00D24415">
              <w:rPr>
                <w:rFonts w:ascii="Times New Roman" w:hAnsi="Times New Roman"/>
                <w:sz w:val="16"/>
                <w:szCs w:val="16"/>
              </w:rPr>
              <w:t>для предоставления муниципальной услуги.</w:t>
            </w:r>
            <w:r w:rsidR="00D244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4415" w:rsidRPr="00D24415">
              <w:rPr>
                <w:rFonts w:ascii="Times New Roman" w:hAnsi="Times New Roman"/>
                <w:sz w:val="16"/>
                <w:szCs w:val="16"/>
              </w:rPr>
              <w:t>Подписанное уполномоченным лицом постановление специалист отдела направляет заявителю.</w:t>
            </w:r>
          </w:p>
          <w:p w:rsidR="000311E4" w:rsidRPr="00BA4FBF" w:rsidRDefault="000311E4" w:rsidP="00BA4F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311E4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311E4" w:rsidRPr="00D25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62725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4415" w:rsidRDefault="00D2441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67000">
        <w:rPr>
          <w:rFonts w:ascii="Times New Roman" w:hAnsi="Times New Roman"/>
          <w:b/>
          <w:sz w:val="24"/>
          <w:szCs w:val="24"/>
        </w:rPr>
        <w:t xml:space="preserve">Особенности предоставления </w:t>
      </w:r>
      <w:r w:rsidR="00E14E0C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062725" w:rsidRPr="00F67000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1843"/>
        <w:gridCol w:w="125"/>
        <w:gridCol w:w="1701"/>
        <w:gridCol w:w="1843"/>
        <w:gridCol w:w="1843"/>
        <w:gridCol w:w="2268"/>
        <w:gridCol w:w="1984"/>
        <w:gridCol w:w="3119"/>
      </w:tblGrid>
      <w:tr w:rsidR="00F246C4" w:rsidRPr="00BA3DBD"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ах и порядке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1843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843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бходимых для предоставления услуги</w:t>
            </w:r>
          </w:p>
        </w:tc>
        <w:tc>
          <w:tcPr>
            <w:tcW w:w="2268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предоставление услуг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ия запроса о предоставлении услуги</w:t>
            </w:r>
          </w:p>
        </w:tc>
        <w:tc>
          <w:tcPr>
            <w:tcW w:w="3119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ение порядка предоставления услуги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и досудебного (внесудебного) обжалования решений и действий (бездействия) орга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 в процессе получения услуги</w:t>
            </w:r>
          </w:p>
        </w:tc>
      </w:tr>
      <w:tr w:rsidR="00F246C4" w:rsidRPr="00BA3DBD"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F246C4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246C4" w:rsidRPr="00BA3DBD">
        <w:trPr>
          <w:trHeight w:val="235"/>
        </w:trPr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46C4" w:rsidRPr="00453F8E" w:rsidRDefault="00F246C4" w:rsidP="000A3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3" w:type="dxa"/>
            <w:gridSpan w:val="7"/>
            <w:shd w:val="clear" w:color="auto" w:fill="auto"/>
          </w:tcPr>
          <w:p w:rsidR="00F246C4" w:rsidRPr="00E467AF" w:rsidRDefault="00F246C4" w:rsidP="0074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46C4" w:rsidRPr="00BA3DBD">
        <w:tc>
          <w:tcPr>
            <w:tcW w:w="726" w:type="dxa"/>
          </w:tcPr>
          <w:p w:rsidR="00F246C4" w:rsidRPr="00BA3DBD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E467AF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МФЦ, 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РПГУ, 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701" w:type="dxa"/>
            <w:shd w:val="clear" w:color="auto" w:fill="auto"/>
          </w:tcPr>
          <w:p w:rsidR="00F246C4" w:rsidRPr="00E467AF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1843" w:type="dxa"/>
          </w:tcPr>
          <w:p w:rsidR="00F246C4" w:rsidRPr="00D256C4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246C4" w:rsidRPr="00D256C4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D256C4" w:rsidRDefault="00D256C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007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E467AF" w:rsidRDefault="00F246C4" w:rsidP="00293B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(представителя заявителя) на официальном сайте муниципального образования Портале государственных и муниципальных услуг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Жалоба подаётся в электронном виде:</w:t>
            </w:r>
          </w:p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через 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 w:rsidR="00641F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единый портал муниципальных услуг,</w:t>
            </w:r>
          </w:p>
          <w:p w:rsidR="001A1512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региональный портал</w:t>
            </w:r>
            <w:r w:rsidR="001A15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56C4" w:rsidRPr="00D256C4" w:rsidRDefault="001A1512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</w:t>
            </w:r>
            <w:r w:rsidR="00641F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официальный сайт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МФЦ</w:t>
            </w:r>
            <w:r w:rsidR="00D256C4"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246C4" w:rsidRPr="00062725" w:rsidRDefault="00F246C4" w:rsidP="000627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6C4" w:rsidRPr="00BA3DBD">
        <w:tc>
          <w:tcPr>
            <w:tcW w:w="726" w:type="dxa"/>
          </w:tcPr>
          <w:p w:rsidR="00F246C4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 муниципальных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1843" w:type="dxa"/>
          </w:tcPr>
          <w:p w:rsidR="00F246C4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E467AF" w:rsidRDefault="00F246C4" w:rsidP="0003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C340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E467AF" w:rsidRDefault="00F246C4" w:rsidP="006761B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3119" w:type="dxa"/>
            <w:vMerge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966B96" w:rsidSect="00453F8E">
          <w:footerReference w:type="default" r:id="rId8"/>
          <w:footerReference w:type="firs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/>
      </w:tblPr>
      <w:tblGrid>
        <w:gridCol w:w="4820"/>
        <w:gridCol w:w="4961"/>
      </w:tblGrid>
      <w:tr w:rsidR="00AA2E2B" w:rsidRPr="00AA2E2B">
        <w:tc>
          <w:tcPr>
            <w:tcW w:w="4820" w:type="dxa"/>
            <w:shd w:val="clear" w:color="auto" w:fill="auto"/>
          </w:tcPr>
          <w:p w:rsidR="005A0799" w:rsidRPr="00AA2E2B" w:rsidRDefault="005A0799" w:rsidP="00AA2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A0799" w:rsidRPr="00AA2E2B" w:rsidRDefault="005A0799" w:rsidP="00AA2E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A2E2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5A0799" w:rsidRPr="00AA2E2B" w:rsidRDefault="005A0799" w:rsidP="0060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A2E2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к технологической схеме предоставления муниципальной услуги </w:t>
            </w:r>
          </w:p>
        </w:tc>
      </w:tr>
    </w:tbl>
    <w:p w:rsidR="00F4782D" w:rsidRDefault="00F4782D" w:rsidP="00F4782D">
      <w:pPr>
        <w:spacing w:after="360"/>
        <w:rPr>
          <w:sz w:val="20"/>
          <w:szCs w:val="20"/>
        </w:rPr>
      </w:pPr>
    </w:p>
    <w:tbl>
      <w:tblPr>
        <w:tblW w:w="5648" w:type="dxa"/>
        <w:tblInd w:w="4428" w:type="dxa"/>
        <w:tblLayout w:type="fixed"/>
        <w:tblLook w:val="01E0"/>
      </w:tblPr>
      <w:tblGrid>
        <w:gridCol w:w="5648"/>
      </w:tblGrid>
      <w:tr w:rsidR="00F4782D" w:rsidRPr="002E33D4">
        <w:trPr>
          <w:trHeight w:val="748"/>
        </w:trPr>
        <w:tc>
          <w:tcPr>
            <w:tcW w:w="5648" w:type="dxa"/>
            <w:shd w:val="clear" w:color="auto" w:fill="auto"/>
          </w:tcPr>
          <w:p w:rsidR="00F4782D" w:rsidRDefault="00F4782D" w:rsidP="0032516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33D4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2E33D4">
              <w:rPr>
                <w:rFonts w:ascii="Times New Roman" w:hAnsi="Times New Roman"/>
                <w:sz w:val="20"/>
                <w:szCs w:val="20"/>
              </w:rPr>
              <w:t>администрацию Муниципального образования город Ирбит                                                                  от ________________________________________  (фамилия, имя, отчество/наименование заявителя) ___________________________________________  (место жительства/и место нахождения заявителя (для юридического лица) ___________________________________________ (для гражданина) реквизиты документа удостоверяющего личность, (для юр. лица) сведения о государственной регистрации юридического лица, ОГРН/ИНН</w:t>
            </w:r>
            <w:r w:rsidRPr="002E33D4">
              <w:rPr>
                <w:rFonts w:ascii="Times New Roman" w:hAnsi="Times New Roman"/>
                <w:sz w:val="20"/>
                <w:szCs w:val="20"/>
              </w:rPr>
              <w:br/>
              <w:t xml:space="preserve">____________________________________________ (почтовый адрес, телефон, </w:t>
            </w:r>
            <w:r w:rsidRPr="002E33D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33D4">
              <w:rPr>
                <w:rFonts w:ascii="Times New Roman" w:hAnsi="Times New Roman"/>
                <w:sz w:val="20"/>
                <w:szCs w:val="20"/>
              </w:rPr>
              <w:t>-</w:t>
            </w:r>
            <w:r w:rsidRPr="002E33D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E33D4">
              <w:rPr>
                <w:rFonts w:ascii="Times New Roman" w:hAnsi="Times New Roman"/>
                <w:sz w:val="20"/>
                <w:szCs w:val="20"/>
              </w:rPr>
              <w:t xml:space="preserve"> для связи с заявителем)</w:t>
            </w:r>
            <w:proofErr w:type="gramEnd"/>
          </w:p>
          <w:p w:rsidR="002E33D4" w:rsidRPr="002E33D4" w:rsidRDefault="002E33D4" w:rsidP="0032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3D4" w:rsidRPr="002E33D4" w:rsidRDefault="002E33D4" w:rsidP="002E33D4">
      <w:pPr>
        <w:jc w:val="center"/>
        <w:rPr>
          <w:rFonts w:ascii="Times New Roman" w:hAnsi="Times New Roman"/>
          <w:bCs/>
          <w:sz w:val="24"/>
          <w:szCs w:val="24"/>
        </w:rPr>
      </w:pPr>
      <w:r w:rsidRPr="002E33D4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2E33D4">
        <w:rPr>
          <w:rFonts w:ascii="Times New Roman" w:hAnsi="Times New Roman"/>
          <w:bCs/>
          <w:sz w:val="24"/>
          <w:szCs w:val="24"/>
        </w:rPr>
        <w:br/>
        <w:t>о предоставлении в постоянное (бессрочное) пользование земельного участка, на котором располагаются здания, сооружения</w:t>
      </w:r>
    </w:p>
    <w:p w:rsidR="002E33D4" w:rsidRDefault="002E33D4" w:rsidP="002E3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E33D4" w:rsidRPr="002E33D4" w:rsidRDefault="002E33D4" w:rsidP="002E3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Прош</w:t>
      </w:r>
      <w:proofErr w:type="gramStart"/>
      <w:r w:rsidRPr="002E33D4">
        <w:rPr>
          <w:rFonts w:ascii="Times New Roman" w:hAnsi="Times New Roman"/>
          <w:sz w:val="20"/>
          <w:szCs w:val="20"/>
        </w:rPr>
        <w:t>у(</w:t>
      </w:r>
      <w:proofErr w:type="gramEnd"/>
      <w:r w:rsidRPr="002E33D4">
        <w:rPr>
          <w:rFonts w:ascii="Times New Roman" w:hAnsi="Times New Roman"/>
          <w:sz w:val="20"/>
          <w:szCs w:val="20"/>
        </w:rPr>
        <w:t xml:space="preserve">сим) предоставить в </w:t>
      </w:r>
      <w:r w:rsidRPr="002E33D4">
        <w:rPr>
          <w:rFonts w:ascii="Times New Roman" w:hAnsi="Times New Roman"/>
          <w:bCs/>
          <w:sz w:val="20"/>
          <w:szCs w:val="20"/>
        </w:rPr>
        <w:t>постоянное (бессрочное) пользование</w:t>
      </w:r>
      <w:r w:rsidRPr="002E33D4">
        <w:rPr>
          <w:rFonts w:ascii="Times New Roman" w:hAnsi="Times New Roman"/>
          <w:sz w:val="20"/>
          <w:szCs w:val="20"/>
        </w:rPr>
        <w:t xml:space="preserve"> земельный участок с кадастровым номером __________________________________________________________ для целей использования: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33D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2E33D4" w:rsidRPr="002E33D4" w:rsidRDefault="002E33D4" w:rsidP="002E33D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 xml:space="preserve"> 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2E33D4" w:rsidRPr="002E33D4" w:rsidRDefault="002E33D4" w:rsidP="002E33D4">
      <w:pPr>
        <w:spacing w:after="0" w:line="240" w:lineRule="auto"/>
        <w:ind w:right="4820"/>
        <w:contextualSpacing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 xml:space="preserve">Приложение: </w:t>
      </w:r>
    </w:p>
    <w:p w:rsidR="002E33D4" w:rsidRPr="002E33D4" w:rsidRDefault="002E33D4" w:rsidP="002E33D4">
      <w:pPr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Настоящим выражаю согласие на обработку моих персональных данных и персональных данных представляемых мною лиц - ______________________________ (указываются фамилии, имя и отчество лиц, интересы которых представляются) администрацией Муниципального образования город Ирбит.</w:t>
      </w:r>
    </w:p>
    <w:p w:rsidR="002E33D4" w:rsidRPr="002E33D4" w:rsidRDefault="002E33D4" w:rsidP="002E33D4">
      <w:pPr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E33D4" w:rsidRPr="002E33D4" w:rsidRDefault="002E33D4" w:rsidP="002E33D4">
      <w:pPr>
        <w:tabs>
          <w:tab w:val="left" w:pos="426"/>
        </w:tabs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1.</w:t>
      </w:r>
      <w:r w:rsidRPr="002E33D4">
        <w:rPr>
          <w:rFonts w:ascii="Times New Roman" w:hAnsi="Times New Roman"/>
          <w:sz w:val="20"/>
          <w:szCs w:val="20"/>
        </w:rPr>
        <w:tab/>
        <w:t>Получение персональных данных у субъекта персональных данных, а также у третьих лиц;</w:t>
      </w:r>
    </w:p>
    <w:p w:rsidR="002E33D4" w:rsidRPr="002E33D4" w:rsidRDefault="002E33D4" w:rsidP="002E33D4">
      <w:pPr>
        <w:tabs>
          <w:tab w:val="left" w:pos="426"/>
        </w:tabs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2.</w:t>
      </w:r>
      <w:r w:rsidRPr="002E33D4">
        <w:rPr>
          <w:rFonts w:ascii="Times New Roman" w:hAnsi="Times New Roman"/>
          <w:sz w:val="20"/>
          <w:szCs w:val="20"/>
        </w:rPr>
        <w:tab/>
        <w:t>Хранение персональных данных (в электронном виде и на бумажном носителе);</w:t>
      </w:r>
    </w:p>
    <w:p w:rsidR="002E33D4" w:rsidRPr="002E33D4" w:rsidRDefault="002E33D4" w:rsidP="002E33D4">
      <w:pPr>
        <w:tabs>
          <w:tab w:val="left" w:pos="426"/>
        </w:tabs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3.</w:t>
      </w:r>
      <w:r w:rsidRPr="002E33D4">
        <w:rPr>
          <w:rFonts w:ascii="Times New Roman" w:hAnsi="Times New Roman"/>
          <w:sz w:val="20"/>
          <w:szCs w:val="20"/>
        </w:rPr>
        <w:tab/>
        <w:t>Уточнение (обновление, изменение) персональных данных;</w:t>
      </w:r>
    </w:p>
    <w:p w:rsidR="002E33D4" w:rsidRPr="002E33D4" w:rsidRDefault="002E33D4" w:rsidP="002E33D4">
      <w:pPr>
        <w:tabs>
          <w:tab w:val="left" w:pos="426"/>
        </w:tabs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4.</w:t>
      </w:r>
      <w:r w:rsidRPr="002E33D4">
        <w:rPr>
          <w:rFonts w:ascii="Times New Roman" w:hAnsi="Times New Roman"/>
          <w:sz w:val="20"/>
          <w:szCs w:val="20"/>
        </w:rPr>
        <w:tab/>
        <w:t>Использование персональных данных администрацией Муниципального образования город Ирбит в связи с оказанием муниципальной услуги;</w:t>
      </w:r>
    </w:p>
    <w:p w:rsidR="002E33D4" w:rsidRPr="002E33D4" w:rsidRDefault="002E33D4" w:rsidP="002E33D4">
      <w:pPr>
        <w:tabs>
          <w:tab w:val="left" w:pos="426"/>
        </w:tabs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5.</w:t>
      </w:r>
      <w:r w:rsidRPr="002E33D4">
        <w:rPr>
          <w:rFonts w:ascii="Times New Roman" w:hAnsi="Times New Roman"/>
          <w:sz w:val="20"/>
          <w:szCs w:val="20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2E33D4" w:rsidRPr="002E33D4" w:rsidRDefault="002E33D4" w:rsidP="002E33D4">
      <w:pPr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Настоящее согласие является бессрочным.</w:t>
      </w:r>
    </w:p>
    <w:p w:rsidR="002E33D4" w:rsidRPr="002E33D4" w:rsidRDefault="002E33D4" w:rsidP="002E33D4">
      <w:pPr>
        <w:spacing w:after="0" w:line="240" w:lineRule="auto"/>
        <w:ind w:left="-142" w:right="-5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>Порядок отзыва настоящего согласия - по личному заявлению субъекта персональных данных.</w:t>
      </w:r>
    </w:p>
    <w:p w:rsidR="002E33D4" w:rsidRPr="002E33D4" w:rsidRDefault="002E33D4" w:rsidP="002E33D4">
      <w:pPr>
        <w:spacing w:after="0" w:line="240" w:lineRule="auto"/>
        <w:ind w:right="-5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 xml:space="preserve"> «_____» _________________20</w:t>
      </w:r>
      <w:r w:rsidRPr="002E33D4">
        <w:rPr>
          <w:rFonts w:ascii="Times New Roman" w:hAnsi="Times New Roman"/>
          <w:sz w:val="20"/>
          <w:szCs w:val="20"/>
        </w:rPr>
        <w:tab/>
        <w:t xml:space="preserve"> года</w:t>
      </w:r>
      <w:r w:rsidRPr="002E33D4">
        <w:rPr>
          <w:rFonts w:ascii="Times New Roman" w:hAnsi="Times New Roman"/>
          <w:sz w:val="20"/>
          <w:szCs w:val="20"/>
        </w:rPr>
        <w:tab/>
      </w:r>
    </w:p>
    <w:p w:rsidR="002E33D4" w:rsidRPr="002E33D4" w:rsidRDefault="002E33D4" w:rsidP="002E33D4">
      <w:pPr>
        <w:spacing w:after="0" w:line="240" w:lineRule="auto"/>
        <w:ind w:right="-5"/>
        <w:contextualSpacing/>
        <w:jc w:val="both"/>
        <w:rPr>
          <w:rFonts w:ascii="Times New Roman" w:hAnsi="Times New Roman"/>
          <w:sz w:val="20"/>
          <w:szCs w:val="20"/>
        </w:rPr>
      </w:pPr>
    </w:p>
    <w:p w:rsidR="002E33D4" w:rsidRPr="002E33D4" w:rsidRDefault="002E33D4" w:rsidP="002E33D4">
      <w:pPr>
        <w:spacing w:after="0" w:line="240" w:lineRule="auto"/>
        <w:ind w:right="-5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 xml:space="preserve">Заявитель: _________________________________________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E33D4">
        <w:rPr>
          <w:rFonts w:ascii="Times New Roman" w:hAnsi="Times New Roman"/>
          <w:sz w:val="20"/>
          <w:szCs w:val="20"/>
        </w:rPr>
        <w:t xml:space="preserve"> ______________________</w:t>
      </w:r>
    </w:p>
    <w:p w:rsidR="002E33D4" w:rsidRPr="002E33D4" w:rsidRDefault="002E33D4" w:rsidP="002E33D4">
      <w:pPr>
        <w:spacing w:after="0" w:line="240" w:lineRule="auto"/>
        <w:ind w:right="-5"/>
        <w:contextualSpacing/>
        <w:jc w:val="both"/>
        <w:rPr>
          <w:rFonts w:ascii="Times New Roman" w:hAnsi="Times New Roman"/>
          <w:sz w:val="20"/>
          <w:szCs w:val="20"/>
        </w:rPr>
      </w:pPr>
      <w:r w:rsidRPr="002E33D4">
        <w:rPr>
          <w:rFonts w:ascii="Times New Roman" w:hAnsi="Times New Roman"/>
          <w:sz w:val="20"/>
          <w:szCs w:val="20"/>
        </w:rPr>
        <w:t xml:space="preserve">                               (Ф.И.О.)                                                                                                  (подпись)</w:t>
      </w:r>
    </w:p>
    <w:p w:rsidR="00F4782D" w:rsidRPr="00F4782D" w:rsidRDefault="00F4782D" w:rsidP="00F4782D">
      <w:pPr>
        <w:spacing w:after="360"/>
        <w:rPr>
          <w:rFonts w:ascii="Times New Roman" w:hAnsi="Times New Roman"/>
          <w:sz w:val="24"/>
          <w:szCs w:val="24"/>
        </w:rPr>
      </w:pPr>
    </w:p>
    <w:p w:rsidR="00F4782D" w:rsidRDefault="00F4782D" w:rsidP="00F4782D">
      <w:pPr>
        <w:spacing w:after="360"/>
        <w:rPr>
          <w:rFonts w:ascii="Times New Roman" w:hAnsi="Times New Roman"/>
          <w:sz w:val="24"/>
          <w:szCs w:val="24"/>
        </w:rPr>
      </w:pPr>
    </w:p>
    <w:p w:rsidR="002E33D4" w:rsidRDefault="002E33D4" w:rsidP="00F4782D">
      <w:pPr>
        <w:spacing w:after="360"/>
        <w:rPr>
          <w:rFonts w:ascii="Times New Roman" w:hAnsi="Times New Roman"/>
          <w:sz w:val="24"/>
          <w:szCs w:val="24"/>
        </w:rPr>
      </w:pPr>
    </w:p>
    <w:sectPr w:rsidR="002E33D4" w:rsidSect="00AA5AF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C0" w:rsidRDefault="005D5DC0">
      <w:pPr>
        <w:spacing w:after="0" w:line="240" w:lineRule="auto"/>
      </w:pPr>
      <w:r>
        <w:separator/>
      </w:r>
    </w:p>
  </w:endnote>
  <w:endnote w:type="continuationSeparator" w:id="1">
    <w:p w:rsidR="005D5DC0" w:rsidRDefault="005D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D4" w:rsidRDefault="00CE7677">
    <w:pPr>
      <w:pStyle w:val="a5"/>
      <w:jc w:val="right"/>
    </w:pPr>
    <w:fldSimple w:instr=" PAGE   \* MERGEFORMAT ">
      <w:r w:rsidR="00E7050C">
        <w:rPr>
          <w:noProof/>
        </w:rPr>
        <w:t>1</w:t>
      </w:r>
    </w:fldSimple>
  </w:p>
  <w:p w:rsidR="002E33D4" w:rsidRPr="00D97CF6" w:rsidRDefault="002E33D4" w:rsidP="00460D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D4" w:rsidRDefault="002E33D4" w:rsidP="00460D98">
    <w:pPr>
      <w:pStyle w:val="a5"/>
      <w:widowControl w:val="0"/>
      <w:jc w:val="right"/>
    </w:pPr>
  </w:p>
  <w:p w:rsidR="002E33D4" w:rsidRDefault="002E33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C0" w:rsidRDefault="005D5DC0">
      <w:pPr>
        <w:spacing w:after="0" w:line="240" w:lineRule="auto"/>
      </w:pPr>
      <w:r>
        <w:separator/>
      </w:r>
    </w:p>
  </w:footnote>
  <w:footnote w:type="continuationSeparator" w:id="1">
    <w:p w:rsidR="005D5DC0" w:rsidRDefault="005D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5BB"/>
    <w:multiLevelType w:val="multilevel"/>
    <w:tmpl w:val="DAE07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079BC"/>
    <w:multiLevelType w:val="multilevel"/>
    <w:tmpl w:val="EAFC4A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B96"/>
    <w:rsid w:val="00004AF5"/>
    <w:rsid w:val="000073F6"/>
    <w:rsid w:val="00007E92"/>
    <w:rsid w:val="00013422"/>
    <w:rsid w:val="00017B8A"/>
    <w:rsid w:val="00022440"/>
    <w:rsid w:val="000229F6"/>
    <w:rsid w:val="0002784E"/>
    <w:rsid w:val="000311E4"/>
    <w:rsid w:val="000411F3"/>
    <w:rsid w:val="000451C6"/>
    <w:rsid w:val="00056F21"/>
    <w:rsid w:val="00062725"/>
    <w:rsid w:val="000664D7"/>
    <w:rsid w:val="00067CF4"/>
    <w:rsid w:val="000A34A6"/>
    <w:rsid w:val="000A7ADB"/>
    <w:rsid w:val="000B4A51"/>
    <w:rsid w:val="000C6874"/>
    <w:rsid w:val="000D0733"/>
    <w:rsid w:val="000D6541"/>
    <w:rsid w:val="000F4908"/>
    <w:rsid w:val="000F55B5"/>
    <w:rsid w:val="000F58D6"/>
    <w:rsid w:val="00110261"/>
    <w:rsid w:val="00116530"/>
    <w:rsid w:val="0011675A"/>
    <w:rsid w:val="001365C6"/>
    <w:rsid w:val="001428B0"/>
    <w:rsid w:val="00150F60"/>
    <w:rsid w:val="001647F1"/>
    <w:rsid w:val="00165070"/>
    <w:rsid w:val="001669BB"/>
    <w:rsid w:val="00172FBB"/>
    <w:rsid w:val="0017514D"/>
    <w:rsid w:val="00190101"/>
    <w:rsid w:val="001A08FE"/>
    <w:rsid w:val="001A1512"/>
    <w:rsid w:val="001A2272"/>
    <w:rsid w:val="001A340B"/>
    <w:rsid w:val="001B2593"/>
    <w:rsid w:val="001D2F40"/>
    <w:rsid w:val="001D680C"/>
    <w:rsid w:val="001D6FD7"/>
    <w:rsid w:val="001E2852"/>
    <w:rsid w:val="001E318A"/>
    <w:rsid w:val="001F3A54"/>
    <w:rsid w:val="00214BB1"/>
    <w:rsid w:val="0022570B"/>
    <w:rsid w:val="00225924"/>
    <w:rsid w:val="0022753B"/>
    <w:rsid w:val="002353F3"/>
    <w:rsid w:val="002361E0"/>
    <w:rsid w:val="00247C53"/>
    <w:rsid w:val="0026311D"/>
    <w:rsid w:val="002645E0"/>
    <w:rsid w:val="00272C99"/>
    <w:rsid w:val="00275237"/>
    <w:rsid w:val="002753DA"/>
    <w:rsid w:val="00282FDE"/>
    <w:rsid w:val="00286508"/>
    <w:rsid w:val="00293B8B"/>
    <w:rsid w:val="002949BF"/>
    <w:rsid w:val="00296825"/>
    <w:rsid w:val="00297435"/>
    <w:rsid w:val="002A15AD"/>
    <w:rsid w:val="002A1B43"/>
    <w:rsid w:val="002A424A"/>
    <w:rsid w:val="002A4E49"/>
    <w:rsid w:val="002B1259"/>
    <w:rsid w:val="002D1162"/>
    <w:rsid w:val="002D26E4"/>
    <w:rsid w:val="002E33D4"/>
    <w:rsid w:val="002F01E7"/>
    <w:rsid w:val="002F7D30"/>
    <w:rsid w:val="003030C2"/>
    <w:rsid w:val="00324128"/>
    <w:rsid w:val="0032516E"/>
    <w:rsid w:val="0032784B"/>
    <w:rsid w:val="00334F04"/>
    <w:rsid w:val="0033554A"/>
    <w:rsid w:val="00337096"/>
    <w:rsid w:val="00347DB9"/>
    <w:rsid w:val="00351812"/>
    <w:rsid w:val="00372CAF"/>
    <w:rsid w:val="00373795"/>
    <w:rsid w:val="00380059"/>
    <w:rsid w:val="00385D05"/>
    <w:rsid w:val="00392DD1"/>
    <w:rsid w:val="003A23F1"/>
    <w:rsid w:val="003A3E09"/>
    <w:rsid w:val="003B34F8"/>
    <w:rsid w:val="003B430E"/>
    <w:rsid w:val="003C6D6E"/>
    <w:rsid w:val="003D10DA"/>
    <w:rsid w:val="003D505D"/>
    <w:rsid w:val="003E06AA"/>
    <w:rsid w:val="003E17D5"/>
    <w:rsid w:val="003E343E"/>
    <w:rsid w:val="003F65EA"/>
    <w:rsid w:val="004104FF"/>
    <w:rsid w:val="0041200B"/>
    <w:rsid w:val="004147AE"/>
    <w:rsid w:val="004147FD"/>
    <w:rsid w:val="00424295"/>
    <w:rsid w:val="004278B8"/>
    <w:rsid w:val="00433D3E"/>
    <w:rsid w:val="00446F34"/>
    <w:rsid w:val="00447DD5"/>
    <w:rsid w:val="004514E4"/>
    <w:rsid w:val="00451D1C"/>
    <w:rsid w:val="00453F8E"/>
    <w:rsid w:val="00460D98"/>
    <w:rsid w:val="0046649B"/>
    <w:rsid w:val="0047574E"/>
    <w:rsid w:val="004835EE"/>
    <w:rsid w:val="004869AF"/>
    <w:rsid w:val="00494C56"/>
    <w:rsid w:val="004A4033"/>
    <w:rsid w:val="004A65BB"/>
    <w:rsid w:val="004B022D"/>
    <w:rsid w:val="004B308A"/>
    <w:rsid w:val="004B3374"/>
    <w:rsid w:val="004B6894"/>
    <w:rsid w:val="004C45A0"/>
    <w:rsid w:val="004C4E54"/>
    <w:rsid w:val="004D4294"/>
    <w:rsid w:val="004D6D80"/>
    <w:rsid w:val="004E3D11"/>
    <w:rsid w:val="004F4B59"/>
    <w:rsid w:val="004F67FD"/>
    <w:rsid w:val="00517CE9"/>
    <w:rsid w:val="005239A7"/>
    <w:rsid w:val="005244F2"/>
    <w:rsid w:val="005277E3"/>
    <w:rsid w:val="00533530"/>
    <w:rsid w:val="005366AE"/>
    <w:rsid w:val="005436AC"/>
    <w:rsid w:val="00545157"/>
    <w:rsid w:val="00551ACC"/>
    <w:rsid w:val="0055334F"/>
    <w:rsid w:val="00555CEF"/>
    <w:rsid w:val="0056123C"/>
    <w:rsid w:val="00577CBB"/>
    <w:rsid w:val="005829D7"/>
    <w:rsid w:val="0058483D"/>
    <w:rsid w:val="00584E08"/>
    <w:rsid w:val="0058676E"/>
    <w:rsid w:val="00593054"/>
    <w:rsid w:val="005A0799"/>
    <w:rsid w:val="005A319D"/>
    <w:rsid w:val="005A398A"/>
    <w:rsid w:val="005B20B1"/>
    <w:rsid w:val="005C03EC"/>
    <w:rsid w:val="005C156D"/>
    <w:rsid w:val="005C1A49"/>
    <w:rsid w:val="005D2696"/>
    <w:rsid w:val="005D3473"/>
    <w:rsid w:val="005D5DC0"/>
    <w:rsid w:val="005E01D2"/>
    <w:rsid w:val="005E3D76"/>
    <w:rsid w:val="00601D6E"/>
    <w:rsid w:val="006052B7"/>
    <w:rsid w:val="00615B4B"/>
    <w:rsid w:val="00620F63"/>
    <w:rsid w:val="00623851"/>
    <w:rsid w:val="00630EC7"/>
    <w:rsid w:val="00636E7B"/>
    <w:rsid w:val="00641F3B"/>
    <w:rsid w:val="006420A9"/>
    <w:rsid w:val="006471A6"/>
    <w:rsid w:val="0065267C"/>
    <w:rsid w:val="00655DD7"/>
    <w:rsid w:val="00661383"/>
    <w:rsid w:val="00665DEE"/>
    <w:rsid w:val="006736EC"/>
    <w:rsid w:val="0067465F"/>
    <w:rsid w:val="00674B93"/>
    <w:rsid w:val="006761B6"/>
    <w:rsid w:val="00691E08"/>
    <w:rsid w:val="006944C3"/>
    <w:rsid w:val="00696602"/>
    <w:rsid w:val="006A47B1"/>
    <w:rsid w:val="006A4CF4"/>
    <w:rsid w:val="006D3E94"/>
    <w:rsid w:val="006D59D5"/>
    <w:rsid w:val="006D7570"/>
    <w:rsid w:val="006E0F23"/>
    <w:rsid w:val="006F5B31"/>
    <w:rsid w:val="00701064"/>
    <w:rsid w:val="007028C0"/>
    <w:rsid w:val="00702AA8"/>
    <w:rsid w:val="00705334"/>
    <w:rsid w:val="0071129D"/>
    <w:rsid w:val="00716988"/>
    <w:rsid w:val="00730EBE"/>
    <w:rsid w:val="007340DF"/>
    <w:rsid w:val="007372A7"/>
    <w:rsid w:val="00737BB0"/>
    <w:rsid w:val="0074542A"/>
    <w:rsid w:val="007467BC"/>
    <w:rsid w:val="00751A89"/>
    <w:rsid w:val="007564FA"/>
    <w:rsid w:val="00760A19"/>
    <w:rsid w:val="00764A6D"/>
    <w:rsid w:val="007815B3"/>
    <w:rsid w:val="007A5645"/>
    <w:rsid w:val="007A69C4"/>
    <w:rsid w:val="007B19CB"/>
    <w:rsid w:val="007B2039"/>
    <w:rsid w:val="007B3B9C"/>
    <w:rsid w:val="007B4690"/>
    <w:rsid w:val="007D0A43"/>
    <w:rsid w:val="007D0A94"/>
    <w:rsid w:val="007D21A5"/>
    <w:rsid w:val="007D26E6"/>
    <w:rsid w:val="007D3DD4"/>
    <w:rsid w:val="007F19EC"/>
    <w:rsid w:val="007F2BDB"/>
    <w:rsid w:val="0080072A"/>
    <w:rsid w:val="008010ED"/>
    <w:rsid w:val="0080727B"/>
    <w:rsid w:val="00830D55"/>
    <w:rsid w:val="00832FCC"/>
    <w:rsid w:val="008355E1"/>
    <w:rsid w:val="0084747B"/>
    <w:rsid w:val="00860169"/>
    <w:rsid w:val="00863670"/>
    <w:rsid w:val="0086744C"/>
    <w:rsid w:val="0087243B"/>
    <w:rsid w:val="008743B7"/>
    <w:rsid w:val="0088338F"/>
    <w:rsid w:val="00885E85"/>
    <w:rsid w:val="00894E9C"/>
    <w:rsid w:val="008A6DA7"/>
    <w:rsid w:val="008B0FDD"/>
    <w:rsid w:val="008B218B"/>
    <w:rsid w:val="008B4014"/>
    <w:rsid w:val="008D39B0"/>
    <w:rsid w:val="008E1D1C"/>
    <w:rsid w:val="008F056E"/>
    <w:rsid w:val="008F0AAB"/>
    <w:rsid w:val="008F3087"/>
    <w:rsid w:val="008F67AA"/>
    <w:rsid w:val="008F6A48"/>
    <w:rsid w:val="008F6CAC"/>
    <w:rsid w:val="009039A5"/>
    <w:rsid w:val="00906ED4"/>
    <w:rsid w:val="00917D55"/>
    <w:rsid w:val="00951870"/>
    <w:rsid w:val="00962CDA"/>
    <w:rsid w:val="00966B96"/>
    <w:rsid w:val="00974D2F"/>
    <w:rsid w:val="00977BE5"/>
    <w:rsid w:val="00980F20"/>
    <w:rsid w:val="00982113"/>
    <w:rsid w:val="00984CA3"/>
    <w:rsid w:val="009A1396"/>
    <w:rsid w:val="009A72B2"/>
    <w:rsid w:val="009B2558"/>
    <w:rsid w:val="009B3459"/>
    <w:rsid w:val="009C57D2"/>
    <w:rsid w:val="009F4260"/>
    <w:rsid w:val="009F47ED"/>
    <w:rsid w:val="00A00ED6"/>
    <w:rsid w:val="00A04E38"/>
    <w:rsid w:val="00A31801"/>
    <w:rsid w:val="00A31CA1"/>
    <w:rsid w:val="00A42168"/>
    <w:rsid w:val="00A42EFE"/>
    <w:rsid w:val="00A53E2C"/>
    <w:rsid w:val="00A56D3E"/>
    <w:rsid w:val="00A6266B"/>
    <w:rsid w:val="00A74214"/>
    <w:rsid w:val="00A74B17"/>
    <w:rsid w:val="00A75851"/>
    <w:rsid w:val="00A904B9"/>
    <w:rsid w:val="00A90909"/>
    <w:rsid w:val="00A9251F"/>
    <w:rsid w:val="00AA21C7"/>
    <w:rsid w:val="00AA2E2B"/>
    <w:rsid w:val="00AA5AF0"/>
    <w:rsid w:val="00AB37A5"/>
    <w:rsid w:val="00AC0121"/>
    <w:rsid w:val="00AC5C8F"/>
    <w:rsid w:val="00AC7548"/>
    <w:rsid w:val="00AC7F63"/>
    <w:rsid w:val="00AD1512"/>
    <w:rsid w:val="00AE60EF"/>
    <w:rsid w:val="00AF70BB"/>
    <w:rsid w:val="00B00421"/>
    <w:rsid w:val="00B20F19"/>
    <w:rsid w:val="00B27668"/>
    <w:rsid w:val="00B40B24"/>
    <w:rsid w:val="00B42641"/>
    <w:rsid w:val="00B44C73"/>
    <w:rsid w:val="00B52856"/>
    <w:rsid w:val="00B627B1"/>
    <w:rsid w:val="00B62AD5"/>
    <w:rsid w:val="00B67093"/>
    <w:rsid w:val="00B735F0"/>
    <w:rsid w:val="00B74677"/>
    <w:rsid w:val="00B82E7F"/>
    <w:rsid w:val="00B93085"/>
    <w:rsid w:val="00B93D2F"/>
    <w:rsid w:val="00B950D3"/>
    <w:rsid w:val="00BA087B"/>
    <w:rsid w:val="00BA4FBF"/>
    <w:rsid w:val="00BB761E"/>
    <w:rsid w:val="00BF0BF9"/>
    <w:rsid w:val="00C028C8"/>
    <w:rsid w:val="00C0591D"/>
    <w:rsid w:val="00C15FE3"/>
    <w:rsid w:val="00C17724"/>
    <w:rsid w:val="00C2339C"/>
    <w:rsid w:val="00C24A5F"/>
    <w:rsid w:val="00C340CD"/>
    <w:rsid w:val="00C3765F"/>
    <w:rsid w:val="00C42476"/>
    <w:rsid w:val="00C432A1"/>
    <w:rsid w:val="00C45FE8"/>
    <w:rsid w:val="00C46030"/>
    <w:rsid w:val="00C46C0F"/>
    <w:rsid w:val="00C536D5"/>
    <w:rsid w:val="00C631F5"/>
    <w:rsid w:val="00C64D10"/>
    <w:rsid w:val="00C65647"/>
    <w:rsid w:val="00C66E43"/>
    <w:rsid w:val="00C730BB"/>
    <w:rsid w:val="00C80C6C"/>
    <w:rsid w:val="00C813E7"/>
    <w:rsid w:val="00C81A08"/>
    <w:rsid w:val="00C83038"/>
    <w:rsid w:val="00C92E2D"/>
    <w:rsid w:val="00C9330B"/>
    <w:rsid w:val="00C94BD5"/>
    <w:rsid w:val="00CB39F2"/>
    <w:rsid w:val="00CB427F"/>
    <w:rsid w:val="00CB7B31"/>
    <w:rsid w:val="00CD3AC2"/>
    <w:rsid w:val="00CD4CBF"/>
    <w:rsid w:val="00CD6A28"/>
    <w:rsid w:val="00CD6B2B"/>
    <w:rsid w:val="00CE125C"/>
    <w:rsid w:val="00CE2B4D"/>
    <w:rsid w:val="00CE7677"/>
    <w:rsid w:val="00CF2205"/>
    <w:rsid w:val="00CF2FCD"/>
    <w:rsid w:val="00CF33B5"/>
    <w:rsid w:val="00CF54C0"/>
    <w:rsid w:val="00CF690E"/>
    <w:rsid w:val="00CF7008"/>
    <w:rsid w:val="00D172A8"/>
    <w:rsid w:val="00D24415"/>
    <w:rsid w:val="00D256C4"/>
    <w:rsid w:val="00D45C37"/>
    <w:rsid w:val="00D53629"/>
    <w:rsid w:val="00D53DA4"/>
    <w:rsid w:val="00D569AD"/>
    <w:rsid w:val="00D72CB4"/>
    <w:rsid w:val="00D81C4F"/>
    <w:rsid w:val="00D83298"/>
    <w:rsid w:val="00D84960"/>
    <w:rsid w:val="00D875A1"/>
    <w:rsid w:val="00DA41B3"/>
    <w:rsid w:val="00DB5AD2"/>
    <w:rsid w:val="00DC2A70"/>
    <w:rsid w:val="00DC6345"/>
    <w:rsid w:val="00DC77A0"/>
    <w:rsid w:val="00DD1952"/>
    <w:rsid w:val="00DF119B"/>
    <w:rsid w:val="00DF678A"/>
    <w:rsid w:val="00E02BFE"/>
    <w:rsid w:val="00E03E8B"/>
    <w:rsid w:val="00E10700"/>
    <w:rsid w:val="00E14E0C"/>
    <w:rsid w:val="00E30E59"/>
    <w:rsid w:val="00E45751"/>
    <w:rsid w:val="00E467AF"/>
    <w:rsid w:val="00E47E0D"/>
    <w:rsid w:val="00E50CC7"/>
    <w:rsid w:val="00E52192"/>
    <w:rsid w:val="00E561C7"/>
    <w:rsid w:val="00E672DC"/>
    <w:rsid w:val="00E7050C"/>
    <w:rsid w:val="00E857BC"/>
    <w:rsid w:val="00EB179E"/>
    <w:rsid w:val="00EC6A2F"/>
    <w:rsid w:val="00ED4375"/>
    <w:rsid w:val="00ED4392"/>
    <w:rsid w:val="00ED5278"/>
    <w:rsid w:val="00EE3776"/>
    <w:rsid w:val="00EE572F"/>
    <w:rsid w:val="00EF2066"/>
    <w:rsid w:val="00EF39A7"/>
    <w:rsid w:val="00EF7CB0"/>
    <w:rsid w:val="00F00D2A"/>
    <w:rsid w:val="00F00E92"/>
    <w:rsid w:val="00F01DBD"/>
    <w:rsid w:val="00F13584"/>
    <w:rsid w:val="00F16015"/>
    <w:rsid w:val="00F23910"/>
    <w:rsid w:val="00F246C4"/>
    <w:rsid w:val="00F277C2"/>
    <w:rsid w:val="00F27D25"/>
    <w:rsid w:val="00F311A3"/>
    <w:rsid w:val="00F3134D"/>
    <w:rsid w:val="00F3144E"/>
    <w:rsid w:val="00F3292E"/>
    <w:rsid w:val="00F359E3"/>
    <w:rsid w:val="00F423DD"/>
    <w:rsid w:val="00F45011"/>
    <w:rsid w:val="00F4782D"/>
    <w:rsid w:val="00F51E15"/>
    <w:rsid w:val="00F52839"/>
    <w:rsid w:val="00F77631"/>
    <w:rsid w:val="00F81DA9"/>
    <w:rsid w:val="00F87E4C"/>
    <w:rsid w:val="00F978D1"/>
    <w:rsid w:val="00FA0AE9"/>
    <w:rsid w:val="00FA6732"/>
    <w:rsid w:val="00FA6EB8"/>
    <w:rsid w:val="00FA722E"/>
    <w:rsid w:val="00FB0AC6"/>
    <w:rsid w:val="00FB4F00"/>
    <w:rsid w:val="00FC5841"/>
    <w:rsid w:val="00FD3C92"/>
    <w:rsid w:val="00FE0794"/>
    <w:rsid w:val="00FE5E81"/>
    <w:rsid w:val="00FF4446"/>
    <w:rsid w:val="00FF56A6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носка_"/>
    <w:link w:val="ac"/>
    <w:rsid w:val="00601D6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ac">
    <w:name w:val="Сноска"/>
    <w:basedOn w:val="a"/>
    <w:link w:val="ab"/>
    <w:rsid w:val="00601D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d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789E6F1B4C8B3565C48DB6C0ED96318248B8D152769C7B044EA4B4FIA3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3538</Words>
  <Characters>20171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Links>
    <vt:vector size="30" baseType="variant"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zobnina</cp:lastModifiedBy>
  <cp:revision>2</cp:revision>
  <cp:lastPrinted>2017-02-16T03:17:00Z</cp:lastPrinted>
  <dcterms:created xsi:type="dcterms:W3CDTF">2018-06-05T04:05:00Z</dcterms:created>
  <dcterms:modified xsi:type="dcterms:W3CDTF">2018-06-05T04:05:00Z</dcterms:modified>
</cp:coreProperties>
</file>