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43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2F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8446F5" w:rsidRPr="00C16CFB" w:rsidRDefault="008446F5" w:rsidP="008446F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6CFB">
              <w:rPr>
                <w:sz w:val="28"/>
                <w:szCs w:val="28"/>
              </w:rPr>
              <w:t>дминистрации Муниципального образования город Ирбит</w:t>
            </w:r>
          </w:p>
          <w:p w:rsidR="003E0883" w:rsidRPr="00760812" w:rsidRDefault="003E0883" w:rsidP="00766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D4374F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4374F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номер услуги в федеральном реестре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 жилого помещения муниципального жилищного фонда по договору социального найма»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административный регламент)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446F5" w:rsidRPr="0033310C" w:rsidTr="009A0EF3">
        <w:trPr>
          <w:trHeight w:val="562"/>
        </w:trPr>
        <w:tc>
          <w:tcPr>
            <w:tcW w:w="851" w:type="dxa"/>
          </w:tcPr>
          <w:p w:rsidR="008446F5" w:rsidRPr="004B1603" w:rsidRDefault="008446F5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8446F5" w:rsidRPr="0033310C" w:rsidRDefault="008446F5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446F5" w:rsidRPr="0033310C" w:rsidRDefault="008446F5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27" w:type="dxa"/>
          </w:tcPr>
          <w:p w:rsidR="008446F5" w:rsidRPr="0033310C" w:rsidRDefault="008446F5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фициальный сайт органа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A070B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B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1305F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1305F5" w:rsidRPr="001305F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5"/>
            </w:r>
          </w:p>
          <w:p w:rsidR="001305F5" w:rsidRPr="001305F5" w:rsidRDefault="001305F5" w:rsidP="00A62231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приеме документов, необходимых для предоставления муниципальной услуги: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- в предоставляемых документах имеются исправления, серьезные повреждения, не позволяющие однозначно истолковать их содержание, отсутствует обратный адрес, отсутствует подпись, печать;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- заявление содержит нецензурные либо оскорбительные выражения, угрозы жизни, здоровью и имуществу должностных лиц;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- обращение заявителя в ненадлежащий орган;</w:t>
            </w:r>
          </w:p>
          <w:p w:rsidR="00634D1D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- заявление и документы, необходимые для предоставления муниципальной услуги представлены заявителем без удостоверения личности либо не уполномоченным лицом.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предусмотренных </w:t>
            </w:r>
            <w:hyperlink w:anchor="Par89" w:history="1">
              <w:r w:rsidRPr="008446F5">
                <w:rPr>
                  <w:rFonts w:ascii="Times New Roman" w:hAnsi="Times New Roman" w:cs="Times New Roman"/>
                  <w:sz w:val="24"/>
                  <w:szCs w:val="24"/>
                </w:rPr>
                <w:t>пунктом 9</w:t>
              </w:r>
            </w:hyperlink>
            <w:r w:rsidRPr="008446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документов;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2) письменное обращение заявителя об отзыве заявления без предоставления муниципальной услуги;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3) отсутствие жилых помещений муниципального жилищного фонда, предоставляемых по договору социального найма;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4) совершение гражданином действий и гражданско-правовых сделок с жилыми помещениями, приведших к уменьшению размера занимаемых жилых помещений, к их отчуждению, иному ухудшению жилищных условий, в течение пяти лет со дня совершения указанных намеренных действий;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5) утрата оснований, дающих право гражданам на получение жилого помещения по договору социального найма;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6) выезд на место жительства в другое муниципальное образование;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7)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8)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дома;</w:t>
            </w:r>
          </w:p>
          <w:p w:rsidR="008446F5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9) выявление в представленных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 администрации Муниципального образования город Ирбит, осуществляющих принятие на учет, при решении вопроса о принятии на учет;</w:t>
            </w:r>
          </w:p>
          <w:p w:rsidR="008446F5" w:rsidRPr="008446F5" w:rsidRDefault="008446F5" w:rsidP="008446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 xml:space="preserve">10) представление документов, не </w:t>
            </w:r>
            <w:r w:rsidRPr="0084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право заявителя и членов его семьи состоять на учете:</w:t>
            </w:r>
          </w:p>
          <w:p w:rsidR="008446F5" w:rsidRPr="008446F5" w:rsidRDefault="008446F5" w:rsidP="008446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а) не подтвердившие нуждаемость в жилых помещениях, предоставляемых по договорам социального найма (</w:t>
            </w:r>
            <w:hyperlink r:id="rId8" w:history="1">
              <w:r w:rsidRPr="008446F5">
                <w:rPr>
                  <w:rFonts w:ascii="Times New Roman" w:hAnsi="Times New Roman" w:cs="Times New Roman"/>
                  <w:sz w:val="24"/>
                  <w:szCs w:val="24"/>
                </w:rPr>
                <w:t>ст. 51</w:t>
              </w:r>
            </w:hyperlink>
            <w:r w:rsidRPr="00844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Федерации);</w:t>
            </w:r>
          </w:p>
          <w:p w:rsidR="008446F5" w:rsidRPr="008446F5" w:rsidRDefault="008446F5" w:rsidP="008446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б) не подтвердившие малоимущность (</w:t>
            </w:r>
            <w:hyperlink r:id="rId9" w:history="1">
              <w:r w:rsidRPr="008446F5">
                <w:rPr>
                  <w:rFonts w:ascii="Times New Roman" w:hAnsi="Times New Roman" w:cs="Times New Roman"/>
                  <w:sz w:val="24"/>
                  <w:szCs w:val="24"/>
                </w:rPr>
                <w:t>ст. 49</w:t>
              </w:r>
            </w:hyperlink>
            <w:r w:rsidRPr="00844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Федерации).</w:t>
            </w:r>
          </w:p>
          <w:p w:rsidR="00634D1D" w:rsidRPr="008446F5" w:rsidRDefault="008446F5" w:rsidP="008446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46F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34D1D" w:rsidRPr="00073721" w:rsidRDefault="00073721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D0136" w:rsidRPr="00073721" w:rsidRDefault="004D013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907B54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34D1D" w:rsidRPr="00907B54" w:rsidRDefault="004D0136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4B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орган</w:t>
            </w:r>
            <w:r w:rsidR="009A1D65">
              <w:rPr>
                <w:rFonts w:ascii="Times New Roman" w:hAnsi="Times New Roman" w:cs="Times New Roman"/>
                <w:sz w:val="24"/>
              </w:rPr>
              <w:t>, предоставляющий услугу</w:t>
            </w:r>
            <w:r w:rsidR="00873171">
              <w:rPr>
                <w:rFonts w:ascii="Times New Roman" w:hAnsi="Times New Roman" w:cs="Times New Roman"/>
                <w:sz w:val="24"/>
              </w:rPr>
              <w:t>;</w:t>
            </w:r>
          </w:p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МФЦ;</w:t>
            </w:r>
          </w:p>
          <w:p w:rsidR="00634D1D" w:rsidRPr="00ED59EF" w:rsidRDefault="00873171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</w:t>
            </w:r>
            <w:r w:rsidR="00A070BC">
              <w:rPr>
                <w:rFonts w:ascii="Times New Roman" w:hAnsi="Times New Roman" w:cs="Times New Roman"/>
                <w:sz w:val="24"/>
              </w:rPr>
              <w:t>ый портал государственных услуг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D4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9A1D65" w:rsidRDefault="009A1D65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9A1D65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вМФЦ;</w:t>
            </w:r>
          </w:p>
          <w:p w:rsidR="00BB41E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1A1269" w:rsidRPr="0033310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</w:t>
            </w:r>
            <w:r w:rsidR="00401B54">
              <w:rPr>
                <w:rFonts w:ascii="Times New Roman" w:hAnsi="Times New Roman" w:cs="Times New Roman"/>
                <w:sz w:val="24"/>
                <w:szCs w:val="24"/>
              </w:rPr>
              <w:t>г в виде электронного документа</w:t>
            </w:r>
          </w:p>
        </w:tc>
      </w:tr>
    </w:tbl>
    <w:p w:rsidR="00D541AE" w:rsidRDefault="00D541AE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401B54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</w:t>
            </w:r>
            <w:r w:rsidRPr="0040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проживающие на территории муниципального образования, из числа: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нуждающихся в улучшении жилищных условий до 01.03.2005 г.;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для целей предоставления жилых помещений государственного жилищного фонда социального использования;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не состоящих на учете нуждающихся в жилых помещениях, но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отношении, которых вступили в законную силу решения судов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о предоставлении им жилых помещений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нанимателей жилых помещений по договорам социального найма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в домах, подлежащих отселению и сносу;</w:t>
            </w:r>
          </w:p>
          <w:p w:rsidR="00674237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нанимателей (собственников) жилых помещений в коммунальных квартирах, в которых освободилось жилое помещение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заявителя – подлинник, представляемый для обозрения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10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9F30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Pr="00AA12F6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0B2705" w:rsidRDefault="000B59E2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0B2705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0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D50C7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необходимые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Указываются органы и организации, обращение в которые необходимо для предоставления муниципальной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D50C79" w:rsidRDefault="000B59E2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  <w:bookmarkStart w:id="0" w:name="_GoBack"/>
            <w:bookmarkEnd w:id="0"/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27A5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72E" w:rsidRDefault="00BF072E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технологической карты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. Выписка из ЕГРН;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2.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4.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8. Документ (справка), подтверждающий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D202E3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10. Справка о ежемесячном пожизненном содержании, выплачиваемом пребывающему в отставке судье, за последние три года, 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предшествующие 1 января года, в котором предоставляется жилое помещение.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4. Сведения о регистрации по месту жительства или по месту пребывания лиц.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9. 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 (запрашивается в отношении заявителей, лиц, совместно проживающих с ними в качестве членов семьи, их супругов, являющихся индивидуальными предпринимателями.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наименование органа местного самоуправления, предоставляющего муниципальную услугу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служба Российской Федерации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SID0003564 - Сервис предоставления услуг Росреестра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/>
      </w:tblPr>
      <w:tblGrid>
        <w:gridCol w:w="739"/>
        <w:gridCol w:w="5438"/>
        <w:gridCol w:w="4277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4F184F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</w:t>
            </w:r>
            <w:r w:rsidRPr="004F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фонда по договору социального найма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 (договор социального найма);</w:t>
            </w:r>
          </w:p>
          <w:p w:rsidR="00425908" w:rsidRPr="0033310C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кдокументу/документам, являющемуся(ихся)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6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регистрация заявления и прилагаемых к </w:t>
            </w:r>
            <w:r w:rsidRPr="0046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88421A" w:rsidRDefault="006978DC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6978DC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8DC" w:rsidRPr="006978D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выполнения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88421A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E207B" w:rsidRPr="006978DC" w:rsidRDefault="006978DC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4B1A23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8"/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70680" w:rsidRPr="0033310C" w:rsidRDefault="0090594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4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бходимых для предоставления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D5" w:rsidRDefault="00513FD5" w:rsidP="00760812">
      <w:pPr>
        <w:spacing w:after="0" w:line="240" w:lineRule="auto"/>
      </w:pPr>
      <w:r>
        <w:separator/>
      </w:r>
    </w:p>
  </w:endnote>
  <w:endnote w:type="continuationSeparator" w:id="1">
    <w:p w:rsidR="00513FD5" w:rsidRDefault="00513FD5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D5" w:rsidRDefault="00513FD5" w:rsidP="00760812">
      <w:pPr>
        <w:spacing w:after="0" w:line="240" w:lineRule="auto"/>
      </w:pPr>
      <w:r>
        <w:separator/>
      </w:r>
    </w:p>
  </w:footnote>
  <w:footnote w:type="continuationSeparator" w:id="1">
    <w:p w:rsidR="00513FD5" w:rsidRDefault="00513FD5" w:rsidP="00760812">
      <w:pPr>
        <w:spacing w:after="0" w:line="240" w:lineRule="auto"/>
      </w:pPr>
      <w:r>
        <w:continuationSeparator/>
      </w:r>
    </w:p>
  </w:footnote>
  <w:footnote w:id="2">
    <w:p w:rsidR="005946A2" w:rsidRPr="00B54416" w:rsidRDefault="005946A2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3">
    <w:p w:rsidR="008446F5" w:rsidRPr="00B54416" w:rsidRDefault="008446F5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4">
    <w:p w:rsidR="005946A2" w:rsidRPr="00B54416" w:rsidRDefault="005946A2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5946A2" w:rsidRPr="00073721" w:rsidRDefault="005946A2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6">
    <w:p w:rsidR="005946A2" w:rsidRPr="00B54416" w:rsidRDefault="005946A2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7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5946A2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9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041919" w:rsidRPr="00041919" w:rsidRDefault="00041919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4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5946A2" w:rsidRPr="00B54416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6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7">
    <w:p w:rsidR="005946A2" w:rsidRPr="0088421A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8">
    <w:p w:rsidR="005946A2" w:rsidRPr="00580AD9" w:rsidRDefault="005946A2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83"/>
    <w:rsid w:val="00041919"/>
    <w:rsid w:val="00073721"/>
    <w:rsid w:val="00085BBF"/>
    <w:rsid w:val="000918F7"/>
    <w:rsid w:val="000A1865"/>
    <w:rsid w:val="000B2705"/>
    <w:rsid w:val="000B59E2"/>
    <w:rsid w:val="000E38C4"/>
    <w:rsid w:val="00124082"/>
    <w:rsid w:val="001305F5"/>
    <w:rsid w:val="00152F43"/>
    <w:rsid w:val="00157FCA"/>
    <w:rsid w:val="001A1269"/>
    <w:rsid w:val="001A2634"/>
    <w:rsid w:val="001B196C"/>
    <w:rsid w:val="001C3D55"/>
    <w:rsid w:val="001F158F"/>
    <w:rsid w:val="0020065C"/>
    <w:rsid w:val="002314A5"/>
    <w:rsid w:val="002600D2"/>
    <w:rsid w:val="00273638"/>
    <w:rsid w:val="00277E10"/>
    <w:rsid w:val="002A7612"/>
    <w:rsid w:val="002C0B1B"/>
    <w:rsid w:val="002E6205"/>
    <w:rsid w:val="00324048"/>
    <w:rsid w:val="003240F6"/>
    <w:rsid w:val="0033310C"/>
    <w:rsid w:val="0035508D"/>
    <w:rsid w:val="003763A7"/>
    <w:rsid w:val="00377588"/>
    <w:rsid w:val="00396982"/>
    <w:rsid w:val="003A40EC"/>
    <w:rsid w:val="003C25CA"/>
    <w:rsid w:val="003D0A12"/>
    <w:rsid w:val="003E0883"/>
    <w:rsid w:val="00401B54"/>
    <w:rsid w:val="00425908"/>
    <w:rsid w:val="004505E7"/>
    <w:rsid w:val="004540CF"/>
    <w:rsid w:val="00460983"/>
    <w:rsid w:val="004B1603"/>
    <w:rsid w:val="004B1A23"/>
    <w:rsid w:val="004D0136"/>
    <w:rsid w:val="004D4407"/>
    <w:rsid w:val="004E7E38"/>
    <w:rsid w:val="004F184F"/>
    <w:rsid w:val="00513FD5"/>
    <w:rsid w:val="00514723"/>
    <w:rsid w:val="00580AD9"/>
    <w:rsid w:val="0059283E"/>
    <w:rsid w:val="005946A2"/>
    <w:rsid w:val="005E207B"/>
    <w:rsid w:val="00602E28"/>
    <w:rsid w:val="00634D1D"/>
    <w:rsid w:val="00662136"/>
    <w:rsid w:val="00671BC4"/>
    <w:rsid w:val="00674237"/>
    <w:rsid w:val="006974C0"/>
    <w:rsid w:val="006978DC"/>
    <w:rsid w:val="006A4F19"/>
    <w:rsid w:val="006B373A"/>
    <w:rsid w:val="006E360D"/>
    <w:rsid w:val="00710EC0"/>
    <w:rsid w:val="00737152"/>
    <w:rsid w:val="007424B8"/>
    <w:rsid w:val="00760812"/>
    <w:rsid w:val="0076677E"/>
    <w:rsid w:val="007D584B"/>
    <w:rsid w:val="00807D5F"/>
    <w:rsid w:val="00812BE1"/>
    <w:rsid w:val="00817BF7"/>
    <w:rsid w:val="0082722B"/>
    <w:rsid w:val="00833685"/>
    <w:rsid w:val="008446F5"/>
    <w:rsid w:val="00851CAA"/>
    <w:rsid w:val="0085787A"/>
    <w:rsid w:val="00873171"/>
    <w:rsid w:val="0088421A"/>
    <w:rsid w:val="00890115"/>
    <w:rsid w:val="00895358"/>
    <w:rsid w:val="008A7368"/>
    <w:rsid w:val="008D4245"/>
    <w:rsid w:val="008E467A"/>
    <w:rsid w:val="008F6615"/>
    <w:rsid w:val="009036E6"/>
    <w:rsid w:val="00905947"/>
    <w:rsid w:val="00907B54"/>
    <w:rsid w:val="009504C6"/>
    <w:rsid w:val="009733C8"/>
    <w:rsid w:val="009A1D65"/>
    <w:rsid w:val="009D4023"/>
    <w:rsid w:val="009F302F"/>
    <w:rsid w:val="00A03333"/>
    <w:rsid w:val="00A070BC"/>
    <w:rsid w:val="00A14AF0"/>
    <w:rsid w:val="00A60EB4"/>
    <w:rsid w:val="00A62231"/>
    <w:rsid w:val="00A70680"/>
    <w:rsid w:val="00A93975"/>
    <w:rsid w:val="00AA12F6"/>
    <w:rsid w:val="00AC4ED1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F072E"/>
    <w:rsid w:val="00C04A5D"/>
    <w:rsid w:val="00C25268"/>
    <w:rsid w:val="00C804F5"/>
    <w:rsid w:val="00C93BC2"/>
    <w:rsid w:val="00CC3728"/>
    <w:rsid w:val="00CD1FCC"/>
    <w:rsid w:val="00CF02C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C30E5"/>
    <w:rsid w:val="00E26B8E"/>
    <w:rsid w:val="00E41EB1"/>
    <w:rsid w:val="00E527A5"/>
    <w:rsid w:val="00E933BE"/>
    <w:rsid w:val="00E96AA7"/>
    <w:rsid w:val="00EA0E3B"/>
    <w:rsid w:val="00EA311C"/>
    <w:rsid w:val="00ED59EF"/>
    <w:rsid w:val="00EE1674"/>
    <w:rsid w:val="00F02D29"/>
    <w:rsid w:val="00F537D9"/>
    <w:rsid w:val="00FC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paragraph" w:styleId="a8">
    <w:name w:val="Body Text"/>
    <w:basedOn w:val="a"/>
    <w:link w:val="a9"/>
    <w:rsid w:val="0084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4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 Знак Знак Знак"/>
    <w:basedOn w:val="a"/>
    <w:rsid w:val="008446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62537DA09690E9D02F253912750DBE488CFC51F7C046FEBDA37E4256E97323C1A42F9DA02021CGBT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1DC1BD35D573391DE05913CCF58BE958A844AF89DF3429049D7A44C9049385803A93C08B1z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11DC1BD35D573391DE05913CCF58BE958A844AF89DF3429049D7A44C9049385803A93C09B1z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62537DA09690E9D02F253912750DBE488CFC51F7C046FEBDA37E4256E97323C1A42F9DA02021EGB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82F5-87A6-4F11-B72F-1BE77618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sysoeva</cp:lastModifiedBy>
  <cp:revision>2</cp:revision>
  <dcterms:created xsi:type="dcterms:W3CDTF">2018-06-27T11:04:00Z</dcterms:created>
  <dcterms:modified xsi:type="dcterms:W3CDTF">2018-06-27T11:04:00Z</dcterms:modified>
</cp:coreProperties>
</file>