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89" w:rsidRPr="00A55224" w:rsidRDefault="00235289" w:rsidP="002352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 xml:space="preserve">Приложение N </w:t>
      </w:r>
      <w:r w:rsidR="003968DB">
        <w:rPr>
          <w:rFonts w:ascii="Times New Roman" w:hAnsi="Times New Roman" w:cs="Times New Roman"/>
          <w:bCs/>
          <w:sz w:val="20"/>
          <w:szCs w:val="28"/>
        </w:rPr>
        <w:t>5</w:t>
      </w:r>
    </w:p>
    <w:p w:rsidR="00235289" w:rsidRPr="00A55224" w:rsidRDefault="00235289" w:rsidP="0023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к приказу Министерства строительства</w:t>
      </w:r>
    </w:p>
    <w:p w:rsidR="00235289" w:rsidRPr="00A55224" w:rsidRDefault="00235289" w:rsidP="0023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и жилищно-коммунального хозяйства</w:t>
      </w:r>
    </w:p>
    <w:p w:rsidR="00235289" w:rsidRPr="00A55224" w:rsidRDefault="00235289" w:rsidP="0023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Российской Федерации</w:t>
      </w:r>
    </w:p>
    <w:p w:rsidR="00235289" w:rsidRPr="00A55224" w:rsidRDefault="00235289" w:rsidP="0023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от 19 сентября 2018 г. N 591/</w:t>
      </w:r>
      <w:proofErr w:type="spellStart"/>
      <w:proofErr w:type="gramStart"/>
      <w:r w:rsidRPr="00A55224">
        <w:rPr>
          <w:rFonts w:ascii="Times New Roman" w:hAnsi="Times New Roman" w:cs="Times New Roman"/>
          <w:bCs/>
          <w:sz w:val="20"/>
          <w:szCs w:val="28"/>
        </w:rPr>
        <w:t>пр</w:t>
      </w:r>
      <w:proofErr w:type="spellEnd"/>
      <w:proofErr w:type="gramEnd"/>
    </w:p>
    <w:p w:rsidR="00235289" w:rsidRPr="002B48FD" w:rsidRDefault="00235289" w:rsidP="0023528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</w:pPr>
    </w:p>
    <w:p w:rsidR="00235289" w:rsidRDefault="00235289" w:rsidP="00235289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  </w:t>
      </w:r>
    </w:p>
    <w:p w:rsidR="00235289" w:rsidRPr="00A55224" w:rsidRDefault="00235289" w:rsidP="00235289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CC219C" w:rsidRDefault="00ED41AC" w:rsidP="00ED41A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об окончании строительства или реконструкции </w:t>
      </w:r>
    </w:p>
    <w:p w:rsidR="00ED41AC" w:rsidRPr="00ED41AC" w:rsidRDefault="00ED41AC" w:rsidP="00ED41A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</w:p>
    <w:p w:rsidR="003968DB" w:rsidRDefault="003968DB" w:rsidP="0021031A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31A" w:rsidRPr="00ED41AC" w:rsidRDefault="0021031A" w:rsidP="0021031A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D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____________ 20</w:t>
      </w:r>
      <w:bookmarkStart w:id="0" w:name="_GoBack"/>
      <w:bookmarkEnd w:id="0"/>
      <w:r w:rsidR="00E7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D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35289" w:rsidRDefault="00235289" w:rsidP="0023528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8DB" w:rsidRDefault="003968DB" w:rsidP="0023528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289" w:rsidRPr="00056559" w:rsidRDefault="00235289" w:rsidP="0023528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289" w:rsidRDefault="00235289" w:rsidP="00235289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5289" w:rsidRDefault="00235289" w:rsidP="00235289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 Ирбит</w:t>
      </w:r>
    </w:p>
    <w:p w:rsidR="00235289" w:rsidRDefault="00235289" w:rsidP="00235289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Юдину</w:t>
      </w:r>
    </w:p>
    <w:p w:rsidR="0021031A" w:rsidRDefault="0021031A" w:rsidP="0021031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19C" w:rsidRDefault="00CC219C" w:rsidP="00CC219C">
      <w:pPr>
        <w:pStyle w:val="a7"/>
        <w:numPr>
          <w:ilvl w:val="0"/>
          <w:numId w:val="2"/>
        </w:num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A3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застройщике</w:t>
      </w:r>
    </w:p>
    <w:p w:rsidR="003968DB" w:rsidRPr="005A30CA" w:rsidRDefault="003968DB" w:rsidP="003968DB">
      <w:pPr>
        <w:pStyle w:val="a7"/>
        <w:shd w:val="clear" w:color="auto" w:fill="FFFFFF"/>
        <w:spacing w:after="0" w:line="281" w:lineRule="atLeast"/>
        <w:ind w:right="1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709"/>
        <w:gridCol w:w="4109"/>
        <w:gridCol w:w="4679"/>
      </w:tblGrid>
      <w:tr w:rsidR="00235289" w:rsidTr="007E2D30">
        <w:tc>
          <w:tcPr>
            <w:tcW w:w="709" w:type="dxa"/>
          </w:tcPr>
          <w:p w:rsidR="00235289" w:rsidRPr="00ED41AC" w:rsidRDefault="00235289" w:rsidP="00FC36AE">
            <w:pPr>
              <w:spacing w:line="28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1.1</w:t>
            </w:r>
          </w:p>
        </w:tc>
        <w:tc>
          <w:tcPr>
            <w:tcW w:w="4109" w:type="dxa"/>
          </w:tcPr>
          <w:p w:rsidR="00235289" w:rsidRDefault="00235289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 физическом лице, </w:t>
            </w:r>
          </w:p>
          <w:p w:rsidR="00235289" w:rsidRDefault="00235289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случае если застройщиком является физическое лицо:</w:t>
            </w:r>
          </w:p>
        </w:tc>
        <w:tc>
          <w:tcPr>
            <w:tcW w:w="4679" w:type="dxa"/>
          </w:tcPr>
          <w:p w:rsidR="00235289" w:rsidRDefault="00235289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Tr="007E2D30">
        <w:tc>
          <w:tcPr>
            <w:tcW w:w="709" w:type="dxa"/>
          </w:tcPr>
          <w:p w:rsidR="00CC219C" w:rsidRPr="00ED41AC" w:rsidRDefault="00CC219C" w:rsidP="00FC36AE">
            <w:p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1.1.1</w:t>
            </w:r>
          </w:p>
        </w:tc>
        <w:tc>
          <w:tcPr>
            <w:tcW w:w="4109" w:type="dxa"/>
          </w:tcPr>
          <w:p w:rsidR="00CC219C" w:rsidRDefault="00CC219C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Фамилия, </w:t>
            </w:r>
          </w:p>
          <w:p w:rsidR="00CC219C" w:rsidRDefault="00CC219C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имя, отчество (при наличии)</w:t>
            </w:r>
          </w:p>
        </w:tc>
        <w:tc>
          <w:tcPr>
            <w:tcW w:w="4679" w:type="dxa"/>
          </w:tcPr>
          <w:p w:rsidR="00CC219C" w:rsidRDefault="00CC219C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35289" w:rsidRDefault="00235289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35289" w:rsidRDefault="00235289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Tr="007E2D30">
        <w:tc>
          <w:tcPr>
            <w:tcW w:w="709" w:type="dxa"/>
          </w:tcPr>
          <w:p w:rsidR="00CC219C" w:rsidRPr="00ED41AC" w:rsidRDefault="00CC219C" w:rsidP="00FC36AE">
            <w:p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1.1.2</w:t>
            </w:r>
          </w:p>
        </w:tc>
        <w:tc>
          <w:tcPr>
            <w:tcW w:w="4109" w:type="dxa"/>
          </w:tcPr>
          <w:p w:rsidR="00CC219C" w:rsidRDefault="00CC219C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жительства</w:t>
            </w:r>
          </w:p>
        </w:tc>
        <w:tc>
          <w:tcPr>
            <w:tcW w:w="4679" w:type="dxa"/>
          </w:tcPr>
          <w:p w:rsidR="00CC219C" w:rsidRDefault="00CC219C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19C" w:rsidRDefault="00CC219C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Tr="007E2D30">
        <w:tc>
          <w:tcPr>
            <w:tcW w:w="709" w:type="dxa"/>
          </w:tcPr>
          <w:p w:rsidR="00CC219C" w:rsidRPr="00ED41AC" w:rsidRDefault="00CC219C" w:rsidP="00FC36AE">
            <w:p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1.1.3</w:t>
            </w:r>
          </w:p>
        </w:tc>
        <w:tc>
          <w:tcPr>
            <w:tcW w:w="4109" w:type="dxa"/>
          </w:tcPr>
          <w:p w:rsidR="00CC219C" w:rsidRDefault="00CC219C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679" w:type="dxa"/>
          </w:tcPr>
          <w:p w:rsidR="00CC219C" w:rsidRDefault="00CC219C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968DB" w:rsidRDefault="003968DB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968DB" w:rsidRDefault="003968DB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35289" w:rsidTr="007E2D30">
        <w:tc>
          <w:tcPr>
            <w:tcW w:w="709" w:type="dxa"/>
          </w:tcPr>
          <w:p w:rsidR="00235289" w:rsidRPr="00ED41AC" w:rsidRDefault="00235289" w:rsidP="00FC36AE">
            <w:p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1.2</w:t>
            </w:r>
          </w:p>
        </w:tc>
        <w:tc>
          <w:tcPr>
            <w:tcW w:w="4109" w:type="dxa"/>
          </w:tcPr>
          <w:p w:rsidR="00235289" w:rsidRDefault="00235289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Сведения о юридическом лице, </w:t>
            </w:r>
          </w:p>
          <w:p w:rsidR="00235289" w:rsidRDefault="00235289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случае если застройщиком является юридическое лицо:</w:t>
            </w:r>
          </w:p>
        </w:tc>
        <w:tc>
          <w:tcPr>
            <w:tcW w:w="4679" w:type="dxa"/>
          </w:tcPr>
          <w:p w:rsidR="00235289" w:rsidRDefault="00235289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Tr="007E2D30">
        <w:tc>
          <w:tcPr>
            <w:tcW w:w="709" w:type="dxa"/>
          </w:tcPr>
          <w:p w:rsidR="00CC219C" w:rsidRPr="00ED41AC" w:rsidRDefault="00CC219C" w:rsidP="00FC36AE">
            <w:p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1.2.1</w:t>
            </w:r>
          </w:p>
        </w:tc>
        <w:tc>
          <w:tcPr>
            <w:tcW w:w="4109" w:type="dxa"/>
          </w:tcPr>
          <w:p w:rsidR="00CC219C" w:rsidRDefault="00CC219C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4679" w:type="dxa"/>
          </w:tcPr>
          <w:p w:rsidR="00CC219C" w:rsidRDefault="00CC219C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C219C" w:rsidRDefault="00CC219C" w:rsidP="00CC219C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968DB" w:rsidRDefault="003968DB" w:rsidP="00CC219C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Tr="007E2D30">
        <w:tc>
          <w:tcPr>
            <w:tcW w:w="709" w:type="dxa"/>
          </w:tcPr>
          <w:p w:rsidR="00CC219C" w:rsidRPr="00ED41AC" w:rsidRDefault="00CC219C" w:rsidP="00FC36AE">
            <w:p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1.2.2</w:t>
            </w:r>
          </w:p>
        </w:tc>
        <w:tc>
          <w:tcPr>
            <w:tcW w:w="4109" w:type="dxa"/>
          </w:tcPr>
          <w:p w:rsidR="00CC219C" w:rsidRDefault="00CC219C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нахождения</w:t>
            </w:r>
          </w:p>
        </w:tc>
        <w:tc>
          <w:tcPr>
            <w:tcW w:w="4679" w:type="dxa"/>
          </w:tcPr>
          <w:p w:rsidR="00CC219C" w:rsidRDefault="00CC219C" w:rsidP="00CC219C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35289" w:rsidRDefault="00235289" w:rsidP="00CC219C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Tr="007E2D30">
        <w:tc>
          <w:tcPr>
            <w:tcW w:w="709" w:type="dxa"/>
          </w:tcPr>
          <w:p w:rsidR="00CC219C" w:rsidRPr="00ED41AC" w:rsidRDefault="00CC219C" w:rsidP="00FC36AE">
            <w:p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1.2.3</w:t>
            </w:r>
          </w:p>
        </w:tc>
        <w:tc>
          <w:tcPr>
            <w:tcW w:w="4109" w:type="dxa"/>
          </w:tcPr>
          <w:p w:rsidR="00CC219C" w:rsidRDefault="00CC219C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9" w:type="dxa"/>
          </w:tcPr>
          <w:p w:rsidR="00CC219C" w:rsidRDefault="00CC219C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219C" w:rsidTr="007E2D30">
        <w:tc>
          <w:tcPr>
            <w:tcW w:w="709" w:type="dxa"/>
          </w:tcPr>
          <w:p w:rsidR="00CC219C" w:rsidRPr="00ED41AC" w:rsidRDefault="00CC219C" w:rsidP="00FC36AE">
            <w:p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1.2.4</w:t>
            </w:r>
          </w:p>
        </w:tc>
        <w:tc>
          <w:tcPr>
            <w:tcW w:w="4109" w:type="dxa"/>
          </w:tcPr>
          <w:p w:rsidR="00CC219C" w:rsidRDefault="00CC219C" w:rsidP="00FC36AE">
            <w:pPr>
              <w:spacing w:line="281" w:lineRule="atLeast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41A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9" w:type="dxa"/>
          </w:tcPr>
          <w:p w:rsidR="00CC219C" w:rsidRDefault="00CC219C" w:rsidP="00FC36AE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968DB" w:rsidRDefault="003968DB" w:rsidP="00ED41AC">
      <w:pPr>
        <w:shd w:val="clear" w:color="auto" w:fill="FFFFFF"/>
        <w:spacing w:after="0" w:line="281" w:lineRule="atLeast"/>
        <w:ind w:left="418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41AC" w:rsidRPr="003968DB" w:rsidRDefault="00ED41AC" w:rsidP="003968DB">
      <w:pPr>
        <w:pStyle w:val="a7"/>
        <w:numPr>
          <w:ilvl w:val="0"/>
          <w:numId w:val="2"/>
        </w:num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968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земельном участке</w:t>
      </w:r>
    </w:p>
    <w:p w:rsidR="003968DB" w:rsidRPr="003968DB" w:rsidRDefault="003968DB" w:rsidP="003968DB">
      <w:pPr>
        <w:shd w:val="clear" w:color="auto" w:fill="FFFFFF"/>
        <w:spacing w:after="0" w:line="281" w:lineRule="atLeast"/>
        <w:ind w:left="360" w:right="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49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394"/>
      </w:tblGrid>
      <w:tr w:rsidR="00ED41AC" w:rsidRPr="00ED41AC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Pr="00ED41AC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3968DB" w:rsidP="003968DB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праве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астройщика на земельный участок</w:t>
            </w: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(правоустанавливающие документы)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Pr="00ED41AC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Pr="00ED41AC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74" w:rsidRPr="00ED41AC" w:rsidRDefault="00787F74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8DB" w:rsidRDefault="003968DB" w:rsidP="00ED41AC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41AC" w:rsidRPr="00787F74" w:rsidRDefault="00ED41AC" w:rsidP="00787F74">
      <w:pPr>
        <w:pStyle w:val="a7"/>
        <w:numPr>
          <w:ilvl w:val="0"/>
          <w:numId w:val="2"/>
        </w:num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7F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об объекте капитального строительства</w:t>
      </w:r>
    </w:p>
    <w:p w:rsidR="00787F74" w:rsidRPr="002C5956" w:rsidRDefault="00787F74" w:rsidP="002C5956">
      <w:pPr>
        <w:shd w:val="clear" w:color="auto" w:fill="FFFFFF"/>
        <w:spacing w:after="0" w:line="281" w:lineRule="atLeast"/>
        <w:ind w:left="360" w:right="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49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394"/>
      </w:tblGrid>
      <w:tr w:rsidR="00ED41AC" w:rsidRPr="00ED41AC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CC219C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CC219C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DB" w:rsidRDefault="00ED41AC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подачи уведомления </w:t>
            </w:r>
          </w:p>
          <w:p w:rsidR="00ED41AC" w:rsidRPr="009123CF" w:rsidRDefault="00ED41AC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(строительство или реконструкция)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CC219C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AC" w:rsidRPr="009123CF" w:rsidRDefault="003968DB" w:rsidP="003968DB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3968DB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9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Default="00ED41AC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надземных этажей </w:t>
            </w:r>
          </w:p>
          <w:p w:rsidR="00787F74" w:rsidRPr="009123CF" w:rsidRDefault="00787F74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AC" w:rsidRP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787F74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8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Default="00787F74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D41AC"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ысота </w:t>
            </w:r>
          </w:p>
          <w:p w:rsidR="00787F74" w:rsidRPr="009123CF" w:rsidRDefault="00787F74" w:rsidP="00ED41A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787F74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8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Default="00787F74" w:rsidP="00787F74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  <w:r w:rsidR="00ED41AC"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от </w:t>
            </w:r>
            <w:r w:rsidR="00ED41AC"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земельного участка </w:t>
            </w:r>
          </w:p>
          <w:p w:rsidR="00787F74" w:rsidRPr="009123CF" w:rsidRDefault="00787F74" w:rsidP="00787F74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AC" w:rsidRPr="00ED41AC" w:rsidTr="007E2D3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9123CF" w:rsidRDefault="00ED41AC" w:rsidP="00787F74">
            <w:pPr>
              <w:spacing w:after="0" w:line="25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8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Default="00ED41AC" w:rsidP="00787F74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</w:t>
            </w:r>
            <w:r w:rsidR="0078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астройки</w:t>
            </w:r>
          </w:p>
          <w:p w:rsidR="00787F74" w:rsidRPr="009123CF" w:rsidRDefault="00787F74" w:rsidP="00787F74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1AC" w:rsidRPr="00ED41AC" w:rsidRDefault="00ED41AC" w:rsidP="00ED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E2D30" w:rsidRDefault="007E2D30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7B4C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E2D30" w:rsidRPr="007E2D30" w:rsidRDefault="00217B4C" w:rsidP="007E2D30">
      <w:pPr>
        <w:pStyle w:val="a7"/>
        <w:numPr>
          <w:ilvl w:val="0"/>
          <w:numId w:val="2"/>
        </w:num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2D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Схематичное изображение </w:t>
      </w:r>
      <w:proofErr w:type="gramStart"/>
      <w:r w:rsidRPr="007E2D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построенного</w:t>
      </w:r>
      <w:proofErr w:type="gramEnd"/>
      <w:r w:rsidRPr="007E2D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или реконструированного </w:t>
      </w:r>
    </w:p>
    <w:p w:rsidR="00217B4C" w:rsidRPr="007E2D30" w:rsidRDefault="00217B4C" w:rsidP="007E2D30">
      <w:pPr>
        <w:pStyle w:val="a7"/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2D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объекта капитального строительства на земельном участке</w:t>
      </w:r>
    </w:p>
    <w:p w:rsidR="00217B4C" w:rsidRPr="00DD36FB" w:rsidRDefault="00217B4C" w:rsidP="00217B4C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0"/>
          <w:szCs w:val="26"/>
          <w:lang w:eastAsia="ru-RU"/>
        </w:rPr>
      </w:pPr>
    </w:p>
    <w:tbl>
      <w:tblPr>
        <w:tblW w:w="963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17B4C" w:rsidRPr="00A55224" w:rsidTr="007E2D3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B4C" w:rsidRPr="00A55224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B4C" w:rsidRPr="00A55224" w:rsidTr="007E2D3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4C" w:rsidRPr="00A55224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B4C" w:rsidRPr="00A55224" w:rsidTr="007E2D3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217B4C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217B4C" w:rsidRPr="00A55224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B4C" w:rsidRPr="00A55224" w:rsidTr="007E2D3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B4C" w:rsidRPr="00A55224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B4C" w:rsidRPr="00A55224" w:rsidTr="007E2D3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C" w:rsidRPr="00A55224" w:rsidRDefault="00217B4C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7B4C" w:rsidRPr="00A55224" w:rsidRDefault="00217B4C" w:rsidP="00217B4C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217B4C" w:rsidRDefault="00217B4C" w:rsidP="007E2D30">
      <w:pPr>
        <w:pBdr>
          <w:bottom w:val="single" w:sz="12" w:space="1" w:color="auto"/>
        </w:pBdr>
        <w:spacing w:after="1" w:line="280" w:lineRule="atLeast"/>
        <w:ind w:left="426" w:right="-143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    Почтовый адрес и (или) адрес электронной почты для связи:</w:t>
      </w:r>
    </w:p>
    <w:p w:rsidR="00217B4C" w:rsidRPr="00A55224" w:rsidRDefault="00217B4C" w:rsidP="007E2D30">
      <w:pPr>
        <w:pBdr>
          <w:bottom w:val="single" w:sz="12" w:space="1" w:color="auto"/>
        </w:pBdr>
        <w:spacing w:after="1" w:line="280" w:lineRule="atLeast"/>
        <w:ind w:left="426" w:right="-143"/>
        <w:outlineLvl w:val="1"/>
        <w:rPr>
          <w:rFonts w:ascii="Times New Roman" w:hAnsi="Times New Roman" w:cs="Times New Roman"/>
          <w:sz w:val="24"/>
        </w:rPr>
      </w:pPr>
    </w:p>
    <w:p w:rsidR="00217B4C" w:rsidRPr="002B48FD" w:rsidRDefault="00217B4C" w:rsidP="007E2D30">
      <w:pPr>
        <w:spacing w:after="1" w:line="280" w:lineRule="atLeast"/>
        <w:ind w:left="426" w:right="-143"/>
        <w:outlineLvl w:val="1"/>
        <w:rPr>
          <w:rFonts w:ascii="Times New Roman" w:hAnsi="Times New Roman" w:cs="Times New Roman"/>
          <w:sz w:val="18"/>
        </w:rPr>
      </w:pPr>
    </w:p>
    <w:p w:rsidR="00217B4C" w:rsidRDefault="00217B4C" w:rsidP="007E2D30">
      <w:pPr>
        <w:pStyle w:val="a3"/>
        <w:ind w:left="426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построенн</w:t>
      </w:r>
      <w:r w:rsidR="002C595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или реконстру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ированн</w:t>
      </w:r>
      <w:r w:rsidR="002C595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ых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объекта индивидуального жилищного строительства или садового дома </w:t>
      </w:r>
      <w:r w:rsidR="002C595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требованиям законодательства о градостроительной деятельности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либо о несоответствии </w:t>
      </w:r>
      <w:r w:rsidR="002C595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построенных или реконструированных 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2C595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требованиям законодательства о градостроительной деятельности</w:t>
      </w:r>
      <w:r>
        <w:rPr>
          <w:rFonts w:ascii="Times New Roman" w:hAnsi="Times New Roman" w:cs="Times New Roman"/>
        </w:rPr>
        <w:t xml:space="preserve">, </w:t>
      </w:r>
      <w:r w:rsidRPr="00F02E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прошу направить следующим способом:</w:t>
      </w:r>
    </w:p>
    <w:p w:rsidR="00217B4C" w:rsidRPr="00E26846" w:rsidRDefault="00217B4C" w:rsidP="007E2D30">
      <w:pPr>
        <w:pStyle w:val="a3"/>
        <w:ind w:left="426" w:right="-143" w:firstLine="284"/>
        <w:jc w:val="both"/>
        <w:rPr>
          <w:rFonts w:ascii="Times New Roman" w:hAnsi="Times New Roman" w:cs="Times New Roman"/>
          <w:sz w:val="18"/>
        </w:rPr>
      </w:pPr>
    </w:p>
    <w:p w:rsidR="00217B4C" w:rsidRPr="00B04877" w:rsidRDefault="00217B4C" w:rsidP="007E2D30">
      <w:pPr>
        <w:spacing w:after="1" w:line="280" w:lineRule="atLeast"/>
        <w:ind w:left="426" w:right="-143"/>
        <w:jc w:val="both"/>
        <w:outlineLvl w:val="1"/>
        <w:rPr>
          <w:rFonts w:ascii="Times New Roman" w:hAnsi="Times New Roman" w:cs="Times New Roman"/>
          <w:sz w:val="24"/>
        </w:rPr>
      </w:pPr>
      <w:r w:rsidRPr="00B04877"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217B4C" w:rsidRPr="00B04877" w:rsidRDefault="00217B4C" w:rsidP="007E2D30">
      <w:pPr>
        <w:shd w:val="clear" w:color="auto" w:fill="FFFFFF"/>
        <w:spacing w:after="0" w:line="216" w:lineRule="atLeast"/>
        <w:ind w:left="426" w:right="-143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0487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(путем  направления  на  почтовый адрес и (или) адрес электронной почты или  через многофункциональный центр)</w:t>
      </w:r>
    </w:p>
    <w:p w:rsidR="002C5956" w:rsidRDefault="002C5956" w:rsidP="007E2D30">
      <w:pPr>
        <w:shd w:val="clear" w:color="auto" w:fill="FFFFFF"/>
        <w:spacing w:after="0" w:line="281" w:lineRule="atLeast"/>
        <w:ind w:left="426" w:right="-14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2C5956" w:rsidRDefault="002C5956" w:rsidP="007E2D30">
      <w:pPr>
        <w:shd w:val="clear" w:color="auto" w:fill="FFFFFF"/>
        <w:spacing w:after="0" w:line="281" w:lineRule="atLeast"/>
        <w:ind w:left="426" w:right="-14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2C5956" w:rsidRDefault="002C5956" w:rsidP="00217B4C">
      <w:pPr>
        <w:shd w:val="clear" w:color="auto" w:fill="FFFFFF"/>
        <w:spacing w:after="0" w:line="281" w:lineRule="atLeast"/>
        <w:ind w:right="-142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2C5956" w:rsidRDefault="002C5956" w:rsidP="00217B4C">
      <w:pPr>
        <w:shd w:val="clear" w:color="auto" w:fill="FFFFFF"/>
        <w:spacing w:after="0" w:line="281" w:lineRule="atLeast"/>
        <w:ind w:right="-142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217B4C" w:rsidRPr="00ED41AC" w:rsidRDefault="00217B4C" w:rsidP="00217B4C">
      <w:pPr>
        <w:shd w:val="clear" w:color="auto" w:fill="FFFFFF"/>
        <w:spacing w:after="0" w:line="281" w:lineRule="atLeast"/>
        <w:ind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D41A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Настоящим уведомлением подтверждаю, что 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</w:t>
      </w:r>
    </w:p>
    <w:p w:rsidR="00217B4C" w:rsidRPr="00ED41AC" w:rsidRDefault="00217B4C" w:rsidP="00217B4C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</w:t>
      </w:r>
      <w:r w:rsidRPr="00ED41AC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(объект индивидуального жилищного строительства или садовый дом)</w:t>
      </w:r>
    </w:p>
    <w:p w:rsidR="00217B4C" w:rsidRPr="007E2D30" w:rsidRDefault="00217B4C" w:rsidP="000364CF">
      <w:pPr>
        <w:shd w:val="clear" w:color="auto" w:fill="FFFFFF"/>
        <w:spacing w:after="0" w:line="281" w:lineRule="atLeast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ED41A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не </w:t>
      </w:r>
      <w:proofErr w:type="gramStart"/>
      <w:r w:rsidRPr="00ED41A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предназначен</w:t>
      </w:r>
      <w:proofErr w:type="gramEnd"/>
      <w:r w:rsidRPr="00ED41A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для раздела на самостоятельные объекты недвижимости</w:t>
      </w:r>
      <w:r w:rsidR="002C595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, а также оплату государственной пошлины за осуществление госуд</w:t>
      </w:r>
      <w:r w:rsidR="007E2D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арственной регистрации </w:t>
      </w:r>
      <w:r w:rsidR="002C595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прав</w:t>
      </w:r>
      <w:r w:rsidR="007E2D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2C595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_____________________________________________________________________</w:t>
      </w:r>
      <w:r w:rsidR="007E2D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</w:t>
      </w:r>
      <w:r w:rsidR="002C595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</w:t>
      </w:r>
      <w:r w:rsidRPr="00ED41A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.</w:t>
      </w:r>
    </w:p>
    <w:p w:rsidR="00217B4C" w:rsidRPr="00A55224" w:rsidRDefault="002C5956" w:rsidP="002C5956">
      <w:pPr>
        <w:spacing w:after="1" w:line="280" w:lineRule="atLeast"/>
        <w:jc w:val="center"/>
        <w:outlineLvl w:val="1"/>
        <w:rPr>
          <w:rFonts w:ascii="Times New Roman" w:hAnsi="Times New Roman" w:cs="Times New Roman"/>
          <w:sz w:val="24"/>
        </w:rPr>
      </w:pPr>
      <w:r w:rsidRPr="00ED41AC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реквизиты платежного документа</w:t>
      </w:r>
      <w:r w:rsidRPr="00ED41AC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)</w:t>
      </w:r>
    </w:p>
    <w:p w:rsidR="00217B4C" w:rsidRDefault="00217B4C" w:rsidP="00217B4C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</w:t>
      </w:r>
    </w:p>
    <w:p w:rsidR="00217B4C" w:rsidRDefault="00217B4C" w:rsidP="00217B4C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217B4C" w:rsidRDefault="00217B4C" w:rsidP="007E2D30">
      <w:pPr>
        <w:shd w:val="clear" w:color="auto" w:fill="FFFFFF"/>
        <w:spacing w:after="0" w:line="281" w:lineRule="atLeast"/>
        <w:ind w:right="-142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Настоящим уведомлением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, </w:t>
      </w: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я 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</w:t>
      </w: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</w:t>
      </w:r>
    </w:p>
    <w:p w:rsidR="00217B4C" w:rsidRPr="00D25E5A" w:rsidRDefault="00217B4C" w:rsidP="00217B4C">
      <w:pPr>
        <w:shd w:val="clear" w:color="auto" w:fill="FFFFFF"/>
        <w:spacing w:after="0" w:line="216" w:lineRule="atLeast"/>
        <w:ind w:right="29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(фамилия, имя, отчество (при наличии)</w:t>
      </w:r>
      <w:proofErr w:type="gramEnd"/>
    </w:p>
    <w:p w:rsidR="00217B4C" w:rsidRPr="000F4D80" w:rsidRDefault="00217B4C" w:rsidP="0026293D">
      <w:pPr>
        <w:spacing w:after="1" w:line="280" w:lineRule="atLeast"/>
        <w:outlineLvl w:val="1"/>
        <w:rPr>
          <w:rFonts w:ascii="Times New Roman" w:hAnsi="Times New Roman" w:cs="Times New Roman"/>
          <w:b/>
          <w:sz w:val="24"/>
        </w:rPr>
      </w:pPr>
      <w:proofErr w:type="gramStart"/>
      <w:r w:rsidRPr="000F4D80">
        <w:rPr>
          <w:rFonts w:ascii="Times New Roman" w:hAnsi="Times New Roman" w:cs="Times New Roman"/>
          <w:b/>
          <w:sz w:val="24"/>
        </w:rPr>
        <w:t xml:space="preserve">даю  </w:t>
      </w:r>
      <w:r w:rsidR="00370DC4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 xml:space="preserve">согласие  </w:t>
      </w:r>
      <w:r w:rsidR="00370DC4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 xml:space="preserve">на </w:t>
      </w:r>
      <w:r w:rsidR="00370DC4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 xml:space="preserve">обработку </w:t>
      </w:r>
      <w:r w:rsidR="00370DC4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 xml:space="preserve">персональных </w:t>
      </w:r>
      <w:r w:rsidR="00370DC4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>данных</w:t>
      </w:r>
      <w:r w:rsidRPr="00A55224">
        <w:rPr>
          <w:rFonts w:ascii="Times New Roman" w:hAnsi="Times New Roman" w:cs="Times New Roman"/>
          <w:sz w:val="24"/>
        </w:rPr>
        <w:t xml:space="preserve"> </w:t>
      </w:r>
      <w:r w:rsidR="00370DC4">
        <w:rPr>
          <w:rFonts w:ascii="Times New Roman" w:hAnsi="Times New Roman" w:cs="Times New Roman"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 xml:space="preserve"> (в</w:t>
      </w:r>
      <w:r w:rsidR="00370DC4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 xml:space="preserve"> случае, </w:t>
      </w:r>
      <w:r w:rsidR="00370DC4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 xml:space="preserve">если </w:t>
      </w:r>
      <w:r w:rsidR="00370DC4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>застройщиком</w:t>
      </w:r>
      <w:proofErr w:type="gramEnd"/>
    </w:p>
    <w:p w:rsidR="00217B4C" w:rsidRPr="000F4D80" w:rsidRDefault="00217B4C" w:rsidP="00217B4C">
      <w:pPr>
        <w:spacing w:after="1" w:line="280" w:lineRule="atLeast"/>
        <w:outlineLvl w:val="1"/>
        <w:rPr>
          <w:rFonts w:ascii="Times New Roman" w:hAnsi="Times New Roman" w:cs="Times New Roman"/>
          <w:b/>
          <w:sz w:val="24"/>
        </w:rPr>
      </w:pPr>
      <w:r w:rsidRPr="000F4D80">
        <w:rPr>
          <w:rFonts w:ascii="Times New Roman" w:hAnsi="Times New Roman" w:cs="Times New Roman"/>
          <w:b/>
          <w:sz w:val="24"/>
        </w:rPr>
        <w:t>является физическое лицо).</w:t>
      </w:r>
    </w:p>
    <w:p w:rsidR="00217B4C" w:rsidRPr="00A55224" w:rsidRDefault="00217B4C" w:rsidP="00217B4C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217B4C" w:rsidRPr="00A55224" w:rsidRDefault="00217B4C" w:rsidP="00217B4C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___________________________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A55224">
        <w:rPr>
          <w:rFonts w:ascii="Times New Roman" w:hAnsi="Times New Roman" w:cs="Times New Roman"/>
          <w:sz w:val="24"/>
        </w:rPr>
        <w:t xml:space="preserve"> ___________ </w:t>
      </w:r>
      <w:r>
        <w:rPr>
          <w:rFonts w:ascii="Times New Roman" w:hAnsi="Times New Roman" w:cs="Times New Roman"/>
          <w:sz w:val="24"/>
        </w:rPr>
        <w:t xml:space="preserve">            __________________________</w:t>
      </w:r>
      <w:r w:rsidR="002C5956">
        <w:rPr>
          <w:rFonts w:ascii="Times New Roman" w:hAnsi="Times New Roman" w:cs="Times New Roman"/>
          <w:sz w:val="24"/>
        </w:rPr>
        <w:t>_</w:t>
      </w:r>
    </w:p>
    <w:p w:rsidR="00217B4C" w:rsidRPr="00D25E5A" w:rsidRDefault="00217B4C" w:rsidP="00217B4C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(должность, в случае,  если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(подпись)    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(расшифровка подписи)</w:t>
      </w:r>
      <w:proofErr w:type="gramEnd"/>
    </w:p>
    <w:p w:rsidR="00217B4C" w:rsidRPr="00D25E5A" w:rsidRDefault="00217B4C" w:rsidP="00217B4C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застройщиком является</w:t>
      </w:r>
    </w:p>
    <w:p w:rsidR="00217B4C" w:rsidRPr="00D25E5A" w:rsidRDefault="00217B4C" w:rsidP="00217B4C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юридическое лицо)</w:t>
      </w:r>
    </w:p>
    <w:p w:rsidR="00217B4C" w:rsidRPr="00A55224" w:rsidRDefault="00217B4C" w:rsidP="00217B4C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217B4C" w:rsidRPr="00A55224" w:rsidRDefault="00217B4C" w:rsidP="00217B4C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            М.П.</w:t>
      </w:r>
    </w:p>
    <w:p w:rsidR="00217B4C" w:rsidRDefault="00217B4C" w:rsidP="00217B4C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(при наличии)</w:t>
      </w:r>
    </w:p>
    <w:p w:rsidR="00217B4C" w:rsidRDefault="00217B4C" w:rsidP="00217B4C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17B4C" w:rsidRDefault="00217B4C" w:rsidP="00217B4C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17B4C" w:rsidRDefault="00217B4C" w:rsidP="00217B4C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17B4C" w:rsidRDefault="00217B4C" w:rsidP="00217B4C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17B4C" w:rsidRDefault="00217B4C" w:rsidP="00217B4C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17B4C" w:rsidRPr="00D25E5A" w:rsidRDefault="00217B4C" w:rsidP="00217B4C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217B4C" w:rsidRPr="005A30CA" w:rsidRDefault="00217B4C" w:rsidP="00217B4C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5A30C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К настоящему уведомлению прилагается</w:t>
      </w:r>
      <w:r w:rsidRPr="00D25E5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документы, предусмотренные </w:t>
      </w:r>
      <w:hyperlink r:id="rId8" w:history="1">
        <w:r w:rsidRPr="00D25E5A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 xml:space="preserve">частью </w:t>
        </w:r>
        <w:r w:rsidR="002C5956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16</w:t>
        </w:r>
        <w:r w:rsidRPr="00D25E5A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 xml:space="preserve"> статьи 5</w:t>
        </w:r>
        <w:r w:rsidR="002C5956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5</w:t>
        </w:r>
      </w:hyperlink>
      <w:r w:rsidRPr="00D25E5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Градостроительного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Российской Федерации:</w:t>
      </w:r>
    </w:p>
    <w:p w:rsidR="00217B4C" w:rsidRPr="009123CF" w:rsidRDefault="00217B4C" w:rsidP="00217B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17B4C" w:rsidRPr="009123CF" w:rsidRDefault="00217B4C" w:rsidP="00217B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217B4C" w:rsidRDefault="00217B4C" w:rsidP="00217B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C5956" w:rsidRPr="000364CF" w:rsidRDefault="000364CF" w:rsidP="000364C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2C5956" w:rsidRPr="000364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технический план объекта индивидуального жилищного строительства или садового дома;</w:t>
      </w:r>
    </w:p>
    <w:p w:rsidR="002C5956" w:rsidRPr="000364CF" w:rsidRDefault="000364CF" w:rsidP="000364C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2C5956" w:rsidRPr="000364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2C5956" w:rsidRPr="000364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proofErr w:type="gramEnd"/>
      <w:r w:rsidR="002C5956" w:rsidRPr="000364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множественностью лиц на стороне арендатора.</w:t>
      </w:r>
    </w:p>
    <w:p w:rsidR="002C5956" w:rsidRDefault="002C5956" w:rsidP="00217B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17B4C" w:rsidRPr="003521FA" w:rsidRDefault="00217B4C" w:rsidP="00217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 представляю</w:t>
      </w:r>
      <w:r w:rsidRPr="003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сведения для заполнения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352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7B4C" w:rsidRPr="003521FA" w:rsidRDefault="00217B4C" w:rsidP="00217B4C">
      <w:pPr>
        <w:shd w:val="clear" w:color="auto" w:fill="FFFFFF"/>
        <w:tabs>
          <w:tab w:val="num" w:pos="0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</w:t>
      </w:r>
      <w:r w:rsidRPr="003521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ля юридического лица: Устав предприятия, реквизиты, документы, содержащие полное    наименование и местонахождение юридического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217B4C" w:rsidRPr="003521FA" w:rsidRDefault="00217B4C" w:rsidP="00217B4C">
      <w:pPr>
        <w:shd w:val="clear" w:color="auto" w:fill="FFFFFF"/>
        <w:tabs>
          <w:tab w:val="num" w:pos="0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</w:t>
      </w:r>
      <w:r w:rsidRPr="003521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ля физического лица: паспорт гражданина РФ.</w:t>
      </w:r>
    </w:p>
    <w:p w:rsidR="00217B4C" w:rsidRPr="009123CF" w:rsidRDefault="00217B4C" w:rsidP="00217B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217B4C" w:rsidRPr="009123CF" w:rsidSect="007E2D30">
      <w:headerReference w:type="default" r:id="rId9"/>
      <w:pgSz w:w="11906" w:h="16838"/>
      <w:pgMar w:top="737" w:right="680" w:bottom="851" w:left="130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1F" w:rsidRDefault="0070591F" w:rsidP="003968DB">
      <w:pPr>
        <w:spacing w:after="0" w:line="240" w:lineRule="auto"/>
      </w:pPr>
      <w:r>
        <w:separator/>
      </w:r>
    </w:p>
  </w:endnote>
  <w:endnote w:type="continuationSeparator" w:id="0">
    <w:p w:rsidR="0070591F" w:rsidRDefault="0070591F" w:rsidP="003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1F" w:rsidRDefault="0070591F" w:rsidP="003968DB">
      <w:pPr>
        <w:spacing w:after="0" w:line="240" w:lineRule="auto"/>
      </w:pPr>
      <w:r>
        <w:separator/>
      </w:r>
    </w:p>
  </w:footnote>
  <w:footnote w:type="continuationSeparator" w:id="0">
    <w:p w:rsidR="0070591F" w:rsidRDefault="0070591F" w:rsidP="003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600312"/>
      <w:docPartObj>
        <w:docPartGallery w:val="Page Numbers (Top of Page)"/>
        <w:docPartUnique/>
      </w:docPartObj>
    </w:sdtPr>
    <w:sdtEndPr/>
    <w:sdtContent>
      <w:p w:rsidR="003968DB" w:rsidRDefault="003968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4D">
          <w:rPr>
            <w:noProof/>
          </w:rPr>
          <w:t>2</w:t>
        </w:r>
        <w:r>
          <w:fldChar w:fldCharType="end"/>
        </w:r>
      </w:p>
    </w:sdtContent>
  </w:sdt>
  <w:p w:rsidR="003968DB" w:rsidRDefault="00396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D7E"/>
    <w:multiLevelType w:val="hybridMultilevel"/>
    <w:tmpl w:val="C75E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4CE8"/>
    <w:multiLevelType w:val="hybridMultilevel"/>
    <w:tmpl w:val="4F78233E"/>
    <w:lvl w:ilvl="0" w:tplc="3F04E2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41CE3"/>
    <w:multiLevelType w:val="hybridMultilevel"/>
    <w:tmpl w:val="1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2FE4"/>
    <w:multiLevelType w:val="hybridMultilevel"/>
    <w:tmpl w:val="B444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A"/>
    <w:rsid w:val="0000387B"/>
    <w:rsid w:val="0001722A"/>
    <w:rsid w:val="000364CF"/>
    <w:rsid w:val="001349E4"/>
    <w:rsid w:val="0021031A"/>
    <w:rsid w:val="00217B4C"/>
    <w:rsid w:val="00235289"/>
    <w:rsid w:val="0026293D"/>
    <w:rsid w:val="002C5956"/>
    <w:rsid w:val="00304721"/>
    <w:rsid w:val="003521FA"/>
    <w:rsid w:val="00370DC4"/>
    <w:rsid w:val="003968DB"/>
    <w:rsid w:val="00567261"/>
    <w:rsid w:val="005A2319"/>
    <w:rsid w:val="005A30CA"/>
    <w:rsid w:val="00603FCE"/>
    <w:rsid w:val="006679F4"/>
    <w:rsid w:val="0070591F"/>
    <w:rsid w:val="007103FC"/>
    <w:rsid w:val="00787F74"/>
    <w:rsid w:val="007E2D30"/>
    <w:rsid w:val="008F5934"/>
    <w:rsid w:val="009123CF"/>
    <w:rsid w:val="00934487"/>
    <w:rsid w:val="009F5173"/>
    <w:rsid w:val="00A91378"/>
    <w:rsid w:val="00C028E5"/>
    <w:rsid w:val="00CC219C"/>
    <w:rsid w:val="00E7294D"/>
    <w:rsid w:val="00E72CD9"/>
    <w:rsid w:val="00E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8DB"/>
  </w:style>
  <w:style w:type="paragraph" w:styleId="aa">
    <w:name w:val="footer"/>
    <w:basedOn w:val="a"/>
    <w:link w:val="ab"/>
    <w:uiPriority w:val="99"/>
    <w:unhideWhenUsed/>
    <w:rsid w:val="0039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8DB"/>
  </w:style>
  <w:style w:type="paragraph" w:styleId="aa">
    <w:name w:val="footer"/>
    <w:basedOn w:val="a"/>
    <w:link w:val="ab"/>
    <w:uiPriority w:val="99"/>
    <w:unhideWhenUsed/>
    <w:rsid w:val="0039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C9B9D8101D3CF3991D5948F49734917A1FA6D036CD158F7D4C1B7DEAAAE2731A08A7A50E462959AFABC2C5D17CCA938E339114509J2j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zaloguk</cp:lastModifiedBy>
  <cp:revision>2</cp:revision>
  <cp:lastPrinted>2018-10-04T12:20:00Z</cp:lastPrinted>
  <dcterms:created xsi:type="dcterms:W3CDTF">2018-10-09T03:08:00Z</dcterms:created>
  <dcterms:modified xsi:type="dcterms:W3CDTF">2018-10-09T03:08:00Z</dcterms:modified>
</cp:coreProperties>
</file>