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CD" w:rsidRDefault="005A75CD" w:rsidP="005A75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город Ирбит в соответствии со статьей 39.18 Земельного кодекса РФ сообщает, что на основании поступивших  заявлений от граждан администрация осуществляет действия по формированию и предоставлению в аренду на основании пункта 2 статьи 39.6 Земельного кодекса РФ земельных участков, с видом разрешенного использования для ведения личного подсобного хозяйства, расположенных по адресам (согласно схем):</w:t>
      </w:r>
      <w:proofErr w:type="gramEnd"/>
    </w:p>
    <w:p w:rsidR="005A75CD" w:rsidRDefault="005A75CD" w:rsidP="005A75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Свердловская область, город Ирбит, улица Хомутова, 5;</w:t>
      </w:r>
    </w:p>
    <w:p w:rsidR="005A75CD" w:rsidRDefault="005A75CD" w:rsidP="005A75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5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0671" cy="2160000"/>
            <wp:effectExtent l="19050" t="0" r="632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CD" w:rsidRDefault="005A75CD" w:rsidP="005A75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Свердловская область, город Ирбит, улица Хомутова, 7;</w:t>
      </w:r>
    </w:p>
    <w:p w:rsidR="005A75CD" w:rsidRDefault="005A75CD" w:rsidP="005A75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5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203" cy="2251886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24" cy="22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CD" w:rsidRDefault="005A75CD" w:rsidP="005A75CD">
      <w:pPr>
        <w:jc w:val="both"/>
      </w:pPr>
      <w:r w:rsidRPr="006E5F9D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272CCA">
        <w:rPr>
          <w:rFonts w:ascii="Times New Roman" w:hAnsi="Times New Roman" w:cs="Times New Roman"/>
          <w:sz w:val="28"/>
          <w:szCs w:val="28"/>
        </w:rPr>
        <w:t xml:space="preserve">Граждане, заинтересованные в предоставлении земельных участков для указанных целей, 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в течение тридцати дней со дня опубликования настоящего  извещения </w:t>
      </w:r>
      <w:r w:rsidRPr="00272CCA">
        <w:rPr>
          <w:rFonts w:ascii="Times New Roman" w:hAnsi="Times New Roman" w:cs="Times New Roman"/>
          <w:sz w:val="28"/>
          <w:szCs w:val="28"/>
        </w:rPr>
        <w:t>могут ознакомиться со схемами расположения земельных участков и подать заявление на бумажном носителе о намерении участвовать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 в аукционе на право заключения договора аренды указанных земельных участков </w:t>
      </w:r>
      <w:r w:rsidRPr="00272CCA">
        <w:rPr>
          <w:rFonts w:ascii="Times New Roman" w:hAnsi="Times New Roman" w:cs="Times New Roman"/>
          <w:sz w:val="28"/>
          <w:szCs w:val="28"/>
        </w:rPr>
        <w:t xml:space="preserve">до 16.00 часов  </w:t>
      </w:r>
      <w:r w:rsidR="00A90D1D">
        <w:rPr>
          <w:rFonts w:ascii="Times New Roman" w:hAnsi="Times New Roman" w:cs="Times New Roman"/>
          <w:sz w:val="28"/>
          <w:szCs w:val="28"/>
        </w:rPr>
        <w:t>12 января 2019</w:t>
      </w:r>
      <w:r w:rsidRPr="00272CCA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>по адресу: 623850,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Свердловская область, г. Ирбит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 ул. Революции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272CC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272CCA">
        <w:rPr>
          <w:rFonts w:ascii="Times New Roman" w:eastAsia="Times New Roman" w:hAnsi="Times New Roman" w:cs="Times New Roman"/>
          <w:sz w:val="28"/>
          <w:szCs w:val="28"/>
        </w:rPr>
        <w:t>16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>, кабинет № 16, в приемные дни: понедельник, среда с 8.30 до 16.00 час</w:t>
      </w:r>
      <w:proofErr w:type="gramStart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перерыв с 12.00 до 12.48 час. Справки по телефону: 8(34355)6-64-25. Информация размещена на </w:t>
      </w:r>
      <w:r w:rsidRPr="00272C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2CCA">
        <w:rPr>
          <w:rFonts w:ascii="Times New Roman" w:hAnsi="Times New Roman" w:cs="Times New Roman"/>
          <w:sz w:val="28"/>
          <w:szCs w:val="28"/>
        </w:rPr>
        <w:t>официальном</w:t>
      </w:r>
      <w:proofErr w:type="gramEnd"/>
      <w:r w:rsidRPr="00272CCA">
        <w:rPr>
          <w:rFonts w:ascii="Times New Roman" w:hAnsi="Times New Roman" w:cs="Times New Roman"/>
          <w:sz w:val="28"/>
          <w:szCs w:val="28"/>
        </w:rPr>
        <w:t xml:space="preserve"> информационном </w:t>
      </w:r>
      <w:proofErr w:type="spellStart"/>
      <w:r w:rsidRPr="00272CCA">
        <w:rPr>
          <w:rFonts w:ascii="Times New Roman" w:hAnsi="Times New Roman" w:cs="Times New Roman"/>
          <w:sz w:val="28"/>
          <w:szCs w:val="28"/>
        </w:rPr>
        <w:t>Интернет-портале</w:t>
      </w:r>
      <w:proofErr w:type="spellEnd"/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2CCA">
        <w:rPr>
          <w:rFonts w:ascii="Times New Roman" w:hAnsi="Times New Roman" w:cs="Times New Roman"/>
          <w:sz w:val="28"/>
          <w:szCs w:val="28"/>
        </w:rPr>
        <w:t>администрации Муниципального образования город Ирбит</w:t>
      </w:r>
      <w:r w:rsidRPr="00272C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6" w:history="1">
        <w:r w:rsidRPr="00272CCA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www.moirbit.ru</w:t>
        </w:r>
      </w:hyperlink>
    </w:p>
    <w:sectPr w:rsidR="005A75CD" w:rsidSect="00E05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C867BD"/>
    <w:rsid w:val="000B779C"/>
    <w:rsid w:val="005A75CD"/>
    <w:rsid w:val="00A90D1D"/>
    <w:rsid w:val="00C41034"/>
    <w:rsid w:val="00C80217"/>
    <w:rsid w:val="00C867BD"/>
    <w:rsid w:val="00E05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7B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75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oirbit.ru/" TargetMode="Externa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prihnenko</dc:creator>
  <cp:keywords/>
  <dc:description/>
  <cp:lastModifiedBy>zanoza</cp:lastModifiedBy>
  <cp:revision>2</cp:revision>
  <cp:lastPrinted>2018-12-10T04:56:00Z</cp:lastPrinted>
  <dcterms:created xsi:type="dcterms:W3CDTF">2018-12-10T04:26:00Z</dcterms:created>
  <dcterms:modified xsi:type="dcterms:W3CDTF">2018-12-10T04:56:00Z</dcterms:modified>
</cp:coreProperties>
</file>