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2C" w:rsidRPr="001D67D4" w:rsidRDefault="00216A2C" w:rsidP="00216A2C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44"/>
          <w:szCs w:val="44"/>
        </w:rPr>
      </w:pPr>
      <w:bookmarkStart w:id="0" w:name="_GoBack"/>
      <w:bookmarkEnd w:id="0"/>
      <w:r w:rsidRPr="001D67D4">
        <w:rPr>
          <w:rFonts w:ascii="Times New Roman" w:hAnsi="Times New Roman" w:cs="Times New Roman"/>
          <w:b/>
          <w:color w:val="2F5496" w:themeColor="accent5" w:themeShade="BF"/>
          <w:sz w:val="44"/>
          <w:szCs w:val="44"/>
        </w:rPr>
        <w:t>Памятка потребителю</w:t>
      </w:r>
    </w:p>
    <w:p w:rsidR="00216A2C" w:rsidRPr="001D67D4" w:rsidRDefault="00216A2C" w:rsidP="001D67D4">
      <w:pPr>
        <w:spacing w:after="0" w:line="120" w:lineRule="exact"/>
        <w:jc w:val="center"/>
        <w:rPr>
          <w:rFonts w:ascii="Times New Roman" w:hAnsi="Times New Roman" w:cs="Times New Roman"/>
          <w:b/>
          <w:color w:val="2F5496" w:themeColor="accent5" w:themeShade="BF"/>
          <w:sz w:val="44"/>
          <w:szCs w:val="44"/>
        </w:rPr>
      </w:pPr>
    </w:p>
    <w:p w:rsidR="005B759A" w:rsidRPr="001D67D4" w:rsidRDefault="001D67D4" w:rsidP="00216A2C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44"/>
          <w:szCs w:val="44"/>
        </w:rPr>
      </w:pPr>
      <w:r w:rsidRPr="001D67D4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7158AE0" wp14:editId="607D7409">
            <wp:simplePos x="0" y="0"/>
            <wp:positionH relativeFrom="column">
              <wp:posOffset>-413385</wp:posOffset>
            </wp:positionH>
            <wp:positionV relativeFrom="paragraph">
              <wp:posOffset>589915</wp:posOffset>
            </wp:positionV>
            <wp:extent cx="1052830" cy="723900"/>
            <wp:effectExtent l="0" t="0" r="0" b="0"/>
            <wp:wrapTight wrapText="bothSides">
              <wp:wrapPolygon edited="0">
                <wp:start x="4299" y="0"/>
                <wp:lineTo x="0" y="568"/>
                <wp:lineTo x="0" y="6821"/>
                <wp:lineTo x="1563" y="9095"/>
                <wp:lineTo x="1563" y="10800"/>
                <wp:lineTo x="10162" y="21032"/>
                <wp:lineTo x="13288" y="21032"/>
                <wp:lineTo x="21105" y="20463"/>
                <wp:lineTo x="21105" y="12505"/>
                <wp:lineTo x="17978" y="7389"/>
                <wp:lineTo x="11334" y="568"/>
                <wp:lineTo x="8598" y="0"/>
                <wp:lineTo x="4299" y="0"/>
              </wp:wrapPolygon>
            </wp:wrapTight>
            <wp:docPr id="1" name="Рисунок 1" descr="C:\Users\gorbunova_ss\AppData\Local\Microsoft\Windows\Temporary Internet Files\Content.IE5\II7I693Z\ryby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bunova_ss\AppData\Local\Microsoft\Windows\Temporary Internet Files\Content.IE5\II7I693Z\ryby7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0CEA">
        <w:rPr>
          <w:rFonts w:ascii="Times New Roman" w:hAnsi="Times New Roman" w:cs="Times New Roman"/>
          <w:b/>
          <w:color w:val="2F5496" w:themeColor="accent5" w:themeShade="BF"/>
          <w:sz w:val="44"/>
          <w:szCs w:val="44"/>
        </w:rPr>
        <w:t>Советы п</w:t>
      </w:r>
      <w:r w:rsidRPr="001D67D4">
        <w:rPr>
          <w:rFonts w:ascii="Times New Roman" w:hAnsi="Times New Roman" w:cs="Times New Roman"/>
          <w:b/>
          <w:color w:val="2F5496" w:themeColor="accent5" w:themeShade="BF"/>
          <w:sz w:val="44"/>
          <w:szCs w:val="44"/>
        </w:rPr>
        <w:t>отребителю при выборе и покупке рыбной продукции</w:t>
      </w:r>
    </w:p>
    <w:p w:rsidR="005B759A" w:rsidRDefault="005B759A" w:rsidP="00216A2C">
      <w:pPr>
        <w:spacing w:after="0" w:line="240" w:lineRule="auto"/>
        <w:ind w:left="142" w:right="282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67D4" w:rsidRPr="001D67D4" w:rsidRDefault="001D67D4" w:rsidP="001D67D4">
      <w:pPr>
        <w:spacing w:after="0" w:line="240" w:lineRule="auto"/>
        <w:ind w:left="142" w:right="14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67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соответствии с Техническим регламентом «О безопасности рыбы и рыбной продукции» к рыбной продукции относятся:</w:t>
      </w:r>
    </w:p>
    <w:p w:rsidR="001D67D4" w:rsidRPr="001D67D4" w:rsidRDefault="001D67D4" w:rsidP="001D67D4">
      <w:pPr>
        <w:spacing w:after="0" w:line="240" w:lineRule="auto"/>
        <w:ind w:left="142" w:right="140" w:firstLine="21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67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-рыба, водные животные, водоросли, другие водные растения, а также продукция из них, в </w:t>
      </w:r>
      <w:proofErr w:type="spellStart"/>
      <w:r w:rsidRPr="001D67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непереработанном</w:t>
      </w:r>
      <w:proofErr w:type="spellEnd"/>
      <w:r w:rsidRPr="001D67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или переработанном (обработанном) виде, которые предназначены для употребления человеком в пищу. </w:t>
      </w:r>
    </w:p>
    <w:p w:rsidR="001D67D4" w:rsidRPr="001D67D4" w:rsidRDefault="001D67D4" w:rsidP="001D67D4">
      <w:pPr>
        <w:spacing w:after="0" w:line="240" w:lineRule="auto"/>
        <w:ind w:left="360" w:right="14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D67D4" w:rsidRPr="001D67D4" w:rsidRDefault="001D67D4" w:rsidP="001D67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67D4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7D9741B" wp14:editId="7C480CCB">
                <wp:simplePos x="0" y="0"/>
                <wp:positionH relativeFrom="column">
                  <wp:posOffset>1624965</wp:posOffset>
                </wp:positionH>
                <wp:positionV relativeFrom="paragraph">
                  <wp:posOffset>106045</wp:posOffset>
                </wp:positionV>
                <wp:extent cx="3333750" cy="381000"/>
                <wp:effectExtent l="19050" t="0" r="19050" b="19050"/>
                <wp:wrapNone/>
                <wp:docPr id="3" name="Нашив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381000"/>
                        </a:xfrm>
                        <a:prstGeom prst="chevron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67D4" w:rsidRDefault="001D67D4" w:rsidP="001D67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7D9741B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3" o:spid="_x0000_s1026" type="#_x0000_t55" style="position:absolute;left:0;text-align:left;margin-left:127.95pt;margin-top:8.35pt;width:262.5pt;height:3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" adj="20366" fillcolor="#fff2cc" strokecolor="yellow" strokeweight="1pt">
                <v:textbox>
                  <w:txbxContent>
                    <w:p w:rsidR="001D67D4" w:rsidRDefault="001D67D4" w:rsidP="001D67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D67D4" w:rsidRPr="001D67D4" w:rsidRDefault="001D67D4" w:rsidP="001D67D4">
      <w:pPr>
        <w:numPr>
          <w:ilvl w:val="0"/>
          <w:numId w:val="4"/>
        </w:num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67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Информация о продавце товара</w:t>
      </w:r>
    </w:p>
    <w:p w:rsidR="001D67D4" w:rsidRPr="001D67D4" w:rsidRDefault="001D67D4" w:rsidP="001D67D4">
      <w:pPr>
        <w:spacing w:after="0" w:line="240" w:lineRule="auto"/>
        <w:ind w:left="100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D67D4" w:rsidRPr="001D67D4" w:rsidRDefault="001D67D4" w:rsidP="001D67D4">
      <w:pPr>
        <w:spacing w:after="0" w:line="100" w:lineRule="exact"/>
        <w:ind w:left="35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D67D4" w:rsidRPr="001D67D4" w:rsidRDefault="001D67D4" w:rsidP="001D67D4">
      <w:pPr>
        <w:tabs>
          <w:tab w:val="left" w:pos="426"/>
        </w:tabs>
        <w:spacing w:after="0" w:line="240" w:lineRule="auto"/>
        <w:ind w:left="426" w:right="140" w:firstLine="21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67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продаже рыбной продукции продавец обязан довести до сведения потребителей информацию о себе (наименование, местонахождение).</w:t>
      </w:r>
    </w:p>
    <w:p w:rsidR="001D67D4" w:rsidRPr="001D67D4" w:rsidRDefault="001D67D4" w:rsidP="001D67D4">
      <w:pPr>
        <w:tabs>
          <w:tab w:val="left" w:pos="426"/>
        </w:tabs>
        <w:spacing w:after="0" w:line="240" w:lineRule="auto"/>
        <w:ind w:left="426" w:firstLine="218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D67D4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31FB18B" wp14:editId="21EB0D9F">
                <wp:simplePos x="0" y="0"/>
                <wp:positionH relativeFrom="column">
                  <wp:posOffset>-13335</wp:posOffset>
                </wp:positionH>
                <wp:positionV relativeFrom="paragraph">
                  <wp:posOffset>56515</wp:posOffset>
                </wp:positionV>
                <wp:extent cx="6019800" cy="809625"/>
                <wp:effectExtent l="0" t="0" r="19050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80962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07A15DB" id="Скругленный прямоугольник 4" o:spid="_x0000_s1026" style="position:absolute;margin-left:-1.05pt;margin-top:4.45pt;width:474pt;height:63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" fillcolor="#fbe5d6" strokecolor="red" strokeweight="1pt">
                <v:stroke joinstyle="miter"/>
              </v:roundrect>
            </w:pict>
          </mc:Fallback>
        </mc:AlternateContent>
      </w:r>
      <w:r w:rsidRPr="001D67D4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2336" behindDoc="1" locked="0" layoutInCell="1" allowOverlap="1" wp14:anchorId="5176446F" wp14:editId="412C2E97">
            <wp:simplePos x="0" y="0"/>
            <wp:positionH relativeFrom="column">
              <wp:posOffset>4596765</wp:posOffset>
            </wp:positionH>
            <wp:positionV relativeFrom="paragraph">
              <wp:posOffset>110490</wp:posOffset>
            </wp:positionV>
            <wp:extent cx="1155065" cy="666750"/>
            <wp:effectExtent l="0" t="0" r="6985" b="0"/>
            <wp:wrapTight wrapText="bothSides">
              <wp:wrapPolygon edited="0">
                <wp:start x="0" y="0"/>
                <wp:lineTo x="0" y="20983"/>
                <wp:lineTo x="21374" y="20983"/>
                <wp:lineTo x="21374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angasius-696x522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67D4" w:rsidRPr="001D67D4" w:rsidRDefault="001D67D4" w:rsidP="001D67D4">
      <w:pPr>
        <w:tabs>
          <w:tab w:val="left" w:pos="360"/>
        </w:tabs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67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Будьте внимательны при покупке рыбной продукции у неизвестных продавцов вне мест постоянной торговли (на улице «с рук»)!</w:t>
      </w:r>
    </w:p>
    <w:p w:rsidR="001D67D4" w:rsidRPr="001D67D4" w:rsidRDefault="001D67D4" w:rsidP="001D67D4">
      <w:pPr>
        <w:tabs>
          <w:tab w:val="left" w:pos="360"/>
        </w:tabs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D67D4" w:rsidRPr="001D67D4" w:rsidRDefault="001D67D4" w:rsidP="001D67D4">
      <w:pPr>
        <w:tabs>
          <w:tab w:val="left" w:pos="360"/>
        </w:tabs>
        <w:spacing w:after="0" w:line="240" w:lineRule="auto"/>
        <w:ind w:left="284" w:right="14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67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Если продавец не размещает необходимую информацию о себе, то Вы не только рискуете приобрести продукт ненадлежащего качества, но также может быть затруднительно разыскать продавца для предъявления ему претензий. </w:t>
      </w:r>
    </w:p>
    <w:p w:rsidR="001D67D4" w:rsidRPr="001D67D4" w:rsidRDefault="001D67D4" w:rsidP="001D67D4">
      <w:pPr>
        <w:tabs>
          <w:tab w:val="left" w:pos="360"/>
        </w:tabs>
        <w:spacing w:after="0" w:line="240" w:lineRule="auto"/>
        <w:ind w:left="284" w:right="14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67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таких случаях для привлечения продавца к ответственности Вам необходимо обращаться в полицию. </w:t>
      </w:r>
    </w:p>
    <w:p w:rsidR="001D67D4" w:rsidRPr="001D67D4" w:rsidRDefault="001D67D4" w:rsidP="001D67D4">
      <w:pPr>
        <w:tabs>
          <w:tab w:val="left" w:pos="360"/>
        </w:tabs>
        <w:spacing w:after="0" w:line="240" w:lineRule="auto"/>
        <w:ind w:left="284" w:right="14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67D4" w:rsidRPr="001D67D4" w:rsidRDefault="001D67D4" w:rsidP="001D67D4">
      <w:pPr>
        <w:tabs>
          <w:tab w:val="left" w:pos="360"/>
        </w:tabs>
        <w:spacing w:after="0" w:line="120" w:lineRule="exact"/>
        <w:ind w:firstLine="35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67D4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7042FA5" wp14:editId="56A4B025">
                <wp:simplePos x="0" y="0"/>
                <wp:positionH relativeFrom="column">
                  <wp:posOffset>1805940</wp:posOffset>
                </wp:positionH>
                <wp:positionV relativeFrom="paragraph">
                  <wp:posOffset>5715</wp:posOffset>
                </wp:positionV>
                <wp:extent cx="2667000" cy="333375"/>
                <wp:effectExtent l="19050" t="0" r="19050" b="28575"/>
                <wp:wrapNone/>
                <wp:docPr id="8" name="Нашив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333375"/>
                        </a:xfrm>
                        <a:prstGeom prst="chevron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67D4" w:rsidRDefault="001D67D4" w:rsidP="001D67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042FA5" id="Нашивка 8" o:spid="_x0000_s1027" type="#_x0000_t55" style="position:absolute;left:0;text-align:left;margin-left:142.2pt;margin-top:.45pt;width:210pt;height:2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" adj="20250" fillcolor="#fff2cc" strokecolor="yellow" strokeweight="1pt">
                <v:textbox>
                  <w:txbxContent>
                    <w:p w:rsidR="001D67D4" w:rsidRDefault="001D67D4" w:rsidP="001D67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D67D4" w:rsidRPr="001D67D4" w:rsidRDefault="001D67D4" w:rsidP="001D67D4">
      <w:pPr>
        <w:numPr>
          <w:ilvl w:val="0"/>
          <w:numId w:val="4"/>
        </w:numPr>
        <w:tabs>
          <w:tab w:val="left" w:pos="3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67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Информация о товаре</w:t>
      </w:r>
    </w:p>
    <w:p w:rsidR="001D67D4" w:rsidRPr="001D67D4" w:rsidRDefault="001D67D4" w:rsidP="001D67D4">
      <w:pPr>
        <w:spacing w:after="0" w:line="240" w:lineRule="auto"/>
        <w:ind w:left="142" w:right="14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67D4" w:rsidRPr="001D67D4" w:rsidRDefault="001D67D4" w:rsidP="001D67D4">
      <w:pPr>
        <w:spacing w:after="0" w:line="240" w:lineRule="auto"/>
        <w:ind w:left="142" w:right="14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7D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обязательной информации, которая должна быть размещена на маркировке рыбной продукции, устанавливается:</w:t>
      </w:r>
    </w:p>
    <w:p w:rsidR="001D67D4" w:rsidRPr="001D67D4" w:rsidRDefault="001D67D4" w:rsidP="001D67D4">
      <w:pPr>
        <w:spacing w:after="0" w:line="240" w:lineRule="auto"/>
        <w:ind w:left="142" w:right="14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Техническим регламентом Евразийского экономического союза «О безопасности рыбы и рыбной продукции», </w:t>
      </w:r>
    </w:p>
    <w:p w:rsidR="001D67D4" w:rsidRPr="001D67D4" w:rsidRDefault="001D67D4" w:rsidP="001D67D4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Правилами продажи отдельных видов товаров, утв. Постановлением Правительства РФ от 19.01.1998 N 55. </w:t>
      </w:r>
    </w:p>
    <w:p w:rsidR="001D67D4" w:rsidRPr="001D67D4" w:rsidRDefault="001D67D4" w:rsidP="001D67D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7D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706682B" wp14:editId="1BD6DC3E">
            <wp:extent cx="3467707" cy="23622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%20тихоокеанская%20натуральная111-637x637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2230" cy="2365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7D4" w:rsidRPr="001D67D4" w:rsidRDefault="001D67D4" w:rsidP="001D67D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26"/>
          <w:szCs w:val="26"/>
          <w:lang w:eastAsia="ru-RU"/>
        </w:rPr>
      </w:pPr>
      <w:r w:rsidRPr="001D67D4">
        <w:rPr>
          <w:rFonts w:ascii="Times New Roman" w:eastAsia="Times New Roman" w:hAnsi="Times New Roman" w:cs="Times New Roman"/>
          <w:b/>
          <w:color w:val="1F4E79" w:themeColor="accent1" w:themeShade="80"/>
          <w:sz w:val="26"/>
          <w:szCs w:val="26"/>
          <w:lang w:eastAsia="ru-RU"/>
        </w:rPr>
        <w:lastRenderedPageBreak/>
        <w:t>При продаже рыбной продукции Вам должна быть предоставлена следующая информация:</w:t>
      </w:r>
    </w:p>
    <w:p w:rsidR="001D67D4" w:rsidRPr="001D67D4" w:rsidRDefault="001D67D4" w:rsidP="001D67D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26"/>
          <w:szCs w:val="26"/>
          <w:lang w:eastAsia="ru-RU"/>
        </w:rPr>
      </w:pPr>
    </w:p>
    <w:p w:rsidR="001D67D4" w:rsidRPr="001D67D4" w:rsidRDefault="001D67D4" w:rsidP="001D67D4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67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Наименование рыбной продукции </w:t>
      </w:r>
      <w:r w:rsidRPr="001D67D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(например, «рыбные консервы»),</w:t>
      </w:r>
      <w:r w:rsidRPr="001D67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наименование вида рыбы </w:t>
      </w:r>
      <w:r w:rsidRPr="001D67D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(например, «палтус черный гренландский»)</w:t>
      </w:r>
      <w:r w:rsidRPr="001D67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</w:p>
    <w:p w:rsidR="001D67D4" w:rsidRPr="001D67D4" w:rsidRDefault="001D67D4" w:rsidP="001D67D4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67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 разделки (</w:t>
      </w:r>
      <w:r w:rsidRPr="001D67D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например,</w:t>
      </w:r>
      <w:r w:rsidRPr="001D67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D67D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«филе трески», «спинка минтая»</w:t>
      </w:r>
      <w:r w:rsidRPr="001D67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</w:t>
      </w:r>
    </w:p>
    <w:p w:rsidR="001D67D4" w:rsidRPr="001D67D4" w:rsidRDefault="001D67D4" w:rsidP="001D67D4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67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Вид обработки </w:t>
      </w:r>
      <w:r w:rsidRPr="001D67D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(например, «холодного копчения», «горячего копчения»),</w:t>
      </w:r>
    </w:p>
    <w:p w:rsidR="001D67D4" w:rsidRPr="001D67D4" w:rsidRDefault="001D67D4" w:rsidP="001D67D4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67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Наименование и место нахождения изготовителя, импортера для рыбной продукции. Для неразделанной рыбы указывается информация о районе ее добычи, извлечения,</w:t>
      </w:r>
    </w:p>
    <w:p w:rsidR="001D67D4" w:rsidRPr="001D67D4" w:rsidRDefault="001D67D4" w:rsidP="001D67D4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67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Информация о составе рыбной продукции и ее пищевой ценности (калорийность продукта, содержание белков, жиров, углеводов, витаминов, макро- и микроэлементов), </w:t>
      </w:r>
    </w:p>
    <w:p w:rsidR="001D67D4" w:rsidRPr="001D67D4" w:rsidRDefault="001D67D4" w:rsidP="001D67D4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67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 весе или объеме продукции,</w:t>
      </w:r>
    </w:p>
    <w:p w:rsidR="001D67D4" w:rsidRPr="001D67D4" w:rsidRDefault="001D67D4" w:rsidP="001D67D4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67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Дата производства и дата упаковывания, </w:t>
      </w:r>
    </w:p>
    <w:p w:rsidR="001D67D4" w:rsidRPr="001D67D4" w:rsidRDefault="001D67D4" w:rsidP="001D67D4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67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 годности рыбной продукции (кроме живой рыбы) и условия ее хранения,</w:t>
      </w:r>
    </w:p>
    <w:p w:rsidR="001D67D4" w:rsidRPr="001D67D4" w:rsidRDefault="001D67D4" w:rsidP="001D67D4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67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Информация о замораживании (охлаждении) рыбной продукции, </w:t>
      </w:r>
    </w:p>
    <w:p w:rsidR="001D67D4" w:rsidRPr="001D67D4" w:rsidRDefault="001D67D4" w:rsidP="001D67D4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67D4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CCBE6DB" wp14:editId="5564191A">
                <wp:simplePos x="0" y="0"/>
                <wp:positionH relativeFrom="column">
                  <wp:posOffset>43814</wp:posOffset>
                </wp:positionH>
                <wp:positionV relativeFrom="paragraph">
                  <wp:posOffset>93980</wp:posOffset>
                </wp:positionV>
                <wp:extent cx="5705475" cy="657225"/>
                <wp:effectExtent l="0" t="0" r="28575" b="2857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65722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89F5669" id="Скругленный прямоугольник 12" o:spid="_x0000_s1026" style="position:absolute;margin-left:3.45pt;margin-top:7.4pt;width:449.25pt;height:51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" fillcolor="#fbe5d6" strokecolor="red" strokeweight="1pt">
                <v:stroke joinstyle="miter"/>
              </v:roundrect>
            </w:pict>
          </mc:Fallback>
        </mc:AlternateContent>
      </w:r>
      <w:r w:rsidRPr="001D67D4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8480" behindDoc="1" locked="0" layoutInCell="1" allowOverlap="1" wp14:anchorId="7C23E776" wp14:editId="0873A516">
            <wp:simplePos x="0" y="0"/>
            <wp:positionH relativeFrom="column">
              <wp:posOffset>141605</wp:posOffset>
            </wp:positionH>
            <wp:positionV relativeFrom="paragraph">
              <wp:posOffset>145415</wp:posOffset>
            </wp:positionV>
            <wp:extent cx="523875" cy="523875"/>
            <wp:effectExtent l="0" t="0" r="9525" b="9525"/>
            <wp:wrapTight wrapText="bothSides">
              <wp:wrapPolygon edited="0">
                <wp:start x="6284" y="0"/>
                <wp:lineTo x="1571" y="3142"/>
                <wp:lineTo x="0" y="7069"/>
                <wp:lineTo x="0" y="15709"/>
                <wp:lineTo x="6284" y="21207"/>
                <wp:lineTo x="9425" y="21207"/>
                <wp:lineTo x="16495" y="21207"/>
                <wp:lineTo x="17280" y="21207"/>
                <wp:lineTo x="21207" y="13353"/>
                <wp:lineTo x="21207" y="7069"/>
                <wp:lineTo x="19636" y="3142"/>
                <wp:lineTo x="14924" y="0"/>
                <wp:lineTo x="6284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Запрещено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67D4" w:rsidRPr="001D67D4" w:rsidRDefault="001D67D4" w:rsidP="001D67D4">
      <w:pPr>
        <w:spacing w:after="0" w:line="240" w:lineRule="auto"/>
        <w:ind w:left="567" w:right="566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67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Помните, что продажа размороженной и повторно замороженной рыбы запрещена!</w:t>
      </w:r>
    </w:p>
    <w:p w:rsidR="001D67D4" w:rsidRPr="001D67D4" w:rsidRDefault="001D67D4" w:rsidP="001D67D4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D67D4" w:rsidRPr="001D67D4" w:rsidRDefault="001D67D4" w:rsidP="001D67D4">
      <w:pPr>
        <w:spacing w:after="0" w:line="180" w:lineRule="exact"/>
        <w:ind w:left="284" w:right="142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67D4" w:rsidRPr="001D67D4" w:rsidRDefault="001D67D4" w:rsidP="001D67D4">
      <w:pPr>
        <w:numPr>
          <w:ilvl w:val="0"/>
          <w:numId w:val="5"/>
        </w:numPr>
        <w:spacing w:after="0" w:line="240" w:lineRule="auto"/>
        <w:ind w:left="284" w:right="14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67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Сведения о наличии в рыбной продукции компонентов, полученных с применением генно-модифицированных организмов и другие сведения. </w:t>
      </w:r>
    </w:p>
    <w:p w:rsidR="001D67D4" w:rsidRPr="001D67D4" w:rsidRDefault="001D67D4" w:rsidP="001D67D4">
      <w:pPr>
        <w:spacing w:after="0" w:line="140" w:lineRule="exact"/>
        <w:ind w:left="284" w:right="1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67D4" w:rsidRPr="001D67D4" w:rsidRDefault="001D67D4" w:rsidP="001D67D4">
      <w:pPr>
        <w:numPr>
          <w:ilvl w:val="0"/>
          <w:numId w:val="8"/>
        </w:numPr>
        <w:spacing w:after="0" w:line="240" w:lineRule="auto"/>
        <w:ind w:left="284" w:right="14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67D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3360" behindDoc="1" locked="0" layoutInCell="1" allowOverlap="1" wp14:anchorId="57910359" wp14:editId="713A5CAC">
            <wp:simplePos x="0" y="0"/>
            <wp:positionH relativeFrom="column">
              <wp:posOffset>5151120</wp:posOffset>
            </wp:positionH>
            <wp:positionV relativeFrom="paragraph">
              <wp:posOffset>33020</wp:posOffset>
            </wp:positionV>
            <wp:extent cx="600075" cy="600075"/>
            <wp:effectExtent l="0" t="0" r="9525" b="9525"/>
            <wp:wrapTight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ac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67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Маркировка продукции должна содержать знак ЕАС, который свидетельствует о соответствии пищевой рыбной продукции требованиям Технического регламента и о наличии разрешения на ее реализацию на рынке РФ.   </w:t>
      </w:r>
    </w:p>
    <w:p w:rsidR="001D67D4" w:rsidRPr="001D67D4" w:rsidRDefault="001D67D4" w:rsidP="001D67D4">
      <w:pPr>
        <w:spacing w:after="0" w:line="100" w:lineRule="exact"/>
        <w:ind w:left="284" w:right="1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67D4" w:rsidRPr="001D67D4" w:rsidRDefault="001D67D4" w:rsidP="001D67D4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right="14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67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товар представляет собой </w:t>
      </w:r>
      <w:r w:rsidRPr="001D67D4">
        <w:rPr>
          <w:rFonts w:ascii="Times New Roman" w:eastAsia="Times New Roman" w:hAnsi="Times New Roman" w:cs="Times New Roman"/>
          <w:b/>
          <w:color w:val="1F4E79" w:themeColor="accent1" w:themeShade="80"/>
          <w:sz w:val="26"/>
          <w:szCs w:val="26"/>
          <w:lang w:eastAsia="ru-RU"/>
        </w:rPr>
        <w:t>имитацию рыбной продукции</w:t>
      </w:r>
      <w:r w:rsidRPr="001D67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об этом должно быть указано в наименовании товара или через тире от наименования шрифтом такого же размера (</w:t>
      </w:r>
      <w:r w:rsidRPr="001D67D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например, «мясо краба имитированное»</w:t>
      </w:r>
      <w:r w:rsidRPr="001D67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  <w:r w:rsidRPr="001D67D4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 xml:space="preserve"> </w:t>
      </w:r>
    </w:p>
    <w:p w:rsidR="001D67D4" w:rsidRPr="001D67D4" w:rsidRDefault="001D67D4" w:rsidP="001D67D4">
      <w:pPr>
        <w:tabs>
          <w:tab w:val="left" w:pos="284"/>
        </w:tabs>
        <w:spacing w:after="0" w:line="120" w:lineRule="exact"/>
        <w:ind w:left="284" w:right="1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67D4" w:rsidRPr="001D67D4" w:rsidRDefault="001D67D4" w:rsidP="001D67D4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right="14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67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продаже </w:t>
      </w:r>
      <w:r w:rsidRPr="001D67D4">
        <w:rPr>
          <w:rFonts w:ascii="Times New Roman" w:eastAsia="Times New Roman" w:hAnsi="Times New Roman" w:cs="Times New Roman"/>
          <w:b/>
          <w:color w:val="1F4E79" w:themeColor="accent1" w:themeShade="80"/>
          <w:sz w:val="26"/>
          <w:szCs w:val="26"/>
          <w:lang w:eastAsia="ru-RU"/>
        </w:rPr>
        <w:t>мороженной рыбной продукции</w:t>
      </w:r>
      <w:r w:rsidRPr="001D67D4">
        <w:rPr>
          <w:rFonts w:ascii="Times New Roman" w:eastAsia="Times New Roman" w:hAnsi="Times New Roman" w:cs="Times New Roman"/>
          <w:color w:val="1F4E79" w:themeColor="accent1" w:themeShade="80"/>
          <w:sz w:val="26"/>
          <w:szCs w:val="26"/>
          <w:lang w:eastAsia="ru-RU"/>
        </w:rPr>
        <w:t xml:space="preserve"> </w:t>
      </w:r>
      <w:r w:rsidRPr="001D67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продавец обязан указать массу нетто мороженой продукции без глазури (защитного слоя льда на продукции), а также массовую долю глазури в процентах. </w:t>
      </w:r>
    </w:p>
    <w:p w:rsidR="001D67D4" w:rsidRPr="001D67D4" w:rsidRDefault="001D67D4" w:rsidP="001D67D4">
      <w:pPr>
        <w:tabs>
          <w:tab w:val="left" w:pos="284"/>
        </w:tabs>
        <w:spacing w:after="0" w:line="140" w:lineRule="exact"/>
        <w:ind w:right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67D4" w:rsidRPr="001D67D4" w:rsidRDefault="001D67D4" w:rsidP="001D67D4">
      <w:pPr>
        <w:tabs>
          <w:tab w:val="left" w:pos="360"/>
        </w:tabs>
        <w:spacing w:after="0" w:line="120" w:lineRule="exact"/>
        <w:ind w:left="284" w:right="140" w:firstLine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67D4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7022F8A" wp14:editId="59E6A11D">
                <wp:simplePos x="0" y="0"/>
                <wp:positionH relativeFrom="column">
                  <wp:posOffset>72390</wp:posOffset>
                </wp:positionH>
                <wp:positionV relativeFrom="paragraph">
                  <wp:posOffset>15875</wp:posOffset>
                </wp:positionV>
                <wp:extent cx="6000750" cy="771525"/>
                <wp:effectExtent l="0" t="0" r="19050" b="28575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77152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BACECDD" id="Скругленный прямоугольник 20" o:spid="_x0000_s1026" style="position:absolute;margin-left:5.7pt;margin-top:1.25pt;width:472.5pt;height:60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" fillcolor="#fbe5d6" strokecolor="red" strokeweight="1pt">
                <v:stroke joinstyle="miter"/>
              </v:roundrect>
            </w:pict>
          </mc:Fallback>
        </mc:AlternateContent>
      </w:r>
      <w:r w:rsidRPr="001D67D4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4384" behindDoc="1" locked="0" layoutInCell="1" allowOverlap="1" wp14:anchorId="7FBFC985" wp14:editId="7BA2FA69">
            <wp:simplePos x="0" y="0"/>
            <wp:positionH relativeFrom="column">
              <wp:posOffset>137160</wp:posOffset>
            </wp:positionH>
            <wp:positionV relativeFrom="paragraph">
              <wp:posOffset>74930</wp:posOffset>
            </wp:positionV>
            <wp:extent cx="666750" cy="666750"/>
            <wp:effectExtent l="0" t="0" r="0" b="0"/>
            <wp:wrapTight wrapText="bothSides">
              <wp:wrapPolygon edited="0">
                <wp:start x="1234" y="0"/>
                <wp:lineTo x="0" y="1234"/>
                <wp:lineTo x="0" y="19131"/>
                <wp:lineTo x="617" y="20983"/>
                <wp:lineTo x="1234" y="20983"/>
                <wp:lineTo x="19749" y="20983"/>
                <wp:lineTo x="20366" y="20983"/>
                <wp:lineTo x="20983" y="19131"/>
                <wp:lineTo x="20983" y="1234"/>
                <wp:lineTo x="19749" y="0"/>
                <wp:lineTo x="1234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81aXaZBLWSL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67D4" w:rsidRPr="001D67D4" w:rsidRDefault="001D67D4" w:rsidP="001D67D4">
      <w:pPr>
        <w:tabs>
          <w:tab w:val="left" w:pos="360"/>
        </w:tabs>
        <w:spacing w:after="0" w:line="240" w:lineRule="auto"/>
        <w:ind w:left="284" w:right="282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67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Обратите внимание! При производстве мороженой рыбной продукции из рыбы масса глазури (льда) не должна превышать 5% от массы глазированной продукции.</w:t>
      </w:r>
    </w:p>
    <w:p w:rsidR="001D67D4" w:rsidRPr="001D67D4" w:rsidRDefault="001D67D4" w:rsidP="001D67D4">
      <w:pPr>
        <w:tabs>
          <w:tab w:val="left" w:pos="360"/>
        </w:tabs>
        <w:spacing w:after="0" w:line="240" w:lineRule="auto"/>
        <w:ind w:right="14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67D4" w:rsidRDefault="001D67D4" w:rsidP="001D67D4">
      <w:pPr>
        <w:tabs>
          <w:tab w:val="left" w:pos="360"/>
        </w:tabs>
        <w:spacing w:after="0" w:line="120" w:lineRule="exact"/>
        <w:ind w:right="142" w:firstLine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67D4" w:rsidRDefault="001D67D4" w:rsidP="001D67D4">
      <w:pPr>
        <w:tabs>
          <w:tab w:val="left" w:pos="360"/>
        </w:tabs>
        <w:spacing w:after="0" w:line="120" w:lineRule="exact"/>
        <w:ind w:right="142" w:firstLine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67D4" w:rsidRPr="001D67D4" w:rsidRDefault="001D67D4" w:rsidP="001D67D4">
      <w:pPr>
        <w:tabs>
          <w:tab w:val="left" w:pos="360"/>
        </w:tabs>
        <w:spacing w:after="0" w:line="120" w:lineRule="exact"/>
        <w:ind w:right="142" w:firstLine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67D4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66D7B2B" wp14:editId="211ADF30">
                <wp:simplePos x="0" y="0"/>
                <wp:positionH relativeFrom="column">
                  <wp:posOffset>1120139</wp:posOffset>
                </wp:positionH>
                <wp:positionV relativeFrom="paragraph">
                  <wp:posOffset>37465</wp:posOffset>
                </wp:positionV>
                <wp:extent cx="3457575" cy="276225"/>
                <wp:effectExtent l="19050" t="0" r="28575" b="28575"/>
                <wp:wrapNone/>
                <wp:docPr id="15" name="Нашив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276225"/>
                        </a:xfrm>
                        <a:prstGeom prst="chevron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67D4" w:rsidRDefault="001D67D4" w:rsidP="001D67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6D7B2B" id="Нашивка 15" o:spid="_x0000_s1028" type="#_x0000_t55" style="position:absolute;left:0;text-align:left;margin-left:88.2pt;margin-top:2.95pt;width:272.25pt;height:21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" adj="20737" fillcolor="#fff2cc" strokecolor="yellow" strokeweight="1pt">
                <v:textbox>
                  <w:txbxContent>
                    <w:p w:rsidR="001D67D4" w:rsidRDefault="001D67D4" w:rsidP="001D67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D67D4" w:rsidRPr="001D67D4" w:rsidRDefault="001D67D4" w:rsidP="001D67D4">
      <w:pPr>
        <w:numPr>
          <w:ilvl w:val="0"/>
          <w:numId w:val="4"/>
        </w:numPr>
        <w:tabs>
          <w:tab w:val="left" w:pos="360"/>
        </w:tabs>
        <w:spacing w:after="0" w:line="240" w:lineRule="auto"/>
        <w:ind w:right="14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7D4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Качество рыбной продукции</w:t>
      </w:r>
    </w:p>
    <w:p w:rsidR="001D67D4" w:rsidRPr="001D67D4" w:rsidRDefault="001D67D4" w:rsidP="001D67D4">
      <w:pPr>
        <w:tabs>
          <w:tab w:val="left" w:pos="180"/>
          <w:tab w:val="left" w:pos="360"/>
        </w:tabs>
        <w:spacing w:after="0" w:line="240" w:lineRule="auto"/>
        <w:ind w:right="14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7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1D67D4" w:rsidRPr="001D67D4" w:rsidRDefault="001D67D4" w:rsidP="001D67D4">
      <w:pPr>
        <w:spacing w:after="0" w:line="240" w:lineRule="auto"/>
        <w:ind w:right="14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67D4">
        <w:rPr>
          <w:rFonts w:ascii="Times New Roman" w:eastAsia="Times New Roman" w:hAnsi="Times New Roman" w:cs="Times New Roman"/>
          <w:sz w:val="26"/>
          <w:szCs w:val="26"/>
          <w:lang w:eastAsia="ru-RU"/>
        </w:rPr>
        <w:t>Рыбная продукция должна соответствовать требованиям, установленным в нормативной и технической документации.</w:t>
      </w:r>
      <w:r w:rsidRPr="001D67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Подтверждением соответствия рыбной продукции является:</w:t>
      </w:r>
    </w:p>
    <w:p w:rsidR="001D67D4" w:rsidRPr="001D67D4" w:rsidRDefault="001D67D4" w:rsidP="001D67D4">
      <w:pPr>
        <w:numPr>
          <w:ilvl w:val="0"/>
          <w:numId w:val="6"/>
        </w:numPr>
        <w:spacing w:after="0" w:line="240" w:lineRule="auto"/>
        <w:ind w:left="142" w:right="140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67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ветеринарный сертификат, подтверждающий соответствие требованиям ветеринарно-санитарной безопасности,</w:t>
      </w:r>
    </w:p>
    <w:p w:rsidR="001D67D4" w:rsidRPr="001D67D4" w:rsidRDefault="001D67D4" w:rsidP="001D67D4">
      <w:pPr>
        <w:numPr>
          <w:ilvl w:val="0"/>
          <w:numId w:val="6"/>
        </w:numPr>
        <w:spacing w:after="0" w:line="240" w:lineRule="auto"/>
        <w:ind w:left="142" w:right="140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67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декларация о соответствии на рыбную продукцию.</w:t>
      </w:r>
    </w:p>
    <w:p w:rsidR="001D67D4" w:rsidRDefault="001D67D4" w:rsidP="001D67D4">
      <w:pPr>
        <w:tabs>
          <w:tab w:val="left" w:pos="284"/>
        </w:tabs>
        <w:spacing w:after="0" w:line="240" w:lineRule="auto"/>
        <w:ind w:left="284" w:right="424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67D4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1EF1019E" wp14:editId="1ED7C153">
            <wp:simplePos x="0" y="0"/>
            <wp:positionH relativeFrom="column">
              <wp:posOffset>5187315</wp:posOffset>
            </wp:positionH>
            <wp:positionV relativeFrom="paragraph">
              <wp:posOffset>76200</wp:posOffset>
            </wp:positionV>
            <wp:extent cx="445770" cy="894102"/>
            <wp:effectExtent l="0" t="0" r="0" b="1270"/>
            <wp:wrapTight wrapText="bothSides">
              <wp:wrapPolygon edited="0">
                <wp:start x="12923" y="0"/>
                <wp:lineTo x="9231" y="2301"/>
                <wp:lineTo x="5538" y="5983"/>
                <wp:lineTo x="4615" y="12886"/>
                <wp:lineTo x="5538" y="14727"/>
                <wp:lineTo x="0" y="16108"/>
                <wp:lineTo x="0" y="18869"/>
                <wp:lineTo x="1846" y="21170"/>
                <wp:lineTo x="10154" y="21170"/>
                <wp:lineTo x="12923" y="21170"/>
                <wp:lineTo x="12923" y="17489"/>
                <wp:lineTo x="11077" y="14727"/>
                <wp:lineTo x="20308" y="4142"/>
                <wp:lineTo x="20308" y="920"/>
                <wp:lineTo x="17538" y="0"/>
                <wp:lineTo x="12923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xclamation_mark_PNG31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" cy="894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67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возникновения сомнений в качестве рыбной продукции требуйте </w:t>
      </w:r>
      <w:r w:rsidRPr="001D67D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документы об ее происхождении и качестве. </w:t>
      </w:r>
      <w:r w:rsidRPr="001D67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 вправе потребовать предоставить для ознакомления товарно-сопроводительную документацию на товар, содержащую сведения о декларации соответствия на продукцию. </w:t>
      </w:r>
    </w:p>
    <w:p w:rsidR="001D67D4" w:rsidRPr="001D67D4" w:rsidRDefault="001D67D4" w:rsidP="001D67D4">
      <w:pPr>
        <w:tabs>
          <w:tab w:val="left" w:pos="284"/>
        </w:tabs>
        <w:spacing w:after="0" w:line="240" w:lineRule="auto"/>
        <w:ind w:left="284" w:right="424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67D4" w:rsidRPr="001D67D4" w:rsidRDefault="001D67D4" w:rsidP="001D67D4">
      <w:pPr>
        <w:tabs>
          <w:tab w:val="left" w:pos="284"/>
        </w:tabs>
        <w:spacing w:after="0" w:line="160" w:lineRule="exact"/>
        <w:ind w:left="284" w:right="425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67D4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6204619" wp14:editId="2F2E08B8">
                <wp:simplePos x="0" y="0"/>
                <wp:positionH relativeFrom="column">
                  <wp:posOffset>272415</wp:posOffset>
                </wp:positionH>
                <wp:positionV relativeFrom="paragraph">
                  <wp:posOffset>106045</wp:posOffset>
                </wp:positionV>
                <wp:extent cx="5419725" cy="523875"/>
                <wp:effectExtent l="19050" t="0" r="47625" b="28575"/>
                <wp:wrapNone/>
                <wp:docPr id="19" name="Нашивк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523875"/>
                        </a:xfrm>
                        <a:prstGeom prst="chevron">
                          <a:avLst>
                            <a:gd name="adj" fmla="val 25464"/>
                          </a:avLst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67D4" w:rsidRDefault="001D67D4" w:rsidP="001D67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204619" id="Нашивка 19" o:spid="_x0000_s1029" type="#_x0000_t55" style="position:absolute;left:0;text-align:left;margin-left:21.45pt;margin-top:8.35pt;width:426.75pt;height:41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" adj="21068" fillcolor="#fbe5d6" strokecolor="#c55a11" strokeweight="1pt">
                <v:textbox>
                  <w:txbxContent>
                    <w:p w:rsidR="001D67D4" w:rsidRDefault="001D67D4" w:rsidP="001D67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D67D4" w:rsidRPr="001D67D4" w:rsidRDefault="001D67D4" w:rsidP="001D67D4">
      <w:pPr>
        <w:tabs>
          <w:tab w:val="left" w:pos="180"/>
          <w:tab w:val="left" w:pos="284"/>
          <w:tab w:val="left" w:pos="360"/>
        </w:tabs>
        <w:spacing w:after="0" w:line="120" w:lineRule="exact"/>
        <w:ind w:firstLine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67D4" w:rsidRPr="001D67D4" w:rsidRDefault="001D67D4" w:rsidP="001D67D4">
      <w:pPr>
        <w:tabs>
          <w:tab w:val="left" w:pos="180"/>
          <w:tab w:val="left" w:pos="284"/>
          <w:tab w:val="left" w:pos="360"/>
        </w:tabs>
        <w:spacing w:after="0" w:line="240" w:lineRule="auto"/>
        <w:ind w:left="426" w:right="28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67D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Некоторые советы с</w:t>
      </w:r>
      <w:r w:rsidRPr="001D67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пециалистов Управления Роспотребнадзора по Свердловской области по</w:t>
      </w:r>
      <w:r w:rsidRPr="001D6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выбору рыбной продукции:</w:t>
      </w:r>
      <w:r w:rsidRPr="001D67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1D67D4" w:rsidRPr="001D67D4" w:rsidRDefault="001D67D4" w:rsidP="001D67D4">
      <w:pPr>
        <w:tabs>
          <w:tab w:val="left" w:pos="180"/>
          <w:tab w:val="left" w:pos="284"/>
          <w:tab w:val="left" w:pos="360"/>
        </w:tabs>
        <w:spacing w:after="0" w:line="240" w:lineRule="auto"/>
        <w:ind w:left="426" w:right="282" w:firstLine="284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D67D4" w:rsidRPr="001D67D4" w:rsidRDefault="001D67D4" w:rsidP="001D67D4">
      <w:pPr>
        <w:numPr>
          <w:ilvl w:val="0"/>
          <w:numId w:val="7"/>
        </w:numPr>
        <w:tabs>
          <w:tab w:val="left" w:pos="284"/>
          <w:tab w:val="left" w:pos="360"/>
        </w:tabs>
        <w:spacing w:after="0" w:line="240" w:lineRule="auto"/>
        <w:ind w:left="284" w:right="28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67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обращайте внимание на запах рыбы. Свежая рыба не имеет неприятного запаха. </w:t>
      </w:r>
    </w:p>
    <w:p w:rsidR="001D67D4" w:rsidRPr="001D67D4" w:rsidRDefault="001D67D4" w:rsidP="001D67D4">
      <w:pPr>
        <w:tabs>
          <w:tab w:val="left" w:pos="284"/>
          <w:tab w:val="left" w:pos="360"/>
        </w:tabs>
        <w:spacing w:after="0" w:line="140" w:lineRule="exact"/>
        <w:ind w:left="425" w:right="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67D4" w:rsidRPr="001D67D4" w:rsidRDefault="001D67D4" w:rsidP="001D67D4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right="28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67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чешуя должна быть влажной, а не сухой и ломкой, жабры – </w:t>
      </w:r>
      <w:r w:rsidRPr="001D67D4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красные</w:t>
      </w:r>
      <w:r w:rsidRPr="001D67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Если рыба начала портиться, жабры сразу темнеют, и их уже ничем не замаскировать. Исключение составляют осетровые с жабрами красно-бордового оттенка. Если рыбу часто замораживали и размораживали, ее жабры становятся серыми. Иногда жабры несвежей рыбы слипаются и покрываются слизью.</w:t>
      </w:r>
    </w:p>
    <w:p w:rsidR="001D67D4" w:rsidRPr="001D67D4" w:rsidRDefault="001D67D4" w:rsidP="001D67D4">
      <w:pPr>
        <w:tabs>
          <w:tab w:val="left" w:pos="284"/>
        </w:tabs>
        <w:spacing w:after="0" w:line="160" w:lineRule="exact"/>
        <w:ind w:left="720" w:firstLine="567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67D4" w:rsidRDefault="001D67D4" w:rsidP="001D67D4">
      <w:pPr>
        <w:numPr>
          <w:ilvl w:val="0"/>
          <w:numId w:val="7"/>
        </w:numPr>
        <w:tabs>
          <w:tab w:val="left" w:pos="284"/>
          <w:tab w:val="left" w:pos="360"/>
        </w:tabs>
        <w:spacing w:after="0" w:line="240" w:lineRule="auto"/>
        <w:ind w:left="284" w:right="28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67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охлажденная рыба должна храниться в таре поставщика, температура хранения должна быть не выше 2 °С.</w:t>
      </w:r>
    </w:p>
    <w:p w:rsidR="001D67D4" w:rsidRDefault="001D67D4" w:rsidP="001D67D4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67D4" w:rsidRPr="001D67D4" w:rsidRDefault="001D67D4" w:rsidP="001D67D4">
      <w:pPr>
        <w:tabs>
          <w:tab w:val="left" w:pos="180"/>
          <w:tab w:val="left" w:pos="284"/>
          <w:tab w:val="left" w:pos="360"/>
        </w:tabs>
        <w:spacing w:after="0" w:line="160" w:lineRule="exact"/>
        <w:ind w:left="42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67D4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4115A4E" wp14:editId="78C2258B">
                <wp:simplePos x="0" y="0"/>
                <wp:positionH relativeFrom="column">
                  <wp:posOffset>1205865</wp:posOffset>
                </wp:positionH>
                <wp:positionV relativeFrom="paragraph">
                  <wp:posOffset>11430</wp:posOffset>
                </wp:positionV>
                <wp:extent cx="4105275" cy="352425"/>
                <wp:effectExtent l="19050" t="0" r="28575" b="28575"/>
                <wp:wrapNone/>
                <wp:docPr id="30" name="Нашивк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352425"/>
                        </a:xfrm>
                        <a:prstGeom prst="chevron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67D4" w:rsidRDefault="001D67D4" w:rsidP="001D67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115A4E" id="Нашивка 30" o:spid="_x0000_s1030" type="#_x0000_t55" style="position:absolute;left:0;text-align:left;margin-left:94.95pt;margin-top:.9pt;width:323.25pt;height:27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" adj="20673" fillcolor="#fff2cc" strokecolor="yellow" strokeweight="1pt">
                <v:textbox>
                  <w:txbxContent>
                    <w:p w:rsidR="001D67D4" w:rsidRDefault="001D67D4" w:rsidP="001D67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D67D4" w:rsidRPr="001D67D4" w:rsidRDefault="001D67D4" w:rsidP="00EE207B">
      <w:pPr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284" w:right="282" w:firstLine="42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67D4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9504" behindDoc="1" locked="0" layoutInCell="1" allowOverlap="1" wp14:anchorId="4B274313" wp14:editId="3C451A3A">
            <wp:simplePos x="0" y="0"/>
            <wp:positionH relativeFrom="column">
              <wp:posOffset>-175895</wp:posOffset>
            </wp:positionH>
            <wp:positionV relativeFrom="paragraph">
              <wp:posOffset>156845</wp:posOffset>
            </wp:positionV>
            <wp:extent cx="8858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368" y="21368"/>
                <wp:lineTo x="21368" y="465"/>
                <wp:lineTo x="20903" y="0"/>
                <wp:lineTo x="0" y="0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dead-fish-clipart-12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67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продаже некачественного товара:</w:t>
      </w:r>
    </w:p>
    <w:p w:rsidR="001D67D4" w:rsidRPr="001D67D4" w:rsidRDefault="001D67D4" w:rsidP="001D67D4">
      <w:pPr>
        <w:tabs>
          <w:tab w:val="left" w:pos="284"/>
          <w:tab w:val="left" w:pos="567"/>
        </w:tabs>
        <w:spacing w:after="0" w:line="240" w:lineRule="auto"/>
        <w:ind w:left="426" w:right="566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D67D4" w:rsidRPr="001D67D4" w:rsidRDefault="001D67D4" w:rsidP="001D67D4">
      <w:pPr>
        <w:tabs>
          <w:tab w:val="left" w:pos="284"/>
        </w:tabs>
        <w:spacing w:after="0" w:line="240" w:lineRule="auto"/>
        <w:ind w:left="426" w:right="140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D6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 вправе обратиться к продавцу с требованием, </w:t>
      </w:r>
      <w:r w:rsidRPr="001D67D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например</w:t>
      </w:r>
      <w:r w:rsidRPr="001D6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D67D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 замене товара либо возврате уплаченных денежных средств.</w:t>
      </w:r>
    </w:p>
    <w:p w:rsidR="001D67D4" w:rsidRPr="001D67D4" w:rsidRDefault="001D67D4" w:rsidP="001D67D4">
      <w:pPr>
        <w:tabs>
          <w:tab w:val="left" w:pos="284"/>
        </w:tabs>
        <w:spacing w:after="0" w:line="140" w:lineRule="exact"/>
        <w:ind w:left="425" w:right="142"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D67D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1D67D4" w:rsidRPr="001D67D4" w:rsidRDefault="001D67D4" w:rsidP="001D67D4">
      <w:pPr>
        <w:tabs>
          <w:tab w:val="left" w:pos="284"/>
        </w:tabs>
        <w:spacing w:after="0" w:line="240" w:lineRule="auto"/>
        <w:ind w:left="426" w:right="14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Если некачественным товаром причинен вред Вашему здоровью, Вы вправе требовать </w:t>
      </w:r>
      <w:r w:rsidRPr="001D67D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возмещения этого вреда и всех расходов, понесенных на лечение.</w:t>
      </w:r>
      <w:r w:rsidRPr="001D6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D67D4" w:rsidRPr="001D67D4" w:rsidRDefault="001D67D4" w:rsidP="001D67D4">
      <w:pPr>
        <w:tabs>
          <w:tab w:val="left" w:pos="284"/>
        </w:tabs>
        <w:spacing w:after="0" w:line="160" w:lineRule="exact"/>
        <w:ind w:left="425" w:right="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67D4" w:rsidRPr="001D67D4" w:rsidRDefault="001D67D4" w:rsidP="001D67D4">
      <w:pPr>
        <w:tabs>
          <w:tab w:val="left" w:pos="284"/>
        </w:tabs>
        <w:spacing w:after="0" w:line="240" w:lineRule="auto"/>
        <w:ind w:left="426" w:right="140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случае несоответствия рыбной продукции обязательным требованиям (например, к безопасности, маркировке товара, к товарно-сопроводительной документации), </w:t>
      </w:r>
      <w:r w:rsidRPr="001D67D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Вы вправе обратиться с жалобой в Управление Роспотребнадзора по Свердловской области. </w:t>
      </w:r>
    </w:p>
    <w:p w:rsidR="005B759A" w:rsidRPr="001D67D4" w:rsidRDefault="005B759A" w:rsidP="00216A2C">
      <w:pPr>
        <w:spacing w:after="0" w:line="240" w:lineRule="auto"/>
        <w:ind w:left="142" w:right="282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63C4" w:rsidRPr="001D67D4" w:rsidRDefault="000963C4" w:rsidP="00216A2C">
      <w:pPr>
        <w:spacing w:after="0" w:line="240" w:lineRule="auto"/>
        <w:ind w:left="142" w:right="282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759A" w:rsidRPr="001D67D4" w:rsidRDefault="005B759A" w:rsidP="00216A2C">
      <w:pPr>
        <w:spacing w:after="0" w:line="240" w:lineRule="auto"/>
        <w:ind w:left="142" w:right="28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59A" w:rsidRPr="001D67D4" w:rsidRDefault="005B759A" w:rsidP="005B759A">
      <w:pPr>
        <w:tabs>
          <w:tab w:val="left" w:pos="10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по защите прав потребителей напоминают о том, что в случае возникновения спорных ситуаций с исполнителем услуг, за оказанием консультационной помощи, составлением претензии или искового заявления в судебные инстанции можно обращаться в </w:t>
      </w:r>
      <w:r w:rsidRPr="001D67D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консультационные пункты для потребителей</w:t>
      </w:r>
      <w:r w:rsidRPr="001D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(контактные данные можно найти по ссылке </w:t>
      </w:r>
      <w:hyperlink r:id="rId14" w:history="1">
        <w:r w:rsidRPr="001D67D4">
          <w:rPr>
            <w:rFonts w:ascii="Times New Roman" w:eastAsia="Times New Roman" w:hAnsi="Times New Roman" w:cs="Times New Roman"/>
            <w:b/>
            <w:color w:val="0563C1" w:themeColor="hyperlink"/>
            <w:sz w:val="24"/>
            <w:szCs w:val="24"/>
            <w:u w:val="single"/>
            <w:lang w:eastAsia="ru-RU"/>
          </w:rPr>
          <w:t>http://www.fbuz66.ru/testing/254/</w:t>
        </w:r>
      </w:hyperlink>
      <w:r w:rsidRPr="001D6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5B759A" w:rsidRPr="001D67D4" w:rsidRDefault="005B759A" w:rsidP="005B759A">
      <w:pPr>
        <w:tabs>
          <w:tab w:val="left" w:pos="10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B759A" w:rsidRPr="001D67D4" w:rsidRDefault="005B759A" w:rsidP="005B759A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Единый консультационный центр Роспотребнадзора</w:t>
      </w:r>
    </w:p>
    <w:p w:rsidR="005B759A" w:rsidRPr="001D67D4" w:rsidRDefault="005B759A" w:rsidP="005B759A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8-800-555-49-43</w:t>
      </w:r>
    </w:p>
    <w:p w:rsidR="005B759A" w:rsidRPr="001D67D4" w:rsidRDefault="005B759A" w:rsidP="005B759A">
      <w:pPr>
        <w:tabs>
          <w:tab w:val="left" w:pos="10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B759A" w:rsidRPr="001D67D4" w:rsidRDefault="005B759A" w:rsidP="005B759A">
      <w:pPr>
        <w:tabs>
          <w:tab w:val="left" w:pos="10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D67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Памятка подготовлена Управлением Роспотребнадзора по Свердловской области и ФБУЗ «Центр гигиены и эпидемиологии в Свердловской области». </w:t>
      </w:r>
    </w:p>
    <w:p w:rsidR="005B759A" w:rsidRPr="001D67D4" w:rsidRDefault="005B759A" w:rsidP="005B759A">
      <w:pPr>
        <w:tabs>
          <w:tab w:val="left" w:pos="10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D67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 использовании памятки ссылка на сайт </w:t>
      </w:r>
      <w:hyperlink r:id="rId15" w:history="1">
        <w:r w:rsidRPr="001D67D4">
          <w:rPr>
            <w:rFonts w:ascii="Times New Roman" w:eastAsia="Times New Roman" w:hAnsi="Times New Roman" w:cs="Times New Roman"/>
            <w:b/>
            <w:i/>
            <w:color w:val="0563C1" w:themeColor="hyperlink"/>
            <w:sz w:val="24"/>
            <w:szCs w:val="24"/>
            <w:u w:val="single"/>
            <w:lang w:eastAsia="ru-RU"/>
          </w:rPr>
          <w:t>www.66.rospotrebnadzor.ru</w:t>
        </w:r>
      </w:hyperlink>
      <w:r w:rsidRPr="001D67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обязательна</w:t>
      </w:r>
    </w:p>
    <w:p w:rsidR="005B759A" w:rsidRPr="001D67D4" w:rsidRDefault="005B759A" w:rsidP="00216A2C">
      <w:pPr>
        <w:spacing w:after="0" w:line="240" w:lineRule="auto"/>
        <w:ind w:left="142" w:right="282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B759A" w:rsidRPr="001D67D4" w:rsidSect="001D67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4.5pt;height:100.5pt" o:bullet="t">
        <v:imagedata r:id="rId1" o:title="0_9d1d1_e263ebb1_orig_-_копия_(9)[1]"/>
      </v:shape>
    </w:pict>
  </w:numPicBullet>
  <w:abstractNum w:abstractNumId="0">
    <w:nsid w:val="0EDD666B"/>
    <w:multiLevelType w:val="hybridMultilevel"/>
    <w:tmpl w:val="7BD874D4"/>
    <w:lvl w:ilvl="0" w:tplc="6882D45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CC5E71"/>
    <w:multiLevelType w:val="hybridMultilevel"/>
    <w:tmpl w:val="17F2E3DE"/>
    <w:lvl w:ilvl="0" w:tplc="7D40A8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81ED7"/>
    <w:multiLevelType w:val="hybridMultilevel"/>
    <w:tmpl w:val="8FF2B79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1647441"/>
    <w:multiLevelType w:val="hybridMultilevel"/>
    <w:tmpl w:val="BD0E3822"/>
    <w:lvl w:ilvl="0" w:tplc="CA1AD6D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B8F03F3"/>
    <w:multiLevelType w:val="hybridMultilevel"/>
    <w:tmpl w:val="21BA3B28"/>
    <w:lvl w:ilvl="0" w:tplc="C1B6D8C4">
      <w:start w:val="1"/>
      <w:numFmt w:val="bullet"/>
      <w:lvlText w:val=""/>
      <w:lvlPicBulletId w:val="0"/>
      <w:lvlJc w:val="left"/>
      <w:pPr>
        <w:ind w:left="5463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5">
    <w:nsid w:val="63191235"/>
    <w:multiLevelType w:val="hybridMultilevel"/>
    <w:tmpl w:val="684231D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CF1E3A"/>
    <w:multiLevelType w:val="hybridMultilevel"/>
    <w:tmpl w:val="8EC0C02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B705276"/>
    <w:multiLevelType w:val="hybridMultilevel"/>
    <w:tmpl w:val="056204D8"/>
    <w:lvl w:ilvl="0" w:tplc="1FFC8DA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5C"/>
    <w:rsid w:val="00015F00"/>
    <w:rsid w:val="00076249"/>
    <w:rsid w:val="000963C4"/>
    <w:rsid w:val="001B0CEA"/>
    <w:rsid w:val="001D67D4"/>
    <w:rsid w:val="00216A2C"/>
    <w:rsid w:val="00340958"/>
    <w:rsid w:val="0039748D"/>
    <w:rsid w:val="003A35B8"/>
    <w:rsid w:val="00400395"/>
    <w:rsid w:val="004962A9"/>
    <w:rsid w:val="004D0AC8"/>
    <w:rsid w:val="0053397B"/>
    <w:rsid w:val="005740FF"/>
    <w:rsid w:val="005B759A"/>
    <w:rsid w:val="00783F38"/>
    <w:rsid w:val="0086156C"/>
    <w:rsid w:val="009C2E7C"/>
    <w:rsid w:val="00C1785C"/>
    <w:rsid w:val="00CC1CD4"/>
    <w:rsid w:val="00EA4C74"/>
    <w:rsid w:val="00EE207B"/>
    <w:rsid w:val="00FA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7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3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7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3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pn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yperlink" Target="http://www.66.rospotrebnadzor.ru" TargetMode="Externa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hyperlink" Target="http://www.fbuz66.ru/testing/254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Светлана Сергеевна</dc:creator>
  <cp:lastModifiedBy>korovina</cp:lastModifiedBy>
  <cp:revision>2</cp:revision>
  <dcterms:created xsi:type="dcterms:W3CDTF">2019-05-07T07:51:00Z</dcterms:created>
  <dcterms:modified xsi:type="dcterms:W3CDTF">2019-05-07T07:51:00Z</dcterms:modified>
</cp:coreProperties>
</file>