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16" w:rsidRPr="00FB7B16" w:rsidRDefault="00647C32" w:rsidP="00FB7B1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FB7B16"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47C9C9" wp14:editId="77151CE0">
            <wp:simplePos x="0" y="0"/>
            <wp:positionH relativeFrom="column">
              <wp:posOffset>2749550</wp:posOffset>
            </wp:positionH>
            <wp:positionV relativeFrom="paragraph">
              <wp:posOffset>174625</wp:posOffset>
            </wp:positionV>
            <wp:extent cx="619125" cy="891540"/>
            <wp:effectExtent l="0" t="0" r="9525" b="381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28E" w:rsidRDefault="00FB7B16" w:rsidP="00754004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FB7B16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</w:t>
      </w:r>
    </w:p>
    <w:p w:rsidR="006D428E" w:rsidRDefault="006D428E" w:rsidP="0023721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</w:p>
    <w:p w:rsidR="006D428E" w:rsidRDefault="006D428E" w:rsidP="0023721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</w:p>
    <w:p w:rsidR="006D428E" w:rsidRDefault="006D428E" w:rsidP="0023721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</w:p>
    <w:p w:rsidR="00FB7B16" w:rsidRPr="00FB7B16" w:rsidRDefault="00FB7B16" w:rsidP="0023721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FB7B16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Дума Муниципального </w:t>
      </w:r>
      <w:r w:rsidR="006D428E" w:rsidRPr="00FB7B16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образов</w:t>
      </w:r>
      <w:r w:rsidR="006D428E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а</w:t>
      </w:r>
      <w:r w:rsidR="006D428E" w:rsidRPr="00FB7B16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ния</w:t>
      </w:r>
      <w:r w:rsidRPr="00FB7B16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 город Ирбит</w:t>
      </w:r>
    </w:p>
    <w:p w:rsidR="00FB7B16" w:rsidRPr="00FB7B16" w:rsidRDefault="00647C32" w:rsidP="0023721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4E7A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едьмой</w:t>
      </w:r>
      <w:r w:rsidR="00FB7B16" w:rsidRPr="00FB7B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созыв</w:t>
      </w:r>
    </w:p>
    <w:p w:rsidR="00FB7B16" w:rsidRPr="00647C32" w:rsidRDefault="00772893" w:rsidP="00237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7C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Двадцать третье заседание</w:t>
      </w:r>
    </w:p>
    <w:p w:rsidR="00647C32" w:rsidRDefault="00647C32" w:rsidP="0023721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B16" w:rsidRPr="00FB7B16" w:rsidRDefault="00FB7B16" w:rsidP="0023721A">
      <w:pPr>
        <w:keepNext/>
        <w:spacing w:after="0" w:line="240" w:lineRule="auto"/>
        <w:jc w:val="center"/>
        <w:outlineLvl w:val="3"/>
        <w:rPr>
          <w:rFonts w:ascii="Petersburg" w:eastAsia="Times New Roman" w:hAnsi="Petersburg" w:cs="Times New Roman"/>
          <w:b/>
          <w:bCs/>
          <w:sz w:val="28"/>
          <w:szCs w:val="28"/>
          <w:lang w:eastAsia="ru-RU"/>
        </w:rPr>
      </w:pPr>
      <w:r w:rsidRPr="00FB7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B7B16" w:rsidRDefault="00FB7B16" w:rsidP="00237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8E" w:rsidRPr="00FB7B16" w:rsidRDefault="006D428E" w:rsidP="00237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B16" w:rsidRPr="00FB7B16" w:rsidRDefault="00FB7B16" w:rsidP="00237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4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июля</w:t>
      </w:r>
      <w:r w:rsidR="0040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B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:rsidR="00FB7B16" w:rsidRPr="00FB7B16" w:rsidRDefault="00FB7B16" w:rsidP="00237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1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Ирбит</w:t>
      </w:r>
    </w:p>
    <w:p w:rsidR="00BE483A" w:rsidRDefault="00BE483A" w:rsidP="0023721A">
      <w:pPr>
        <w:pStyle w:val="ConsPlusNormal"/>
        <w:jc w:val="center"/>
        <w:rPr>
          <w:b/>
          <w:bCs/>
          <w:sz w:val="28"/>
          <w:szCs w:val="28"/>
        </w:rPr>
      </w:pPr>
    </w:p>
    <w:p w:rsidR="00BE483A" w:rsidRPr="00786007" w:rsidRDefault="004E7AEB" w:rsidP="0023721A">
      <w:pPr>
        <w:pStyle w:val="ConsPlusNormal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 внесени</w:t>
      </w:r>
      <w:r w:rsidR="00647C32">
        <w:rPr>
          <w:b/>
          <w:bCs/>
          <w:i/>
          <w:sz w:val="28"/>
          <w:szCs w:val="28"/>
        </w:rPr>
        <w:t>и</w:t>
      </w:r>
      <w:r>
        <w:rPr>
          <w:b/>
          <w:bCs/>
          <w:i/>
          <w:sz w:val="28"/>
          <w:szCs w:val="28"/>
        </w:rPr>
        <w:t xml:space="preserve"> изменений в решение Думы Муниципального образования город Ирбит от 26 ноября 2015 года № 341 «</w:t>
      </w:r>
      <w:r w:rsidR="00BE483A" w:rsidRPr="00786007">
        <w:rPr>
          <w:b/>
          <w:bCs/>
          <w:i/>
          <w:sz w:val="28"/>
          <w:szCs w:val="28"/>
        </w:rPr>
        <w:t xml:space="preserve">Об </w:t>
      </w:r>
      <w:r w:rsidR="00E57624" w:rsidRPr="00786007">
        <w:rPr>
          <w:b/>
          <w:bCs/>
          <w:i/>
          <w:sz w:val="28"/>
          <w:szCs w:val="28"/>
        </w:rPr>
        <w:t>утверждении П</w:t>
      </w:r>
      <w:r w:rsidR="00BE483A" w:rsidRPr="00786007">
        <w:rPr>
          <w:b/>
          <w:bCs/>
          <w:i/>
          <w:sz w:val="28"/>
          <w:szCs w:val="28"/>
        </w:rPr>
        <w:t>оложения об установке, обеспечении сохранности и демонтаже памятников, мемориальных досок и иных памятных знаков на территории Муниципального образования город Ирбит</w:t>
      </w:r>
      <w:r>
        <w:rPr>
          <w:b/>
          <w:bCs/>
          <w:i/>
          <w:sz w:val="28"/>
          <w:szCs w:val="28"/>
        </w:rPr>
        <w:t>»</w:t>
      </w:r>
    </w:p>
    <w:p w:rsidR="00BE483A" w:rsidRDefault="00BE483A" w:rsidP="0023721A">
      <w:pPr>
        <w:pStyle w:val="ConsPlusNormal"/>
        <w:jc w:val="center"/>
        <w:rPr>
          <w:b/>
          <w:bCs/>
          <w:sz w:val="28"/>
          <w:szCs w:val="28"/>
        </w:rPr>
      </w:pPr>
    </w:p>
    <w:p w:rsidR="00BE483A" w:rsidRDefault="00BE483A" w:rsidP="001337C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D2440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25.06.2002 </w:t>
      </w:r>
      <w:r w:rsidR="00FC52DF">
        <w:rPr>
          <w:sz w:val="28"/>
          <w:szCs w:val="28"/>
        </w:rPr>
        <w:t>№</w:t>
      </w:r>
      <w:r>
        <w:rPr>
          <w:sz w:val="28"/>
          <w:szCs w:val="28"/>
        </w:rPr>
        <w:t xml:space="preserve"> 73-ФЗ </w:t>
      </w:r>
      <w:r w:rsidR="00FC52DF">
        <w:rPr>
          <w:sz w:val="28"/>
          <w:szCs w:val="28"/>
        </w:rPr>
        <w:t>«</w:t>
      </w:r>
      <w:r>
        <w:rPr>
          <w:sz w:val="28"/>
          <w:szCs w:val="28"/>
        </w:rPr>
        <w:t>Об объектах культурного наследия (памятниках истории и культур</w:t>
      </w:r>
      <w:r w:rsidR="00FC52DF">
        <w:rPr>
          <w:sz w:val="28"/>
          <w:szCs w:val="28"/>
        </w:rPr>
        <w:t>ы) народов Российской Федерации»</w:t>
      </w:r>
      <w:r>
        <w:rPr>
          <w:sz w:val="28"/>
          <w:szCs w:val="28"/>
        </w:rPr>
        <w:t xml:space="preserve">, </w:t>
      </w:r>
      <w:r w:rsidR="00D24408">
        <w:rPr>
          <w:sz w:val="28"/>
          <w:szCs w:val="28"/>
        </w:rPr>
        <w:t>Федеральным законом от 29.12.2004 № 188-ФЗ «Жилищный кодекс Российской Федерации»</w:t>
      </w:r>
      <w:r w:rsidR="00FC52DF">
        <w:rPr>
          <w:sz w:val="28"/>
          <w:szCs w:val="28"/>
        </w:rPr>
        <w:t>,</w:t>
      </w:r>
      <w:r w:rsidR="00D24408">
        <w:rPr>
          <w:sz w:val="28"/>
          <w:szCs w:val="28"/>
        </w:rPr>
        <w:t xml:space="preserve"> Федеральным законом от 29.10.2004  № 190-ФЗ «Градостроительный кодекс Российской Федерации</w:t>
      </w:r>
      <w:r w:rsidR="00FC52DF">
        <w:rPr>
          <w:sz w:val="28"/>
          <w:szCs w:val="28"/>
        </w:rPr>
        <w:t>»</w:t>
      </w:r>
      <w:r w:rsidR="00D24408">
        <w:rPr>
          <w:sz w:val="28"/>
          <w:szCs w:val="28"/>
        </w:rPr>
        <w:t xml:space="preserve">, </w:t>
      </w:r>
      <w:hyperlink r:id="rId9" w:history="1">
        <w:r w:rsidRPr="00D2440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D24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Свердловской области от 21.06.2004 </w:t>
      </w:r>
      <w:r w:rsidR="00FC52DF">
        <w:rPr>
          <w:sz w:val="28"/>
          <w:szCs w:val="28"/>
        </w:rPr>
        <w:t>№</w:t>
      </w:r>
      <w:r>
        <w:rPr>
          <w:sz w:val="28"/>
          <w:szCs w:val="28"/>
        </w:rPr>
        <w:t xml:space="preserve"> 12-ОЗ "О государственной охране объектов культурного наследия (памятников истории и культуры) в Свердловской области", </w:t>
      </w:r>
      <w:r w:rsidR="00D24408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определения единого</w:t>
      </w:r>
      <w:proofErr w:type="gramEnd"/>
      <w:r>
        <w:rPr>
          <w:sz w:val="28"/>
          <w:szCs w:val="28"/>
        </w:rPr>
        <w:t xml:space="preserve"> порядка установки, обеспечения сохранности и демонтажа памятников, мемориальных досок и иных памятных знаков на территории </w:t>
      </w:r>
      <w:r w:rsidR="001D215F">
        <w:rPr>
          <w:sz w:val="28"/>
          <w:szCs w:val="28"/>
        </w:rPr>
        <w:t>Муниципального образования город Ирбит</w:t>
      </w:r>
      <w:r>
        <w:rPr>
          <w:sz w:val="28"/>
          <w:szCs w:val="28"/>
        </w:rPr>
        <w:t xml:space="preserve">, руководствуясь </w:t>
      </w:r>
      <w:r w:rsidR="001D215F">
        <w:rPr>
          <w:sz w:val="28"/>
          <w:szCs w:val="28"/>
        </w:rPr>
        <w:t>Уставом Муниципального образования город Ирбит</w:t>
      </w:r>
      <w:r>
        <w:rPr>
          <w:sz w:val="28"/>
          <w:szCs w:val="28"/>
        </w:rPr>
        <w:t xml:space="preserve">, </w:t>
      </w:r>
      <w:r w:rsidR="001D215F">
        <w:rPr>
          <w:sz w:val="28"/>
          <w:szCs w:val="28"/>
        </w:rPr>
        <w:t>Дума Муниципального образования город Ирбит</w:t>
      </w:r>
    </w:p>
    <w:p w:rsidR="001D215F" w:rsidRPr="001D215F" w:rsidRDefault="001D215F" w:rsidP="0023721A">
      <w:pPr>
        <w:pStyle w:val="ConsPlusNormal"/>
        <w:jc w:val="both"/>
        <w:rPr>
          <w:b/>
          <w:sz w:val="28"/>
          <w:szCs w:val="28"/>
        </w:rPr>
      </w:pPr>
      <w:r w:rsidRPr="001D215F">
        <w:rPr>
          <w:b/>
          <w:sz w:val="28"/>
          <w:szCs w:val="28"/>
        </w:rPr>
        <w:t>РЕШИЛА:</w:t>
      </w:r>
    </w:p>
    <w:p w:rsidR="00BE483A" w:rsidRPr="00772893" w:rsidRDefault="00FC52DF" w:rsidP="00772893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 w:rsidR="00BE483A">
        <w:rPr>
          <w:sz w:val="28"/>
          <w:szCs w:val="28"/>
        </w:rPr>
        <w:t xml:space="preserve"> </w:t>
      </w:r>
      <w:hyperlink r:id="rId10" w:anchor="Par32" w:history="1">
        <w:r w:rsidR="00BE483A" w:rsidRPr="00E57624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="00BE483A">
        <w:rPr>
          <w:sz w:val="28"/>
          <w:szCs w:val="28"/>
        </w:rPr>
        <w:t xml:space="preserve"> об установке, обеспечении сохранности и демонтаже памятников, мемориальных досок и иных памятных знаков на территории </w:t>
      </w:r>
      <w:r w:rsidR="00EF6B3A">
        <w:rPr>
          <w:sz w:val="28"/>
          <w:szCs w:val="28"/>
        </w:rPr>
        <w:t>Муниципального образования город Ирбит</w:t>
      </w:r>
      <w:r>
        <w:rPr>
          <w:sz w:val="28"/>
          <w:szCs w:val="28"/>
        </w:rPr>
        <w:t>, утвержденное решением Думы</w:t>
      </w:r>
      <w:r w:rsidRPr="00FC52DF">
        <w:t xml:space="preserve"> </w:t>
      </w:r>
      <w:r w:rsidRPr="00FC52DF">
        <w:rPr>
          <w:sz w:val="28"/>
          <w:szCs w:val="28"/>
        </w:rPr>
        <w:t>Муниципального образования город Ирбит от 26 ноября 2015 года № 341</w:t>
      </w:r>
      <w:r w:rsidR="00F238BB" w:rsidRPr="00772893">
        <w:rPr>
          <w:sz w:val="28"/>
          <w:szCs w:val="28"/>
        </w:rPr>
        <w:t>:</w:t>
      </w:r>
    </w:p>
    <w:p w:rsidR="00F238BB" w:rsidRDefault="00E22718" w:rsidP="00E22718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238BB">
        <w:rPr>
          <w:sz w:val="28"/>
          <w:szCs w:val="28"/>
        </w:rPr>
        <w:t>сключить</w:t>
      </w:r>
      <w:r w:rsidR="00772893">
        <w:rPr>
          <w:sz w:val="28"/>
          <w:szCs w:val="28"/>
        </w:rPr>
        <w:t xml:space="preserve"> абзац 3</w:t>
      </w:r>
      <w:r w:rsidR="00F238BB">
        <w:rPr>
          <w:sz w:val="28"/>
          <w:szCs w:val="28"/>
        </w:rPr>
        <w:t xml:space="preserve">  пункта 3 статьи 2</w:t>
      </w:r>
      <w:r w:rsidR="00754004">
        <w:rPr>
          <w:sz w:val="28"/>
          <w:szCs w:val="28"/>
        </w:rPr>
        <w:t>;</w:t>
      </w:r>
    </w:p>
    <w:p w:rsidR="00754004" w:rsidRDefault="00E22718" w:rsidP="00274505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4004">
        <w:rPr>
          <w:sz w:val="28"/>
          <w:szCs w:val="28"/>
        </w:rPr>
        <w:t xml:space="preserve"> пункте 4 статьи 2 </w:t>
      </w:r>
      <w:r w:rsidR="00772893">
        <w:rPr>
          <w:sz w:val="28"/>
          <w:szCs w:val="28"/>
        </w:rPr>
        <w:t>слова</w:t>
      </w:r>
      <w:r w:rsidR="00754004">
        <w:rPr>
          <w:sz w:val="28"/>
          <w:szCs w:val="28"/>
        </w:rPr>
        <w:t xml:space="preserve"> «</w:t>
      </w:r>
      <w:r w:rsidR="00754004" w:rsidRPr="00754004">
        <w:rPr>
          <w:sz w:val="28"/>
          <w:szCs w:val="28"/>
        </w:rPr>
        <w:t>но не более 400мм х 600 мм</w:t>
      </w:r>
      <w:r w:rsidR="00754004">
        <w:rPr>
          <w:sz w:val="28"/>
          <w:szCs w:val="28"/>
        </w:rPr>
        <w:t xml:space="preserve">» </w:t>
      </w:r>
      <w:proofErr w:type="gramStart"/>
      <w:r w:rsidR="00754004">
        <w:rPr>
          <w:sz w:val="28"/>
          <w:szCs w:val="28"/>
        </w:rPr>
        <w:t xml:space="preserve">заменить на </w:t>
      </w:r>
      <w:r w:rsidR="00772893">
        <w:rPr>
          <w:sz w:val="28"/>
          <w:szCs w:val="28"/>
        </w:rPr>
        <w:t>слова</w:t>
      </w:r>
      <w:proofErr w:type="gramEnd"/>
      <w:r w:rsidR="00E2541D">
        <w:rPr>
          <w:sz w:val="28"/>
          <w:szCs w:val="28"/>
        </w:rPr>
        <w:t xml:space="preserve"> «но не более 600мм х 9</w:t>
      </w:r>
      <w:r w:rsidR="00754004">
        <w:rPr>
          <w:sz w:val="28"/>
          <w:szCs w:val="28"/>
        </w:rPr>
        <w:t>00мм»;</w:t>
      </w:r>
    </w:p>
    <w:p w:rsidR="00754004" w:rsidRDefault="00906A7C" w:rsidP="00274505">
      <w:pPr>
        <w:pStyle w:val="ConsPlusNormal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6 пункта 4 статьи 3 </w:t>
      </w:r>
      <w:r w:rsidR="00754004">
        <w:rPr>
          <w:sz w:val="28"/>
          <w:szCs w:val="28"/>
        </w:rPr>
        <w:t xml:space="preserve"> </w:t>
      </w:r>
      <w:r w:rsidR="00772893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Pr="00906A7C">
        <w:rPr>
          <w:sz w:val="28"/>
          <w:szCs w:val="28"/>
        </w:rPr>
        <w:t>с отделом муниципального имущества</w:t>
      </w:r>
      <w:r w:rsidR="00772893">
        <w:rPr>
          <w:sz w:val="28"/>
          <w:szCs w:val="28"/>
        </w:rPr>
        <w:t xml:space="preserve">» </w:t>
      </w:r>
      <w:proofErr w:type="gramStart"/>
      <w:r w:rsidR="00772893"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</w:t>
      </w:r>
      <w:r w:rsidR="00274505">
        <w:rPr>
          <w:sz w:val="28"/>
          <w:szCs w:val="28"/>
        </w:rPr>
        <w:t>с отделом имущ</w:t>
      </w:r>
      <w:r w:rsidR="005A3CEF">
        <w:rPr>
          <w:sz w:val="28"/>
          <w:szCs w:val="28"/>
        </w:rPr>
        <w:t>ественных и земельных отношений</w:t>
      </w:r>
      <w:r w:rsidR="00274505">
        <w:rPr>
          <w:sz w:val="28"/>
          <w:szCs w:val="28"/>
        </w:rPr>
        <w:t>»;</w:t>
      </w:r>
    </w:p>
    <w:p w:rsidR="00274505" w:rsidRDefault="00274505" w:rsidP="00274505">
      <w:pPr>
        <w:pStyle w:val="ConsPlusNormal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пункте 5 статьи 3 </w:t>
      </w:r>
      <w:r w:rsidR="00772893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Pr="00274505">
        <w:rPr>
          <w:sz w:val="28"/>
          <w:szCs w:val="28"/>
        </w:rPr>
        <w:t>Отдел по организационной работе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заменить на </w:t>
      </w:r>
      <w:r w:rsidR="00772893"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«Отдел организационной работы и </w:t>
      </w:r>
      <w:proofErr w:type="spellStart"/>
      <w:r>
        <w:rPr>
          <w:sz w:val="28"/>
          <w:szCs w:val="28"/>
        </w:rPr>
        <w:t>документоо</w:t>
      </w:r>
      <w:r w:rsidR="00772893">
        <w:rPr>
          <w:sz w:val="28"/>
          <w:szCs w:val="28"/>
        </w:rPr>
        <w:t>б</w:t>
      </w:r>
      <w:r>
        <w:rPr>
          <w:sz w:val="28"/>
          <w:szCs w:val="28"/>
        </w:rPr>
        <w:t>еспечения</w:t>
      </w:r>
      <w:proofErr w:type="spellEnd"/>
      <w:r>
        <w:rPr>
          <w:sz w:val="28"/>
          <w:szCs w:val="28"/>
        </w:rPr>
        <w:t>»;</w:t>
      </w:r>
    </w:p>
    <w:p w:rsidR="00274505" w:rsidRDefault="00274505" w:rsidP="00274505">
      <w:pPr>
        <w:pStyle w:val="ConsPlusNormal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4 пункта 1 статьи 6 </w:t>
      </w:r>
      <w:r w:rsidR="00772893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Pr="00274505">
        <w:rPr>
          <w:sz w:val="28"/>
          <w:szCs w:val="28"/>
        </w:rPr>
        <w:t>с отделом муниципального имущества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заменить на </w:t>
      </w:r>
      <w:r w:rsidR="00772893"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«с отделом имущественных и земельных отношений администрации </w:t>
      </w:r>
      <w:r w:rsidR="006864AA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город Ирбит».</w:t>
      </w:r>
    </w:p>
    <w:p w:rsidR="00BE483A" w:rsidRDefault="00BE483A" w:rsidP="006864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EF6B3A">
        <w:rPr>
          <w:sz w:val="28"/>
          <w:szCs w:val="28"/>
        </w:rPr>
        <w:t>решение опубликовать в общественно-политической газете «Восход»</w:t>
      </w:r>
      <w:r w:rsidR="0021338B">
        <w:rPr>
          <w:sz w:val="28"/>
          <w:szCs w:val="28"/>
        </w:rPr>
        <w:t xml:space="preserve"> и</w:t>
      </w:r>
      <w:r w:rsidR="00EF6B3A">
        <w:rPr>
          <w:sz w:val="28"/>
          <w:szCs w:val="28"/>
        </w:rPr>
        <w:t xml:space="preserve"> на официальном сайте Думы Муниципального образования город Ирбит</w:t>
      </w:r>
      <w:r w:rsidR="006864AA">
        <w:rPr>
          <w:sz w:val="28"/>
          <w:szCs w:val="28"/>
        </w:rPr>
        <w:t>.</w:t>
      </w:r>
      <w:r w:rsidR="00EF6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E483A" w:rsidRDefault="006864AA" w:rsidP="006864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483A">
        <w:rPr>
          <w:sz w:val="28"/>
          <w:szCs w:val="28"/>
        </w:rPr>
        <w:t xml:space="preserve">. </w:t>
      </w:r>
      <w:proofErr w:type="gramStart"/>
      <w:r w:rsidR="00BE483A">
        <w:rPr>
          <w:sz w:val="28"/>
          <w:szCs w:val="28"/>
        </w:rPr>
        <w:t>Контроль за</w:t>
      </w:r>
      <w:proofErr w:type="gramEnd"/>
      <w:r w:rsidR="00BE483A">
        <w:rPr>
          <w:sz w:val="28"/>
          <w:szCs w:val="28"/>
        </w:rPr>
        <w:t xml:space="preserve"> исполнением настоящего </w:t>
      </w:r>
      <w:r w:rsidR="00906B26">
        <w:rPr>
          <w:sz w:val="28"/>
          <w:szCs w:val="28"/>
        </w:rPr>
        <w:t xml:space="preserve">решения возложить на постоянную депутатскую комиссию по социальной политике. </w:t>
      </w:r>
    </w:p>
    <w:p w:rsidR="00BE483A" w:rsidRDefault="00BE483A" w:rsidP="0023721A">
      <w:pPr>
        <w:pStyle w:val="ConsPlusNormal"/>
        <w:rPr>
          <w:sz w:val="28"/>
          <w:szCs w:val="28"/>
        </w:rPr>
      </w:pPr>
    </w:p>
    <w:p w:rsidR="005005AD" w:rsidRDefault="005005AD" w:rsidP="0023721A">
      <w:pPr>
        <w:pStyle w:val="ConsPlusNormal"/>
        <w:rPr>
          <w:sz w:val="28"/>
          <w:szCs w:val="28"/>
        </w:rPr>
      </w:pPr>
    </w:p>
    <w:p w:rsidR="00D92D5B" w:rsidRDefault="00D92D5B" w:rsidP="0023721A">
      <w:pPr>
        <w:pStyle w:val="ConsPlusNormal"/>
        <w:rPr>
          <w:sz w:val="28"/>
          <w:szCs w:val="28"/>
        </w:rPr>
      </w:pPr>
    </w:p>
    <w:p w:rsidR="00906B26" w:rsidRDefault="005A3CEF" w:rsidP="0023721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              Глава </w:t>
      </w:r>
      <w:r w:rsidR="00906B26">
        <w:rPr>
          <w:sz w:val="28"/>
          <w:szCs w:val="28"/>
        </w:rPr>
        <w:t>Муниципального</w:t>
      </w:r>
    </w:p>
    <w:p w:rsidR="00906B26" w:rsidRDefault="00906B26" w:rsidP="0023721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Ирбит                       </w:t>
      </w:r>
      <w:r w:rsidR="005A3CE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образования город Ирбит</w:t>
      </w:r>
    </w:p>
    <w:p w:rsidR="00906B26" w:rsidRDefault="00906B26" w:rsidP="0023721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864A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864AA">
        <w:rPr>
          <w:sz w:val="28"/>
          <w:szCs w:val="28"/>
        </w:rPr>
        <w:t xml:space="preserve"> </w:t>
      </w:r>
      <w:r w:rsidR="005A3CEF">
        <w:rPr>
          <w:sz w:val="28"/>
          <w:szCs w:val="28"/>
        </w:rPr>
        <w:t xml:space="preserve">       П.Н.</w:t>
      </w:r>
      <w:r w:rsidR="00E22718">
        <w:rPr>
          <w:sz w:val="28"/>
          <w:szCs w:val="28"/>
        </w:rPr>
        <w:t xml:space="preserve"> </w:t>
      </w:r>
      <w:r w:rsidR="005A3CEF">
        <w:rPr>
          <w:sz w:val="28"/>
          <w:szCs w:val="28"/>
        </w:rPr>
        <w:t>Томшин</w:t>
      </w:r>
      <w:r w:rsidR="006864AA">
        <w:rPr>
          <w:sz w:val="28"/>
          <w:szCs w:val="28"/>
        </w:rPr>
        <w:t xml:space="preserve">                                                               </w:t>
      </w:r>
      <w:r w:rsidR="005A3CEF">
        <w:rPr>
          <w:sz w:val="28"/>
          <w:szCs w:val="28"/>
        </w:rPr>
        <w:t>Н.В.</w:t>
      </w:r>
      <w:r w:rsidR="00E22718">
        <w:rPr>
          <w:sz w:val="28"/>
          <w:szCs w:val="28"/>
        </w:rPr>
        <w:t xml:space="preserve"> </w:t>
      </w:r>
      <w:r w:rsidR="005A3CEF">
        <w:rPr>
          <w:sz w:val="28"/>
          <w:szCs w:val="28"/>
        </w:rPr>
        <w:t>Юдин</w:t>
      </w:r>
    </w:p>
    <w:p w:rsidR="00BE483A" w:rsidRDefault="00BE483A" w:rsidP="0023721A">
      <w:pPr>
        <w:pStyle w:val="ConsPlusNormal"/>
        <w:rPr>
          <w:sz w:val="28"/>
          <w:szCs w:val="28"/>
        </w:rPr>
      </w:pPr>
    </w:p>
    <w:p w:rsidR="00E15E07" w:rsidRDefault="00E15E07" w:rsidP="005A3CEF">
      <w:pPr>
        <w:pStyle w:val="ConsPlusNormal"/>
        <w:ind w:left="5954"/>
        <w:rPr>
          <w:sz w:val="28"/>
          <w:szCs w:val="28"/>
        </w:rPr>
      </w:pPr>
    </w:p>
    <w:p w:rsidR="006864AA" w:rsidRDefault="006864AA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6864AA" w:rsidRDefault="006864AA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6864AA" w:rsidRDefault="006864AA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6864AA" w:rsidRDefault="006864AA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6864AA" w:rsidRDefault="006864AA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6864AA" w:rsidRDefault="006864AA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6864AA" w:rsidRDefault="006864AA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6864AA" w:rsidRDefault="006864AA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6864AA" w:rsidRDefault="006864AA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6864AA" w:rsidRDefault="006864AA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6864AA" w:rsidRDefault="006864AA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6864AA" w:rsidRDefault="006864AA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6864AA" w:rsidRDefault="006864AA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6864AA" w:rsidRDefault="006864AA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6864AA" w:rsidRDefault="006864AA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6864AA" w:rsidRDefault="006864AA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6864AA" w:rsidRDefault="006864AA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6864AA" w:rsidRDefault="006864AA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6864AA" w:rsidRDefault="006864AA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6864AA" w:rsidRDefault="006864AA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6864AA" w:rsidRDefault="006864AA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6864AA" w:rsidRDefault="006864AA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772893" w:rsidRDefault="00772893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772893" w:rsidRDefault="00772893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772893" w:rsidRDefault="00772893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772893" w:rsidRDefault="00772893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5A3CEF" w:rsidRDefault="005A3CEF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5A3CEF" w:rsidRDefault="005A3CEF" w:rsidP="0023721A">
      <w:pPr>
        <w:pStyle w:val="ConsPlusNormal"/>
        <w:ind w:left="4962"/>
        <w:outlineLvl w:val="0"/>
        <w:rPr>
          <w:sz w:val="28"/>
          <w:szCs w:val="28"/>
        </w:rPr>
      </w:pPr>
    </w:p>
    <w:p w:rsidR="006864AA" w:rsidRDefault="006864AA" w:rsidP="0023721A">
      <w:pPr>
        <w:pStyle w:val="ConsPlusNormal"/>
        <w:ind w:left="4962"/>
        <w:outlineLvl w:val="0"/>
        <w:rPr>
          <w:sz w:val="28"/>
          <w:szCs w:val="28"/>
        </w:rPr>
      </w:pPr>
    </w:p>
    <w:sectPr w:rsidR="006864AA" w:rsidSect="00754004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347"/>
    <w:multiLevelType w:val="multilevel"/>
    <w:tmpl w:val="992CD44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35803503"/>
    <w:multiLevelType w:val="hybridMultilevel"/>
    <w:tmpl w:val="15E0AC8A"/>
    <w:lvl w:ilvl="0" w:tplc="230836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2F4D61"/>
    <w:multiLevelType w:val="hybridMultilevel"/>
    <w:tmpl w:val="9E20D40E"/>
    <w:lvl w:ilvl="0" w:tplc="B94C32C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D4"/>
    <w:rsid w:val="00000BF5"/>
    <w:rsid w:val="00000F12"/>
    <w:rsid w:val="00025AE7"/>
    <w:rsid w:val="00032E30"/>
    <w:rsid w:val="00042C1D"/>
    <w:rsid w:val="00067F69"/>
    <w:rsid w:val="000779E0"/>
    <w:rsid w:val="000812AB"/>
    <w:rsid w:val="000A179E"/>
    <w:rsid w:val="000A349A"/>
    <w:rsid w:val="000A624C"/>
    <w:rsid w:val="000E0121"/>
    <w:rsid w:val="001337CE"/>
    <w:rsid w:val="00147FFE"/>
    <w:rsid w:val="001550DF"/>
    <w:rsid w:val="00161619"/>
    <w:rsid w:val="001A42C8"/>
    <w:rsid w:val="001A4928"/>
    <w:rsid w:val="001A7ABB"/>
    <w:rsid w:val="001A7DBB"/>
    <w:rsid w:val="001D17B3"/>
    <w:rsid w:val="001D215F"/>
    <w:rsid w:val="001E3BB1"/>
    <w:rsid w:val="001E6AE5"/>
    <w:rsid w:val="001F30CE"/>
    <w:rsid w:val="00200C92"/>
    <w:rsid w:val="0020232E"/>
    <w:rsid w:val="00204DAA"/>
    <w:rsid w:val="0021338B"/>
    <w:rsid w:val="00234C24"/>
    <w:rsid w:val="0023721A"/>
    <w:rsid w:val="00255D07"/>
    <w:rsid w:val="00274505"/>
    <w:rsid w:val="002862A3"/>
    <w:rsid w:val="002B4630"/>
    <w:rsid w:val="002E40D4"/>
    <w:rsid w:val="002F321A"/>
    <w:rsid w:val="0030428F"/>
    <w:rsid w:val="003130A8"/>
    <w:rsid w:val="003136DB"/>
    <w:rsid w:val="00330A81"/>
    <w:rsid w:val="00370124"/>
    <w:rsid w:val="003762B7"/>
    <w:rsid w:val="003B2C9F"/>
    <w:rsid w:val="003B70FD"/>
    <w:rsid w:val="003D001F"/>
    <w:rsid w:val="003E76D3"/>
    <w:rsid w:val="003F3F6C"/>
    <w:rsid w:val="00400900"/>
    <w:rsid w:val="0040389E"/>
    <w:rsid w:val="00474753"/>
    <w:rsid w:val="00477B5F"/>
    <w:rsid w:val="00493DDC"/>
    <w:rsid w:val="004A1B91"/>
    <w:rsid w:val="004A2C25"/>
    <w:rsid w:val="004C055E"/>
    <w:rsid w:val="004C5051"/>
    <w:rsid w:val="004E21E8"/>
    <w:rsid w:val="004E7AEB"/>
    <w:rsid w:val="005005AD"/>
    <w:rsid w:val="005203E5"/>
    <w:rsid w:val="0052459C"/>
    <w:rsid w:val="005335F0"/>
    <w:rsid w:val="00534521"/>
    <w:rsid w:val="00561A0D"/>
    <w:rsid w:val="005A3CEF"/>
    <w:rsid w:val="005C5C7A"/>
    <w:rsid w:val="005D76E6"/>
    <w:rsid w:val="00616380"/>
    <w:rsid w:val="00627D98"/>
    <w:rsid w:val="006350D7"/>
    <w:rsid w:val="00647C32"/>
    <w:rsid w:val="00657507"/>
    <w:rsid w:val="006864AA"/>
    <w:rsid w:val="00686CF9"/>
    <w:rsid w:val="006A06A0"/>
    <w:rsid w:val="006B6752"/>
    <w:rsid w:val="006C01C5"/>
    <w:rsid w:val="006D428E"/>
    <w:rsid w:val="006E0C8A"/>
    <w:rsid w:val="006E4021"/>
    <w:rsid w:val="00727EA7"/>
    <w:rsid w:val="007369EF"/>
    <w:rsid w:val="00754004"/>
    <w:rsid w:val="00771D4C"/>
    <w:rsid w:val="007724E8"/>
    <w:rsid w:val="00772893"/>
    <w:rsid w:val="00783514"/>
    <w:rsid w:val="00786007"/>
    <w:rsid w:val="007C0925"/>
    <w:rsid w:val="007D4374"/>
    <w:rsid w:val="007E540C"/>
    <w:rsid w:val="0083019B"/>
    <w:rsid w:val="00844472"/>
    <w:rsid w:val="00873C4D"/>
    <w:rsid w:val="008B1360"/>
    <w:rsid w:val="008F0BAF"/>
    <w:rsid w:val="00906A7C"/>
    <w:rsid w:val="00906B26"/>
    <w:rsid w:val="00936C73"/>
    <w:rsid w:val="009370F6"/>
    <w:rsid w:val="00996889"/>
    <w:rsid w:val="009C7516"/>
    <w:rsid w:val="009D3536"/>
    <w:rsid w:val="009E5DED"/>
    <w:rsid w:val="00A23554"/>
    <w:rsid w:val="00A32B6E"/>
    <w:rsid w:val="00A52A18"/>
    <w:rsid w:val="00A87817"/>
    <w:rsid w:val="00A96BF8"/>
    <w:rsid w:val="00AB3D5B"/>
    <w:rsid w:val="00AE76B9"/>
    <w:rsid w:val="00AF5B70"/>
    <w:rsid w:val="00B060BB"/>
    <w:rsid w:val="00B2611C"/>
    <w:rsid w:val="00B3585A"/>
    <w:rsid w:val="00B512DB"/>
    <w:rsid w:val="00B63EB3"/>
    <w:rsid w:val="00B916DD"/>
    <w:rsid w:val="00BB1629"/>
    <w:rsid w:val="00BC180A"/>
    <w:rsid w:val="00BD2411"/>
    <w:rsid w:val="00BE483A"/>
    <w:rsid w:val="00BF080A"/>
    <w:rsid w:val="00BF17A8"/>
    <w:rsid w:val="00C14029"/>
    <w:rsid w:val="00C319D9"/>
    <w:rsid w:val="00CA20D2"/>
    <w:rsid w:val="00CD4332"/>
    <w:rsid w:val="00CE4CB8"/>
    <w:rsid w:val="00CF62C8"/>
    <w:rsid w:val="00D11AC6"/>
    <w:rsid w:val="00D24408"/>
    <w:rsid w:val="00D378D7"/>
    <w:rsid w:val="00D7721E"/>
    <w:rsid w:val="00D92D5B"/>
    <w:rsid w:val="00DB4434"/>
    <w:rsid w:val="00DB4511"/>
    <w:rsid w:val="00DC0301"/>
    <w:rsid w:val="00DD0E4A"/>
    <w:rsid w:val="00DD51A4"/>
    <w:rsid w:val="00E14EDE"/>
    <w:rsid w:val="00E15E07"/>
    <w:rsid w:val="00E22718"/>
    <w:rsid w:val="00E2541D"/>
    <w:rsid w:val="00E57624"/>
    <w:rsid w:val="00E70563"/>
    <w:rsid w:val="00E84D88"/>
    <w:rsid w:val="00EA5CBB"/>
    <w:rsid w:val="00EE1693"/>
    <w:rsid w:val="00EE7E26"/>
    <w:rsid w:val="00EF6B3A"/>
    <w:rsid w:val="00F07AF4"/>
    <w:rsid w:val="00F238BB"/>
    <w:rsid w:val="00F54BD1"/>
    <w:rsid w:val="00F81F98"/>
    <w:rsid w:val="00F824B0"/>
    <w:rsid w:val="00F8451C"/>
    <w:rsid w:val="00FB3261"/>
    <w:rsid w:val="00FB7B16"/>
    <w:rsid w:val="00FC0A3F"/>
    <w:rsid w:val="00FC52DF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8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48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B1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8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48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B1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608848281230D54D2AFFEF50EB73C450345D532E7C613C1E5A716E9T4cF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pankrashkina.MOIRBIT\&#1056;&#1072;&#1073;&#1086;&#1095;&#1080;&#1081;%20&#1089;&#1090;&#1086;&#1083;\&#1052;&#1077;&#1084;&#1086;&#1088;&#1080;&#1072;&#1083;&#1100;&#1085;&#1099;&#1077;%20&#1076;&#1086;&#1089;&#1082;&#1080;\&#1050;&#1088;&#1072;&#1089;&#1085;&#1086;&#1091;&#1088;&#1072;&#1083;&#1100;&#1089;&#108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608848281230D54D2B1F3E362E936450019D132E2CE4C99B7A141B61F0CB6AF1A6E507DCD19CB72B5BC1AT1c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6397-3729-48E3-A0EB-BDCD0BB9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Панкрашкина И.В.</dc:creator>
  <cp:lastModifiedBy>pankrashkina</cp:lastModifiedBy>
  <cp:revision>2</cp:revision>
  <cp:lastPrinted>2015-11-09T07:14:00Z</cp:lastPrinted>
  <dcterms:created xsi:type="dcterms:W3CDTF">2019-07-19T07:41:00Z</dcterms:created>
  <dcterms:modified xsi:type="dcterms:W3CDTF">2019-07-19T07:41:00Z</dcterms:modified>
</cp:coreProperties>
</file>