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2" w:rsidRDefault="00DE32F2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Pr="00512E03" w:rsidRDefault="00512E03" w:rsidP="00512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236">
        <w:rPr>
          <w:rFonts w:ascii="Times New Roman" w:hAnsi="Times New Roman" w:cs="Times New Roman"/>
          <w:b/>
          <w:sz w:val="32"/>
          <w:szCs w:val="32"/>
        </w:rPr>
        <w:t>Выполнение программы капитального ремонта жилого фонда на территории муниципального образования город И</w:t>
      </w:r>
      <w:r>
        <w:rPr>
          <w:rFonts w:ascii="Times New Roman" w:hAnsi="Times New Roman" w:cs="Times New Roman"/>
          <w:b/>
          <w:sz w:val="32"/>
          <w:szCs w:val="32"/>
        </w:rPr>
        <w:t>рбит в 2017  и в 2018 годах</w:t>
      </w:r>
    </w:p>
    <w:p w:rsidR="006C12E5" w:rsidRPr="006C12E5" w:rsidRDefault="006C12E5" w:rsidP="006C12E5">
      <w:pPr>
        <w:rPr>
          <w:rFonts w:ascii="Times New Roman" w:hAnsi="Times New Roman" w:cs="Times New Roman"/>
          <w:b/>
          <w:sz w:val="28"/>
          <w:szCs w:val="28"/>
        </w:rPr>
      </w:pPr>
      <w:r w:rsidRPr="006C12E5">
        <w:rPr>
          <w:rFonts w:ascii="Times New Roman" w:hAnsi="Times New Roman" w:cs="Times New Roman"/>
          <w:b/>
          <w:sz w:val="28"/>
          <w:szCs w:val="28"/>
        </w:rPr>
        <w:t xml:space="preserve">         2017 год:</w:t>
      </w:r>
    </w:p>
    <w:p w:rsidR="00BA53BB" w:rsidRPr="00BA53BB" w:rsidRDefault="00BA53BB" w:rsidP="00BA53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3BB">
        <w:rPr>
          <w:rFonts w:ascii="Times New Roman" w:hAnsi="Times New Roman" w:cs="Times New Roman"/>
          <w:sz w:val="28"/>
          <w:szCs w:val="28"/>
        </w:rPr>
        <w:t>Общее количество домов было 22</w:t>
      </w:r>
      <w:r>
        <w:rPr>
          <w:rFonts w:ascii="Times New Roman" w:hAnsi="Times New Roman" w:cs="Times New Roman"/>
          <w:sz w:val="28"/>
          <w:szCs w:val="28"/>
        </w:rPr>
        <w:t xml:space="preserve"> (по договору)</w:t>
      </w:r>
      <w:r w:rsidRPr="00BA53BB">
        <w:rPr>
          <w:rFonts w:ascii="Times New Roman" w:hAnsi="Times New Roman" w:cs="Times New Roman"/>
          <w:sz w:val="28"/>
          <w:szCs w:val="28"/>
        </w:rPr>
        <w:t>.</w:t>
      </w:r>
    </w:p>
    <w:p w:rsidR="00BA53BB" w:rsidRPr="00476D1A" w:rsidRDefault="00BA53BB" w:rsidP="00476D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D1A">
        <w:rPr>
          <w:rFonts w:ascii="Times New Roman" w:hAnsi="Times New Roman" w:cs="Times New Roman"/>
          <w:sz w:val="28"/>
          <w:szCs w:val="28"/>
        </w:rPr>
        <w:t xml:space="preserve">1 дом </w:t>
      </w:r>
      <w:r w:rsidR="00E36CAB">
        <w:rPr>
          <w:rFonts w:ascii="Times New Roman" w:hAnsi="Times New Roman" w:cs="Times New Roman"/>
          <w:sz w:val="28"/>
          <w:szCs w:val="28"/>
        </w:rPr>
        <w:t>перенесли</w:t>
      </w:r>
      <w:r w:rsidRPr="00476D1A">
        <w:rPr>
          <w:rFonts w:ascii="Times New Roman" w:hAnsi="Times New Roman" w:cs="Times New Roman"/>
          <w:sz w:val="28"/>
          <w:szCs w:val="28"/>
        </w:rPr>
        <w:t>: ул</w:t>
      </w:r>
      <w:proofErr w:type="gramStart"/>
      <w:r w:rsidRPr="00476D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6D1A">
        <w:rPr>
          <w:rFonts w:ascii="Times New Roman" w:hAnsi="Times New Roman" w:cs="Times New Roman"/>
          <w:sz w:val="28"/>
          <w:szCs w:val="28"/>
        </w:rPr>
        <w:t>расноармейская,9Б.</w:t>
      </w:r>
    </w:p>
    <w:p w:rsidR="00BA53BB" w:rsidRPr="00476D1A" w:rsidRDefault="006C12E5" w:rsidP="00476D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D1A">
        <w:rPr>
          <w:rFonts w:ascii="Times New Roman" w:hAnsi="Times New Roman" w:cs="Times New Roman"/>
          <w:sz w:val="28"/>
          <w:szCs w:val="28"/>
        </w:rPr>
        <w:t>Н</w:t>
      </w:r>
      <w:r w:rsidR="00FB7663" w:rsidRPr="00476D1A">
        <w:rPr>
          <w:rFonts w:ascii="Times New Roman" w:hAnsi="Times New Roman" w:cs="Times New Roman"/>
          <w:sz w:val="28"/>
          <w:szCs w:val="28"/>
        </w:rPr>
        <w:t>а 21</w:t>
      </w:r>
      <w:r w:rsidR="00BA53BB" w:rsidRPr="00476D1A">
        <w:rPr>
          <w:rFonts w:ascii="Times New Roman" w:hAnsi="Times New Roman" w:cs="Times New Roman"/>
          <w:sz w:val="28"/>
          <w:szCs w:val="28"/>
        </w:rPr>
        <w:t xml:space="preserve"> дом</w:t>
      </w:r>
      <w:r w:rsidR="00146705" w:rsidRPr="00476D1A">
        <w:rPr>
          <w:rFonts w:ascii="Times New Roman" w:hAnsi="Times New Roman" w:cs="Times New Roman"/>
          <w:sz w:val="28"/>
          <w:szCs w:val="28"/>
        </w:rPr>
        <w:t>е</w:t>
      </w:r>
      <w:r w:rsidR="00BA53BB" w:rsidRPr="00476D1A">
        <w:rPr>
          <w:rFonts w:ascii="Times New Roman" w:hAnsi="Times New Roman" w:cs="Times New Roman"/>
          <w:sz w:val="28"/>
          <w:szCs w:val="28"/>
        </w:rPr>
        <w:t xml:space="preserve"> завершены </w:t>
      </w:r>
      <w:r w:rsidRPr="00476D1A">
        <w:rPr>
          <w:rFonts w:ascii="Times New Roman" w:hAnsi="Times New Roman" w:cs="Times New Roman"/>
          <w:sz w:val="28"/>
          <w:szCs w:val="28"/>
        </w:rPr>
        <w:t xml:space="preserve">все </w:t>
      </w:r>
      <w:r w:rsidR="00BA53BB" w:rsidRPr="00476D1A">
        <w:rPr>
          <w:rFonts w:ascii="Times New Roman" w:hAnsi="Times New Roman" w:cs="Times New Roman"/>
          <w:sz w:val="28"/>
          <w:szCs w:val="28"/>
        </w:rPr>
        <w:t>работы</w:t>
      </w:r>
      <w:r w:rsidR="00512E03" w:rsidRPr="00476D1A">
        <w:rPr>
          <w:rFonts w:ascii="Times New Roman" w:hAnsi="Times New Roman" w:cs="Times New Roman"/>
          <w:sz w:val="28"/>
          <w:szCs w:val="28"/>
        </w:rPr>
        <w:t xml:space="preserve"> 100%</w:t>
      </w:r>
      <w:r w:rsidR="00FB7663" w:rsidRPr="00476D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4677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</w:tblGrid>
      <w:tr w:rsidR="00BA53BB" w:rsidRPr="00580620" w:rsidTr="00BA53BB">
        <w:tc>
          <w:tcPr>
            <w:tcW w:w="992" w:type="dxa"/>
            <w:vAlign w:val="center"/>
          </w:tcPr>
          <w:p w:rsidR="00BA53BB" w:rsidRPr="00580620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BA53BB" w:rsidRPr="00580620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A53BB" w:rsidRPr="003C606C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Володарского, д. 10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27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39Б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41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д.46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40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 6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Садовый, д. 6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99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, д.101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</w:t>
            </w: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д.105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83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85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87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89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91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103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107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109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113</w:t>
            </w:r>
          </w:p>
        </w:tc>
      </w:tr>
      <w:tr w:rsidR="00BA53BB" w:rsidRPr="00580620" w:rsidTr="00BA53BB"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117</w:t>
            </w:r>
          </w:p>
        </w:tc>
      </w:tr>
      <w:tr w:rsidR="00BA53BB" w:rsidRPr="00580620" w:rsidTr="00BA53BB">
        <w:trPr>
          <w:trHeight w:val="437"/>
        </w:trPr>
        <w:tc>
          <w:tcPr>
            <w:tcW w:w="992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3BB" w:rsidRPr="00430402" w:rsidRDefault="00BA53BB" w:rsidP="00B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6C12E5" w:rsidRDefault="006C12E5">
      <w:pPr>
        <w:rPr>
          <w:rFonts w:ascii="Times New Roman" w:hAnsi="Times New Roman" w:cs="Times New Roman"/>
          <w:sz w:val="24"/>
          <w:szCs w:val="24"/>
        </w:rPr>
      </w:pPr>
    </w:p>
    <w:p w:rsidR="00314D17" w:rsidRDefault="00AA5A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12E5" w:rsidRPr="00314D17">
        <w:rPr>
          <w:rFonts w:ascii="Times New Roman" w:hAnsi="Times New Roman" w:cs="Times New Roman"/>
          <w:b/>
          <w:sz w:val="28"/>
          <w:szCs w:val="28"/>
        </w:rPr>
        <w:t>2018 год:</w:t>
      </w:r>
      <w:r w:rsidR="006C12E5" w:rsidRPr="006C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E5" w:rsidRDefault="006C12E5" w:rsidP="00AA5A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A8E">
        <w:rPr>
          <w:rFonts w:ascii="Times New Roman" w:hAnsi="Times New Roman" w:cs="Times New Roman"/>
          <w:sz w:val="28"/>
          <w:szCs w:val="28"/>
        </w:rPr>
        <w:t>Из пяти дом</w:t>
      </w:r>
      <w:r w:rsidR="00AA5A8E">
        <w:rPr>
          <w:rFonts w:ascii="Times New Roman" w:hAnsi="Times New Roman" w:cs="Times New Roman"/>
          <w:sz w:val="28"/>
          <w:szCs w:val="28"/>
        </w:rPr>
        <w:t>ов</w:t>
      </w:r>
      <w:r w:rsidRPr="00AA5A8E">
        <w:rPr>
          <w:rFonts w:ascii="Times New Roman" w:hAnsi="Times New Roman" w:cs="Times New Roman"/>
          <w:sz w:val="28"/>
          <w:szCs w:val="28"/>
        </w:rPr>
        <w:t xml:space="preserve"> подрядная организация ООО «Гран</w:t>
      </w:r>
      <w:r w:rsidR="00AA5A8E">
        <w:rPr>
          <w:rFonts w:ascii="Times New Roman" w:hAnsi="Times New Roman" w:cs="Times New Roman"/>
          <w:sz w:val="28"/>
          <w:szCs w:val="28"/>
        </w:rPr>
        <w:t>д» приступила к работам на трех домах</w:t>
      </w:r>
      <w:r w:rsidRPr="00AA5A8E">
        <w:rPr>
          <w:rFonts w:ascii="Times New Roman" w:hAnsi="Times New Roman" w:cs="Times New Roman"/>
          <w:sz w:val="28"/>
          <w:szCs w:val="28"/>
        </w:rPr>
        <w:t xml:space="preserve"> (кровли)</w:t>
      </w:r>
      <w:r w:rsidR="00AA5A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4677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</w:tblGrid>
      <w:tr w:rsidR="00AA5A8E" w:rsidRPr="00580620" w:rsidTr="004F6B2E">
        <w:tc>
          <w:tcPr>
            <w:tcW w:w="992" w:type="dxa"/>
            <w:vAlign w:val="center"/>
          </w:tcPr>
          <w:p w:rsidR="00AA5A8E" w:rsidRPr="00580620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AA5A8E" w:rsidRPr="00580620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A8E" w:rsidRPr="003C606C" w:rsidTr="004F6B2E">
        <w:tc>
          <w:tcPr>
            <w:tcW w:w="992" w:type="dxa"/>
            <w:vAlign w:val="center"/>
          </w:tcPr>
          <w:p w:rsidR="00AA5A8E" w:rsidRPr="00430402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A5A8E" w:rsidRPr="003C606C" w:rsidRDefault="00AA5A8E" w:rsidP="00AA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М.Гвардии</w:t>
            </w: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AA5A8E" w:rsidRPr="00430402" w:rsidTr="004F6B2E">
        <w:tc>
          <w:tcPr>
            <w:tcW w:w="992" w:type="dxa"/>
            <w:vAlign w:val="center"/>
          </w:tcPr>
          <w:p w:rsidR="00AA5A8E" w:rsidRPr="00430402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A5A8E" w:rsidRPr="003C606C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М.Гвардии, д. 2</w:t>
            </w:r>
          </w:p>
        </w:tc>
      </w:tr>
      <w:tr w:rsidR="00AA5A8E" w:rsidRPr="00430402" w:rsidTr="004F6B2E">
        <w:tc>
          <w:tcPr>
            <w:tcW w:w="992" w:type="dxa"/>
            <w:vAlign w:val="center"/>
          </w:tcPr>
          <w:p w:rsidR="00AA5A8E" w:rsidRPr="00430402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A5A8E" w:rsidRPr="003C606C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М.Гвардии</w:t>
            </w: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A8E" w:rsidRPr="00430402" w:rsidTr="004F6B2E">
        <w:tc>
          <w:tcPr>
            <w:tcW w:w="992" w:type="dxa"/>
            <w:vAlign w:val="center"/>
          </w:tcPr>
          <w:p w:rsidR="00AA5A8E" w:rsidRPr="00430402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A5A8E" w:rsidRPr="003C606C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М.Гвардии, д. 4</w:t>
            </w:r>
          </w:p>
        </w:tc>
      </w:tr>
      <w:tr w:rsidR="00AA5A8E" w:rsidRPr="00430402" w:rsidTr="004F6B2E">
        <w:tc>
          <w:tcPr>
            <w:tcW w:w="992" w:type="dxa"/>
            <w:vAlign w:val="center"/>
          </w:tcPr>
          <w:p w:rsidR="00AA5A8E" w:rsidRPr="00430402" w:rsidRDefault="00AA5A8E" w:rsidP="004F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A5A8E" w:rsidRPr="00430402" w:rsidRDefault="00AA5A8E" w:rsidP="00AA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Первомайская, д.13</w:t>
            </w:r>
          </w:p>
        </w:tc>
      </w:tr>
    </w:tbl>
    <w:p w:rsidR="00AA5A8E" w:rsidRDefault="00AA5A8E" w:rsidP="00AA5A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004" w:rsidRDefault="001F4004" w:rsidP="00AA5A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004" w:rsidRDefault="001F4004" w:rsidP="001F400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многоквартирных жилых дома:  направлены протоколы внеочередного собрания собственников помещений, виды работ и  их стоимость, необходимые для размещения на открытом конкурсе на право заключения договора подряда на выполнение работ по проведению капитального ремонта в 2018 году.</w:t>
      </w:r>
    </w:p>
    <w:p w:rsidR="001F4004" w:rsidRPr="001F4004" w:rsidRDefault="001F4004" w:rsidP="001F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677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</w:tblGrid>
      <w:tr w:rsidR="001F4004" w:rsidRPr="00580620" w:rsidTr="009A15EC">
        <w:tc>
          <w:tcPr>
            <w:tcW w:w="992" w:type="dxa"/>
            <w:vAlign w:val="center"/>
          </w:tcPr>
          <w:p w:rsidR="001F4004" w:rsidRPr="00580620" w:rsidRDefault="001F4004" w:rsidP="009A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1F4004" w:rsidRPr="00580620" w:rsidRDefault="001F4004" w:rsidP="009A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F4004" w:rsidRPr="003C606C" w:rsidTr="009A15EC">
        <w:tc>
          <w:tcPr>
            <w:tcW w:w="992" w:type="dxa"/>
            <w:vAlign w:val="center"/>
          </w:tcPr>
          <w:p w:rsidR="001F4004" w:rsidRPr="00430402" w:rsidRDefault="001F4004" w:rsidP="009A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F4004" w:rsidRPr="003C606C" w:rsidRDefault="001F4004" w:rsidP="001F4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004" w:rsidRPr="00430402" w:rsidTr="009A15EC">
        <w:tc>
          <w:tcPr>
            <w:tcW w:w="992" w:type="dxa"/>
            <w:vAlign w:val="center"/>
          </w:tcPr>
          <w:p w:rsidR="001F4004" w:rsidRPr="00430402" w:rsidRDefault="001F4004" w:rsidP="009A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F4004" w:rsidRPr="003C606C" w:rsidRDefault="001F4004" w:rsidP="001F4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д. 72</w:t>
            </w:r>
          </w:p>
        </w:tc>
      </w:tr>
      <w:tr w:rsidR="001F4004" w:rsidRPr="00430402" w:rsidTr="009A15EC">
        <w:tc>
          <w:tcPr>
            <w:tcW w:w="992" w:type="dxa"/>
            <w:vAlign w:val="center"/>
          </w:tcPr>
          <w:p w:rsidR="001F4004" w:rsidRPr="00430402" w:rsidRDefault="001F4004" w:rsidP="009A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F4004" w:rsidRPr="003C606C" w:rsidRDefault="001F4004" w:rsidP="001F4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r w:rsidRPr="003C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1F4004" w:rsidRPr="00AA5A8E" w:rsidRDefault="001F4004" w:rsidP="001F40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004" w:rsidRPr="001F4004" w:rsidRDefault="001F4004" w:rsidP="001F400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F4004" w:rsidRPr="001F4004" w:rsidSect="00AA5A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ECC"/>
    <w:multiLevelType w:val="hybridMultilevel"/>
    <w:tmpl w:val="B1A20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157F1"/>
    <w:multiLevelType w:val="hybridMultilevel"/>
    <w:tmpl w:val="45E02DA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48C1440"/>
    <w:multiLevelType w:val="hybridMultilevel"/>
    <w:tmpl w:val="3918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03CA5"/>
    <w:multiLevelType w:val="hybridMultilevel"/>
    <w:tmpl w:val="E9225E1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2"/>
    <w:rsid w:val="00007246"/>
    <w:rsid w:val="0001370C"/>
    <w:rsid w:val="00091287"/>
    <w:rsid w:val="000B4073"/>
    <w:rsid w:val="000D504D"/>
    <w:rsid w:val="000F1BB9"/>
    <w:rsid w:val="000F7B42"/>
    <w:rsid w:val="00126690"/>
    <w:rsid w:val="00146705"/>
    <w:rsid w:val="001C16BB"/>
    <w:rsid w:val="001F4004"/>
    <w:rsid w:val="002D77B4"/>
    <w:rsid w:val="002E53FC"/>
    <w:rsid w:val="00314D17"/>
    <w:rsid w:val="00331D4E"/>
    <w:rsid w:val="003C52A4"/>
    <w:rsid w:val="003C606C"/>
    <w:rsid w:val="00416F8E"/>
    <w:rsid w:val="00430402"/>
    <w:rsid w:val="00476D1A"/>
    <w:rsid w:val="004A13E8"/>
    <w:rsid w:val="004D4238"/>
    <w:rsid w:val="004F4BF7"/>
    <w:rsid w:val="00503DF3"/>
    <w:rsid w:val="00512E03"/>
    <w:rsid w:val="00571AFF"/>
    <w:rsid w:val="00580620"/>
    <w:rsid w:val="005D3341"/>
    <w:rsid w:val="00614CBD"/>
    <w:rsid w:val="00626E1B"/>
    <w:rsid w:val="00655841"/>
    <w:rsid w:val="006C12E5"/>
    <w:rsid w:val="00745B07"/>
    <w:rsid w:val="00752E8F"/>
    <w:rsid w:val="00771940"/>
    <w:rsid w:val="0077278C"/>
    <w:rsid w:val="007749E1"/>
    <w:rsid w:val="0079286D"/>
    <w:rsid w:val="0083712E"/>
    <w:rsid w:val="008E625B"/>
    <w:rsid w:val="0094098E"/>
    <w:rsid w:val="0094364D"/>
    <w:rsid w:val="00983715"/>
    <w:rsid w:val="0099416B"/>
    <w:rsid w:val="00A05CAB"/>
    <w:rsid w:val="00A35FED"/>
    <w:rsid w:val="00A45CB5"/>
    <w:rsid w:val="00A54B25"/>
    <w:rsid w:val="00A80C96"/>
    <w:rsid w:val="00A971AD"/>
    <w:rsid w:val="00AA5A8E"/>
    <w:rsid w:val="00AB5978"/>
    <w:rsid w:val="00B66DF3"/>
    <w:rsid w:val="00BA53BB"/>
    <w:rsid w:val="00BB2E1E"/>
    <w:rsid w:val="00BB33FE"/>
    <w:rsid w:val="00C005F1"/>
    <w:rsid w:val="00C11188"/>
    <w:rsid w:val="00C12723"/>
    <w:rsid w:val="00C15E18"/>
    <w:rsid w:val="00CA414D"/>
    <w:rsid w:val="00CB13EB"/>
    <w:rsid w:val="00D229C0"/>
    <w:rsid w:val="00DD7E63"/>
    <w:rsid w:val="00DE32F2"/>
    <w:rsid w:val="00E06CBD"/>
    <w:rsid w:val="00E21CC4"/>
    <w:rsid w:val="00E36CAB"/>
    <w:rsid w:val="00E4755D"/>
    <w:rsid w:val="00EA3CE0"/>
    <w:rsid w:val="00EB560E"/>
    <w:rsid w:val="00F52EBA"/>
    <w:rsid w:val="00FA1491"/>
    <w:rsid w:val="00FB7663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pankrashkina</cp:lastModifiedBy>
  <cp:revision>2</cp:revision>
  <cp:lastPrinted>2018-01-09T05:27:00Z</cp:lastPrinted>
  <dcterms:created xsi:type="dcterms:W3CDTF">2018-01-17T05:26:00Z</dcterms:created>
  <dcterms:modified xsi:type="dcterms:W3CDTF">2018-01-17T05:26:00Z</dcterms:modified>
</cp:coreProperties>
</file>