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8" w:rsidRPr="006E7773" w:rsidRDefault="00E4695C" w:rsidP="00E46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77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4695C" w:rsidRPr="006E7773" w:rsidRDefault="00E4695C" w:rsidP="00E46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773">
        <w:rPr>
          <w:rFonts w:ascii="Times New Roman" w:hAnsi="Times New Roman" w:cs="Times New Roman"/>
        </w:rPr>
        <w:t>Муниципального образования город Ирбит</w:t>
      </w:r>
    </w:p>
    <w:p w:rsidR="00E4695C" w:rsidRPr="006E7773" w:rsidRDefault="00E4695C" w:rsidP="00E46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773">
        <w:rPr>
          <w:rFonts w:ascii="Times New Roman" w:hAnsi="Times New Roman" w:cs="Times New Roman"/>
        </w:rPr>
        <w:t>«Средняя общеобразовательная школа №1»</w:t>
      </w:r>
    </w:p>
    <w:p w:rsidR="00E4695C" w:rsidRDefault="00E4695C" w:rsidP="00E46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773">
        <w:rPr>
          <w:rFonts w:ascii="Times New Roman" w:hAnsi="Times New Roman" w:cs="Times New Roman"/>
        </w:rPr>
        <w:t xml:space="preserve"> (МБОУ «Школа №1»)</w:t>
      </w:r>
    </w:p>
    <w:p w:rsidR="0030776C" w:rsidRPr="006E7773" w:rsidRDefault="0030776C" w:rsidP="00E469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0776C" w:rsidTr="0030776C">
        <w:tc>
          <w:tcPr>
            <w:tcW w:w="5068" w:type="dxa"/>
          </w:tcPr>
          <w:p w:rsidR="0030776C" w:rsidRDefault="0030776C" w:rsidP="00E4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0776C" w:rsidRPr="0030776C" w:rsidRDefault="0030776C" w:rsidP="0030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0776C" w:rsidRDefault="0030776C" w:rsidP="003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1»</w:t>
            </w:r>
          </w:p>
          <w:p w:rsidR="0030776C" w:rsidRDefault="0030776C" w:rsidP="003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Р.Г. Горбунов</w:t>
            </w:r>
          </w:p>
          <w:p w:rsidR="0030776C" w:rsidRDefault="0030776C" w:rsidP="003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10-ОД от 13.01.2020</w:t>
            </w:r>
          </w:p>
        </w:tc>
      </w:tr>
    </w:tbl>
    <w:p w:rsidR="0030776C" w:rsidRDefault="0030776C" w:rsidP="00E4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95C" w:rsidRPr="004362AC" w:rsidRDefault="004362AC" w:rsidP="00E4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62AC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</w:p>
    <w:p w:rsidR="00E4695C" w:rsidRPr="00E4695C" w:rsidRDefault="00E4695C" w:rsidP="00E4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5C">
        <w:rPr>
          <w:rFonts w:ascii="Times New Roman" w:hAnsi="Times New Roman" w:cs="Times New Roman"/>
          <w:b/>
          <w:sz w:val="24"/>
          <w:szCs w:val="24"/>
        </w:rPr>
        <w:t>План</w:t>
      </w:r>
      <w:r w:rsidR="004362AC">
        <w:rPr>
          <w:rFonts w:ascii="Times New Roman" w:hAnsi="Times New Roman" w:cs="Times New Roman"/>
          <w:b/>
          <w:sz w:val="24"/>
          <w:szCs w:val="24"/>
        </w:rPr>
        <w:t>а</w:t>
      </w:r>
      <w:r w:rsidRPr="00E4695C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E4695C" w:rsidRPr="00E4695C" w:rsidRDefault="00E4695C" w:rsidP="00E4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5C">
        <w:rPr>
          <w:rFonts w:ascii="Times New Roman" w:hAnsi="Times New Roman" w:cs="Times New Roman"/>
          <w:b/>
          <w:sz w:val="24"/>
          <w:szCs w:val="24"/>
        </w:rPr>
        <w:t xml:space="preserve">по антикоррупционному просвещению </w:t>
      </w:r>
      <w:proofErr w:type="gramStart"/>
      <w:r w:rsidRPr="00E4695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4695C">
        <w:rPr>
          <w:rFonts w:ascii="Times New Roman" w:hAnsi="Times New Roman" w:cs="Times New Roman"/>
          <w:b/>
          <w:sz w:val="24"/>
          <w:szCs w:val="24"/>
        </w:rPr>
        <w:t xml:space="preserve"> МБОУ «Школа №1»</w:t>
      </w:r>
    </w:p>
    <w:p w:rsidR="00E4695C" w:rsidRDefault="009E63AB" w:rsidP="00E4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E4695C" w:rsidRPr="00E469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E4695C" w:rsidRDefault="00E4695C" w:rsidP="00E4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E4695C" w:rsidTr="00E4695C">
        <w:tc>
          <w:tcPr>
            <w:tcW w:w="675" w:type="dxa"/>
          </w:tcPr>
          <w:p w:rsidR="00E4695C" w:rsidRDefault="00E4695C" w:rsidP="00E4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95C" w:rsidRDefault="00E4695C" w:rsidP="00E4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83" w:type="dxa"/>
          </w:tcPr>
          <w:p w:rsidR="00E4695C" w:rsidRDefault="00E4695C" w:rsidP="00E4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79" w:type="dxa"/>
          </w:tcPr>
          <w:p w:rsidR="00E4695C" w:rsidRDefault="00E4695C" w:rsidP="00E4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самоуправления в образовательной организации с учетом антикоррупционного просвещения</w:t>
            </w:r>
          </w:p>
        </w:tc>
        <w:tc>
          <w:tcPr>
            <w:tcW w:w="3379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антикоррупционном просвещении участников образовательных отношений на официальном сайте образовательной организации</w:t>
            </w:r>
          </w:p>
        </w:tc>
        <w:tc>
          <w:tcPr>
            <w:tcW w:w="3379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в течение всего периода</w:t>
            </w: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по антикоррупционному просвещению обучающихся</w:t>
            </w:r>
          </w:p>
        </w:tc>
        <w:tc>
          <w:tcPr>
            <w:tcW w:w="3379" w:type="dxa"/>
          </w:tcPr>
          <w:p w:rsidR="00E4695C" w:rsidRPr="00E4695C" w:rsidRDefault="00E4695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27.05.2019, до 12.12.2019</w:t>
            </w: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E4695C" w:rsidRPr="00E4695C" w:rsidRDefault="00E4695C" w:rsidP="0083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участием сотру</w:t>
            </w:r>
            <w:r w:rsidR="00454DD2">
              <w:rPr>
                <w:rFonts w:ascii="Times New Roman" w:hAnsi="Times New Roman" w:cs="Times New Roman"/>
                <w:sz w:val="24"/>
                <w:szCs w:val="24"/>
              </w:rPr>
              <w:t>дников правоохранительных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открытых уроков, бесед, обсуждений со ста</w:t>
            </w:r>
            <w:r w:rsidR="008321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шеклассниками, викторин, библиотечных уроков</w:t>
            </w:r>
            <w:r w:rsidR="00832159">
              <w:rPr>
                <w:rFonts w:ascii="Times New Roman" w:hAnsi="Times New Roman" w:cs="Times New Roman"/>
                <w:sz w:val="24"/>
                <w:szCs w:val="24"/>
              </w:rPr>
              <w:t>, анкетирования</w:t>
            </w:r>
            <w:r w:rsidR="00454DD2">
              <w:rPr>
                <w:rFonts w:ascii="Times New Roman" w:hAnsi="Times New Roman" w:cs="Times New Roman"/>
                <w:sz w:val="24"/>
                <w:szCs w:val="24"/>
              </w:rPr>
              <w:t>, просмотров фильмов на темы: «Про взятку», «</w:t>
            </w:r>
            <w:proofErr w:type="gramStart"/>
            <w:r w:rsidR="00454DD2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454DD2">
              <w:rPr>
                <w:rFonts w:ascii="Times New Roman" w:hAnsi="Times New Roman" w:cs="Times New Roman"/>
                <w:sz w:val="24"/>
                <w:szCs w:val="24"/>
              </w:rPr>
              <w:t xml:space="preserve"> нет коррупции» и т.д. .</w:t>
            </w:r>
          </w:p>
        </w:tc>
        <w:tc>
          <w:tcPr>
            <w:tcW w:w="3379" w:type="dxa"/>
          </w:tcPr>
          <w:p w:rsidR="00E4695C" w:rsidRDefault="004362A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4362AC" w:rsidRDefault="004362A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C" w:rsidRPr="00E4695C" w:rsidRDefault="004362A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:rsidR="00E4695C" w:rsidRPr="00E4695C" w:rsidRDefault="00454DD2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проведение выставок буклетов, брошюр, материалов СМИ о незаконных проявлениях в РФ.</w:t>
            </w:r>
          </w:p>
        </w:tc>
        <w:tc>
          <w:tcPr>
            <w:tcW w:w="3379" w:type="dxa"/>
          </w:tcPr>
          <w:p w:rsidR="00E4695C" w:rsidRPr="00E4695C" w:rsidRDefault="00454DD2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E4695C" w:rsidTr="00E4695C">
        <w:tc>
          <w:tcPr>
            <w:tcW w:w="675" w:type="dxa"/>
          </w:tcPr>
          <w:p w:rsidR="00E4695C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3" w:type="dxa"/>
          </w:tcPr>
          <w:p w:rsidR="00E4695C" w:rsidRPr="00E4695C" w:rsidRDefault="00454DD2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творческих работ (сочинений, эссе, рисунков, плакатов, эмблем) по теме антикоррупционной направленности.</w:t>
            </w:r>
          </w:p>
        </w:tc>
        <w:tc>
          <w:tcPr>
            <w:tcW w:w="3379" w:type="dxa"/>
          </w:tcPr>
          <w:p w:rsidR="00E4695C" w:rsidRPr="00E4695C" w:rsidRDefault="00454DD2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54DD2" w:rsidTr="00E4695C">
        <w:tc>
          <w:tcPr>
            <w:tcW w:w="675" w:type="dxa"/>
          </w:tcPr>
          <w:p w:rsidR="00454DD2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454DD2" w:rsidRPr="00E4695C" w:rsidRDefault="00454DD2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декабря, акции «Скажи с нами коррупции: Нет!», социологических опросов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учащихся школы к явлениям коррупции» и т.п.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379" w:type="dxa"/>
          </w:tcPr>
          <w:p w:rsidR="00454DD2" w:rsidRPr="00E4695C" w:rsidRDefault="004362AC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C67B01" w:rsidRPr="00E4695C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мероприятий к Международному дню борьбы с коррупцией (9 декабря).</w:t>
            </w:r>
          </w:p>
        </w:tc>
        <w:tc>
          <w:tcPr>
            <w:tcW w:w="3379" w:type="dxa"/>
          </w:tcPr>
          <w:p w:rsidR="00C67B01" w:rsidRDefault="004362AC"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3" w:type="dxa"/>
          </w:tcPr>
          <w:p w:rsidR="00C67B01" w:rsidRPr="00E4695C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общественности, педагогического коллектива с представителями правоохранительных органов.</w:t>
            </w:r>
          </w:p>
        </w:tc>
        <w:tc>
          <w:tcPr>
            <w:tcW w:w="3379" w:type="dxa"/>
          </w:tcPr>
          <w:p w:rsidR="00C67B01" w:rsidRDefault="004362AC"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3" w:type="dxa"/>
          </w:tcPr>
          <w:p w:rsidR="00C67B01" w:rsidRPr="00E4695C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темам формирования антикоррупционного мировоззрения обучающихся.</w:t>
            </w:r>
          </w:p>
        </w:tc>
        <w:tc>
          <w:tcPr>
            <w:tcW w:w="3379" w:type="dxa"/>
          </w:tcPr>
          <w:p w:rsidR="00C67B01" w:rsidRDefault="00C67B01">
            <w:r w:rsidRPr="00237A2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3" w:type="dxa"/>
          </w:tcPr>
          <w:p w:rsidR="00C67B01" w:rsidRPr="00E4695C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курсовой подготовке по использованию методики антикоррупционного воспитания и просвещения.</w:t>
            </w:r>
          </w:p>
        </w:tc>
        <w:tc>
          <w:tcPr>
            <w:tcW w:w="3379" w:type="dxa"/>
          </w:tcPr>
          <w:p w:rsidR="00C67B01" w:rsidRDefault="004362AC"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возможности. В 2019 году – отсутствует.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</w:tcPr>
          <w:p w:rsidR="00C67B01" w:rsidRPr="00E4695C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методических объединений классных руководителей по теме: «Работа классного руководителя по формированию антикоррупционного мировоззрения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</w:tcPr>
          <w:p w:rsidR="00C67B01" w:rsidRDefault="0033561A"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2019 года</w:t>
            </w:r>
          </w:p>
        </w:tc>
      </w:tr>
      <w:tr w:rsidR="00C67B01" w:rsidTr="00E4695C">
        <w:tc>
          <w:tcPr>
            <w:tcW w:w="675" w:type="dxa"/>
          </w:tcPr>
          <w:p w:rsidR="00C67B01" w:rsidRPr="00E4695C" w:rsidRDefault="006B6AFD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3" w:type="dxa"/>
          </w:tcPr>
          <w:p w:rsidR="00C67B01" w:rsidRDefault="00C67B01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обучающихся в публичном отчете школы. Проведение открытых дверей школы.</w:t>
            </w:r>
          </w:p>
        </w:tc>
        <w:tc>
          <w:tcPr>
            <w:tcW w:w="3379" w:type="dxa"/>
          </w:tcPr>
          <w:p w:rsidR="00C67B01" w:rsidRPr="00E4695C" w:rsidRDefault="0033561A" w:rsidP="00E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</w:tbl>
    <w:p w:rsidR="00E4695C" w:rsidRDefault="00E4695C" w:rsidP="00335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61A" w:rsidRPr="0033561A" w:rsidRDefault="0033561A" w:rsidP="00335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61A">
        <w:rPr>
          <w:rFonts w:ascii="Times New Roman" w:hAnsi="Times New Roman" w:cs="Times New Roman"/>
          <w:sz w:val="24"/>
          <w:szCs w:val="24"/>
        </w:rPr>
        <w:t>Исполнено: заместитель директора по ВР, Столетова Е.С.</w:t>
      </w:r>
    </w:p>
    <w:sectPr w:rsidR="0033561A" w:rsidRPr="0033561A" w:rsidSect="00E469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D9" w:rsidRDefault="00BE64D9" w:rsidP="00E4695C">
      <w:pPr>
        <w:spacing w:after="0" w:line="240" w:lineRule="auto"/>
      </w:pPr>
      <w:r>
        <w:separator/>
      </w:r>
    </w:p>
  </w:endnote>
  <w:endnote w:type="continuationSeparator" w:id="0">
    <w:p w:rsidR="00BE64D9" w:rsidRDefault="00BE64D9" w:rsidP="00E4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D9" w:rsidRDefault="00BE64D9" w:rsidP="00E4695C">
      <w:pPr>
        <w:spacing w:after="0" w:line="240" w:lineRule="auto"/>
      </w:pPr>
      <w:r>
        <w:separator/>
      </w:r>
    </w:p>
  </w:footnote>
  <w:footnote w:type="continuationSeparator" w:id="0">
    <w:p w:rsidR="00BE64D9" w:rsidRDefault="00BE64D9" w:rsidP="00E46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4"/>
    <w:rsid w:val="0030776C"/>
    <w:rsid w:val="0033561A"/>
    <w:rsid w:val="003A34E4"/>
    <w:rsid w:val="004362AC"/>
    <w:rsid w:val="00454DD2"/>
    <w:rsid w:val="006B6AFD"/>
    <w:rsid w:val="006E7773"/>
    <w:rsid w:val="00776C08"/>
    <w:rsid w:val="00832159"/>
    <w:rsid w:val="00833FF4"/>
    <w:rsid w:val="009E63AB"/>
    <w:rsid w:val="00AD4FC9"/>
    <w:rsid w:val="00BE64D9"/>
    <w:rsid w:val="00C31D42"/>
    <w:rsid w:val="00C67B01"/>
    <w:rsid w:val="00E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95C"/>
  </w:style>
  <w:style w:type="paragraph" w:styleId="a6">
    <w:name w:val="footer"/>
    <w:basedOn w:val="a"/>
    <w:link w:val="a7"/>
    <w:uiPriority w:val="99"/>
    <w:unhideWhenUsed/>
    <w:rsid w:val="00E4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95C"/>
  </w:style>
  <w:style w:type="paragraph" w:styleId="a6">
    <w:name w:val="footer"/>
    <w:basedOn w:val="a"/>
    <w:link w:val="a7"/>
    <w:uiPriority w:val="99"/>
    <w:unhideWhenUsed/>
    <w:rsid w:val="00E4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user</cp:lastModifiedBy>
  <cp:revision>8</cp:revision>
  <cp:lastPrinted>2019-11-26T09:45:00Z</cp:lastPrinted>
  <dcterms:created xsi:type="dcterms:W3CDTF">2019-11-26T09:06:00Z</dcterms:created>
  <dcterms:modified xsi:type="dcterms:W3CDTF">2020-01-14T04:24:00Z</dcterms:modified>
</cp:coreProperties>
</file>