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2B" w:rsidRPr="00B853B6" w:rsidRDefault="00322E2B" w:rsidP="0032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sz w:val="20"/>
          <w:szCs w:val="20"/>
          <w:lang w:eastAsia="ru-RU"/>
        </w:rPr>
      </w:pPr>
      <w:r w:rsidRPr="00B853B6">
        <w:rPr>
          <w:rFonts w:ascii="Liberation Serif" w:eastAsia="Times New Roman" w:hAnsi="Liberation Serif" w:cs="Arial"/>
          <w:noProof/>
          <w:sz w:val="20"/>
          <w:szCs w:val="20"/>
          <w:lang w:eastAsia="ru-RU"/>
        </w:rPr>
        <w:drawing>
          <wp:inline distT="0" distB="0" distL="0" distR="0" wp14:anchorId="1C2817C9" wp14:editId="49252ED8">
            <wp:extent cx="572493" cy="801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2B" w:rsidRPr="00B853B6" w:rsidRDefault="00322E2B" w:rsidP="00322E2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b/>
          <w:sz w:val="20"/>
          <w:szCs w:val="20"/>
          <w:lang w:eastAsia="ru-RU"/>
        </w:rPr>
      </w:pPr>
    </w:p>
    <w:p w:rsidR="00322E2B" w:rsidRPr="00B853B6" w:rsidRDefault="00322E2B" w:rsidP="00322E2B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</w:pPr>
      <w:r w:rsidRPr="00B853B6">
        <w:rPr>
          <w:rFonts w:ascii="Liberation Serif" w:eastAsia="Times New Roman" w:hAnsi="Liberation Serif" w:cs="Times New Roman"/>
          <w:b/>
          <w:bCs/>
          <w:sz w:val="32"/>
          <w:szCs w:val="32"/>
          <w:lang w:eastAsia="ru-RU"/>
        </w:rPr>
        <w:t>Дума Муниципального образования город Ирбит</w:t>
      </w:r>
    </w:p>
    <w:p w:rsidR="00322E2B" w:rsidRPr="00B853B6" w:rsidRDefault="00322E2B" w:rsidP="00322E2B">
      <w:pPr>
        <w:keepNext/>
        <w:keepLines/>
        <w:spacing w:after="0" w:line="240" w:lineRule="auto"/>
        <w:jc w:val="center"/>
        <w:outlineLvl w:val="3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B853B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Седьмой созыв</w:t>
      </w:r>
    </w:p>
    <w:p w:rsidR="00322E2B" w:rsidRPr="00B853B6" w:rsidRDefault="00BD70C9" w:rsidP="00322E2B">
      <w:pPr>
        <w:keepNext/>
        <w:keepLine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B853B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Тридцать четвертое</w:t>
      </w:r>
      <w:r w:rsidR="00322E2B" w:rsidRPr="00B853B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заседание</w:t>
      </w:r>
    </w:p>
    <w:p w:rsidR="00322E2B" w:rsidRPr="00B853B6" w:rsidRDefault="00322E2B" w:rsidP="00322E2B">
      <w:pPr>
        <w:keepNext/>
        <w:keepLine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22E2B" w:rsidRPr="00B853B6" w:rsidRDefault="00322E2B" w:rsidP="00322E2B">
      <w:pPr>
        <w:keepNext/>
        <w:keepLines/>
        <w:spacing w:after="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322E2B" w:rsidRPr="00B853B6" w:rsidRDefault="00322E2B" w:rsidP="00322E2B">
      <w:pPr>
        <w:keepNext/>
        <w:keepLines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09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 №   </w:t>
      </w: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2E2B" w:rsidRPr="00B853B6" w:rsidRDefault="00322E2B" w:rsidP="00322E2B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B853B6">
        <w:rPr>
          <w:rFonts w:ascii="Liberation Serif" w:eastAsia="Arial Unicode MS" w:hAnsi="Liberation Serif" w:cs="Times New Roman"/>
          <w:b/>
          <w:i/>
          <w:color w:val="000000"/>
          <w:spacing w:val="2"/>
          <w:sz w:val="28"/>
          <w:szCs w:val="28"/>
          <w:lang w:eastAsia="ru-RU"/>
        </w:rPr>
        <w:t>О внесении изменений в Решение Думы Муниципального образования город Ирбит от 26.11.2016 года № 452 «Об утверждении Положения об оплате труда выборных должностных лиц местного самоуправления в Муниципальном образовании город Ирбит, депутатов</w:t>
      </w:r>
    </w:p>
    <w:p w:rsidR="00322E2B" w:rsidRPr="00B853B6" w:rsidRDefault="00322E2B" w:rsidP="00322E2B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B853B6">
        <w:rPr>
          <w:rFonts w:ascii="Liberation Serif" w:eastAsia="Arial Unicode MS" w:hAnsi="Liberation Serif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Думы Муниципального образования город Ирбит, </w:t>
      </w:r>
      <w:r w:rsidRPr="00B853B6">
        <w:rPr>
          <w:rFonts w:ascii="Liberation Serif" w:eastAsia="Arial Unicode MS" w:hAnsi="Liberation Serif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осуществляющих свои полномочия </w:t>
      </w:r>
      <w:r w:rsidRPr="00B853B6">
        <w:rPr>
          <w:rFonts w:ascii="Liberation Serif" w:eastAsia="Arial Unicode MS" w:hAnsi="Liberation Serif" w:cs="Times New Roman"/>
          <w:b/>
          <w:i/>
          <w:color w:val="000000"/>
          <w:spacing w:val="-1"/>
          <w:sz w:val="28"/>
          <w:szCs w:val="28"/>
          <w:lang w:eastAsia="ru-RU"/>
        </w:rPr>
        <w:t>на постоянной основе</w:t>
      </w:r>
      <w:r w:rsidRPr="00B853B6">
        <w:rPr>
          <w:rFonts w:ascii="Liberation Serif" w:eastAsia="Arial Unicode MS" w:hAnsi="Liberation Serif" w:cs="Times New Roman"/>
          <w:b/>
          <w:i/>
          <w:color w:val="000000"/>
          <w:spacing w:val="2"/>
          <w:sz w:val="28"/>
          <w:szCs w:val="28"/>
          <w:lang w:eastAsia="ru-RU"/>
        </w:rPr>
        <w:t>, лиц, замещающих должности муниципальной службы в органах местного самоуправления в Муниципальном образовании город Ирбит»</w:t>
      </w:r>
    </w:p>
    <w:p w:rsidR="00322E2B" w:rsidRPr="00B853B6" w:rsidRDefault="00322E2B" w:rsidP="00322E2B">
      <w:pPr>
        <w:spacing w:after="0" w:line="240" w:lineRule="auto"/>
        <w:jc w:val="center"/>
        <w:rPr>
          <w:rFonts w:ascii="Liberation Serif" w:eastAsia="Arial Unicode MS" w:hAnsi="Liberation Serif" w:cs="Times New Roman"/>
          <w:i/>
          <w:color w:val="000000"/>
          <w:spacing w:val="2"/>
          <w:sz w:val="24"/>
          <w:szCs w:val="20"/>
          <w:lang w:eastAsia="ru-RU"/>
        </w:rPr>
      </w:pPr>
    </w:p>
    <w:p w:rsidR="00BD70C9" w:rsidRPr="00B853B6" w:rsidRDefault="00322E2B" w:rsidP="00956EF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</w:t>
      </w:r>
      <w:r w:rsidR="00BD70C9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Постановление</w:t>
      </w:r>
      <w:r w:rsidR="004D487E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</w:t>
      </w:r>
      <w:r w:rsidR="00BD70C9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Правительства Свердловской области от 18.09.2019 N 586-ПП</w:t>
      </w:r>
      <w:r w:rsidR="004D487E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BD70C9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(в</w:t>
      </w:r>
      <w:proofErr w:type="gramEnd"/>
      <w:r w:rsidR="00BD70C9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D70C9" w:rsidRPr="00B853B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редакции от 05.12.2019) "Об утверждении методик, применяемых для расчета межбюджетных трансфертов из областного бюджета местным бюджетам, на 2020 год и плановый период 2021 и 2022 годов",</w:t>
      </w:r>
      <w:r w:rsidR="00956EF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ешением Думы Муниципального образования город Ирбит от 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18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181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2A1B7E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бюджете Муниципального образования город Ирбит на 20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2A1B7E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и плановый период 202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2A1B7E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202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A1B7E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годов», руководствуясь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Уставом Муниципального образования город Ирбит, Дума Муниципального</w:t>
      </w:r>
      <w:proofErr w:type="gramEnd"/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 город Ирбит</w:t>
      </w:r>
    </w:p>
    <w:p w:rsidR="00322E2B" w:rsidRPr="00B853B6" w:rsidRDefault="00322E2B" w:rsidP="00BD70C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E445E8" w:rsidRPr="00B853B6" w:rsidRDefault="00322E2B" w:rsidP="00BD70C9">
      <w:pPr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</w:pP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1. </w:t>
      </w:r>
      <w:proofErr w:type="gramStart"/>
      <w:r w:rsidR="002A1B7E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Внести </w:t>
      </w:r>
      <w:r w:rsidR="00E445E8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следующие 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изменени</w:t>
      </w:r>
      <w:r w:rsidR="00E445E8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я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в Решение Думы Муниципального образования город Ирбит от 26.11.2016 года № 452 «Об утверждении Положения об оплате труда выборных должностных лиц местного самоуправления в Муниципальном образовании город Ирбит, депутатов Думы Муниципального образования город Ирбит, 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-2"/>
          <w:sz w:val="28"/>
          <w:szCs w:val="28"/>
          <w:lang w:eastAsia="ru-RU"/>
        </w:rPr>
        <w:t xml:space="preserve">осуществляющих свои полномочия 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-1"/>
          <w:sz w:val="28"/>
          <w:szCs w:val="28"/>
          <w:lang w:eastAsia="ru-RU"/>
        </w:rPr>
        <w:t>на постоянной основе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, лиц, замещающих должности муниципальной службы </w:t>
      </w:r>
      <w:r w:rsidR="002A1B7E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lastRenderedPageBreak/>
        <w:t>в органах местного самоуправления в Муниципальном образовании город Ирбит»</w:t>
      </w:r>
      <w:r w:rsidR="00E445E8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:</w:t>
      </w:r>
      <w:proofErr w:type="gramEnd"/>
    </w:p>
    <w:p w:rsidR="00E445E8" w:rsidRPr="00B853B6" w:rsidRDefault="00E445E8" w:rsidP="00BD70C9">
      <w:pPr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</w:pP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1.1.Приложение № 1 к Положению об оплате труда выборных должностных лиц местного самоуправления в Муниципальном образовании город Ирбит, депутатов Думы Муниципального образования город Ирбит, </w:t>
      </w:r>
      <w:r w:rsidRPr="00B853B6">
        <w:rPr>
          <w:rFonts w:ascii="Liberation Serif" w:eastAsia="Arial Unicode MS" w:hAnsi="Liberation Serif" w:cs="Times New Roman"/>
          <w:color w:val="000000"/>
          <w:spacing w:val="-2"/>
          <w:sz w:val="28"/>
          <w:szCs w:val="28"/>
          <w:lang w:eastAsia="ru-RU"/>
        </w:rPr>
        <w:t xml:space="preserve">осуществляющих свои полномочия </w:t>
      </w:r>
      <w:r w:rsidRPr="00B853B6">
        <w:rPr>
          <w:rFonts w:ascii="Liberation Serif" w:eastAsia="Arial Unicode MS" w:hAnsi="Liberation Serif" w:cs="Times New Roman"/>
          <w:color w:val="000000"/>
          <w:spacing w:val="-1"/>
          <w:sz w:val="28"/>
          <w:szCs w:val="28"/>
          <w:lang w:eastAsia="ru-RU"/>
        </w:rPr>
        <w:t>на постоянной основе</w:t>
      </w: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, лиц, замещающих должности муниципальной службы в органах местного самоуправления в Муниципальном образовании город Ирбит утвердить в новой редакции (прилагается).</w:t>
      </w:r>
    </w:p>
    <w:p w:rsidR="005E0D2D" w:rsidRPr="00B853B6" w:rsidRDefault="005E0D2D" w:rsidP="005E0D2D">
      <w:pPr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</w:pP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1.2. Приложение № 2 к Положению об оплате труда выборных должностных лиц местного самоуправления в Муниципальном образовании город Ирбит, депутатов Думы Муниципального образования город Ирбит, </w:t>
      </w:r>
      <w:r w:rsidRPr="00B853B6">
        <w:rPr>
          <w:rFonts w:ascii="Liberation Serif" w:eastAsia="Arial Unicode MS" w:hAnsi="Liberation Serif" w:cs="Times New Roman"/>
          <w:color w:val="000000"/>
          <w:spacing w:val="-2"/>
          <w:sz w:val="28"/>
          <w:szCs w:val="28"/>
          <w:lang w:eastAsia="ru-RU"/>
        </w:rPr>
        <w:t xml:space="preserve">осуществляющих свои полномочия </w:t>
      </w:r>
      <w:r w:rsidRPr="00B853B6">
        <w:rPr>
          <w:rFonts w:ascii="Liberation Serif" w:eastAsia="Arial Unicode MS" w:hAnsi="Liberation Serif" w:cs="Times New Roman"/>
          <w:color w:val="000000"/>
          <w:spacing w:val="-1"/>
          <w:sz w:val="28"/>
          <w:szCs w:val="28"/>
          <w:lang w:eastAsia="ru-RU"/>
        </w:rPr>
        <w:t>на постоянной основе</w:t>
      </w: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, лиц, замещающих должности муниципальной службы в органах местного самоуправления в Муниципальном образовании город Ирбит утвердить в новой редакции (прилагается).</w:t>
      </w:r>
    </w:p>
    <w:p w:rsidR="00B650B0" w:rsidRPr="00B853B6" w:rsidRDefault="00B650B0" w:rsidP="00B650B0">
      <w:pPr>
        <w:spacing w:after="0" w:line="240" w:lineRule="auto"/>
        <w:ind w:firstLine="708"/>
        <w:jc w:val="both"/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</w:pP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1.</w:t>
      </w:r>
      <w:r w:rsidR="005E0D2D"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3</w:t>
      </w: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 xml:space="preserve">. Приложение № 3 к Положению об оплате труда выборных должностных лиц местного самоуправления в Муниципальном образовании город Ирбит, депутатов Думы Муниципального образования город Ирбит, </w:t>
      </w:r>
      <w:r w:rsidRPr="00B853B6">
        <w:rPr>
          <w:rFonts w:ascii="Liberation Serif" w:eastAsia="Arial Unicode MS" w:hAnsi="Liberation Serif" w:cs="Times New Roman"/>
          <w:color w:val="000000"/>
          <w:spacing w:val="-2"/>
          <w:sz w:val="28"/>
          <w:szCs w:val="28"/>
          <w:lang w:eastAsia="ru-RU"/>
        </w:rPr>
        <w:t xml:space="preserve">осуществляющих свои полномочия </w:t>
      </w:r>
      <w:r w:rsidRPr="00B853B6">
        <w:rPr>
          <w:rFonts w:ascii="Liberation Serif" w:eastAsia="Arial Unicode MS" w:hAnsi="Liberation Serif" w:cs="Times New Roman"/>
          <w:color w:val="000000"/>
          <w:spacing w:val="-1"/>
          <w:sz w:val="28"/>
          <w:szCs w:val="28"/>
          <w:lang w:eastAsia="ru-RU"/>
        </w:rPr>
        <w:t>на постоянной основе</w:t>
      </w:r>
      <w:r w:rsidRPr="00B853B6">
        <w:rPr>
          <w:rFonts w:ascii="Liberation Serif" w:eastAsia="Arial Unicode MS" w:hAnsi="Liberation Serif" w:cs="Times New Roman"/>
          <w:color w:val="000000"/>
          <w:spacing w:val="2"/>
          <w:sz w:val="28"/>
          <w:szCs w:val="28"/>
          <w:lang w:eastAsia="ru-RU"/>
        </w:rPr>
        <w:t>, лиц, замещающих должности муниципальной службы в органах местного самоуправления в Муниципальном образовании город Ирбит утвердить в новой редакции (прилагается).</w:t>
      </w:r>
    </w:p>
    <w:p w:rsidR="00322E2B" w:rsidRPr="00B853B6" w:rsidRDefault="00B650B0" w:rsidP="00322E2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322E2B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</w:t>
      </w:r>
      <w:r w:rsidR="002A1B7E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ящее Решение 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распространяется на правоотношения с 01 октября 20</w:t>
      </w:r>
      <w:r w:rsidR="00BD70C9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322E2B" w:rsidRPr="00B853B6" w:rsidRDefault="00B650B0" w:rsidP="00322E2B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22E2B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322E2B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Ирбитской</w:t>
      </w:r>
      <w:proofErr w:type="spellEnd"/>
      <w:r w:rsidR="00322E2B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общественно-политической газете «Восход». </w:t>
      </w:r>
    </w:p>
    <w:p w:rsidR="00322E2B" w:rsidRPr="00B853B6" w:rsidRDefault="00B650B0" w:rsidP="00322E2B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322E2B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исполнения настоящего Решения возложить на постоянную депутатскую комиссию по экономике, бюджету, финансам и налогам.</w:t>
      </w: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                                                    Глава </w:t>
      </w:r>
      <w:proofErr w:type="gramStart"/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</w:t>
      </w:r>
      <w:proofErr w:type="gramEnd"/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                                                         образования город Ирбит</w:t>
      </w: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город Ирбит                                                                                                           </w:t>
      </w:r>
    </w:p>
    <w:p w:rsidR="00322E2B" w:rsidRPr="00B853B6" w:rsidRDefault="00322E2B" w:rsidP="00322E2B">
      <w:pPr>
        <w:keepNext/>
        <w:keepLine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</w:p>
    <w:p w:rsidR="00322E2B" w:rsidRPr="00B853B6" w:rsidRDefault="00322E2B" w:rsidP="00322E2B">
      <w:pPr>
        <w:keepNext/>
        <w:keepLines/>
        <w:tabs>
          <w:tab w:val="left" w:pos="774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П.Н. Томшин                                                            </w:t>
      </w:r>
      <w:r w:rsidR="002A1B7E"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Н.В. Юдин</w:t>
      </w:r>
    </w:p>
    <w:p w:rsidR="00322E2B" w:rsidRPr="00B853B6" w:rsidRDefault="00322E2B" w:rsidP="00322E2B">
      <w:pPr>
        <w:rPr>
          <w:rFonts w:ascii="Liberation Serif" w:hAnsi="Liberation Serif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 w:right="-2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lastRenderedPageBreak/>
        <w:t>Приложение N 1</w:t>
      </w:r>
      <w:bookmarkStart w:id="0" w:name="_GoBack"/>
      <w:bookmarkEnd w:id="0"/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к Положению об оплате труда выборных должностных лиц местного самоуправления в Муниципальном образовании город Ирбит, депутатов Думы Муниципального образования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 xml:space="preserve">город Ирбит, </w:t>
      </w:r>
      <w:proofErr w:type="gramStart"/>
      <w:r w:rsidRPr="00B853B6">
        <w:rPr>
          <w:rFonts w:ascii="Liberation Serif" w:eastAsia="Times New Roman" w:hAnsi="Liberation Serif" w:cs="Times New Roman"/>
          <w:sz w:val="28"/>
          <w:szCs w:val="28"/>
        </w:rPr>
        <w:t>осуществляющих</w:t>
      </w:r>
      <w:proofErr w:type="gramEnd"/>
      <w:r w:rsidRPr="00B853B6">
        <w:rPr>
          <w:rFonts w:ascii="Liberation Serif" w:eastAsia="Times New Roman" w:hAnsi="Liberation Serif" w:cs="Times New Roman"/>
          <w:sz w:val="28"/>
          <w:szCs w:val="28"/>
        </w:rPr>
        <w:t xml:space="preserve"> свои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полномочия на постоянной основе, лиц, замещающих должности муниципальной службы в органах местного самоуправления в Муниципальном образовании город Ирбит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>РАЗМЕРЫ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>ДОЛЖНОСТНЫХ ОКЛАДОВ МУНИЦИПАЛЬНЫХ СЛУЖАЩИХ,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>ЗАМЕЩАЮЩИХ</w:t>
      </w:r>
      <w:proofErr w:type="gramEnd"/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ДОЛЖНОСТИ МУНИЦИПАЛЬНОЙ СЛУЖБЫ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</w:rPr>
      </w:pPr>
    </w:p>
    <w:tbl>
      <w:tblPr>
        <w:tblW w:w="9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853B6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853B6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1. Должности муниципальной службы, учреждаемые в Думе Муниципального образования город Ирбит для обеспечения исполнения ее полномочий, относящиеся к главным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Начальник организационного отдела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3D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1483</w:t>
            </w:r>
            <w:r w:rsidR="003D146C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2. Должности муниципальной службы, учреждаемые в Думе Муниципального образования город Ирбит для обеспечения исполнения ее полномочий, относящиеся к старшим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Ведущий специалист организационного отдела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10735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3. Должности муниципальной службы, учреждаемые в администрации Муниципального образования город Ирбит для обеспечения исполнения ее полномочий, относящиеся к высшим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Первый заместитель главы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21458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2) Заместитель главы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18992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3) Управляющий делами (руководитель аппарата)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18992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4. Должности муниципальной службы, учреждаемые в администрации Муниципального образования город Ирбит для обеспечения исполнения ее полномочий, относящиеся к главным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1) Начальник управления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18352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2) Начальник отдела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14367 - 15892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5. Должности муниципальной службы, учреждаемые в администрации Муниципального образования город Ирбит для обеспечения исполнения ее полномочий, относящиеся к ведущим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Заместитель начальника управления - начальник отдела в составе управления администрации;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16516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2) Начальник отдела в составе управления администрации;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14866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3) Заместитель начальника отдела администрации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12871– 14244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6. Должности муниципальной службы, учреждаемые в администрации Муниципального образования город Ирбит для обеспечения исполнения ее полномочий, относящиеся к старшим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Главный специалист;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11559 - 12857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2) 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9510– 10735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7. Должности муниципальной службы, учреждаемые в администрации Муниципального образования город Ирбит для обеспечения исполнения ее полномочий, относящиеся к младшим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Специалист первой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7698–9087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8. Должности муниципальной службы, учреждаемые в иных органах местного самоуправления Муниципального образования город Ирбит для исполнения их полномочий, относящиеся к высшим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Председатель Контрольно-счетной палаты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18170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2) Начальник Управления образованием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AA05C7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19984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3) Начальник Управления культуры, физической культуры и 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AA05C7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18066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9. Должности муниципальной службы, учреждаемые в иных органах местного самоуправления Муниципального образования город Ирбит для исполнения их полномочий, относящиеся к главным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1) Заместитель начальника Управления образованием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AA05C7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16515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2) Заместитель начальника Управления культуры, физической культуры и спорта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AA05C7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17732</w:t>
            </w:r>
          </w:p>
        </w:tc>
      </w:tr>
      <w:tr w:rsidR="005E0D2D" w:rsidRPr="00B853B6" w:rsidTr="005B38F3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10. Должности муниципальной службы, учреждаемые в иных органах </w:t>
            </w: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местного самоуправления Муниципального образования город Ирбит для исполнения их полномочий, относящиеся к ведущим должностям: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1) Инспектор Контрольно-счетной палаты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AA05C7" w:rsidP="00AA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12385</w:t>
            </w:r>
            <w:r w:rsidR="005E0D2D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- </w:t>
            </w: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14039</w:t>
            </w:r>
          </w:p>
        </w:tc>
      </w:tr>
    </w:tbl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DD1F3A" w:rsidRPr="00B853B6" w:rsidRDefault="00DD1F3A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lastRenderedPageBreak/>
        <w:t>Приложение № 2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к Положению об оплате труда выборных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должностных лиц местного самоуправления в Муниципальном образовании город Ирбит, депутатов Думы Муниципального образования город Ирбит, осуществляющих свои полномочия на постоянной основе, лиц, замещающих должности муниципальной службы в органах местного самоуправления в Муниципальном образовании город Ирбит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sz w:val="28"/>
          <w:szCs w:val="28"/>
        </w:rPr>
        <w:t>РАЗМЕР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sz w:val="28"/>
          <w:szCs w:val="28"/>
        </w:rPr>
        <w:t>ЕЖЕМЕСЯЧНОЙ НАДБАВКИ К ДОЛЖНОСТНОМУ ОКЛАДУ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sz w:val="28"/>
          <w:szCs w:val="28"/>
        </w:rPr>
        <w:t>ЗА КЛАССНЫЙ ЧИН МУНИЦИПАЛЬНЫХ СЛУЖАЩИХ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205"/>
      </w:tblGrid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Группа должностей, классный чин</w:t>
            </w:r>
          </w:p>
        </w:tc>
        <w:tc>
          <w:tcPr>
            <w:tcW w:w="2205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Размер ежемесячной надбавки за классный чин </w:t>
            </w:r>
          </w:p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в рублях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Высшие должности</w:t>
            </w:r>
          </w:p>
        </w:tc>
        <w:tc>
          <w:tcPr>
            <w:tcW w:w="2205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2205" w:type="dxa"/>
          </w:tcPr>
          <w:p w:rsidR="005E0D2D" w:rsidRPr="00B853B6" w:rsidRDefault="00AA05C7" w:rsidP="00AA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4299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2205" w:type="dxa"/>
          </w:tcPr>
          <w:p w:rsidR="005E0D2D" w:rsidRPr="00B853B6" w:rsidRDefault="005E0D2D" w:rsidP="00AA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 w:rsidR="00AA05C7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869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2205" w:type="dxa"/>
          </w:tcPr>
          <w:p w:rsidR="005E0D2D" w:rsidRPr="00B853B6" w:rsidRDefault="005E0D2D" w:rsidP="00AA0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 w:rsidR="00AA05C7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659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Главные должности</w:t>
            </w:r>
          </w:p>
        </w:tc>
        <w:tc>
          <w:tcPr>
            <w:tcW w:w="2205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муниципальный советник 1-го класса</w:t>
            </w:r>
          </w:p>
        </w:tc>
        <w:tc>
          <w:tcPr>
            <w:tcW w:w="2205" w:type="dxa"/>
          </w:tcPr>
          <w:p w:rsidR="005E0D2D" w:rsidRPr="00B853B6" w:rsidRDefault="005E0D2D" w:rsidP="003D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 w:rsidR="007D024B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47</w:t>
            </w:r>
            <w:r w:rsidR="003D146C">
              <w:rPr>
                <w:rFonts w:ascii="Liberation Serif" w:eastAsia="Times New Roman" w:hAnsi="Liberation Serif" w:cs="Times New Roman"/>
                <w:sz w:val="28"/>
                <w:szCs w:val="28"/>
              </w:rPr>
              <w:t>5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муниципальный советник 2-го класса</w:t>
            </w:r>
          </w:p>
        </w:tc>
        <w:tc>
          <w:tcPr>
            <w:tcW w:w="2205" w:type="dxa"/>
          </w:tcPr>
          <w:p w:rsidR="005E0D2D" w:rsidRPr="00B853B6" w:rsidRDefault="005E0D2D" w:rsidP="007D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</w:t>
            </w:r>
            <w:r w:rsidR="007D024B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291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муниципальный советник 3-го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3107</w:t>
            </w:r>
          </w:p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Ведущие должности</w:t>
            </w:r>
          </w:p>
        </w:tc>
        <w:tc>
          <w:tcPr>
            <w:tcW w:w="2205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2205" w:type="dxa"/>
          </w:tcPr>
          <w:p w:rsidR="005E0D2D" w:rsidRPr="00B853B6" w:rsidRDefault="007D024B" w:rsidP="003D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292</w:t>
            </w:r>
            <w:r w:rsidR="003D146C">
              <w:rPr>
                <w:rFonts w:ascii="Liberation Serif" w:eastAsia="Times New Roman" w:hAnsi="Liberation Serif" w:cs="Times New Roman"/>
                <w:sz w:val="28"/>
                <w:szCs w:val="28"/>
              </w:rPr>
              <w:t>4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советник муниципальной службы 2-го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2739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2555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Старшие должности</w:t>
            </w:r>
          </w:p>
        </w:tc>
        <w:tc>
          <w:tcPr>
            <w:tcW w:w="2205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2371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2205" w:type="dxa"/>
          </w:tcPr>
          <w:p w:rsidR="005E0D2D" w:rsidRPr="00B853B6" w:rsidRDefault="007D024B" w:rsidP="003D1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218</w:t>
            </w:r>
            <w:r w:rsidR="003D146C">
              <w:rPr>
                <w:rFonts w:ascii="Liberation Serif" w:eastAsia="Times New Roman" w:hAnsi="Liberation Serif" w:cs="Times New Roman"/>
                <w:sz w:val="28"/>
                <w:szCs w:val="28"/>
              </w:rPr>
              <w:t>7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2003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2205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1819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1636</w:t>
            </w:r>
          </w:p>
        </w:tc>
      </w:tr>
      <w:tr w:rsidR="005E0D2D" w:rsidRPr="00B853B6" w:rsidTr="005B38F3">
        <w:tc>
          <w:tcPr>
            <w:tcW w:w="6866" w:type="dxa"/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2205" w:type="dxa"/>
          </w:tcPr>
          <w:p w:rsidR="005E0D2D" w:rsidRPr="00B853B6" w:rsidRDefault="007D024B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1455</w:t>
            </w:r>
          </w:p>
        </w:tc>
      </w:tr>
    </w:tbl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7D024B" w:rsidRPr="00B853B6" w:rsidRDefault="007D024B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7D024B" w:rsidRPr="00B853B6" w:rsidRDefault="007D024B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7D024B" w:rsidRPr="00B853B6" w:rsidRDefault="007D024B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7D024B" w:rsidRPr="00B853B6" w:rsidRDefault="007D024B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DD1F3A" w:rsidRPr="00B853B6" w:rsidRDefault="00DD1F3A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DD1F3A" w:rsidRPr="00B853B6" w:rsidRDefault="00DD1F3A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lastRenderedPageBreak/>
        <w:t>Приложение N 3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к Положению об оплате труда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выборных должностных лиц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местного самоуправления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в Муниципальном образовании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город Ирбит, депутатов Думы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Муниципального образования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 xml:space="preserve">город Ирбит, </w:t>
      </w:r>
      <w:proofErr w:type="gramStart"/>
      <w:r w:rsidRPr="00B853B6">
        <w:rPr>
          <w:rFonts w:ascii="Liberation Serif" w:eastAsia="Times New Roman" w:hAnsi="Liberation Serif" w:cs="Times New Roman"/>
          <w:sz w:val="28"/>
          <w:szCs w:val="28"/>
        </w:rPr>
        <w:t>осуществляющих</w:t>
      </w:r>
      <w:proofErr w:type="gramEnd"/>
      <w:r w:rsidRPr="00B853B6">
        <w:rPr>
          <w:rFonts w:ascii="Liberation Serif" w:eastAsia="Times New Roman" w:hAnsi="Liberation Serif" w:cs="Times New Roman"/>
          <w:sz w:val="28"/>
          <w:szCs w:val="28"/>
        </w:rPr>
        <w:t xml:space="preserve"> свои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полномочия на постоянной основе,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лиц, замещающих должности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муниципальной службы в органах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местного самоуправления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в Муниципальном образовании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sz w:val="28"/>
          <w:szCs w:val="28"/>
        </w:rPr>
        <w:t>город Ирбит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</w:rPr>
      </w:pP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>РАЗМЕРЫ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>ДОЛЖНОСТНЫХ ОКЛАДОВ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B853B6">
        <w:rPr>
          <w:rFonts w:ascii="Liberation Serif" w:eastAsia="Times New Roman" w:hAnsi="Liberation Serif" w:cs="Times New Roman"/>
          <w:b/>
          <w:bCs/>
          <w:sz w:val="28"/>
          <w:szCs w:val="28"/>
        </w:rPr>
        <w:t>ВЫБОРНЫХ ДОЛЖНОСТНЫХ ЛИЦ МЕСТНОГО САМОУПРАВЛЕНИЯ В МУНИЦИПАЛЬНОМ ОБРАЗОВАНИИ ГОРОД ИРБИТ, ДЕПУТАТОВ ДУМЫ МУНИЦИПАЛЬНОГО ОБРАЗОВАНИЯ ГОРОД ИРБИТ, ОСУЩЕСТВЛЯЮЩИХ СВОИ ПОЛНОМОЧИЯ НА ПОСТОЯННОЙ ОСНОВЕ</w:t>
      </w:r>
    </w:p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71"/>
      </w:tblGrid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853B6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B853B6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Размеры должностных окладов (руб.)</w:t>
            </w:r>
          </w:p>
        </w:tc>
      </w:tr>
      <w:tr w:rsidR="005E0D2D" w:rsidRPr="00B853B6" w:rsidTr="005B38F3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Глава Муниципального образования город Ирбит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7D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 w:rsidR="007D024B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8156</w:t>
            </w:r>
          </w:p>
        </w:tc>
      </w:tr>
      <w:tr w:rsidR="005E0D2D" w:rsidRPr="00B853B6" w:rsidTr="005B38F3">
        <w:trPr>
          <w:trHeight w:val="64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5E0D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Председатель Думы Муниципального образования город Ирбит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2D" w:rsidRPr="00B853B6" w:rsidRDefault="005E0D2D" w:rsidP="007D0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 w:rsidR="007D024B" w:rsidRPr="00B853B6">
              <w:rPr>
                <w:rFonts w:ascii="Liberation Serif" w:eastAsia="Times New Roman" w:hAnsi="Liberation Serif" w:cs="Times New Roman"/>
                <w:sz w:val="28"/>
                <w:szCs w:val="28"/>
              </w:rPr>
              <w:t>8156</w:t>
            </w:r>
          </w:p>
        </w:tc>
      </w:tr>
    </w:tbl>
    <w:p w:rsidR="005E0D2D" w:rsidRPr="00B853B6" w:rsidRDefault="005E0D2D" w:rsidP="005E0D2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</w:rPr>
      </w:pPr>
    </w:p>
    <w:p w:rsidR="00852F34" w:rsidRPr="00B853B6" w:rsidRDefault="00852F34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p w:rsidR="00DD1F3A" w:rsidRPr="00B853B6" w:rsidRDefault="00DD1F3A">
      <w:pPr>
        <w:rPr>
          <w:rFonts w:ascii="Liberation Serif" w:hAnsi="Liberation Serif"/>
        </w:rPr>
      </w:pPr>
    </w:p>
    <w:tbl>
      <w:tblPr>
        <w:tblW w:w="90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844"/>
        <w:gridCol w:w="1560"/>
      </w:tblGrid>
      <w:tr w:rsidR="00DD1F3A" w:rsidRPr="00DD1F3A" w:rsidTr="00DD1F3A">
        <w:trPr>
          <w:trHeight w:val="867"/>
        </w:trPr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D1F3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ЛИСТ СОГЛАСОВАНИЯ</w:t>
            </w: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D1F3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проекта решения Думы Муниципального образования </w:t>
            </w: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D1F3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 Ирбит</w:t>
            </w:r>
          </w:p>
          <w:p w:rsidR="00DD1F3A" w:rsidRPr="00B853B6" w:rsidRDefault="00DD1F3A" w:rsidP="00DD1F3A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i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B853B6">
              <w:rPr>
                <w:rFonts w:ascii="Liberation Serif" w:eastAsia="Arial Unicode MS" w:hAnsi="Liberation Serif" w:cs="Times New Roman"/>
                <w:i/>
                <w:color w:val="000000"/>
                <w:spacing w:val="2"/>
                <w:sz w:val="28"/>
                <w:szCs w:val="28"/>
                <w:lang w:eastAsia="ru-RU"/>
              </w:rPr>
              <w:t xml:space="preserve">«О внесении изменений в Решение Думы Муниципального образования город Ирбит от 26.11.2016 года № 452 «Об утверждении Положения об оплате труда выборных должностных лиц местного самоуправления в Муниципальном образовании город Ирбит, депутатов Думы Муниципального образования город Ирбит, </w:t>
            </w:r>
            <w:r w:rsidRPr="00B853B6">
              <w:rPr>
                <w:rFonts w:ascii="Liberation Serif" w:eastAsia="Arial Unicode MS" w:hAnsi="Liberation Serif" w:cs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 xml:space="preserve">осуществляющих свои полномочия </w:t>
            </w:r>
            <w:r w:rsidRPr="00B853B6">
              <w:rPr>
                <w:rFonts w:ascii="Liberation Serif" w:eastAsia="Arial Unicode MS" w:hAnsi="Liberation Serif" w:cs="Times New Roman"/>
                <w:i/>
                <w:color w:val="000000"/>
                <w:spacing w:val="-1"/>
                <w:sz w:val="28"/>
                <w:szCs w:val="28"/>
                <w:lang w:eastAsia="ru-RU"/>
              </w:rPr>
              <w:t>на постоянной основе</w:t>
            </w:r>
            <w:r w:rsidRPr="00B853B6">
              <w:rPr>
                <w:rFonts w:ascii="Liberation Serif" w:eastAsia="Arial Unicode MS" w:hAnsi="Liberation Serif" w:cs="Times New Roman"/>
                <w:i/>
                <w:color w:val="000000"/>
                <w:spacing w:val="2"/>
                <w:sz w:val="28"/>
                <w:szCs w:val="28"/>
                <w:lang w:eastAsia="ru-RU"/>
              </w:rPr>
              <w:t>, лиц, замещающих должности муниципальной службы в органах местного самоуправления в Муниципальном образовании город Ирбит»</w:t>
            </w:r>
            <w:proofErr w:type="gramEnd"/>
          </w:p>
          <w:p w:rsidR="00DD1F3A" w:rsidRPr="00DD1F3A" w:rsidRDefault="00DD1F3A" w:rsidP="00DD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8"/>
                <w:szCs w:val="28"/>
                <w:lang w:eastAsia="zh-CN"/>
              </w:rPr>
            </w:pPr>
          </w:p>
        </w:tc>
      </w:tr>
      <w:tr w:rsidR="00DD1F3A" w:rsidRPr="00DD1F3A" w:rsidTr="00DD1F3A">
        <w:trPr>
          <w:trHeight w:val="8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Наименование</w:t>
            </w: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Инициалы,</w:t>
            </w: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Дата</w:t>
            </w: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Роспись,</w:t>
            </w:r>
          </w:p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замечания</w:t>
            </w:r>
          </w:p>
        </w:tc>
      </w:tr>
      <w:tr w:rsidR="00DD1F3A" w:rsidRPr="00DD1F3A" w:rsidTr="00DD1F3A">
        <w:trPr>
          <w:trHeight w:val="8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Заместитель главы администрации муниципального образования город Ирбит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Волкова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</w:tr>
      <w:tr w:rsidR="00DD1F3A" w:rsidRPr="00DD1F3A" w:rsidTr="00DD1F3A">
        <w:trPr>
          <w:trHeight w:val="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D1F3A">
              <w:rPr>
                <w:rFonts w:ascii="Liberation Serif" w:eastAsia="Calibri" w:hAnsi="Liberation Serif" w:cs="Times New Roman"/>
                <w:color w:val="1E1E1E"/>
                <w:sz w:val="27"/>
                <w:szCs w:val="27"/>
                <w:shd w:val="clear" w:color="auto" w:fill="FFFFFF"/>
              </w:rPr>
              <w:t>Начальник Финансового управления</w:t>
            </w:r>
            <w:r w:rsidRPr="00DD1F3A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администрации Муниципального образования город Ирбит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Тарасова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</w:tr>
      <w:tr w:rsidR="00DD1F3A" w:rsidRPr="00DD1F3A" w:rsidTr="00DD1F3A">
        <w:trPr>
          <w:trHeight w:val="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D1F3A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Начальник юридического отдела администрации Муниципального образования город Ирбит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  <w:r w:rsidRPr="00DD1F3A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Юрьева С.А.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</w:tr>
      <w:tr w:rsidR="00DD1F3A" w:rsidRPr="00DD1F3A" w:rsidTr="00DD1F3A">
        <w:trPr>
          <w:trHeight w:val="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 xml:space="preserve">Начальник </w:t>
            </w:r>
            <w:r w:rsidRPr="00B853B6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 xml:space="preserve">отдела бухгалтерского учета и отчетности администрации </w:t>
            </w:r>
            <w:r w:rsidRPr="00DD1F3A"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  <w:t>Муниципального образования город Ирбит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3A" w:rsidRPr="00DD1F3A" w:rsidRDefault="00DD1F3A" w:rsidP="00DD1F3A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B853B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Щукина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A" w:rsidRPr="00DD1F3A" w:rsidRDefault="00DD1F3A" w:rsidP="00DD1F3A">
            <w:pPr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7"/>
                <w:szCs w:val="27"/>
                <w:lang w:eastAsia="zh-CN"/>
              </w:rPr>
            </w:pPr>
          </w:p>
        </w:tc>
      </w:tr>
      <w:tr w:rsidR="00DD1F3A" w:rsidRPr="00DD1F3A" w:rsidTr="00DD1F3A">
        <w:trPr>
          <w:trHeight w:val="96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D1F3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Рассылка Решения:</w:t>
            </w: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Органы местного самоуправления МО город Ирбит в </w:t>
            </w:r>
            <w:proofErr w:type="spellStart"/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Администрация МО город Ирбит</w:t>
            </w: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Дума МО город Ирбит</w:t>
            </w: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КСП МО город Ирбит</w:t>
            </w: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образованием МО город Ирбит</w:t>
            </w: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физической культуры и спорта МО город Ирбит</w:t>
            </w: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B853B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Финансовое управление администрации МО город Ирбит</w:t>
            </w:r>
            <w:r w:rsidRPr="00DD1F3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DD1F3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DD1F3A" w:rsidRPr="00B853B6" w:rsidRDefault="00DD1F3A" w:rsidP="00DD1F3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DD1F3A" w:rsidRPr="00DD1F3A" w:rsidRDefault="00DD1F3A" w:rsidP="00DD1F3A">
            <w:pPr>
              <w:spacing w:after="0" w:line="240" w:lineRule="auto"/>
              <w:rPr>
                <w:rFonts w:ascii="Liberation Serif" w:eastAsia="SimSun" w:hAnsi="Liberation Serif" w:cs="Times New Roman"/>
                <w:sz w:val="28"/>
                <w:szCs w:val="28"/>
                <w:lang w:eastAsia="zh-CN"/>
              </w:rPr>
            </w:pPr>
          </w:p>
        </w:tc>
      </w:tr>
      <w:tr w:rsidR="00DD1F3A" w:rsidRPr="00DD1F3A" w:rsidTr="00DD1F3A">
        <w:trPr>
          <w:trHeight w:val="9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1F3A" w:rsidRPr="00B853B6" w:rsidRDefault="00DD1F3A" w:rsidP="00DD1F3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D1F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Проект подготовил: </w:t>
            </w:r>
          </w:p>
          <w:p w:rsidR="00DD1F3A" w:rsidRPr="00DD1F3A" w:rsidRDefault="00DD1F3A" w:rsidP="00A74994">
            <w:pPr>
              <w:tabs>
                <w:tab w:val="left" w:pos="7361"/>
              </w:tabs>
              <w:spacing w:after="0" w:line="240" w:lineRule="auto"/>
              <w:jc w:val="both"/>
              <w:rPr>
                <w:rFonts w:ascii="Liberation Serif" w:eastAsia="SimSun" w:hAnsi="Liberation Serif" w:cs="Times New Roman"/>
                <w:sz w:val="28"/>
                <w:szCs w:val="28"/>
                <w:lang w:eastAsia="zh-CN"/>
              </w:rPr>
            </w:pPr>
            <w:r w:rsidRPr="00B853B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заместитель главы администрации МО город Ирбит Волкова Н.В.</w:t>
            </w:r>
            <w:r w:rsidR="00A749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  <w:r w:rsidRPr="00DD1F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DD1F3A" w:rsidRPr="00B853B6" w:rsidRDefault="00DD1F3A" w:rsidP="00A74994">
      <w:pPr>
        <w:rPr>
          <w:rFonts w:ascii="Liberation Serif" w:hAnsi="Liberation Serif"/>
        </w:rPr>
      </w:pPr>
    </w:p>
    <w:sectPr w:rsidR="00DD1F3A" w:rsidRPr="00B853B6" w:rsidSect="007477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9A"/>
    <w:rsid w:val="00004F71"/>
    <w:rsid w:val="002A1B7E"/>
    <w:rsid w:val="00322E2B"/>
    <w:rsid w:val="00337DCA"/>
    <w:rsid w:val="003D146C"/>
    <w:rsid w:val="004D487E"/>
    <w:rsid w:val="005E0D2D"/>
    <w:rsid w:val="00651C33"/>
    <w:rsid w:val="007477EA"/>
    <w:rsid w:val="00786E05"/>
    <w:rsid w:val="007D024B"/>
    <w:rsid w:val="00852F34"/>
    <w:rsid w:val="00956EFE"/>
    <w:rsid w:val="00A2569A"/>
    <w:rsid w:val="00A74994"/>
    <w:rsid w:val="00AA05C7"/>
    <w:rsid w:val="00B55E73"/>
    <w:rsid w:val="00B650B0"/>
    <w:rsid w:val="00B853B6"/>
    <w:rsid w:val="00BD70C9"/>
    <w:rsid w:val="00D022D0"/>
    <w:rsid w:val="00DD1F3A"/>
    <w:rsid w:val="00E4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volkovanv</dc:creator>
  <cp:lastModifiedBy>User</cp:lastModifiedBy>
  <cp:revision>5</cp:revision>
  <cp:lastPrinted>2020-09-09T10:56:00Z</cp:lastPrinted>
  <dcterms:created xsi:type="dcterms:W3CDTF">2020-09-10T05:56:00Z</dcterms:created>
  <dcterms:modified xsi:type="dcterms:W3CDTF">2020-09-10T09:03:00Z</dcterms:modified>
</cp:coreProperties>
</file>