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37" w:rsidRPr="00CA3437" w:rsidRDefault="0062764B" w:rsidP="00CA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37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Общественной палаты </w:t>
      </w:r>
      <w:r w:rsidR="00445CED">
        <w:rPr>
          <w:rFonts w:ascii="Times New Roman" w:hAnsi="Times New Roman" w:cs="Times New Roman"/>
          <w:b/>
          <w:sz w:val="28"/>
          <w:szCs w:val="28"/>
        </w:rPr>
        <w:t>Городского округа «</w:t>
      </w:r>
      <w:r w:rsidRPr="00CA3437">
        <w:rPr>
          <w:rFonts w:ascii="Times New Roman" w:hAnsi="Times New Roman" w:cs="Times New Roman"/>
          <w:b/>
          <w:sz w:val="28"/>
          <w:szCs w:val="28"/>
        </w:rPr>
        <w:t>город Ирбит</w:t>
      </w:r>
      <w:r w:rsidR="00445CED">
        <w:rPr>
          <w:rFonts w:ascii="Times New Roman" w:hAnsi="Times New Roman" w:cs="Times New Roman"/>
          <w:b/>
          <w:sz w:val="28"/>
          <w:szCs w:val="28"/>
        </w:rPr>
        <w:t>» Свердловской области</w:t>
      </w:r>
      <w:bookmarkStart w:id="0" w:name="_GoBack"/>
      <w:bookmarkEnd w:id="0"/>
    </w:p>
    <w:p w:rsidR="00106A37" w:rsidRPr="003A7F51" w:rsidRDefault="003A7F51" w:rsidP="00CA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51">
        <w:rPr>
          <w:rFonts w:ascii="Times New Roman" w:hAnsi="Times New Roman" w:cs="Times New Roman"/>
          <w:b/>
          <w:sz w:val="28"/>
          <w:szCs w:val="28"/>
        </w:rPr>
        <w:t>2021-2024 годы</w:t>
      </w:r>
    </w:p>
    <w:p w:rsidR="00FF356A" w:rsidRPr="003A7F51" w:rsidRDefault="00FF356A" w:rsidP="00CA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959"/>
        <w:gridCol w:w="6271"/>
        <w:gridCol w:w="2268"/>
        <w:gridCol w:w="5812"/>
      </w:tblGrid>
      <w:tr w:rsidR="0062764B" w:rsidRPr="00CA3437" w:rsidTr="00317872">
        <w:tc>
          <w:tcPr>
            <w:tcW w:w="959" w:type="dxa"/>
          </w:tcPr>
          <w:p w:rsidR="0062764B" w:rsidRPr="00CA3437" w:rsidRDefault="0062764B" w:rsidP="00CA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71" w:type="dxa"/>
          </w:tcPr>
          <w:p w:rsidR="0062764B" w:rsidRPr="00CA3437" w:rsidRDefault="0062764B" w:rsidP="00CA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отчество, занимаемая должность (место работы)</w:t>
            </w:r>
          </w:p>
        </w:tc>
        <w:tc>
          <w:tcPr>
            <w:tcW w:w="2268" w:type="dxa"/>
          </w:tcPr>
          <w:p w:rsidR="0062764B" w:rsidRPr="00CA3437" w:rsidRDefault="0062764B" w:rsidP="00CA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Общественной палате</w:t>
            </w:r>
          </w:p>
        </w:tc>
        <w:tc>
          <w:tcPr>
            <w:tcW w:w="5812" w:type="dxa"/>
          </w:tcPr>
          <w:p w:rsidR="0062764B" w:rsidRPr="00CA3437" w:rsidRDefault="0062764B" w:rsidP="00CA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37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выдвижения в члены Общественной платы</w:t>
            </w:r>
          </w:p>
        </w:tc>
      </w:tr>
      <w:tr w:rsidR="00524BBF" w:rsidRPr="00524BBF" w:rsidTr="00317872"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FF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Фучкин</w:t>
            </w:r>
            <w:proofErr w:type="spellEnd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Валентинович,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ООО «</w:t>
            </w:r>
            <w:proofErr w:type="spell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хлебозавод»</w:t>
            </w:r>
          </w:p>
          <w:p w:rsidR="00524BBF" w:rsidRPr="00524BBF" w:rsidRDefault="00524BBF" w:rsidP="00FF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BF" w:rsidRPr="00524BBF" w:rsidRDefault="00524BBF" w:rsidP="00FF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Рабочий телефон:  (34355) 6-21-06 - приемная</w:t>
            </w:r>
          </w:p>
          <w:p w:rsidR="00524BBF" w:rsidRPr="00524BBF" w:rsidRDefault="00524BBF" w:rsidP="00FF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  <w:hyperlink r:id="rId6" w:history="1">
              <w:r w:rsidRPr="00524BB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svf505nn@yandex.ru</w:t>
              </w:r>
            </w:hyperlink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BBF" w:rsidRPr="00524BBF" w:rsidRDefault="00524BBF" w:rsidP="00FF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BBF" w:rsidRPr="00524BBF" w:rsidRDefault="00524BBF" w:rsidP="00FF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FF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главы Муниципального образования город Ирбит от 16.02.2021 № 24-ПГ  «Об утверждении кандидатур в состав Общественной палаты Муниципального образования город Ирбит»</w:t>
            </w:r>
          </w:p>
        </w:tc>
      </w:tr>
      <w:tr w:rsidR="00524BBF" w:rsidRPr="00524BBF" w:rsidTr="00317872"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095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Хаманов</w:t>
            </w:r>
            <w:proofErr w:type="spellEnd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Иванович,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</w:t>
            </w:r>
            <w:r w:rsidRPr="00524B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Филиал № 2 Свердловского регионального отделения Фонда социального страхования Российской Федерации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4BBF" w:rsidRPr="00524BBF" w:rsidRDefault="00524BBF" w:rsidP="00095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095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главы Муниципального образования город Ирбит от 16.02.2021 № 24-ПГ  «Об утверждении кандидатур в состав Общественной палаты Муниципального образования город Ирбит»</w:t>
            </w:r>
          </w:p>
        </w:tc>
      </w:tr>
      <w:tr w:rsidR="00524BBF" w:rsidRPr="00524BBF" w:rsidTr="00317872"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7B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Сапегина</w:t>
            </w:r>
            <w:proofErr w:type="spellEnd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Яковлевна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,  главный  специалист по работе с молодежью МАУ «Центр молодежи»</w:t>
            </w:r>
          </w:p>
        </w:tc>
        <w:tc>
          <w:tcPr>
            <w:tcW w:w="2268" w:type="dxa"/>
          </w:tcPr>
          <w:p w:rsidR="00524BBF" w:rsidRPr="00524BBF" w:rsidRDefault="00524BBF" w:rsidP="007B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7B5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Выдвинута</w:t>
            </w:r>
            <w:proofErr w:type="gram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Ирбитским</w:t>
            </w:r>
            <w:proofErr w:type="spell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городским молодежным советом</w:t>
            </w:r>
            <w:r w:rsidR="00F352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35297">
              <w:rPr>
                <w:rFonts w:ascii="Times New Roman" w:hAnsi="Times New Roman" w:cs="Times New Roman"/>
                <w:sz w:val="28"/>
                <w:szCs w:val="28"/>
              </w:rPr>
              <w:t>Утверждена решение Общественной палаты Городского округа «город Ирбит» Свердловской области 23.03.2021</w:t>
            </w:r>
            <w:proofErr w:type="gramEnd"/>
          </w:p>
        </w:tc>
      </w:tr>
      <w:tr w:rsidR="00524BBF" w:rsidRPr="00524BBF" w:rsidTr="00317872"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59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Абросимова Людмила Александровна, 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524BBF" w:rsidRPr="00524BBF" w:rsidRDefault="00524BBF" w:rsidP="0059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химико-фармацевтический завод»</w:t>
            </w:r>
          </w:p>
        </w:tc>
        <w:tc>
          <w:tcPr>
            <w:tcW w:w="2268" w:type="dxa"/>
          </w:tcPr>
          <w:p w:rsidR="00524BBF" w:rsidRPr="00524BBF" w:rsidRDefault="00524BBF" w:rsidP="00DA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16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Выдвинута</w:t>
            </w:r>
            <w:proofErr w:type="gram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организацией  ОАО «</w:t>
            </w:r>
            <w:proofErr w:type="spell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химико-фармацевтический завод»</w:t>
            </w:r>
            <w:r w:rsidR="00F352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35297" w:rsidRPr="00F35297">
              <w:rPr>
                <w:rFonts w:ascii="Times New Roman" w:hAnsi="Times New Roman" w:cs="Times New Roman"/>
                <w:sz w:val="28"/>
                <w:szCs w:val="28"/>
              </w:rPr>
              <w:t>Утверждена решение Общественной палаты Городского округа «город Ирбит» Свердловской области 23.03.2021</w:t>
            </w:r>
            <w:proofErr w:type="gramEnd"/>
          </w:p>
        </w:tc>
      </w:tr>
      <w:tr w:rsidR="00524BBF" w:rsidRPr="00524BBF" w:rsidTr="00317872"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93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Федорович.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Ветеран труда Российской Федерации</w:t>
            </w:r>
          </w:p>
        </w:tc>
        <w:tc>
          <w:tcPr>
            <w:tcW w:w="2268" w:type="dxa"/>
          </w:tcPr>
          <w:p w:rsidR="00524BBF" w:rsidRPr="00524BBF" w:rsidRDefault="00524BBF" w:rsidP="0093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93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постановлением главы Муниципального образования город Ирбит от 16.02.2021 № 24-ПГ  «Об утверждении 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кандидатур в состав Общественной палаты Муниципального образования город Ирбит»</w:t>
            </w:r>
          </w:p>
        </w:tc>
      </w:tr>
      <w:tr w:rsidR="00524BBF" w:rsidRPr="00524BBF" w:rsidTr="00317872"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3B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Большедворов</w:t>
            </w:r>
            <w:proofErr w:type="spellEnd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Сергеевич, 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водитель ООО «Туринское АТП»</w:t>
            </w:r>
          </w:p>
        </w:tc>
        <w:tc>
          <w:tcPr>
            <w:tcW w:w="2268" w:type="dxa"/>
          </w:tcPr>
          <w:p w:rsidR="00524BBF" w:rsidRPr="00524BBF" w:rsidRDefault="00524BBF" w:rsidP="001D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3B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главы Муниципального образования город Ирбит от 16.02.2021 № 24-ПГ  «Об утверждении кандидатур в состав Общественной палаты Муниципального образования город Ирбит»</w:t>
            </w:r>
          </w:p>
        </w:tc>
      </w:tr>
      <w:tr w:rsidR="00524BBF" w:rsidRPr="00524BBF" w:rsidTr="00317872"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8D3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Вагнер  Виктор  Викторович,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службы охраны Акционерного общества «</w:t>
            </w:r>
            <w:proofErr w:type="spell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завод»</w:t>
            </w:r>
          </w:p>
        </w:tc>
        <w:tc>
          <w:tcPr>
            <w:tcW w:w="2268" w:type="dxa"/>
          </w:tcPr>
          <w:p w:rsidR="00524BBF" w:rsidRPr="00524BBF" w:rsidRDefault="00524BBF" w:rsidP="008D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F7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Утвержден решением Думы Муниципального образования город Ирбит от 25.02.2021 № 286 «Об утверждении кандидатур в состав Общественной палаты Муниципального образования город Ирбит»</w:t>
            </w:r>
          </w:p>
        </w:tc>
      </w:tr>
      <w:tr w:rsidR="00524BBF" w:rsidRPr="00524BBF" w:rsidTr="00317872"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8D3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Гладков Юрий Валентинович, 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Ирбитской</w:t>
            </w:r>
            <w:proofErr w:type="spell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организации Общероссийской общественной организации инвалидов Союз «Чернобыль» России</w:t>
            </w:r>
          </w:p>
        </w:tc>
        <w:tc>
          <w:tcPr>
            <w:tcW w:w="2268" w:type="dxa"/>
          </w:tcPr>
          <w:p w:rsidR="00524BBF" w:rsidRPr="00524BBF" w:rsidRDefault="00524BBF" w:rsidP="001D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8D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Выдвинут </w:t>
            </w:r>
            <w:proofErr w:type="spell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Ирбитской</w:t>
            </w:r>
            <w:proofErr w:type="spell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организацией Общероссийской общественной организации инвалидов Союз «Чернобыль» России</w:t>
            </w:r>
            <w:r w:rsidR="00F352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35297" w:rsidRPr="00F35297">
              <w:rPr>
                <w:rFonts w:ascii="Times New Roman" w:hAnsi="Times New Roman" w:cs="Times New Roman"/>
                <w:sz w:val="28"/>
                <w:szCs w:val="28"/>
              </w:rPr>
              <w:t>Утверждена решение Общественной палаты Городского округа «город Ирбит» Свердловской области 23.03.2021</w:t>
            </w:r>
            <w:proofErr w:type="gramEnd"/>
          </w:p>
        </w:tc>
      </w:tr>
      <w:tr w:rsidR="00524BBF" w:rsidRPr="00524BBF" w:rsidTr="0089397F">
        <w:trPr>
          <w:trHeight w:val="1804"/>
        </w:trPr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Исаков Магомедами </w:t>
            </w:r>
            <w:proofErr w:type="spellStart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Гусейнович</w:t>
            </w:r>
            <w:proofErr w:type="spellEnd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</w:p>
        </w:tc>
        <w:tc>
          <w:tcPr>
            <w:tcW w:w="2268" w:type="dxa"/>
          </w:tcPr>
          <w:p w:rsidR="00524BBF" w:rsidRPr="00524BBF" w:rsidRDefault="00524BBF" w:rsidP="001D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Утвержден решением Думы Муниципального образования город Ирбит от 25.02.2021 № 286 «Об утверждении кандидатур в состав Общественной палаты Муниципального образования город Ирбит»</w:t>
            </w:r>
          </w:p>
        </w:tc>
      </w:tr>
      <w:tr w:rsidR="00524BBF" w:rsidRPr="00524BBF" w:rsidTr="00317872">
        <w:trPr>
          <w:trHeight w:val="1676"/>
        </w:trPr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Замятин Павел Николаевич,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главного врача  по детству и родовспоможению ГАУЗ Свердловской области «</w:t>
            </w:r>
            <w:proofErr w:type="spell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Ирбитская</w:t>
            </w:r>
            <w:proofErr w:type="spell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  <w:tc>
          <w:tcPr>
            <w:tcW w:w="2268" w:type="dxa"/>
          </w:tcPr>
          <w:p w:rsidR="00524BBF" w:rsidRPr="00524BBF" w:rsidRDefault="00524BBF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Утвержден решением Думы Муниципального образования город Ирбит от 25.02.2021 № 286 «Об утверждении кандидатур в состав Общественной палаты Муниципального образования город Ирбит»</w:t>
            </w:r>
          </w:p>
        </w:tc>
      </w:tr>
      <w:tr w:rsidR="00524BBF" w:rsidRPr="00524BBF" w:rsidTr="001D6F13">
        <w:trPr>
          <w:trHeight w:val="1034"/>
        </w:trPr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1D6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Коновалова Ольга Геннадьевна, 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 ГАУЗ СО «</w:t>
            </w:r>
            <w:proofErr w:type="spell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Ирбитская</w:t>
            </w:r>
            <w:proofErr w:type="spell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  <w:tc>
          <w:tcPr>
            <w:tcW w:w="2268" w:type="dxa"/>
          </w:tcPr>
          <w:p w:rsidR="00524BBF" w:rsidRPr="00524BBF" w:rsidRDefault="00524BBF" w:rsidP="00F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F5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Выдвинута профсоюзным комитетом ГАУЗ СО «</w:t>
            </w:r>
            <w:proofErr w:type="spell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Ирбитская</w:t>
            </w:r>
            <w:proofErr w:type="spell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  <w:r w:rsidR="00F352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35297" w:rsidRPr="00F35297">
              <w:rPr>
                <w:rFonts w:ascii="Times New Roman" w:hAnsi="Times New Roman" w:cs="Times New Roman"/>
                <w:sz w:val="28"/>
                <w:szCs w:val="28"/>
              </w:rPr>
              <w:t>Утверждена решение Общественной палаты Городского округа «город Ирбит» Свердловской области 23.03.2021</w:t>
            </w:r>
            <w:proofErr w:type="gramEnd"/>
          </w:p>
        </w:tc>
      </w:tr>
      <w:tr w:rsidR="00524BBF" w:rsidRPr="00524BBF" w:rsidTr="00317872">
        <w:trPr>
          <w:trHeight w:val="1676"/>
        </w:trPr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B54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Никитин Николай Юрьевич,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proofErr w:type="spell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Ирбитской</w:t>
            </w:r>
            <w:proofErr w:type="spell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организации Общероссийской общественной организации инвалидов войны в Афганистане</w:t>
            </w:r>
          </w:p>
        </w:tc>
        <w:tc>
          <w:tcPr>
            <w:tcW w:w="2268" w:type="dxa"/>
          </w:tcPr>
          <w:p w:rsidR="00524BBF" w:rsidRPr="00524BBF" w:rsidRDefault="00524BBF" w:rsidP="00B5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B5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Утвержден решением Думы Муниципального образования город Ирбит от 25.02.2021 № 286 «Об утверждении кандидатур в состав Общественной палаты Муниципального образования город Ирбит»</w:t>
            </w:r>
          </w:p>
        </w:tc>
      </w:tr>
      <w:tr w:rsidR="00524BBF" w:rsidRPr="00524BBF" w:rsidTr="003F41CB">
        <w:trPr>
          <w:trHeight w:val="2261"/>
        </w:trPr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56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Свяжина</w:t>
            </w:r>
            <w:proofErr w:type="spellEnd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Васильевна,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Ветеран труда Российской Федерации, заместитель Председателя Местного отделения Свердловской областной общественной организация ветеранов войны, труда, боевых действий, государственной службы, пенсионеров Муниципального образования город Ирбит</w:t>
            </w:r>
          </w:p>
        </w:tc>
        <w:tc>
          <w:tcPr>
            <w:tcW w:w="2268" w:type="dxa"/>
          </w:tcPr>
          <w:p w:rsidR="00524BBF" w:rsidRPr="00524BBF" w:rsidRDefault="00524BBF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3F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Выдвинута Местным  отделением Свердловской областной общественной организация ветеранов войны, труда, боевых действий, государственной службы, пенсионеров Муниципального образования город Ирбит</w:t>
            </w:r>
            <w:r w:rsidR="00F35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3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5297" w:rsidRPr="00F35297">
              <w:rPr>
                <w:rFonts w:ascii="Times New Roman" w:hAnsi="Times New Roman" w:cs="Times New Roman"/>
                <w:sz w:val="28"/>
                <w:szCs w:val="28"/>
              </w:rPr>
              <w:t>Утверждена решение Общественной палаты Городского округа «город Ирбит» Свердловской области 23.03.2021</w:t>
            </w:r>
            <w:proofErr w:type="gramEnd"/>
          </w:p>
        </w:tc>
      </w:tr>
      <w:tr w:rsidR="00524BBF" w:rsidRPr="00524BBF" w:rsidTr="00317872"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Спиричева</w:t>
            </w:r>
            <w:proofErr w:type="spellEnd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Альвина</w:t>
            </w:r>
            <w:proofErr w:type="spellEnd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Валентиновна,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 Ветеран труда Российской Федерации, Почетный работник общего образования Российской Федерации, председатель городского общественного совета по образованию</w:t>
            </w:r>
          </w:p>
        </w:tc>
        <w:tc>
          <w:tcPr>
            <w:tcW w:w="2268" w:type="dxa"/>
          </w:tcPr>
          <w:p w:rsidR="00524BBF" w:rsidRPr="00524BBF" w:rsidRDefault="00524BBF" w:rsidP="00CA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CA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524BBF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главы Муниципального образования город Ирбит от 16.02.2021 № 24-ПГ  «Об утверждении кандидатур в состав Общественной палаты Муниципального образования город Ирбит»</w:t>
            </w:r>
          </w:p>
        </w:tc>
      </w:tr>
      <w:tr w:rsidR="00524BBF" w:rsidRPr="00524BBF" w:rsidTr="001E3A63">
        <w:trPr>
          <w:trHeight w:val="1570"/>
        </w:trPr>
        <w:tc>
          <w:tcPr>
            <w:tcW w:w="959" w:type="dxa"/>
          </w:tcPr>
          <w:p w:rsidR="00524BBF" w:rsidRPr="00524BBF" w:rsidRDefault="00524BBF" w:rsidP="00CA34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524BBF" w:rsidRPr="00524BBF" w:rsidRDefault="00524BBF" w:rsidP="0015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</w:t>
            </w:r>
            <w:proofErr w:type="spellEnd"/>
            <w:r w:rsidRPr="0052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 Леонидович</w:t>
            </w: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, ветеран следственного отдела по городу Ирбиту Следственного комитета Российской Федерации по Свердловской области</w:t>
            </w:r>
          </w:p>
        </w:tc>
        <w:tc>
          <w:tcPr>
            <w:tcW w:w="2268" w:type="dxa"/>
          </w:tcPr>
          <w:p w:rsidR="00524BBF" w:rsidRPr="00524BBF" w:rsidRDefault="00524BBF" w:rsidP="00151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</w:t>
            </w:r>
          </w:p>
        </w:tc>
        <w:tc>
          <w:tcPr>
            <w:tcW w:w="5812" w:type="dxa"/>
          </w:tcPr>
          <w:p w:rsidR="00524BBF" w:rsidRPr="00524BBF" w:rsidRDefault="00524BBF" w:rsidP="00FA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BBF">
              <w:rPr>
                <w:rFonts w:ascii="Times New Roman" w:hAnsi="Times New Roman" w:cs="Times New Roman"/>
                <w:sz w:val="28"/>
                <w:szCs w:val="28"/>
              </w:rPr>
              <w:t>Утвержден решением Думы Муниципального образования город Ирбит от 25.02.2021 № 286 «Об утверждении кандидатур в состав Общественной палаты Муниципального образования город Ирбит»</w:t>
            </w:r>
          </w:p>
        </w:tc>
      </w:tr>
    </w:tbl>
    <w:p w:rsidR="0062764B" w:rsidRPr="00CA3437" w:rsidRDefault="0062764B" w:rsidP="00CA3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764B" w:rsidRPr="00CA3437" w:rsidSect="00051897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1FD"/>
    <w:multiLevelType w:val="hybridMultilevel"/>
    <w:tmpl w:val="9C20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C5D2C"/>
    <w:multiLevelType w:val="hybridMultilevel"/>
    <w:tmpl w:val="6E82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CAE"/>
    <w:rsid w:val="000000DA"/>
    <w:rsid w:val="00040619"/>
    <w:rsid w:val="00051897"/>
    <w:rsid w:val="000570D6"/>
    <w:rsid w:val="000C1AAC"/>
    <w:rsid w:val="000C4CAE"/>
    <w:rsid w:val="00106A37"/>
    <w:rsid w:val="001248CA"/>
    <w:rsid w:val="00154046"/>
    <w:rsid w:val="00164444"/>
    <w:rsid w:val="001754F5"/>
    <w:rsid w:val="00182DDD"/>
    <w:rsid w:val="001D6F13"/>
    <w:rsid w:val="001E3A63"/>
    <w:rsid w:val="001F5702"/>
    <w:rsid w:val="002407A1"/>
    <w:rsid w:val="00246223"/>
    <w:rsid w:val="00251354"/>
    <w:rsid w:val="00251594"/>
    <w:rsid w:val="002D3B93"/>
    <w:rsid w:val="002E2C82"/>
    <w:rsid w:val="00302977"/>
    <w:rsid w:val="003060DB"/>
    <w:rsid w:val="003065DA"/>
    <w:rsid w:val="0031142F"/>
    <w:rsid w:val="00317872"/>
    <w:rsid w:val="00342F5C"/>
    <w:rsid w:val="003562CC"/>
    <w:rsid w:val="003A7F51"/>
    <w:rsid w:val="003C3000"/>
    <w:rsid w:val="003F41CB"/>
    <w:rsid w:val="00402A3C"/>
    <w:rsid w:val="00433091"/>
    <w:rsid w:val="00445CED"/>
    <w:rsid w:val="00461C91"/>
    <w:rsid w:val="00465910"/>
    <w:rsid w:val="00471196"/>
    <w:rsid w:val="00475BE6"/>
    <w:rsid w:val="00524BBF"/>
    <w:rsid w:val="00560CA3"/>
    <w:rsid w:val="0057590C"/>
    <w:rsid w:val="005F2225"/>
    <w:rsid w:val="00604436"/>
    <w:rsid w:val="0062764B"/>
    <w:rsid w:val="00696F8B"/>
    <w:rsid w:val="006C30BD"/>
    <w:rsid w:val="006D13BA"/>
    <w:rsid w:val="006F51D4"/>
    <w:rsid w:val="007A3BF5"/>
    <w:rsid w:val="007B65B0"/>
    <w:rsid w:val="007E2D85"/>
    <w:rsid w:val="00880D38"/>
    <w:rsid w:val="00883521"/>
    <w:rsid w:val="0089397F"/>
    <w:rsid w:val="008D1A67"/>
    <w:rsid w:val="008E197B"/>
    <w:rsid w:val="00947357"/>
    <w:rsid w:val="009601B1"/>
    <w:rsid w:val="00965888"/>
    <w:rsid w:val="009A6457"/>
    <w:rsid w:val="009B204C"/>
    <w:rsid w:val="009C34C4"/>
    <w:rsid w:val="009D6B2E"/>
    <w:rsid w:val="00A03133"/>
    <w:rsid w:val="00A05FAF"/>
    <w:rsid w:val="00A103AF"/>
    <w:rsid w:val="00A24A6F"/>
    <w:rsid w:val="00A62010"/>
    <w:rsid w:val="00A91648"/>
    <w:rsid w:val="00AF420F"/>
    <w:rsid w:val="00B22380"/>
    <w:rsid w:val="00B35C2D"/>
    <w:rsid w:val="00B41385"/>
    <w:rsid w:val="00B5036A"/>
    <w:rsid w:val="00C305EF"/>
    <w:rsid w:val="00CA3437"/>
    <w:rsid w:val="00CB41A3"/>
    <w:rsid w:val="00D216BD"/>
    <w:rsid w:val="00D30B26"/>
    <w:rsid w:val="00D50901"/>
    <w:rsid w:val="00D655B0"/>
    <w:rsid w:val="00DA5900"/>
    <w:rsid w:val="00DC22C0"/>
    <w:rsid w:val="00E31118"/>
    <w:rsid w:val="00E36AFB"/>
    <w:rsid w:val="00ED4549"/>
    <w:rsid w:val="00ED5E3B"/>
    <w:rsid w:val="00EF57CF"/>
    <w:rsid w:val="00F11178"/>
    <w:rsid w:val="00F35297"/>
    <w:rsid w:val="00F7062B"/>
    <w:rsid w:val="00F93E95"/>
    <w:rsid w:val="00FA71E5"/>
    <w:rsid w:val="00FB4491"/>
    <w:rsid w:val="00FD44BE"/>
    <w:rsid w:val="00FF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6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1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f505n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187</cp:revision>
  <cp:lastPrinted>2021-03-12T06:41:00Z</cp:lastPrinted>
  <dcterms:created xsi:type="dcterms:W3CDTF">2018-02-26T11:11:00Z</dcterms:created>
  <dcterms:modified xsi:type="dcterms:W3CDTF">2021-03-26T09:57:00Z</dcterms:modified>
</cp:coreProperties>
</file>