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1" w:rsidRDefault="00C3284C" w:rsidP="00791E01">
      <w:pPr>
        <w:autoSpaceDE w:val="0"/>
        <w:autoSpaceDN w:val="0"/>
        <w:adjustRightInd w:val="0"/>
        <w:spacing w:line="140" w:lineRule="exact"/>
        <w:ind w:right="119" w:firstLine="53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3086329" cy="1699260"/>
                <wp:effectExtent l="114300" t="114300" r="133350" b="1295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329" cy="1699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110000"/>
                            <a:satMod val="105000"/>
                            <a:tint val="67000"/>
                            <a:alpha val="69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4CD642" id="Скругленный прямоугольник 5" o:spid="_x0000_s1026" style="position:absolute;margin-left:3.4pt;margin-top:1.4pt;width:243pt;height:133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" fillcolor="#9ecb81 [2169]" strokecolor="#e2efd9 [665]" strokeweight=".5pt">
                <v:fill opacity="45232f"/>
                <v:stroke joinstyle="miter"/>
              </v:roundrect>
            </w:pict>
          </mc:Fallback>
        </mc:AlternateContent>
      </w:r>
    </w:p>
    <w:p w:rsidR="00971B9F" w:rsidRPr="00791E01" w:rsidRDefault="00791E01" w:rsidP="007C6C42">
      <w:pPr>
        <w:autoSpaceDE w:val="0"/>
        <w:autoSpaceDN w:val="0"/>
        <w:adjustRightInd w:val="0"/>
        <w:ind w:right="405" w:firstLine="540"/>
        <w:jc w:val="both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26035</wp:posOffset>
            </wp:positionV>
            <wp:extent cx="987425" cy="942975"/>
            <wp:effectExtent l="0" t="0" r="3175" b="9525"/>
            <wp:wrapTight wrapText="bothSides">
              <wp:wrapPolygon edited="0">
                <wp:start x="3750" y="0"/>
                <wp:lineTo x="0" y="3055"/>
                <wp:lineTo x="0" y="15273"/>
                <wp:lineTo x="833" y="21382"/>
                <wp:lineTo x="13752" y="21382"/>
                <wp:lineTo x="20419" y="20509"/>
                <wp:lineTo x="21253" y="19636"/>
                <wp:lineTo x="20836" y="5673"/>
                <wp:lineTo x="17919" y="1745"/>
                <wp:lineTo x="15419" y="0"/>
                <wp:lineTo x="37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B9F" w:rsidRPr="00791E01">
        <w:rPr>
          <w:b/>
          <w:bCs/>
          <w:color w:val="000000"/>
          <w:sz w:val="20"/>
          <w:szCs w:val="20"/>
        </w:rPr>
        <w:t xml:space="preserve">Химическая чистка </w:t>
      </w:r>
      <w:r w:rsidR="00114445" w:rsidRPr="00791E01">
        <w:rPr>
          <w:b/>
          <w:bCs/>
          <w:color w:val="000000"/>
          <w:sz w:val="20"/>
          <w:szCs w:val="20"/>
        </w:rPr>
        <w:t>–</w:t>
      </w:r>
      <w:r w:rsidR="00971B9F" w:rsidRPr="00791E01">
        <w:rPr>
          <w:b/>
          <w:bCs/>
          <w:color w:val="000000"/>
          <w:sz w:val="20"/>
          <w:szCs w:val="20"/>
        </w:rPr>
        <w:t xml:space="preserve"> </w:t>
      </w:r>
      <w:r w:rsidR="00114445" w:rsidRPr="00791E01">
        <w:rPr>
          <w:bCs/>
          <w:color w:val="000000"/>
          <w:sz w:val="20"/>
          <w:szCs w:val="20"/>
        </w:rPr>
        <w:t>включает в себя к</w:t>
      </w:r>
      <w:r w:rsidR="00971B9F" w:rsidRPr="00791E01">
        <w:rPr>
          <w:color w:val="000000"/>
          <w:sz w:val="20"/>
          <w:szCs w:val="20"/>
        </w:rPr>
        <w:t>омплекс физико-химических и механических процессов и операций, обеспечивающих удаление загрязнений с изделий в среде различных растворителей.</w:t>
      </w:r>
    </w:p>
    <w:p w:rsidR="00E408AE" w:rsidRPr="00791E01" w:rsidRDefault="002860D3" w:rsidP="007C6C42">
      <w:pPr>
        <w:autoSpaceDE w:val="0"/>
        <w:autoSpaceDN w:val="0"/>
        <w:adjustRightInd w:val="0"/>
        <w:ind w:left="284" w:right="405" w:firstLine="540"/>
        <w:jc w:val="both"/>
        <w:rPr>
          <w:color w:val="000000"/>
          <w:sz w:val="20"/>
          <w:szCs w:val="20"/>
        </w:rPr>
      </w:pPr>
      <w:r w:rsidRPr="00791E01">
        <w:rPr>
          <w:color w:val="000000"/>
          <w:sz w:val="20"/>
          <w:szCs w:val="20"/>
        </w:rPr>
        <w:t>Х</w:t>
      </w:r>
      <w:r w:rsidR="008A26D6" w:rsidRPr="00791E01">
        <w:rPr>
          <w:color w:val="000000"/>
          <w:sz w:val="20"/>
          <w:szCs w:val="20"/>
        </w:rPr>
        <w:t>имическ</w:t>
      </w:r>
      <w:r w:rsidRPr="00791E01">
        <w:rPr>
          <w:color w:val="000000"/>
          <w:sz w:val="20"/>
          <w:szCs w:val="20"/>
        </w:rPr>
        <w:t>ой чистке подвергаю</w:t>
      </w:r>
      <w:r w:rsidR="005F038E" w:rsidRPr="00791E01">
        <w:rPr>
          <w:color w:val="000000"/>
          <w:sz w:val="20"/>
          <w:szCs w:val="20"/>
        </w:rPr>
        <w:t xml:space="preserve">тся </w:t>
      </w:r>
      <w:r w:rsidR="008A26D6" w:rsidRPr="00791E01">
        <w:rPr>
          <w:color w:val="000000"/>
          <w:sz w:val="20"/>
          <w:szCs w:val="20"/>
        </w:rPr>
        <w:t>одежда</w:t>
      </w:r>
      <w:r w:rsidR="005F038E" w:rsidRPr="00791E01">
        <w:rPr>
          <w:color w:val="000000"/>
          <w:sz w:val="20"/>
          <w:szCs w:val="20"/>
        </w:rPr>
        <w:t xml:space="preserve">, </w:t>
      </w:r>
      <w:r w:rsidR="008A26D6" w:rsidRPr="00791E01">
        <w:rPr>
          <w:color w:val="000000"/>
          <w:sz w:val="20"/>
          <w:szCs w:val="20"/>
        </w:rPr>
        <w:t>обувь,</w:t>
      </w:r>
      <w:r w:rsidR="005F038E" w:rsidRPr="00791E01">
        <w:rPr>
          <w:color w:val="000000"/>
          <w:sz w:val="20"/>
          <w:szCs w:val="20"/>
        </w:rPr>
        <w:t xml:space="preserve"> </w:t>
      </w:r>
      <w:r w:rsidR="008A26D6" w:rsidRPr="00791E01">
        <w:rPr>
          <w:color w:val="000000"/>
          <w:sz w:val="20"/>
          <w:szCs w:val="20"/>
        </w:rPr>
        <w:t xml:space="preserve">головные уборы, галантерейные изделия, гардины, обивка мебели и салонов автомобилей, </w:t>
      </w:r>
      <w:r w:rsidR="005F038E" w:rsidRPr="00791E01">
        <w:rPr>
          <w:color w:val="000000"/>
          <w:sz w:val="20"/>
          <w:szCs w:val="20"/>
        </w:rPr>
        <w:t xml:space="preserve">ковры и ковровые </w:t>
      </w:r>
      <w:proofErr w:type="gramStart"/>
      <w:r w:rsidR="005F038E" w:rsidRPr="00791E01">
        <w:rPr>
          <w:color w:val="000000"/>
          <w:sz w:val="20"/>
          <w:szCs w:val="20"/>
        </w:rPr>
        <w:t>изделия</w:t>
      </w:r>
      <w:proofErr w:type="gramEnd"/>
      <w:r w:rsidR="005F038E" w:rsidRPr="00791E01">
        <w:rPr>
          <w:color w:val="000000"/>
          <w:sz w:val="20"/>
          <w:szCs w:val="20"/>
        </w:rPr>
        <w:t xml:space="preserve"> и </w:t>
      </w:r>
      <w:r w:rsidR="008A26D6" w:rsidRPr="00791E01">
        <w:rPr>
          <w:color w:val="000000"/>
          <w:sz w:val="20"/>
          <w:szCs w:val="20"/>
        </w:rPr>
        <w:t>другие изделия</w:t>
      </w:r>
      <w:r w:rsidR="00042B25" w:rsidRPr="00791E01">
        <w:rPr>
          <w:color w:val="000000"/>
          <w:sz w:val="20"/>
          <w:szCs w:val="20"/>
        </w:rPr>
        <w:t>.</w:t>
      </w:r>
    </w:p>
    <w:p w:rsidR="00F305EA" w:rsidRDefault="00F305EA" w:rsidP="009058F9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211F73" w:rsidRPr="00791E01" w:rsidRDefault="00F305EA" w:rsidP="00791E01">
      <w:pPr>
        <w:autoSpaceDE w:val="0"/>
        <w:autoSpaceDN w:val="0"/>
        <w:adjustRightInd w:val="0"/>
        <w:ind w:firstLine="540"/>
        <w:jc w:val="center"/>
        <w:rPr>
          <w:b/>
          <w:color w:val="385623" w:themeColor="accent6" w:themeShade="80"/>
          <w:sz w:val="20"/>
          <w:szCs w:val="20"/>
        </w:rPr>
      </w:pPr>
      <w:r w:rsidRPr="00791E01">
        <w:rPr>
          <w:b/>
          <w:color w:val="385623" w:themeColor="accent6" w:themeShade="80"/>
          <w:sz w:val="20"/>
          <w:szCs w:val="20"/>
        </w:rPr>
        <w:t>Последовательность</w:t>
      </w:r>
      <w:r w:rsidR="002860D3" w:rsidRPr="00791E01">
        <w:rPr>
          <w:b/>
          <w:color w:val="385623" w:themeColor="accent6" w:themeShade="80"/>
          <w:sz w:val="20"/>
          <w:szCs w:val="20"/>
        </w:rPr>
        <w:t xml:space="preserve"> действий Исполнителя при </w:t>
      </w:r>
      <w:r w:rsidRPr="00791E01">
        <w:rPr>
          <w:b/>
          <w:color w:val="385623" w:themeColor="accent6" w:themeShade="80"/>
          <w:sz w:val="20"/>
          <w:szCs w:val="20"/>
        </w:rPr>
        <w:t>оказани</w:t>
      </w:r>
      <w:r w:rsidR="002860D3" w:rsidRPr="00791E01">
        <w:rPr>
          <w:b/>
          <w:color w:val="385623" w:themeColor="accent6" w:themeShade="80"/>
          <w:sz w:val="20"/>
          <w:szCs w:val="20"/>
        </w:rPr>
        <w:t>и</w:t>
      </w:r>
      <w:r w:rsidRPr="00791E01">
        <w:rPr>
          <w:b/>
          <w:color w:val="385623" w:themeColor="accent6" w:themeShade="80"/>
          <w:sz w:val="20"/>
          <w:szCs w:val="20"/>
        </w:rPr>
        <w:t xml:space="preserve"> услуг</w:t>
      </w:r>
    </w:p>
    <w:p w:rsidR="00211F73" w:rsidRPr="00791E01" w:rsidRDefault="005255B1" w:rsidP="003743AE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086735" cy="2529840"/>
            <wp:effectExtent l="0" t="38100" r="5651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058F9" w:rsidRPr="00791E01" w:rsidRDefault="009058F9" w:rsidP="00E408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70591" w:rsidRDefault="00426052" w:rsidP="00BC0233">
      <w:pPr>
        <w:autoSpaceDE w:val="0"/>
        <w:autoSpaceDN w:val="0"/>
        <w:adjustRightInd w:val="0"/>
        <w:jc w:val="center"/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</w:pPr>
      <w:r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  <w:t>Информация потребителю</w:t>
      </w:r>
    </w:p>
    <w:p w:rsidR="00E408AE" w:rsidRPr="00926300" w:rsidRDefault="00470591" w:rsidP="000F0559">
      <w:pPr>
        <w:autoSpaceDE w:val="0"/>
        <w:autoSpaceDN w:val="0"/>
        <w:adjustRightInd w:val="0"/>
        <w:ind w:left="142" w:right="121" w:firstLine="398"/>
        <w:jc w:val="both"/>
        <w:rPr>
          <w:rFonts w:eastAsiaTheme="minorHAnsi"/>
          <w:sz w:val="20"/>
          <w:szCs w:val="20"/>
          <w:lang w:eastAsia="en-US"/>
        </w:rPr>
      </w:pPr>
      <w:r w:rsidRPr="00791E01">
        <w:rPr>
          <w:rFonts w:eastAsiaTheme="minorHAnsi"/>
          <w:sz w:val="20"/>
          <w:szCs w:val="20"/>
          <w:lang w:eastAsia="en-US"/>
        </w:rPr>
        <w:t>П</w:t>
      </w:r>
      <w:r w:rsidR="00E408AE" w:rsidRPr="00791E01">
        <w:rPr>
          <w:rFonts w:eastAsiaTheme="minorHAnsi"/>
          <w:sz w:val="20"/>
          <w:szCs w:val="20"/>
          <w:lang w:eastAsia="en-US"/>
        </w:rPr>
        <w:t>отребитель имеет право на получение информации</w:t>
      </w:r>
      <w:r w:rsidR="00E408AE" w:rsidRPr="00791E01">
        <w:rPr>
          <w:rFonts w:eastAsiaTheme="minorHAnsi"/>
          <w:b/>
          <w:sz w:val="20"/>
          <w:szCs w:val="20"/>
          <w:lang w:eastAsia="en-US"/>
        </w:rPr>
        <w:t xml:space="preserve"> об исполнителе и оказываемых услугах.</w:t>
      </w:r>
      <w:r w:rsidR="00926300" w:rsidRPr="00926300">
        <w:t xml:space="preserve"> </w:t>
      </w:r>
      <w:r w:rsidR="00926300" w:rsidRPr="00926300">
        <w:rPr>
          <w:rFonts w:eastAsiaTheme="minorHAnsi"/>
          <w:sz w:val="20"/>
          <w:szCs w:val="20"/>
          <w:lang w:eastAsia="en-US"/>
        </w:rPr>
        <w:t>Обращайте внимание на вывеску, на которой должно быть указано:</w:t>
      </w:r>
    </w:p>
    <w:p w:rsidR="00E408AE" w:rsidRPr="00791E01" w:rsidRDefault="000F0559" w:rsidP="00926300">
      <w:pPr>
        <w:autoSpaceDE w:val="0"/>
        <w:autoSpaceDN w:val="0"/>
        <w:adjustRightInd w:val="0"/>
        <w:ind w:left="1843" w:right="121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24ED8" wp14:editId="06B7B7AD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762000" cy="519379"/>
                <wp:effectExtent l="0" t="0" r="19050" b="146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00" w:rsidRDefault="00926300" w:rsidP="00926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92630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926300" w:rsidRPr="00926300" w:rsidRDefault="00926300" w:rsidP="00926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6300">
                              <w:rPr>
                                <w:sz w:val="20"/>
                                <w:szCs w:val="20"/>
                              </w:rPr>
                              <w:t>вывеске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A24ED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0;margin-top:12.2pt;width:60pt;height:4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" fillcolor="white [3201]" strokecolor="#8eaadb [1944]" strokeweight="1.5pt">
                <v:textbox inset="1mm,1mm,1mm,1mm">
                  <w:txbxContent>
                    <w:p w:rsidR="00926300" w:rsidRDefault="00926300" w:rsidP="00926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926300">
                        <w:rPr>
                          <w:sz w:val="20"/>
                          <w:szCs w:val="20"/>
                        </w:rPr>
                        <w:t>а</w:t>
                      </w:r>
                    </w:p>
                    <w:p w:rsidR="00926300" w:rsidRPr="00926300" w:rsidRDefault="00926300" w:rsidP="00926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6300">
                        <w:rPr>
                          <w:sz w:val="20"/>
                          <w:szCs w:val="20"/>
                        </w:rPr>
                        <w:t>вывеске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300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8548" wp14:editId="15BDE0EB">
                <wp:simplePos x="0" y="0"/>
                <wp:positionH relativeFrom="column">
                  <wp:posOffset>894385</wp:posOffset>
                </wp:positionH>
                <wp:positionV relativeFrom="paragraph">
                  <wp:posOffset>41910</wp:posOffset>
                </wp:positionV>
                <wp:extent cx="212090" cy="701472"/>
                <wp:effectExtent l="38100" t="0" r="16510" b="2286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701472"/>
                        </a:xfrm>
                        <a:prstGeom prst="leftBrace">
                          <a:avLst>
                            <a:gd name="adj1" fmla="val 32921"/>
                            <a:gd name="adj2" fmla="val 48823"/>
                          </a:avLst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97F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70.4pt;margin-top:3.3pt;width:16.7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" adj="2150,10546" strokecolor="#2f5496 [2408]" strokeweight="1pt">
                <v:stroke joinstyle="miter"/>
              </v:shape>
            </w:pict>
          </mc:Fallback>
        </mc:AlternateContent>
      </w:r>
      <w:r w:rsidR="001946EA">
        <w:rPr>
          <w:rFonts w:eastAsiaTheme="minorHAnsi"/>
          <w:sz w:val="20"/>
          <w:szCs w:val="20"/>
          <w:lang w:eastAsia="en-US"/>
        </w:rPr>
        <w:t xml:space="preserve">- </w:t>
      </w:r>
      <w:r w:rsidR="00E408AE" w:rsidRPr="00791E01">
        <w:rPr>
          <w:rFonts w:eastAsiaTheme="minorHAnsi"/>
          <w:sz w:val="20"/>
          <w:szCs w:val="20"/>
          <w:lang w:eastAsia="en-US"/>
        </w:rPr>
        <w:t>фирменное наименование (наименование</w:t>
      </w:r>
      <w:r w:rsidR="001946EA">
        <w:rPr>
          <w:rFonts w:eastAsiaTheme="minorHAnsi"/>
          <w:sz w:val="20"/>
          <w:szCs w:val="20"/>
          <w:lang w:eastAsia="en-US"/>
        </w:rPr>
        <w:t>) организации</w:t>
      </w:r>
      <w:r w:rsidR="007C6C42">
        <w:rPr>
          <w:rFonts w:eastAsiaTheme="minorHAnsi"/>
          <w:sz w:val="20"/>
          <w:szCs w:val="20"/>
          <w:lang w:eastAsia="en-US"/>
        </w:rPr>
        <w:t>,</w:t>
      </w:r>
      <w:r w:rsidR="00E408AE" w:rsidRPr="00791E01">
        <w:rPr>
          <w:rFonts w:eastAsiaTheme="minorHAnsi"/>
          <w:sz w:val="20"/>
          <w:szCs w:val="20"/>
          <w:lang w:eastAsia="en-US"/>
        </w:rPr>
        <w:t xml:space="preserve"> </w:t>
      </w:r>
    </w:p>
    <w:p w:rsidR="00E408AE" w:rsidRPr="00791E01" w:rsidRDefault="00E408AE" w:rsidP="00926300">
      <w:pPr>
        <w:autoSpaceDE w:val="0"/>
        <w:autoSpaceDN w:val="0"/>
        <w:adjustRightInd w:val="0"/>
        <w:ind w:left="1843" w:right="121"/>
        <w:jc w:val="both"/>
        <w:rPr>
          <w:rFonts w:eastAsiaTheme="minorHAnsi"/>
          <w:sz w:val="20"/>
          <w:szCs w:val="20"/>
          <w:lang w:eastAsia="en-US"/>
        </w:rPr>
      </w:pPr>
      <w:r w:rsidRPr="00791E01">
        <w:rPr>
          <w:rFonts w:eastAsiaTheme="minorHAnsi"/>
          <w:sz w:val="20"/>
          <w:szCs w:val="20"/>
          <w:lang w:eastAsia="en-US"/>
        </w:rPr>
        <w:t>- место ее</w:t>
      </w:r>
      <w:r w:rsidR="001946EA">
        <w:rPr>
          <w:rFonts w:eastAsiaTheme="minorHAnsi"/>
          <w:sz w:val="20"/>
          <w:szCs w:val="20"/>
          <w:lang w:eastAsia="en-US"/>
        </w:rPr>
        <w:t xml:space="preserve"> нахождения (юридический адрес)</w:t>
      </w:r>
      <w:r w:rsidR="007C6C42">
        <w:rPr>
          <w:rFonts w:eastAsiaTheme="minorHAnsi"/>
          <w:sz w:val="20"/>
          <w:szCs w:val="20"/>
          <w:lang w:eastAsia="en-US"/>
        </w:rPr>
        <w:t>,</w:t>
      </w:r>
    </w:p>
    <w:p w:rsidR="00E408AE" w:rsidRPr="00791E01" w:rsidRDefault="001946EA" w:rsidP="00926300">
      <w:pPr>
        <w:autoSpaceDE w:val="0"/>
        <w:autoSpaceDN w:val="0"/>
        <w:adjustRightInd w:val="0"/>
        <w:ind w:left="1843" w:right="121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режим работы</w:t>
      </w:r>
      <w:r w:rsidR="007C6C42">
        <w:rPr>
          <w:rFonts w:eastAsiaTheme="minorHAnsi"/>
          <w:sz w:val="20"/>
          <w:szCs w:val="20"/>
          <w:lang w:eastAsia="en-US"/>
        </w:rPr>
        <w:t>.</w:t>
      </w:r>
    </w:p>
    <w:p w:rsidR="00E57DF7" w:rsidRDefault="00E57DF7" w:rsidP="00E57DF7">
      <w:pPr>
        <w:autoSpaceDE w:val="0"/>
        <w:autoSpaceDN w:val="0"/>
        <w:adjustRightInd w:val="0"/>
        <w:spacing w:line="140" w:lineRule="exact"/>
        <w:ind w:left="142" w:right="-23" w:firstLine="425"/>
        <w:jc w:val="both"/>
        <w:rPr>
          <w:rFonts w:eastAsiaTheme="minorHAnsi"/>
          <w:b/>
          <w:sz w:val="20"/>
          <w:szCs w:val="20"/>
          <w:lang w:eastAsia="en-US"/>
        </w:rPr>
      </w:pPr>
    </w:p>
    <w:p w:rsidR="0053749A" w:rsidRDefault="00E408AE" w:rsidP="0053749A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b/>
          <w:sz w:val="20"/>
          <w:szCs w:val="20"/>
          <w:lang w:eastAsia="en-US"/>
        </w:rPr>
      </w:pPr>
      <w:r w:rsidRPr="007C6C42">
        <w:rPr>
          <w:rFonts w:eastAsiaTheme="minorHAnsi"/>
          <w:b/>
          <w:sz w:val="20"/>
          <w:szCs w:val="20"/>
          <w:lang w:eastAsia="en-US"/>
        </w:rPr>
        <w:t>Исполнитель обязан ознаком</w:t>
      </w:r>
      <w:r w:rsidR="005D1609" w:rsidRPr="007C6C42">
        <w:rPr>
          <w:rFonts w:eastAsiaTheme="minorHAnsi"/>
          <w:b/>
          <w:sz w:val="20"/>
          <w:szCs w:val="20"/>
          <w:lang w:eastAsia="en-US"/>
        </w:rPr>
        <w:t xml:space="preserve">ить потребителя со следующей </w:t>
      </w:r>
      <w:r w:rsidR="005F038E" w:rsidRPr="007C6C42">
        <w:rPr>
          <w:rFonts w:eastAsiaTheme="minorHAnsi"/>
          <w:b/>
          <w:sz w:val="20"/>
          <w:szCs w:val="20"/>
          <w:lang w:eastAsia="en-US"/>
        </w:rPr>
        <w:t>информаци</w:t>
      </w:r>
      <w:r w:rsidR="005D1609" w:rsidRPr="007C6C42">
        <w:rPr>
          <w:rFonts w:eastAsiaTheme="minorHAnsi"/>
          <w:b/>
          <w:sz w:val="20"/>
          <w:szCs w:val="20"/>
          <w:lang w:eastAsia="en-US"/>
        </w:rPr>
        <w:t>ей</w:t>
      </w:r>
      <w:r w:rsidR="00643936">
        <w:rPr>
          <w:rFonts w:eastAsiaTheme="minorHAnsi"/>
          <w:b/>
          <w:sz w:val="20"/>
          <w:szCs w:val="20"/>
          <w:lang w:eastAsia="en-US"/>
        </w:rPr>
        <w:t xml:space="preserve"> об услугах</w:t>
      </w:r>
      <w:r w:rsidR="0053749A">
        <w:rPr>
          <w:rFonts w:eastAsiaTheme="minorHAnsi"/>
          <w:b/>
          <w:sz w:val="20"/>
          <w:szCs w:val="20"/>
          <w:lang w:eastAsia="en-US"/>
        </w:rPr>
        <w:t>:</w:t>
      </w:r>
    </w:p>
    <w:p w:rsidR="00643936" w:rsidRDefault="0053749A" w:rsidP="00643936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 xml:space="preserve"> о </w:t>
      </w:r>
      <w:r w:rsidR="000F0559">
        <w:rPr>
          <w:rFonts w:eastAsiaTheme="minorHAnsi"/>
          <w:sz w:val="20"/>
          <w:szCs w:val="20"/>
          <w:lang w:eastAsia="en-US"/>
        </w:rPr>
        <w:t>перечне</w:t>
      </w:r>
      <w:r>
        <w:rPr>
          <w:rFonts w:eastAsiaTheme="minorHAnsi"/>
          <w:sz w:val="20"/>
          <w:szCs w:val="20"/>
          <w:lang w:eastAsia="en-US"/>
        </w:rPr>
        <w:t xml:space="preserve"> оказываемых усл</w:t>
      </w:r>
      <w:r w:rsidR="00643936">
        <w:rPr>
          <w:rFonts w:eastAsiaTheme="minorHAnsi"/>
          <w:sz w:val="20"/>
          <w:szCs w:val="20"/>
          <w:lang w:eastAsia="en-US"/>
        </w:rPr>
        <w:t>уг, условиях их предоставления, цене услуг;</w:t>
      </w:r>
    </w:p>
    <w:p w:rsidR="00643936" w:rsidRPr="00643936" w:rsidRDefault="00643936" w:rsidP="00643936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bCs/>
          <w:sz w:val="20"/>
          <w:szCs w:val="20"/>
          <w:lang w:eastAsia="en-US"/>
        </w:rPr>
      </w:pPr>
      <w:r w:rsidRPr="00643936">
        <w:rPr>
          <w:rFonts w:eastAsiaTheme="minorHAnsi"/>
          <w:sz w:val="20"/>
          <w:szCs w:val="20"/>
          <w:lang w:eastAsia="en-US"/>
        </w:rPr>
        <w:lastRenderedPageBreak/>
        <w:t>-</w:t>
      </w:r>
      <w:r w:rsidRPr="00643936">
        <w:rPr>
          <w:rFonts w:eastAsiaTheme="minorHAnsi"/>
          <w:bCs/>
          <w:sz w:val="20"/>
          <w:szCs w:val="20"/>
          <w:lang w:eastAsia="en-US"/>
        </w:rPr>
        <w:t xml:space="preserve"> о стандартах</w:t>
      </w:r>
      <w:r w:rsidR="0053749A" w:rsidRPr="00643936">
        <w:rPr>
          <w:rFonts w:eastAsiaTheme="minorHAnsi"/>
          <w:bCs/>
          <w:sz w:val="20"/>
          <w:szCs w:val="20"/>
          <w:lang w:eastAsia="en-US"/>
        </w:rPr>
        <w:t xml:space="preserve"> (при наличии), в соответствии с которыми оказываются услуги;</w:t>
      </w:r>
    </w:p>
    <w:p w:rsidR="00643936" w:rsidRPr="00643936" w:rsidRDefault="00643936" w:rsidP="00643936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bCs/>
          <w:sz w:val="20"/>
          <w:szCs w:val="20"/>
          <w:lang w:eastAsia="en-US"/>
        </w:rPr>
      </w:pPr>
      <w:r w:rsidRPr="00643936">
        <w:rPr>
          <w:rFonts w:eastAsiaTheme="minorHAnsi"/>
          <w:bCs/>
          <w:sz w:val="20"/>
          <w:szCs w:val="20"/>
          <w:lang w:eastAsia="en-US"/>
        </w:rPr>
        <w:t xml:space="preserve">- </w:t>
      </w:r>
      <w:proofErr w:type="gramStart"/>
      <w:r w:rsidR="0053749A" w:rsidRPr="00643936">
        <w:rPr>
          <w:rFonts w:eastAsiaTheme="minorHAnsi"/>
          <w:bCs/>
          <w:sz w:val="20"/>
          <w:szCs w:val="20"/>
          <w:lang w:eastAsia="en-US"/>
        </w:rPr>
        <w:t>срок</w:t>
      </w:r>
      <w:r w:rsidRPr="00643936">
        <w:rPr>
          <w:rFonts w:eastAsiaTheme="minorHAnsi"/>
          <w:bCs/>
          <w:sz w:val="20"/>
          <w:szCs w:val="20"/>
          <w:lang w:eastAsia="en-US"/>
        </w:rPr>
        <w:t>ах</w:t>
      </w:r>
      <w:proofErr w:type="gramEnd"/>
      <w:r w:rsidR="0053749A" w:rsidRPr="00643936">
        <w:rPr>
          <w:rFonts w:eastAsiaTheme="minorHAnsi"/>
          <w:bCs/>
          <w:sz w:val="20"/>
          <w:szCs w:val="20"/>
          <w:lang w:eastAsia="en-US"/>
        </w:rPr>
        <w:t xml:space="preserve"> оказания услуг;</w:t>
      </w:r>
    </w:p>
    <w:p w:rsidR="00643936" w:rsidRPr="00643936" w:rsidRDefault="00643936" w:rsidP="00643936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bCs/>
          <w:sz w:val="20"/>
          <w:szCs w:val="20"/>
          <w:lang w:eastAsia="en-US"/>
        </w:rPr>
      </w:pPr>
      <w:r w:rsidRPr="00643936">
        <w:rPr>
          <w:rFonts w:eastAsiaTheme="minorHAnsi"/>
          <w:bCs/>
          <w:sz w:val="20"/>
          <w:szCs w:val="20"/>
          <w:lang w:eastAsia="en-US"/>
        </w:rPr>
        <w:t>-</w:t>
      </w:r>
      <w:r w:rsidR="0053749A" w:rsidRPr="00643936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gramStart"/>
      <w:r w:rsidR="0053749A" w:rsidRPr="00643936">
        <w:rPr>
          <w:rFonts w:eastAsiaTheme="minorHAnsi"/>
          <w:bCs/>
          <w:sz w:val="20"/>
          <w:szCs w:val="20"/>
          <w:lang w:eastAsia="en-US"/>
        </w:rPr>
        <w:t>требования</w:t>
      </w:r>
      <w:r w:rsidRPr="00643936">
        <w:rPr>
          <w:rFonts w:eastAsiaTheme="minorHAnsi"/>
          <w:bCs/>
          <w:sz w:val="20"/>
          <w:szCs w:val="20"/>
          <w:lang w:eastAsia="en-US"/>
        </w:rPr>
        <w:t>х</w:t>
      </w:r>
      <w:proofErr w:type="gramEnd"/>
      <w:r w:rsidR="0053749A" w:rsidRPr="00643936">
        <w:rPr>
          <w:rFonts w:eastAsiaTheme="minorHAnsi"/>
          <w:bCs/>
          <w:sz w:val="20"/>
          <w:szCs w:val="20"/>
          <w:lang w:eastAsia="en-US"/>
        </w:rPr>
        <w:t>, которые должны обеспечивать безопасность оказания услуги для потребителя, а также предотвращение причинения вреда имуществу потребителя;</w:t>
      </w:r>
    </w:p>
    <w:p w:rsidR="00643936" w:rsidRPr="00643936" w:rsidRDefault="00643936" w:rsidP="00643936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bCs/>
          <w:sz w:val="20"/>
          <w:szCs w:val="20"/>
          <w:lang w:eastAsia="en-US"/>
        </w:rPr>
      </w:pPr>
      <w:r w:rsidRPr="00643936">
        <w:rPr>
          <w:rFonts w:eastAsiaTheme="minorHAnsi"/>
          <w:bCs/>
          <w:sz w:val="20"/>
          <w:szCs w:val="20"/>
          <w:lang w:eastAsia="en-US"/>
        </w:rPr>
        <w:t xml:space="preserve">- </w:t>
      </w:r>
      <w:r w:rsidR="0053749A" w:rsidRPr="00643936">
        <w:rPr>
          <w:rFonts w:eastAsiaTheme="minorHAnsi"/>
          <w:bCs/>
          <w:sz w:val="20"/>
          <w:szCs w:val="20"/>
          <w:lang w:eastAsia="en-US"/>
        </w:rPr>
        <w:t>образцы договоров (квитанций, иных документов) об оказании услуг;</w:t>
      </w:r>
    </w:p>
    <w:p w:rsidR="0053749A" w:rsidRDefault="00643936" w:rsidP="00643936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bCs/>
          <w:sz w:val="20"/>
          <w:szCs w:val="20"/>
          <w:lang w:eastAsia="en-US"/>
        </w:rPr>
      </w:pPr>
      <w:r w:rsidRPr="00643936">
        <w:rPr>
          <w:rFonts w:eastAsiaTheme="minorHAnsi"/>
          <w:bCs/>
          <w:sz w:val="20"/>
          <w:szCs w:val="20"/>
          <w:lang w:eastAsia="en-US"/>
        </w:rPr>
        <w:t xml:space="preserve">- </w:t>
      </w:r>
      <w:r w:rsidR="0053749A" w:rsidRPr="00643936">
        <w:rPr>
          <w:rFonts w:eastAsiaTheme="minorHAnsi"/>
          <w:bCs/>
          <w:sz w:val="20"/>
          <w:szCs w:val="20"/>
          <w:lang w:eastAsia="en-US"/>
        </w:rPr>
        <w:t>перечень категорий потребителей, и</w:t>
      </w:r>
      <w:r>
        <w:rPr>
          <w:rFonts w:eastAsiaTheme="minorHAnsi"/>
          <w:bCs/>
          <w:sz w:val="20"/>
          <w:szCs w:val="20"/>
          <w:lang w:eastAsia="en-US"/>
        </w:rPr>
        <w:t>меющих право на получение льгот</w:t>
      </w:r>
      <w:r w:rsidR="0053749A" w:rsidRPr="00643936">
        <w:rPr>
          <w:rFonts w:eastAsiaTheme="minorHAnsi"/>
          <w:bCs/>
          <w:sz w:val="20"/>
          <w:szCs w:val="20"/>
          <w:lang w:eastAsia="en-US"/>
        </w:rPr>
        <w:t>.</w:t>
      </w:r>
    </w:p>
    <w:p w:rsidR="00494BA4" w:rsidRPr="00643936" w:rsidRDefault="00494BA4" w:rsidP="00643936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Информация должна находиться в удобном и доступном для обозрения месте.</w:t>
      </w:r>
    </w:p>
    <w:p w:rsidR="0053749A" w:rsidRPr="00791E01" w:rsidRDefault="0053749A" w:rsidP="0053749A">
      <w:pPr>
        <w:autoSpaceDE w:val="0"/>
        <w:autoSpaceDN w:val="0"/>
        <w:adjustRightInd w:val="0"/>
        <w:ind w:left="142" w:right="263" w:firstLine="425"/>
        <w:jc w:val="both"/>
        <w:rPr>
          <w:rFonts w:eastAsiaTheme="minorHAnsi"/>
          <w:sz w:val="20"/>
          <w:szCs w:val="20"/>
          <w:lang w:eastAsia="en-US"/>
        </w:rPr>
      </w:pPr>
    </w:p>
    <w:p w:rsidR="00E408AE" w:rsidRDefault="00932F1E" w:rsidP="000C5E76">
      <w:pPr>
        <w:autoSpaceDE w:val="0"/>
        <w:autoSpaceDN w:val="0"/>
        <w:adjustRightInd w:val="0"/>
        <w:ind w:right="263" w:firstLine="142"/>
        <w:jc w:val="both"/>
        <w:rPr>
          <w:rFonts w:eastAsiaTheme="minorHAnsi"/>
          <w:b/>
          <w:sz w:val="20"/>
          <w:szCs w:val="20"/>
          <w:lang w:eastAsia="en-US"/>
        </w:rPr>
      </w:pPr>
      <w:r w:rsidRPr="000C5E76">
        <w:rPr>
          <w:rFonts w:eastAsia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DF6F1C1" wp14:editId="05A5877B">
            <wp:simplePos x="0" y="0"/>
            <wp:positionH relativeFrom="column">
              <wp:posOffset>-63576</wp:posOffset>
            </wp:positionH>
            <wp:positionV relativeFrom="paragraph">
              <wp:posOffset>2540</wp:posOffset>
            </wp:positionV>
            <wp:extent cx="424180" cy="424180"/>
            <wp:effectExtent l="0" t="0" r="0" b="0"/>
            <wp:wrapTight wrapText="bothSides">
              <wp:wrapPolygon edited="0">
                <wp:start x="6790" y="0"/>
                <wp:lineTo x="5820" y="970"/>
                <wp:lineTo x="5820" y="15521"/>
                <wp:lineTo x="8731" y="20371"/>
                <wp:lineTo x="13581" y="20371"/>
                <wp:lineTo x="14551" y="20371"/>
                <wp:lineTo x="14551" y="1940"/>
                <wp:lineTo x="12611" y="0"/>
                <wp:lineTo x="679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osklitsatelnyiy-znak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300" w:rsidRPr="000C5E76">
        <w:rPr>
          <w:rFonts w:eastAsiaTheme="minorHAnsi"/>
          <w:b/>
          <w:sz w:val="20"/>
          <w:szCs w:val="20"/>
          <w:lang w:eastAsia="en-US"/>
        </w:rPr>
        <w:t xml:space="preserve">Исполнитель обязан </w:t>
      </w:r>
      <w:r w:rsidR="007C6C42" w:rsidRPr="000C5E76">
        <w:rPr>
          <w:rFonts w:eastAsiaTheme="minorHAnsi"/>
          <w:b/>
          <w:sz w:val="20"/>
          <w:szCs w:val="20"/>
          <w:lang w:eastAsia="en-US"/>
        </w:rPr>
        <w:t>п</w:t>
      </w:r>
      <w:r w:rsidR="005D1609" w:rsidRPr="000C5E76">
        <w:rPr>
          <w:rFonts w:eastAsiaTheme="minorHAnsi"/>
          <w:b/>
          <w:sz w:val="20"/>
          <w:szCs w:val="20"/>
          <w:lang w:eastAsia="en-US"/>
        </w:rPr>
        <w:t>редоставить по требованию</w:t>
      </w:r>
      <w:r w:rsidR="002860D3" w:rsidRPr="000C5E76">
        <w:rPr>
          <w:rFonts w:eastAsiaTheme="minorHAnsi"/>
          <w:b/>
          <w:sz w:val="20"/>
          <w:szCs w:val="20"/>
          <w:lang w:eastAsia="en-US"/>
        </w:rPr>
        <w:t xml:space="preserve"> потребителя</w:t>
      </w:r>
      <w:r w:rsidR="005D1609" w:rsidRPr="000C5E76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E408AE" w:rsidRPr="000C5E76">
        <w:rPr>
          <w:rFonts w:eastAsiaTheme="minorHAnsi"/>
          <w:b/>
          <w:sz w:val="20"/>
          <w:szCs w:val="20"/>
          <w:lang w:eastAsia="en-US"/>
        </w:rPr>
        <w:t>книгу отзывов и предложений.</w:t>
      </w:r>
    </w:p>
    <w:p w:rsidR="00E408AE" w:rsidRPr="00791E01" w:rsidRDefault="00E408AE" w:rsidP="00406766">
      <w:pPr>
        <w:autoSpaceDE w:val="0"/>
        <w:autoSpaceDN w:val="0"/>
        <w:adjustRightInd w:val="0"/>
        <w:spacing w:line="100" w:lineRule="exact"/>
        <w:ind w:firstLine="539"/>
        <w:jc w:val="both"/>
        <w:rPr>
          <w:rFonts w:eastAsiaTheme="minorHAnsi"/>
          <w:sz w:val="20"/>
          <w:szCs w:val="20"/>
          <w:lang w:eastAsia="en-US"/>
        </w:rPr>
      </w:pPr>
    </w:p>
    <w:p w:rsidR="00C01361" w:rsidRPr="00932F1E" w:rsidRDefault="00426052" w:rsidP="00BC0233">
      <w:pPr>
        <w:autoSpaceDE w:val="0"/>
        <w:autoSpaceDN w:val="0"/>
        <w:adjustRightInd w:val="0"/>
        <w:ind w:hanging="142"/>
        <w:jc w:val="center"/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</w:pPr>
      <w:r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  <w:t>Заключение договора</w:t>
      </w:r>
    </w:p>
    <w:p w:rsidR="00042B25" w:rsidRPr="00791E01" w:rsidRDefault="005D1609" w:rsidP="003F35E4">
      <w:pPr>
        <w:autoSpaceDE w:val="0"/>
        <w:autoSpaceDN w:val="0"/>
        <w:adjustRightInd w:val="0"/>
        <w:ind w:right="121" w:firstLine="426"/>
        <w:jc w:val="both"/>
        <w:rPr>
          <w:rFonts w:eastAsiaTheme="minorHAnsi"/>
          <w:sz w:val="20"/>
          <w:szCs w:val="20"/>
          <w:lang w:eastAsia="en-US"/>
        </w:rPr>
      </w:pPr>
      <w:r w:rsidRPr="00791E01">
        <w:rPr>
          <w:rFonts w:eastAsiaTheme="minorHAnsi"/>
          <w:sz w:val="20"/>
          <w:szCs w:val="20"/>
          <w:lang w:eastAsia="en-US"/>
        </w:rPr>
        <w:t>Договор заключается в письменной форме и под</w:t>
      </w:r>
      <w:r w:rsidR="00E408AE" w:rsidRPr="00791E01">
        <w:rPr>
          <w:rFonts w:eastAsiaTheme="minorHAnsi"/>
          <w:sz w:val="20"/>
          <w:szCs w:val="20"/>
          <w:lang w:eastAsia="en-US"/>
        </w:rPr>
        <w:t>твержда</w:t>
      </w:r>
      <w:r w:rsidR="002860D3" w:rsidRPr="00791E01">
        <w:rPr>
          <w:rFonts w:eastAsiaTheme="minorHAnsi"/>
          <w:sz w:val="20"/>
          <w:szCs w:val="20"/>
          <w:lang w:eastAsia="en-US"/>
        </w:rPr>
        <w:t xml:space="preserve">ется </w:t>
      </w:r>
      <w:r w:rsidR="00E408AE" w:rsidRPr="00791E01">
        <w:rPr>
          <w:rFonts w:eastAsiaTheme="minorHAnsi"/>
          <w:sz w:val="20"/>
          <w:szCs w:val="20"/>
          <w:lang w:eastAsia="en-US"/>
        </w:rPr>
        <w:t>квитанцией</w:t>
      </w:r>
      <w:r w:rsidR="00042B25" w:rsidRPr="00791E01">
        <w:rPr>
          <w:rFonts w:eastAsiaTheme="minorHAnsi"/>
          <w:sz w:val="20"/>
          <w:szCs w:val="20"/>
          <w:lang w:eastAsia="en-US"/>
        </w:rPr>
        <w:t xml:space="preserve"> или иным документом, где указывается:</w:t>
      </w:r>
    </w:p>
    <w:p w:rsidR="001E0420" w:rsidRPr="000C5E76" w:rsidRDefault="001E0420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color w:val="000000"/>
          <w:sz w:val="20"/>
          <w:szCs w:val="20"/>
        </w:rPr>
      </w:pPr>
      <w:r w:rsidRPr="000C5E76">
        <w:rPr>
          <w:color w:val="000000"/>
          <w:sz w:val="20"/>
          <w:szCs w:val="20"/>
        </w:rPr>
        <w:t>полное наименование, адрес и телефон предприятия и приемного пункта;</w:t>
      </w:r>
    </w:p>
    <w:p w:rsidR="00AD0542" w:rsidRPr="000C5E76" w:rsidRDefault="00AD0542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color w:val="000000"/>
          <w:sz w:val="20"/>
          <w:szCs w:val="20"/>
        </w:rPr>
      </w:pPr>
      <w:r w:rsidRPr="000C5E76">
        <w:rPr>
          <w:color w:val="000000"/>
          <w:sz w:val="20"/>
          <w:szCs w:val="20"/>
        </w:rPr>
        <w:t>наименование услуг, их стоимость в отдельности и общая стоимость заказа;</w:t>
      </w:r>
    </w:p>
    <w:p w:rsidR="00AD0542" w:rsidRPr="000C5E76" w:rsidRDefault="00AD0542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>отметка об оплате полной стоимости услуг либо о внесенном авансе при оформлении договора;</w:t>
      </w:r>
    </w:p>
    <w:p w:rsidR="00114445" w:rsidRPr="000C5E76" w:rsidRDefault="00AD0542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>дата приема и исполнения заказа;</w:t>
      </w:r>
    </w:p>
    <w:p w:rsidR="00114445" w:rsidRPr="000C5E76" w:rsidRDefault="00114445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>наименование, цвет и волокнистый состав изделия;</w:t>
      </w:r>
    </w:p>
    <w:p w:rsidR="00114445" w:rsidRPr="000C5E76" w:rsidRDefault="00114445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>комплектность</w:t>
      </w:r>
      <w:r w:rsidR="000C5E76">
        <w:rPr>
          <w:rFonts w:eastAsiaTheme="minorHAnsi"/>
          <w:sz w:val="20"/>
          <w:szCs w:val="20"/>
          <w:lang w:eastAsia="en-US"/>
        </w:rPr>
        <w:t xml:space="preserve"> изделия,</w:t>
      </w:r>
      <w:r w:rsidR="000C5E76" w:rsidRPr="000C5E76">
        <w:rPr>
          <w:rFonts w:eastAsiaTheme="minorHAnsi"/>
          <w:sz w:val="20"/>
          <w:szCs w:val="20"/>
          <w:lang w:eastAsia="en-US"/>
        </w:rPr>
        <w:t xml:space="preserve"> </w:t>
      </w:r>
      <w:r w:rsidR="000C5E76">
        <w:rPr>
          <w:rFonts w:eastAsiaTheme="minorHAnsi"/>
          <w:sz w:val="20"/>
          <w:szCs w:val="20"/>
          <w:lang w:eastAsia="en-US"/>
        </w:rPr>
        <w:t xml:space="preserve">наличие </w:t>
      </w:r>
      <w:r w:rsidR="000C5E76" w:rsidRPr="000C5E76">
        <w:rPr>
          <w:rFonts w:eastAsiaTheme="minorHAnsi"/>
          <w:sz w:val="20"/>
          <w:szCs w:val="20"/>
          <w:lang w:eastAsia="en-US"/>
        </w:rPr>
        <w:t>фурнитур</w:t>
      </w:r>
      <w:r w:rsidR="000C5E76">
        <w:rPr>
          <w:rFonts w:eastAsiaTheme="minorHAnsi"/>
          <w:sz w:val="20"/>
          <w:szCs w:val="20"/>
          <w:lang w:eastAsia="en-US"/>
        </w:rPr>
        <w:t>ы</w:t>
      </w:r>
      <w:r w:rsidR="000C5E76" w:rsidRPr="000C5E76">
        <w:rPr>
          <w:rFonts w:eastAsiaTheme="minorHAnsi"/>
          <w:sz w:val="20"/>
          <w:szCs w:val="20"/>
          <w:lang w:eastAsia="en-US"/>
        </w:rPr>
        <w:t>;</w:t>
      </w:r>
    </w:p>
    <w:p w:rsidR="00114445" w:rsidRPr="000C5E76" w:rsidRDefault="00AD0542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 xml:space="preserve">имеющиеся дефекты, </w:t>
      </w:r>
      <w:proofErr w:type="spellStart"/>
      <w:r w:rsidRPr="000C5E76">
        <w:rPr>
          <w:rFonts w:eastAsiaTheme="minorHAnsi"/>
          <w:sz w:val="20"/>
          <w:szCs w:val="20"/>
          <w:lang w:eastAsia="en-US"/>
        </w:rPr>
        <w:t>не</w:t>
      </w:r>
      <w:r w:rsidR="00114445" w:rsidRPr="000C5E76">
        <w:rPr>
          <w:rFonts w:eastAsiaTheme="minorHAnsi"/>
          <w:sz w:val="20"/>
          <w:szCs w:val="20"/>
          <w:lang w:eastAsia="en-US"/>
        </w:rPr>
        <w:t>удаляемые</w:t>
      </w:r>
      <w:proofErr w:type="spellEnd"/>
      <w:r w:rsidR="00114445" w:rsidRPr="000C5E76">
        <w:rPr>
          <w:rFonts w:eastAsiaTheme="minorHAnsi"/>
          <w:sz w:val="20"/>
          <w:szCs w:val="20"/>
          <w:lang w:eastAsia="en-US"/>
        </w:rPr>
        <w:t xml:space="preserve"> при химической чистке;</w:t>
      </w:r>
    </w:p>
    <w:p w:rsidR="00A27845" w:rsidRPr="000C5E76" w:rsidRDefault="00A27845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>цена изделия, сданного в химчистку;</w:t>
      </w:r>
    </w:p>
    <w:p w:rsidR="00114445" w:rsidRPr="000C5E76" w:rsidRDefault="00AD0542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>гарантийные сроки, если они установлены;</w:t>
      </w:r>
    </w:p>
    <w:p w:rsidR="00AD0542" w:rsidRPr="000C5E76" w:rsidRDefault="00AD0542" w:rsidP="003F35E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21" w:firstLine="284"/>
        <w:jc w:val="both"/>
        <w:rPr>
          <w:rFonts w:eastAsiaTheme="minorHAnsi"/>
          <w:sz w:val="20"/>
          <w:szCs w:val="20"/>
          <w:lang w:eastAsia="en-US"/>
        </w:rPr>
      </w:pPr>
      <w:r w:rsidRPr="000C5E76">
        <w:rPr>
          <w:rFonts w:eastAsiaTheme="minorHAnsi"/>
          <w:sz w:val="20"/>
          <w:szCs w:val="20"/>
          <w:lang w:eastAsia="en-US"/>
        </w:rPr>
        <w:t>должность лица, принявшего заказ, его подпись, а также подп</w:t>
      </w:r>
      <w:r w:rsidR="00114445" w:rsidRPr="000C5E76">
        <w:rPr>
          <w:rFonts w:eastAsiaTheme="minorHAnsi"/>
          <w:sz w:val="20"/>
          <w:szCs w:val="20"/>
          <w:lang w:eastAsia="en-US"/>
        </w:rPr>
        <w:t>ись потребителя, сдавшего заказ.</w:t>
      </w:r>
    </w:p>
    <w:p w:rsidR="00114445" w:rsidRPr="00791E01" w:rsidRDefault="001E0420" w:rsidP="003F35E4">
      <w:pPr>
        <w:autoSpaceDE w:val="0"/>
        <w:autoSpaceDN w:val="0"/>
        <w:adjustRightInd w:val="0"/>
        <w:ind w:right="121" w:firstLine="540"/>
        <w:jc w:val="both"/>
        <w:rPr>
          <w:rFonts w:eastAsiaTheme="minorHAnsi"/>
          <w:sz w:val="20"/>
          <w:szCs w:val="20"/>
          <w:lang w:eastAsia="en-US"/>
        </w:rPr>
      </w:pPr>
      <w:r w:rsidRPr="003F35E4">
        <w:rPr>
          <w:rFonts w:eastAsiaTheme="minorHAnsi"/>
          <w:sz w:val="20"/>
          <w:szCs w:val="20"/>
          <w:lang w:eastAsia="en-US"/>
        </w:rPr>
        <w:t xml:space="preserve">Один экземпляр </w:t>
      </w:r>
      <w:r w:rsidR="00114445" w:rsidRPr="003F35E4">
        <w:rPr>
          <w:rFonts w:eastAsiaTheme="minorHAnsi"/>
          <w:sz w:val="20"/>
          <w:szCs w:val="20"/>
          <w:lang w:eastAsia="en-US"/>
        </w:rPr>
        <w:t>квитанции выдается потребителю</w:t>
      </w:r>
      <w:r w:rsidR="00114445" w:rsidRPr="00791E01">
        <w:rPr>
          <w:rFonts w:eastAsiaTheme="minorHAnsi"/>
          <w:sz w:val="20"/>
          <w:szCs w:val="20"/>
          <w:lang w:eastAsia="en-US"/>
        </w:rPr>
        <w:t>.</w:t>
      </w:r>
    </w:p>
    <w:p w:rsidR="000C5E76" w:rsidRDefault="003F35E4" w:rsidP="003F35E4">
      <w:pPr>
        <w:autoSpaceDE w:val="0"/>
        <w:autoSpaceDN w:val="0"/>
        <w:adjustRightInd w:val="0"/>
        <w:ind w:left="284"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4B31A8" wp14:editId="71BCC7CE">
                <wp:simplePos x="0" y="0"/>
                <wp:positionH relativeFrom="column">
                  <wp:posOffset>31902</wp:posOffset>
                </wp:positionH>
                <wp:positionV relativeFrom="paragraph">
                  <wp:posOffset>102286</wp:posOffset>
                </wp:positionV>
                <wp:extent cx="3108554" cy="1441094"/>
                <wp:effectExtent l="114300" t="114300" r="130175" b="14033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554" cy="1441094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110000"/>
                            <a:satMod val="105000"/>
                            <a:tint val="67000"/>
                            <a:alpha val="69000"/>
                          </a:srgbClr>
                        </a:solidFill>
                        <a:ln w="63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E73040" id="Скругленный прямоугольник 16" o:spid="_x0000_s1026" style="position:absolute;margin-left:2.5pt;margin-top:8.05pt;width:244.75pt;height:1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" fillcolor="#b5d5a7" strokecolor="#e2f0d9" strokeweight=".5pt">
                <v:fill opacity="45232f"/>
                <v:stroke joinstyle="miter"/>
              </v:roundrect>
            </w:pict>
          </mc:Fallback>
        </mc:AlternateContent>
      </w:r>
    </w:p>
    <w:p w:rsidR="00114445" w:rsidRPr="00452CAE" w:rsidRDefault="00E5217D" w:rsidP="00E5217D">
      <w:pPr>
        <w:autoSpaceDE w:val="0"/>
        <w:autoSpaceDN w:val="0"/>
        <w:adjustRightInd w:val="0"/>
        <w:ind w:left="284" w:right="26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="00114445" w:rsidRPr="00452CAE">
        <w:rPr>
          <w:rFonts w:eastAsiaTheme="minorHAnsi"/>
          <w:color w:val="000000" w:themeColor="text1"/>
          <w:sz w:val="20"/>
          <w:szCs w:val="20"/>
          <w:lang w:eastAsia="en-US"/>
        </w:rPr>
        <w:t>Д</w:t>
      </w:r>
      <w:r w:rsidR="00042B25" w:rsidRPr="00452CAE">
        <w:rPr>
          <w:rFonts w:eastAsiaTheme="minorHAnsi"/>
          <w:color w:val="000000" w:themeColor="text1"/>
          <w:sz w:val="20"/>
          <w:szCs w:val="20"/>
          <w:lang w:eastAsia="en-US"/>
        </w:rPr>
        <w:t>ополнительные платные услуги,</w:t>
      </w:r>
      <w:r w:rsidR="00114445" w:rsidRPr="00452CA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например, пропитка, дезодорация, антистатическая обработка изделия и другие </w:t>
      </w:r>
      <w:r w:rsidR="00042B25" w:rsidRPr="00452CAE">
        <w:rPr>
          <w:rFonts w:eastAsiaTheme="minorHAnsi"/>
          <w:color w:val="000000" w:themeColor="text1"/>
          <w:sz w:val="20"/>
          <w:szCs w:val="20"/>
          <w:lang w:eastAsia="en-US"/>
        </w:rPr>
        <w:t>оказыва</w:t>
      </w:r>
      <w:r w:rsidR="00114445" w:rsidRPr="00452CAE">
        <w:rPr>
          <w:rFonts w:eastAsiaTheme="minorHAnsi"/>
          <w:color w:val="000000" w:themeColor="text1"/>
          <w:sz w:val="20"/>
          <w:szCs w:val="20"/>
          <w:lang w:eastAsia="en-US"/>
        </w:rPr>
        <w:t xml:space="preserve">ются только с согласия </w:t>
      </w:r>
      <w:r w:rsidR="00042B25" w:rsidRPr="00452CAE">
        <w:rPr>
          <w:rFonts w:eastAsiaTheme="minorHAnsi"/>
          <w:color w:val="000000" w:themeColor="text1"/>
          <w:sz w:val="20"/>
          <w:szCs w:val="20"/>
          <w:lang w:eastAsia="en-US"/>
        </w:rPr>
        <w:t>потребителя</w:t>
      </w:r>
      <w:r w:rsidR="00114445" w:rsidRPr="00452CA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указываются в квитанции.</w:t>
      </w:r>
    </w:p>
    <w:p w:rsidR="00042B25" w:rsidRPr="00452CAE" w:rsidRDefault="009535DA" w:rsidP="00E5217D">
      <w:pPr>
        <w:autoSpaceDE w:val="0"/>
        <w:autoSpaceDN w:val="0"/>
        <w:adjustRightInd w:val="0"/>
        <w:ind w:left="284" w:right="263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52CAE">
        <w:rPr>
          <w:rFonts w:eastAsia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24A1881" wp14:editId="1F9AF1A5">
            <wp:simplePos x="0" y="0"/>
            <wp:positionH relativeFrom="column">
              <wp:posOffset>111760</wp:posOffset>
            </wp:positionH>
            <wp:positionV relativeFrom="paragraph">
              <wp:posOffset>59055</wp:posOffset>
            </wp:positionV>
            <wp:extent cx="570230" cy="540385"/>
            <wp:effectExtent l="0" t="0" r="1270" b="0"/>
            <wp:wrapTight wrapText="bothSides">
              <wp:wrapPolygon edited="0">
                <wp:start x="8659" y="0"/>
                <wp:lineTo x="0" y="2284"/>
                <wp:lineTo x="0" y="3046"/>
                <wp:lineTo x="2886" y="13706"/>
                <wp:lineTo x="0" y="15991"/>
                <wp:lineTo x="722" y="19798"/>
                <wp:lineTo x="20205" y="19798"/>
                <wp:lineTo x="20927" y="15991"/>
                <wp:lineTo x="18040" y="13706"/>
                <wp:lineTo x="20927" y="3046"/>
                <wp:lineTo x="20927" y="2284"/>
                <wp:lineTo x="12267" y="0"/>
                <wp:lineTo x="8659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e-dopuskaetsya-otbelivanie-cl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7D" w:rsidRPr="00452CAE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</w:t>
      </w:r>
      <w:r w:rsidR="00C01361" w:rsidRPr="00452CAE">
        <w:rPr>
          <w:rFonts w:eastAsiaTheme="minorHAnsi"/>
          <w:color w:val="000000" w:themeColor="text1"/>
          <w:sz w:val="20"/>
          <w:szCs w:val="20"/>
          <w:lang w:eastAsia="en-US"/>
        </w:rPr>
        <w:t>До оказания услуг И</w:t>
      </w:r>
      <w:r w:rsidR="00042B25" w:rsidRPr="00452CAE">
        <w:rPr>
          <w:rFonts w:eastAsiaTheme="minorHAnsi"/>
          <w:color w:val="000000" w:themeColor="text1"/>
          <w:sz w:val="20"/>
          <w:szCs w:val="20"/>
          <w:lang w:eastAsia="en-US"/>
        </w:rPr>
        <w:t>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042B25" w:rsidRPr="002E1EBA" w:rsidRDefault="00042B25" w:rsidP="000F0559">
      <w:pPr>
        <w:autoSpaceDE w:val="0"/>
        <w:autoSpaceDN w:val="0"/>
        <w:adjustRightInd w:val="0"/>
        <w:ind w:right="121" w:firstLine="284"/>
        <w:jc w:val="both"/>
        <w:rPr>
          <w:rFonts w:eastAsiaTheme="minorHAnsi"/>
          <w:b/>
          <w:sz w:val="20"/>
          <w:szCs w:val="20"/>
          <w:lang w:eastAsia="en-US"/>
        </w:rPr>
      </w:pPr>
      <w:r w:rsidRPr="002E1EBA">
        <w:rPr>
          <w:rFonts w:eastAsiaTheme="minorHAnsi"/>
          <w:b/>
          <w:sz w:val="20"/>
          <w:szCs w:val="20"/>
          <w:lang w:eastAsia="en-US"/>
        </w:rPr>
        <w:lastRenderedPageBreak/>
        <w:t>При необходимости исполнитель обязан спороть фурнитуру, которая может быть повреждена в процессе чистки, пришить к изделию съемные детали.</w:t>
      </w:r>
    </w:p>
    <w:p w:rsidR="00543592" w:rsidRPr="00791E01" w:rsidRDefault="00543592" w:rsidP="00426052">
      <w:pPr>
        <w:autoSpaceDE w:val="0"/>
        <w:autoSpaceDN w:val="0"/>
        <w:adjustRightInd w:val="0"/>
        <w:spacing w:line="140" w:lineRule="exact"/>
        <w:ind w:firstLine="539"/>
        <w:jc w:val="both"/>
        <w:rPr>
          <w:rFonts w:eastAsiaTheme="minorHAnsi"/>
          <w:sz w:val="20"/>
          <w:szCs w:val="20"/>
          <w:lang w:eastAsia="en-US"/>
        </w:rPr>
      </w:pPr>
    </w:p>
    <w:p w:rsidR="008A4130" w:rsidRDefault="00543592" w:rsidP="00B95507">
      <w:pPr>
        <w:autoSpaceDE w:val="0"/>
        <w:autoSpaceDN w:val="0"/>
        <w:adjustRightInd w:val="0"/>
        <w:ind w:left="142"/>
        <w:jc w:val="center"/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</w:pPr>
      <w:r w:rsidRPr="00B95507"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  <w:t>О</w:t>
      </w:r>
      <w:r w:rsidR="00372FD3" w:rsidRPr="00B95507"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  <w:t xml:space="preserve">бщие </w:t>
      </w:r>
      <w:r w:rsidRPr="00B95507"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  <w:t>требования</w:t>
      </w:r>
      <w:r w:rsidR="004E4B5B" w:rsidRPr="00B95507"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  <w:t xml:space="preserve">, предъявляемые </w:t>
      </w:r>
      <w:r w:rsidRPr="00B95507"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  <w:t>к качеству изделия после химической чистки</w:t>
      </w:r>
    </w:p>
    <w:p w:rsidR="00B95507" w:rsidRDefault="00B95507" w:rsidP="00B95507">
      <w:pPr>
        <w:autoSpaceDE w:val="0"/>
        <w:autoSpaceDN w:val="0"/>
        <w:adjustRightInd w:val="0"/>
        <w:jc w:val="center"/>
        <w:rPr>
          <w:rFonts w:eastAsiaTheme="minorHAnsi"/>
          <w:b/>
          <w:color w:val="385623" w:themeColor="accent6" w:themeShade="80"/>
          <w:sz w:val="20"/>
          <w:szCs w:val="20"/>
          <w:lang w:eastAsia="en-US"/>
        </w:rPr>
      </w:pPr>
      <w:r>
        <w:rPr>
          <w:rFonts w:eastAsiaTheme="minorHAnsi"/>
          <w:b/>
          <w:noProof/>
          <w:color w:val="70AD47" w:themeColor="accent6"/>
          <w:sz w:val="20"/>
          <w:szCs w:val="20"/>
        </w:rPr>
        <w:drawing>
          <wp:inline distT="0" distB="0" distL="0" distR="0" wp14:anchorId="63D397FB" wp14:editId="477A5B3D">
            <wp:extent cx="3009900" cy="2633345"/>
            <wp:effectExtent l="0" t="0" r="0" b="1460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A4130" w:rsidRPr="00426052" w:rsidRDefault="00A6100C" w:rsidP="000420AB">
      <w:pPr>
        <w:autoSpaceDE w:val="0"/>
        <w:autoSpaceDN w:val="0"/>
        <w:adjustRightInd w:val="0"/>
        <w:ind w:right="121"/>
        <w:jc w:val="both"/>
        <w:rPr>
          <w:rFonts w:eastAsiaTheme="minorHAnsi"/>
          <w:b/>
          <w:sz w:val="20"/>
          <w:szCs w:val="20"/>
          <w:lang w:eastAsia="en-US"/>
        </w:rPr>
      </w:pPr>
      <w:r w:rsidRPr="00426052">
        <w:rPr>
          <w:rFonts w:eastAsiaTheme="minorHAnsi"/>
          <w:b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6D0C720D" wp14:editId="11803DD5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304800" cy="304800"/>
            <wp:effectExtent l="0" t="0" r="0" b="0"/>
            <wp:wrapTight wrapText="bothSides">
              <wp:wrapPolygon edited="0">
                <wp:start x="5400" y="0"/>
                <wp:lineTo x="5400" y="20250"/>
                <wp:lineTo x="8100" y="20250"/>
                <wp:lineTo x="14850" y="20250"/>
                <wp:lineTo x="14850" y="0"/>
                <wp:lineTo x="540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osklitsatelnyiy-znak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CD2" w:rsidRPr="00426052">
        <w:rPr>
          <w:rFonts w:eastAsiaTheme="minorHAnsi"/>
          <w:b/>
          <w:sz w:val="20"/>
          <w:szCs w:val="20"/>
          <w:lang w:eastAsia="en-US"/>
        </w:rPr>
        <w:t>П</w:t>
      </w:r>
      <w:r w:rsidR="008A4130" w:rsidRPr="00426052">
        <w:rPr>
          <w:rFonts w:eastAsiaTheme="minorHAnsi"/>
          <w:b/>
          <w:sz w:val="20"/>
          <w:szCs w:val="20"/>
          <w:lang w:eastAsia="en-US"/>
        </w:rPr>
        <w:t xml:space="preserve">ри получении изделия </w:t>
      </w:r>
      <w:r>
        <w:rPr>
          <w:rFonts w:eastAsiaTheme="minorHAnsi"/>
          <w:b/>
          <w:sz w:val="20"/>
          <w:szCs w:val="20"/>
          <w:lang w:eastAsia="en-US"/>
        </w:rPr>
        <w:t>обяза</w:t>
      </w:r>
      <w:r w:rsidR="000F0559">
        <w:rPr>
          <w:rFonts w:eastAsiaTheme="minorHAnsi"/>
          <w:b/>
          <w:sz w:val="20"/>
          <w:szCs w:val="20"/>
          <w:lang w:eastAsia="en-US"/>
        </w:rPr>
        <w:t>тельно</w:t>
      </w:r>
      <w:r>
        <w:rPr>
          <w:rFonts w:eastAsiaTheme="minorHAnsi"/>
          <w:b/>
          <w:sz w:val="20"/>
          <w:szCs w:val="20"/>
          <w:lang w:eastAsia="en-US"/>
        </w:rPr>
        <w:t xml:space="preserve"> провер</w:t>
      </w:r>
      <w:r w:rsidR="000F0559">
        <w:rPr>
          <w:rFonts w:eastAsiaTheme="minorHAnsi"/>
          <w:b/>
          <w:sz w:val="20"/>
          <w:szCs w:val="20"/>
          <w:lang w:eastAsia="en-US"/>
        </w:rPr>
        <w:t>ь</w:t>
      </w:r>
      <w:r>
        <w:rPr>
          <w:rFonts w:eastAsiaTheme="minorHAnsi"/>
          <w:b/>
          <w:sz w:val="20"/>
          <w:szCs w:val="20"/>
          <w:lang w:eastAsia="en-US"/>
        </w:rPr>
        <w:t>т</w:t>
      </w:r>
      <w:r w:rsidR="000F0559">
        <w:rPr>
          <w:rFonts w:eastAsiaTheme="minorHAnsi"/>
          <w:b/>
          <w:sz w:val="20"/>
          <w:szCs w:val="20"/>
          <w:lang w:eastAsia="en-US"/>
        </w:rPr>
        <w:t>е</w:t>
      </w:r>
      <w:r w:rsidR="008A4130" w:rsidRPr="00426052">
        <w:rPr>
          <w:rFonts w:eastAsiaTheme="minorHAnsi"/>
          <w:b/>
          <w:sz w:val="20"/>
          <w:szCs w:val="20"/>
          <w:lang w:eastAsia="en-US"/>
        </w:rPr>
        <w:t xml:space="preserve"> сохранность исходной формы, целостность, размеры, цвет, рисунок, рельефность.</w:t>
      </w:r>
    </w:p>
    <w:p w:rsidR="008A4130" w:rsidRPr="00791E01" w:rsidRDefault="00426052" w:rsidP="006308D8">
      <w:pPr>
        <w:autoSpaceDE w:val="0"/>
        <w:autoSpaceDN w:val="0"/>
        <w:adjustRightInd w:val="0"/>
        <w:spacing w:line="200" w:lineRule="exact"/>
        <w:ind w:firstLine="53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23342</wp:posOffset>
                </wp:positionH>
                <wp:positionV relativeFrom="paragraph">
                  <wp:posOffset>51435</wp:posOffset>
                </wp:positionV>
                <wp:extent cx="3138221" cy="256032"/>
                <wp:effectExtent l="0" t="0" r="5080" b="0"/>
                <wp:wrapNone/>
                <wp:docPr id="21" name="Нашив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221" cy="256032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74C8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1" o:spid="_x0000_s1026" type="#_x0000_t55" style="position:absolute;margin-left:1.85pt;margin-top:4.05pt;width:247.1pt;height:2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" adj="20719" fillcolor="#a8d08d [1945]" stroked="f" strokeweight="1pt"/>
            </w:pict>
          </mc:Fallback>
        </mc:AlternateContent>
      </w:r>
    </w:p>
    <w:p w:rsidR="008A4130" w:rsidRPr="00426052" w:rsidRDefault="008A4130" w:rsidP="000420AB">
      <w:pPr>
        <w:autoSpaceDE w:val="0"/>
        <w:autoSpaceDN w:val="0"/>
        <w:adjustRightInd w:val="0"/>
        <w:ind w:right="121" w:firstLine="284"/>
        <w:jc w:val="both"/>
        <w:rPr>
          <w:b/>
          <w:sz w:val="20"/>
          <w:szCs w:val="20"/>
        </w:rPr>
      </w:pPr>
      <w:r w:rsidRPr="00426052">
        <w:rPr>
          <w:b/>
          <w:sz w:val="20"/>
          <w:szCs w:val="20"/>
        </w:rPr>
        <w:t>Допустимые дефекты после химической чистки:</w:t>
      </w:r>
    </w:p>
    <w:p w:rsidR="00426052" w:rsidRPr="00426052" w:rsidRDefault="00426052" w:rsidP="00452CAE">
      <w:pPr>
        <w:autoSpaceDE w:val="0"/>
        <w:autoSpaceDN w:val="0"/>
        <w:adjustRightInd w:val="0"/>
        <w:spacing w:line="120" w:lineRule="exact"/>
        <w:ind w:firstLine="539"/>
        <w:jc w:val="both"/>
        <w:rPr>
          <w:b/>
          <w:color w:val="385623" w:themeColor="accent6" w:themeShade="80"/>
          <w:sz w:val="20"/>
          <w:szCs w:val="20"/>
        </w:rPr>
      </w:pPr>
    </w:p>
    <w:p w:rsidR="00F305EA" w:rsidRPr="00426052" w:rsidRDefault="008A4130" w:rsidP="000420AB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>выявлен</w:t>
      </w:r>
      <w:r w:rsidR="00DB1105" w:rsidRPr="00426052">
        <w:rPr>
          <w:color w:val="000000"/>
          <w:sz w:val="20"/>
          <w:szCs w:val="20"/>
        </w:rPr>
        <w:t>н</w:t>
      </w:r>
      <w:r w:rsidR="00F305EA" w:rsidRPr="00426052">
        <w:rPr>
          <w:color w:val="000000"/>
          <w:sz w:val="20"/>
          <w:szCs w:val="20"/>
        </w:rPr>
        <w:t>ы</w:t>
      </w:r>
      <w:r w:rsidR="00DB1105" w:rsidRPr="00426052">
        <w:rPr>
          <w:color w:val="000000"/>
          <w:sz w:val="20"/>
          <w:szCs w:val="20"/>
        </w:rPr>
        <w:t>е</w:t>
      </w:r>
      <w:r w:rsidR="00F305EA" w:rsidRPr="00426052">
        <w:rPr>
          <w:color w:val="000000"/>
          <w:sz w:val="20"/>
          <w:szCs w:val="20"/>
        </w:rPr>
        <w:t xml:space="preserve"> </w:t>
      </w:r>
      <w:r w:rsidRPr="00426052">
        <w:rPr>
          <w:color w:val="000000"/>
          <w:sz w:val="20"/>
          <w:szCs w:val="20"/>
        </w:rPr>
        <w:t>при приеме изделия</w:t>
      </w:r>
      <w:r w:rsidR="00F305EA" w:rsidRPr="00426052">
        <w:rPr>
          <w:color w:val="000000"/>
          <w:sz w:val="20"/>
          <w:szCs w:val="20"/>
        </w:rPr>
        <w:t>;</w:t>
      </w:r>
    </w:p>
    <w:p w:rsidR="008A4130" w:rsidRPr="00426052" w:rsidRDefault="008A4130" w:rsidP="000420AB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>проявившиеся скрытые дефекты, возникшие вследствие нарушения технологии изготовления изделия, в результате естественного эксплуатационного износа и неправильного ухода за изделием в процессе эксплуатации;</w:t>
      </w:r>
    </w:p>
    <w:p w:rsidR="005F038E" w:rsidRPr="00426052" w:rsidRDefault="008A4130" w:rsidP="000420AB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 xml:space="preserve">застарелые, не поддающиеся выведению пятна, в том числе от краски, плесени, клея, чернил, паст для шариковых и </w:t>
      </w:r>
      <w:proofErr w:type="spellStart"/>
      <w:r w:rsidRPr="00426052">
        <w:rPr>
          <w:color w:val="000000"/>
          <w:sz w:val="20"/>
          <w:szCs w:val="20"/>
        </w:rPr>
        <w:t>гелевых</w:t>
      </w:r>
      <w:proofErr w:type="spellEnd"/>
      <w:r w:rsidRPr="00426052">
        <w:rPr>
          <w:color w:val="000000"/>
          <w:sz w:val="20"/>
          <w:szCs w:val="20"/>
        </w:rPr>
        <w:t xml:space="preserve"> ручек, маркеров и масел, лекарственных и косметических препаратов, от выведения загрязнений в домашних условиях;</w:t>
      </w:r>
    </w:p>
    <w:p w:rsidR="005D1609" w:rsidRPr="00426052" w:rsidRDefault="00F305EA" w:rsidP="000420AB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 xml:space="preserve">допустимо </w:t>
      </w:r>
      <w:r w:rsidR="005F038E" w:rsidRPr="00426052">
        <w:rPr>
          <w:color w:val="000000"/>
          <w:sz w:val="20"/>
          <w:szCs w:val="20"/>
        </w:rPr>
        <w:t xml:space="preserve">изменение оттенка цвета и </w:t>
      </w:r>
      <w:proofErr w:type="spellStart"/>
      <w:r w:rsidR="005F038E" w:rsidRPr="00426052">
        <w:rPr>
          <w:color w:val="000000"/>
          <w:sz w:val="20"/>
          <w:szCs w:val="20"/>
        </w:rPr>
        <w:t>разнооттеночность</w:t>
      </w:r>
      <w:proofErr w:type="spellEnd"/>
      <w:r w:rsidR="005F038E" w:rsidRPr="00426052">
        <w:rPr>
          <w:color w:val="000000"/>
          <w:sz w:val="20"/>
          <w:szCs w:val="20"/>
        </w:rPr>
        <w:t xml:space="preserve"> в местах наибольшего износа издели</w:t>
      </w:r>
      <w:r w:rsidRPr="00426052">
        <w:rPr>
          <w:color w:val="000000"/>
          <w:sz w:val="20"/>
          <w:szCs w:val="20"/>
        </w:rPr>
        <w:t>я</w:t>
      </w:r>
      <w:r w:rsidR="005F038E" w:rsidRPr="00426052">
        <w:rPr>
          <w:color w:val="000000"/>
          <w:sz w:val="20"/>
          <w:szCs w:val="20"/>
        </w:rPr>
        <w:t>;</w:t>
      </w:r>
    </w:p>
    <w:p w:rsidR="00674864" w:rsidRPr="00426052" w:rsidRDefault="005D1609" w:rsidP="000420AB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>белесые полосы и вытертость в местах наибольшего износа (обшлага и сгибы рукавов, боковые швы, ворот, карманы, нижняя часть изделия);</w:t>
      </w:r>
    </w:p>
    <w:p w:rsidR="00674864" w:rsidRPr="00426052" w:rsidRDefault="005D1609" w:rsidP="000420AB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> желтизна и изменение цвета, образовавшиеся от длительного воздействия пота, химически</w:t>
      </w:r>
      <w:r w:rsidR="00674864" w:rsidRPr="00426052">
        <w:rPr>
          <w:color w:val="000000"/>
          <w:sz w:val="20"/>
          <w:szCs w:val="20"/>
        </w:rPr>
        <w:t>х веществ, атмосферных условий;</w:t>
      </w:r>
    </w:p>
    <w:p w:rsidR="00EE4EB2" w:rsidRDefault="00EE4EB2" w:rsidP="00EE4EB2">
      <w:pPr>
        <w:pStyle w:val="a7"/>
        <w:autoSpaceDE w:val="0"/>
        <w:autoSpaceDN w:val="0"/>
        <w:adjustRightInd w:val="0"/>
        <w:spacing w:line="100" w:lineRule="exact"/>
        <w:ind w:left="284" w:right="119"/>
        <w:jc w:val="both"/>
        <w:rPr>
          <w:color w:val="000000"/>
          <w:sz w:val="20"/>
          <w:szCs w:val="20"/>
        </w:rPr>
      </w:pPr>
    </w:p>
    <w:p w:rsidR="00674864" w:rsidRPr="00426052" w:rsidRDefault="00674864" w:rsidP="006308D8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>запалы, пожелтения и белесые участки, возникшие при неправильном глажении в домашних условиях;</w:t>
      </w:r>
    </w:p>
    <w:p w:rsidR="00674864" w:rsidRPr="00426052" w:rsidRDefault="00674864" w:rsidP="006308D8">
      <w:pPr>
        <w:pStyle w:val="a7"/>
        <w:numPr>
          <w:ilvl w:val="0"/>
          <w:numId w:val="3"/>
        </w:numPr>
        <w:autoSpaceDE w:val="0"/>
        <w:autoSpaceDN w:val="0"/>
        <w:adjustRightInd w:val="0"/>
        <w:ind w:left="14" w:right="121" w:firstLine="270"/>
        <w:jc w:val="both"/>
        <w:rPr>
          <w:color w:val="000000"/>
          <w:sz w:val="20"/>
          <w:szCs w:val="20"/>
        </w:rPr>
      </w:pPr>
      <w:r w:rsidRPr="00426052">
        <w:rPr>
          <w:color w:val="000000"/>
          <w:sz w:val="20"/>
          <w:szCs w:val="20"/>
        </w:rPr>
        <w:t xml:space="preserve">затеки, деформация ткани, заломы, </w:t>
      </w:r>
      <w:proofErr w:type="spellStart"/>
      <w:r w:rsidRPr="00426052">
        <w:rPr>
          <w:color w:val="000000"/>
          <w:sz w:val="20"/>
          <w:szCs w:val="20"/>
        </w:rPr>
        <w:t>свойлачивание</w:t>
      </w:r>
      <w:proofErr w:type="spellEnd"/>
      <w:r w:rsidRPr="00426052">
        <w:rPr>
          <w:color w:val="000000"/>
          <w:sz w:val="20"/>
          <w:szCs w:val="20"/>
        </w:rPr>
        <w:t xml:space="preserve">, вытравки и </w:t>
      </w:r>
      <w:proofErr w:type="spellStart"/>
      <w:r w:rsidRPr="00426052">
        <w:rPr>
          <w:color w:val="000000"/>
          <w:sz w:val="20"/>
          <w:szCs w:val="20"/>
        </w:rPr>
        <w:t>закрасы</w:t>
      </w:r>
      <w:proofErr w:type="spellEnd"/>
      <w:r w:rsidRPr="00426052">
        <w:rPr>
          <w:color w:val="000000"/>
          <w:sz w:val="20"/>
          <w:szCs w:val="20"/>
        </w:rPr>
        <w:t>, образовавшиеся при обработке изделий водными растворами в домашних условиях.</w:t>
      </w:r>
    </w:p>
    <w:p w:rsidR="00DB1105" w:rsidRPr="00791E01" w:rsidRDefault="00DB1105" w:rsidP="00EE4EB2">
      <w:pPr>
        <w:autoSpaceDE w:val="0"/>
        <w:autoSpaceDN w:val="0"/>
        <w:adjustRightInd w:val="0"/>
        <w:spacing w:line="60" w:lineRule="exact"/>
        <w:ind w:firstLine="539"/>
        <w:jc w:val="both"/>
        <w:rPr>
          <w:color w:val="000000"/>
          <w:sz w:val="20"/>
          <w:szCs w:val="20"/>
        </w:rPr>
      </w:pPr>
    </w:p>
    <w:p w:rsidR="00DB1105" w:rsidRPr="00E83226" w:rsidRDefault="00B22899" w:rsidP="00BF0B80">
      <w:pPr>
        <w:autoSpaceDE w:val="0"/>
        <w:autoSpaceDN w:val="0"/>
        <w:adjustRightInd w:val="0"/>
        <w:ind w:firstLine="540"/>
        <w:jc w:val="center"/>
        <w:rPr>
          <w:b/>
          <w:color w:val="385623" w:themeColor="accent6" w:themeShade="80"/>
          <w:sz w:val="20"/>
          <w:szCs w:val="20"/>
        </w:rPr>
      </w:pPr>
      <w:r w:rsidRPr="00E83226">
        <w:rPr>
          <w:b/>
          <w:color w:val="385623" w:themeColor="accent6" w:themeShade="80"/>
          <w:sz w:val="20"/>
          <w:szCs w:val="20"/>
        </w:rPr>
        <w:t xml:space="preserve">Последствия </w:t>
      </w:r>
      <w:r w:rsidR="00DB1105" w:rsidRPr="00E83226">
        <w:rPr>
          <w:b/>
          <w:color w:val="385623" w:themeColor="accent6" w:themeShade="80"/>
          <w:sz w:val="20"/>
          <w:szCs w:val="20"/>
        </w:rPr>
        <w:t>при повреждении изделия</w:t>
      </w:r>
    </w:p>
    <w:p w:rsidR="00E5217D" w:rsidRDefault="00EA289A" w:rsidP="00EE4EB2">
      <w:pPr>
        <w:autoSpaceDE w:val="0"/>
        <w:autoSpaceDN w:val="0"/>
        <w:adjustRightInd w:val="0"/>
        <w:spacing w:line="80" w:lineRule="exact"/>
        <w:ind w:firstLine="53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36830</wp:posOffset>
            </wp:positionV>
            <wp:extent cx="548640" cy="594995"/>
            <wp:effectExtent l="0" t="0" r="3810" b="0"/>
            <wp:wrapTight wrapText="bothSides">
              <wp:wrapPolygon edited="0">
                <wp:start x="0" y="0"/>
                <wp:lineTo x="0" y="17981"/>
                <wp:lineTo x="5250" y="20747"/>
                <wp:lineTo x="15000" y="20747"/>
                <wp:lineTo x="21000" y="14523"/>
                <wp:lineTo x="21000" y="0"/>
                <wp:lineTo x="12750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0b43666-7d59-d23b-dbf4-b39a2e6a8689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33">
        <w:rPr>
          <w:color w:val="000000"/>
          <w:sz w:val="20"/>
          <w:szCs w:val="20"/>
        </w:rPr>
        <w:t xml:space="preserve"> </w:t>
      </w:r>
    </w:p>
    <w:p w:rsidR="00EA289A" w:rsidRDefault="00DB1105" w:rsidP="000420AB">
      <w:pPr>
        <w:autoSpaceDE w:val="0"/>
        <w:autoSpaceDN w:val="0"/>
        <w:adjustRightInd w:val="0"/>
        <w:ind w:left="142" w:right="263" w:hanging="142"/>
        <w:jc w:val="both"/>
        <w:rPr>
          <w:sz w:val="20"/>
          <w:szCs w:val="20"/>
        </w:rPr>
      </w:pPr>
      <w:r w:rsidRPr="00791E01">
        <w:rPr>
          <w:color w:val="000000"/>
          <w:sz w:val="20"/>
          <w:szCs w:val="20"/>
        </w:rPr>
        <w:t>Если изделие полностью или ча</w:t>
      </w:r>
      <w:r w:rsidR="006F3D81" w:rsidRPr="00791E01">
        <w:rPr>
          <w:color w:val="000000"/>
          <w:sz w:val="20"/>
          <w:szCs w:val="20"/>
        </w:rPr>
        <w:t xml:space="preserve">стично испорчено, </w:t>
      </w:r>
      <w:bookmarkStart w:id="0" w:name="sub_350103"/>
      <w:bookmarkEnd w:id="0"/>
      <w:r w:rsidR="006F3D81" w:rsidRPr="00791E01">
        <w:rPr>
          <w:sz w:val="20"/>
          <w:szCs w:val="20"/>
        </w:rPr>
        <w:t xml:space="preserve">Исполнитель обязан в трехдневный срок </w:t>
      </w:r>
      <w:proofErr w:type="gramStart"/>
      <w:r w:rsidR="006F3D81" w:rsidRPr="00791E01">
        <w:rPr>
          <w:sz w:val="20"/>
          <w:szCs w:val="20"/>
        </w:rPr>
        <w:t>заменить на однородную</w:t>
      </w:r>
      <w:proofErr w:type="gramEnd"/>
      <w:r w:rsidR="006F3D81" w:rsidRPr="00791E01">
        <w:rPr>
          <w:sz w:val="20"/>
          <w:szCs w:val="20"/>
        </w:rPr>
        <w:t xml:space="preserve"> вещь аналогичного качества, а при невозможности - возместить   двукратную цену утраченной (поврежденной) вещи, а также расходы, понесенные потребителем.</w:t>
      </w:r>
      <w:r w:rsidR="00EA289A">
        <w:rPr>
          <w:sz w:val="20"/>
          <w:szCs w:val="20"/>
        </w:rPr>
        <w:t xml:space="preserve"> </w:t>
      </w:r>
    </w:p>
    <w:p w:rsidR="00621593" w:rsidRDefault="00621593" w:rsidP="00621593">
      <w:pPr>
        <w:autoSpaceDE w:val="0"/>
        <w:autoSpaceDN w:val="0"/>
        <w:adjustRightInd w:val="0"/>
        <w:spacing w:line="140" w:lineRule="exact"/>
        <w:ind w:right="261"/>
        <w:jc w:val="both"/>
        <w:rPr>
          <w:sz w:val="20"/>
          <w:szCs w:val="20"/>
        </w:rPr>
      </w:pPr>
    </w:p>
    <w:p w:rsidR="006F3D81" w:rsidRPr="00452CAE" w:rsidRDefault="00A6100C" w:rsidP="006308D8">
      <w:pPr>
        <w:autoSpaceDE w:val="0"/>
        <w:autoSpaceDN w:val="0"/>
        <w:adjustRightInd w:val="0"/>
        <w:ind w:left="284" w:right="547" w:firstLine="284"/>
        <w:jc w:val="both"/>
        <w:rPr>
          <w:color w:val="000000" w:themeColor="text1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186F58" wp14:editId="38744189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2976245" cy="1242060"/>
                <wp:effectExtent l="114300" t="114300" r="128905" b="12954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124206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110000"/>
                            <a:satMod val="105000"/>
                            <a:tint val="67000"/>
                            <a:alpha val="69000"/>
                          </a:srgbClr>
                        </a:solidFill>
                        <a:ln w="63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A226FF" id="Скругленный прямоугольник 29" o:spid="_x0000_s1026" style="position:absolute;margin-left:.4pt;margin-top:.8pt;width:234.35pt;height:97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" fillcolor="#b5d5a7" strokecolor="#e2f0d9" strokeweight=".5pt">
                <v:fill opacity="45232f"/>
                <v:stroke joinstyle="miter"/>
              </v:roundrect>
            </w:pict>
          </mc:Fallback>
        </mc:AlternateContent>
      </w:r>
      <w:r w:rsidR="006F3D81" w:rsidRPr="00452CAE">
        <w:rPr>
          <w:color w:val="000000" w:themeColor="text1"/>
          <w:sz w:val="20"/>
          <w:szCs w:val="20"/>
        </w:rPr>
        <w:t xml:space="preserve">Цена изделия определяется на момент удовлетворения требования </w:t>
      </w:r>
      <w:r w:rsidR="00B22899" w:rsidRPr="00452CAE">
        <w:rPr>
          <w:color w:val="000000" w:themeColor="text1"/>
          <w:sz w:val="20"/>
          <w:szCs w:val="20"/>
        </w:rPr>
        <w:t xml:space="preserve">потребителя </w:t>
      </w:r>
      <w:r w:rsidR="006F3D81" w:rsidRPr="00452CAE">
        <w:rPr>
          <w:color w:val="000000" w:themeColor="text1"/>
          <w:sz w:val="20"/>
          <w:szCs w:val="20"/>
        </w:rPr>
        <w:t>или вынесения судебного решения.</w:t>
      </w:r>
      <w:r w:rsidR="00EA289A" w:rsidRPr="00452CAE">
        <w:rPr>
          <w:color w:val="000000" w:themeColor="text1"/>
          <w:sz w:val="20"/>
          <w:szCs w:val="20"/>
        </w:rPr>
        <w:t xml:space="preserve">  </w:t>
      </w:r>
      <w:r w:rsidR="006F3D81" w:rsidRPr="00452CAE">
        <w:rPr>
          <w:color w:val="000000" w:themeColor="text1"/>
          <w:sz w:val="20"/>
          <w:szCs w:val="20"/>
        </w:rPr>
        <w:t xml:space="preserve">Помните, цена изделия </w:t>
      </w:r>
      <w:r w:rsidR="00B22899" w:rsidRPr="00452CAE">
        <w:rPr>
          <w:color w:val="000000" w:themeColor="text1"/>
          <w:sz w:val="20"/>
          <w:szCs w:val="20"/>
        </w:rPr>
        <w:t xml:space="preserve">должна быть </w:t>
      </w:r>
      <w:r w:rsidR="006F3D81" w:rsidRPr="00452CAE">
        <w:rPr>
          <w:color w:val="000000" w:themeColor="text1"/>
          <w:sz w:val="20"/>
          <w:szCs w:val="20"/>
        </w:rPr>
        <w:t>указ</w:t>
      </w:r>
      <w:r w:rsidR="00B22899" w:rsidRPr="00452CAE">
        <w:rPr>
          <w:color w:val="000000" w:themeColor="text1"/>
          <w:sz w:val="20"/>
          <w:szCs w:val="20"/>
        </w:rPr>
        <w:t xml:space="preserve">ана </w:t>
      </w:r>
      <w:r w:rsidR="00EA289A" w:rsidRPr="00452CAE">
        <w:rPr>
          <w:color w:val="000000" w:themeColor="text1"/>
          <w:sz w:val="20"/>
          <w:szCs w:val="20"/>
        </w:rPr>
        <w:t>в квитанции при приеме!</w:t>
      </w:r>
    </w:p>
    <w:p w:rsidR="006308D8" w:rsidRDefault="006308D8" w:rsidP="00A6100C">
      <w:pPr>
        <w:autoSpaceDE w:val="0"/>
        <w:autoSpaceDN w:val="0"/>
        <w:adjustRightInd w:val="0"/>
        <w:ind w:left="284" w:right="547" w:firstLine="284"/>
        <w:jc w:val="both"/>
        <w:rPr>
          <w:b/>
          <w:color w:val="385623" w:themeColor="accent6" w:themeShade="80"/>
          <w:sz w:val="20"/>
          <w:szCs w:val="20"/>
        </w:rPr>
      </w:pPr>
      <w:r w:rsidRPr="00452CAE">
        <w:rPr>
          <w:color w:val="000000" w:themeColor="text1"/>
          <w:sz w:val="20"/>
          <w:szCs w:val="20"/>
        </w:rPr>
        <w:t>Если в</w:t>
      </w:r>
      <w:r w:rsidR="00EA289A" w:rsidRPr="00452CAE">
        <w:rPr>
          <w:color w:val="000000" w:themeColor="text1"/>
          <w:sz w:val="20"/>
          <w:szCs w:val="20"/>
        </w:rPr>
        <w:t xml:space="preserve">ы сразу заметили повреждение изделия, требуйте от Исполнителя </w:t>
      </w:r>
      <w:r w:rsidR="00EA289A" w:rsidRPr="00452CAE">
        <w:rPr>
          <w:rStyle w:val="a4"/>
          <w:b w:val="0"/>
          <w:color w:val="000000" w:themeColor="text1"/>
          <w:sz w:val="20"/>
          <w:szCs w:val="20"/>
        </w:rPr>
        <w:t>составления акта</w:t>
      </w:r>
      <w:r w:rsidR="00EA289A" w:rsidRPr="00452CAE">
        <w:rPr>
          <w:color w:val="000000" w:themeColor="text1"/>
          <w:sz w:val="20"/>
          <w:szCs w:val="20"/>
        </w:rPr>
        <w:t xml:space="preserve"> с указанием в нем обнаруженных дефектов. Один экземпляр акта остается у потребителя.</w:t>
      </w:r>
    </w:p>
    <w:p w:rsidR="00A6100C" w:rsidRDefault="00A6100C" w:rsidP="00621593">
      <w:pPr>
        <w:autoSpaceDE w:val="0"/>
        <w:autoSpaceDN w:val="0"/>
        <w:adjustRightInd w:val="0"/>
        <w:jc w:val="center"/>
        <w:rPr>
          <w:b/>
          <w:color w:val="385623" w:themeColor="accent6" w:themeShade="80"/>
          <w:sz w:val="20"/>
          <w:szCs w:val="20"/>
        </w:rPr>
      </w:pPr>
    </w:p>
    <w:p w:rsidR="009D4D88" w:rsidRDefault="009D4D88" w:rsidP="00621593">
      <w:pPr>
        <w:autoSpaceDE w:val="0"/>
        <w:autoSpaceDN w:val="0"/>
        <w:adjustRightInd w:val="0"/>
        <w:jc w:val="center"/>
        <w:rPr>
          <w:b/>
          <w:color w:val="385623" w:themeColor="accent6" w:themeShade="80"/>
          <w:sz w:val="20"/>
          <w:szCs w:val="20"/>
        </w:rPr>
      </w:pPr>
      <w:r w:rsidRPr="006308D8">
        <w:rPr>
          <w:b/>
          <w:color w:val="385623" w:themeColor="accent6" w:themeShade="80"/>
          <w:sz w:val="20"/>
          <w:szCs w:val="20"/>
        </w:rPr>
        <w:t>Важно</w:t>
      </w:r>
      <w:r w:rsidR="00B6793C" w:rsidRPr="006308D8">
        <w:rPr>
          <w:b/>
          <w:color w:val="385623" w:themeColor="accent6" w:themeShade="80"/>
          <w:sz w:val="20"/>
          <w:szCs w:val="20"/>
        </w:rPr>
        <w:t>! О</w:t>
      </w:r>
      <w:r w:rsidRPr="006308D8">
        <w:rPr>
          <w:b/>
          <w:color w:val="385623" w:themeColor="accent6" w:themeShade="80"/>
          <w:sz w:val="20"/>
          <w:szCs w:val="20"/>
        </w:rPr>
        <w:t>браща</w:t>
      </w:r>
      <w:r w:rsidR="00B6793C" w:rsidRPr="006308D8">
        <w:rPr>
          <w:b/>
          <w:color w:val="385623" w:themeColor="accent6" w:themeShade="80"/>
          <w:sz w:val="20"/>
          <w:szCs w:val="20"/>
        </w:rPr>
        <w:t xml:space="preserve">йте </w:t>
      </w:r>
      <w:r w:rsidRPr="006308D8">
        <w:rPr>
          <w:b/>
          <w:color w:val="385623" w:themeColor="accent6" w:themeShade="80"/>
          <w:sz w:val="20"/>
          <w:szCs w:val="20"/>
        </w:rPr>
        <w:t>внимание на указанный в квитанции процент износа изделия</w:t>
      </w:r>
      <w:r w:rsidR="00621593" w:rsidRPr="006308D8">
        <w:rPr>
          <w:b/>
          <w:color w:val="385623" w:themeColor="accent6" w:themeShade="80"/>
          <w:sz w:val="20"/>
          <w:szCs w:val="20"/>
        </w:rPr>
        <w:t>:</w:t>
      </w:r>
    </w:p>
    <w:p w:rsidR="00621593" w:rsidRDefault="00621593" w:rsidP="000038BD">
      <w:pPr>
        <w:autoSpaceDE w:val="0"/>
        <w:autoSpaceDN w:val="0"/>
        <w:adjustRightInd w:val="0"/>
        <w:ind w:right="121"/>
        <w:jc w:val="center"/>
        <w:rPr>
          <w:b/>
          <w:color w:val="385623" w:themeColor="accent6" w:themeShade="80"/>
          <w:sz w:val="20"/>
          <w:szCs w:val="20"/>
        </w:rPr>
      </w:pPr>
      <w:r>
        <w:rPr>
          <w:b/>
          <w:noProof/>
          <w:color w:val="70AD47" w:themeColor="accent6"/>
          <w:sz w:val="20"/>
          <w:szCs w:val="20"/>
        </w:rPr>
        <w:drawing>
          <wp:inline distT="0" distB="0" distL="0" distR="0">
            <wp:extent cx="3190875" cy="2543175"/>
            <wp:effectExtent l="0" t="0" r="0" b="47625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8F7E52" w:rsidRDefault="008F7E52" w:rsidP="008F7E52">
      <w:pPr>
        <w:spacing w:line="140" w:lineRule="exact"/>
        <w:ind w:firstLine="142"/>
        <w:jc w:val="center"/>
        <w:rPr>
          <w:b/>
        </w:rPr>
      </w:pPr>
    </w:p>
    <w:p w:rsidR="00A261A2" w:rsidRDefault="00A261A2" w:rsidP="000F0559">
      <w:pPr>
        <w:jc w:val="center"/>
        <w:rPr>
          <w:b/>
          <w:sz w:val="20"/>
          <w:szCs w:val="20"/>
        </w:rPr>
      </w:pPr>
    </w:p>
    <w:p w:rsidR="000F0559" w:rsidRDefault="000F0559" w:rsidP="000F0559">
      <w:pPr>
        <w:jc w:val="center"/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lastRenderedPageBreak/>
        <w:t xml:space="preserve">Управление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  <w:r>
        <w:rPr>
          <w:b/>
          <w:sz w:val="20"/>
          <w:szCs w:val="20"/>
        </w:rPr>
        <w:t xml:space="preserve"> по Свердловской области </w:t>
      </w:r>
      <w:hyperlink r:id="rId26" w:history="1">
        <w:r>
          <w:rPr>
            <w:rStyle w:val="a8"/>
            <w:b/>
            <w:sz w:val="20"/>
            <w:szCs w:val="20"/>
          </w:rPr>
          <w:t>http://66.rospotrebnadzor.ru</w:t>
        </w:r>
      </w:hyperlink>
      <w:r>
        <w:rPr>
          <w:b/>
          <w:sz w:val="20"/>
          <w:szCs w:val="20"/>
        </w:rPr>
        <w:t xml:space="preserve"> </w:t>
      </w:r>
    </w:p>
    <w:p w:rsidR="000F0559" w:rsidRDefault="000F0559" w:rsidP="000F0559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0F0559" w:rsidRDefault="000F0559" w:rsidP="000F0559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0F0559" w:rsidRDefault="00A261A2" w:rsidP="000F0559">
      <w:pPr>
        <w:ind w:firstLine="142"/>
        <w:jc w:val="center"/>
        <w:rPr>
          <w:b/>
          <w:sz w:val="20"/>
          <w:szCs w:val="20"/>
        </w:rPr>
      </w:pPr>
      <w:hyperlink r:id="rId27" w:history="1">
        <w:r w:rsidR="000F0559" w:rsidRPr="00C36603">
          <w:rPr>
            <w:rStyle w:val="a8"/>
            <w:b/>
            <w:sz w:val="20"/>
            <w:szCs w:val="20"/>
          </w:rPr>
          <w:t>http://кц66.рф</w:t>
        </w:r>
      </w:hyperlink>
      <w:r w:rsidR="000F0559">
        <w:rPr>
          <w:b/>
          <w:sz w:val="20"/>
          <w:szCs w:val="20"/>
        </w:rPr>
        <w:t xml:space="preserve"> </w:t>
      </w:r>
    </w:p>
    <w:p w:rsidR="000F0559" w:rsidRDefault="000F0559" w:rsidP="000F0559">
      <w:pPr>
        <w:ind w:firstLine="142"/>
        <w:jc w:val="center"/>
        <w:rPr>
          <w:b/>
          <w:sz w:val="20"/>
          <w:szCs w:val="20"/>
        </w:rPr>
      </w:pPr>
    </w:p>
    <w:p w:rsidR="000F0559" w:rsidRDefault="000F0559" w:rsidP="000F0559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0F0559" w:rsidRDefault="000F0559" w:rsidP="000F0559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0F0559" w:rsidRPr="003369FF" w:rsidRDefault="000F0559" w:rsidP="000F0559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E2A3D2" id="Прямоугольник 33" o:spid="_x0000_s1026" style="position:absolute;margin-left:7.35pt;margin-top:1.2pt;width:249pt;height:26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0F0559" w:rsidRDefault="000F0559" w:rsidP="000F0559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0F0559" w:rsidRDefault="000F0559" w:rsidP="000F0559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0F0559" w:rsidRDefault="000F0559" w:rsidP="000F0559">
      <w:pPr>
        <w:ind w:firstLine="142"/>
        <w:jc w:val="center"/>
        <w:rPr>
          <w:b/>
          <w:sz w:val="20"/>
          <w:szCs w:val="20"/>
        </w:rPr>
      </w:pPr>
    </w:p>
    <w:p w:rsidR="000F0559" w:rsidRPr="008C248F" w:rsidRDefault="000F0559" w:rsidP="000F0559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0F0559" w:rsidRDefault="000F0559" w:rsidP="000F0559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Екатеринбург,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Московская</w:t>
      </w:r>
      <w:proofErr w:type="gramEnd"/>
      <w:r w:rsidRPr="005347AC">
        <w:rPr>
          <w:color w:val="0D0D0D"/>
          <w:sz w:val="20"/>
          <w:szCs w:val="20"/>
          <w:lang w:eastAsia="ar-SA"/>
        </w:rPr>
        <w:t>, 49 (343) 272-00-07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Алапаевск, ул. Ленина, 125, (34346) 3-18-66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Арамиль, ул. 1 Мая, 12 (343) 385-32-81, доб.1040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</w:t>
      </w:r>
      <w:proofErr w:type="gramStart"/>
      <w:r w:rsidRPr="005347AC">
        <w:rPr>
          <w:color w:val="0D0D0D"/>
          <w:sz w:val="20"/>
          <w:szCs w:val="20"/>
          <w:lang w:eastAsia="ar-SA"/>
        </w:rPr>
        <w:t>Артемовский</w:t>
      </w:r>
      <w:proofErr w:type="gramEnd"/>
      <w:r w:rsidRPr="005347AC">
        <w:rPr>
          <w:color w:val="0D0D0D"/>
          <w:sz w:val="20"/>
          <w:szCs w:val="20"/>
          <w:lang w:eastAsia="ar-SA"/>
        </w:rPr>
        <w:t>, ул. Энергетиков, 1а (34363) 2-54-80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Асбест,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Ладыженского</w:t>
      </w:r>
      <w:proofErr w:type="spellEnd"/>
      <w:r w:rsidRPr="005347AC">
        <w:rPr>
          <w:color w:val="0D0D0D"/>
          <w:sz w:val="20"/>
          <w:szCs w:val="20"/>
          <w:lang w:eastAsia="ar-SA"/>
        </w:rPr>
        <w:t>, 17 (34365) 2-58-49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Березовский, ул. Гагарина, 6а (34369) 4-29-87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п. Байкалово, ул. Кузнецова, 34 (34362) 2-02-65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В. Пышма,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Кривоусова</w:t>
      </w:r>
      <w:proofErr w:type="spellEnd"/>
      <w:r w:rsidRPr="005347AC">
        <w:rPr>
          <w:color w:val="0D0D0D"/>
          <w:sz w:val="20"/>
          <w:szCs w:val="20"/>
          <w:lang w:eastAsia="ar-SA"/>
        </w:rPr>
        <w:t>, 18а (34368) 3-00-06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Верхняя Салда, ул. Энгельса, 46 (3435) 41-83-62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</w:t>
      </w:r>
      <w:proofErr w:type="spellStart"/>
      <w:r w:rsidRPr="005347AC">
        <w:rPr>
          <w:color w:val="0D0D0D"/>
          <w:sz w:val="20"/>
          <w:szCs w:val="20"/>
          <w:lang w:eastAsia="ar-SA"/>
        </w:rPr>
        <w:t>Ивдель</w:t>
      </w:r>
      <w:proofErr w:type="spellEnd"/>
      <w:r w:rsidRPr="005347AC">
        <w:rPr>
          <w:color w:val="0D0D0D"/>
          <w:sz w:val="20"/>
          <w:szCs w:val="20"/>
          <w:lang w:eastAsia="ar-SA"/>
        </w:rPr>
        <w:t>, ул. Октябрьская набережная, 24 (34386) 2-18-72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Ирбит,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Мальгина</w:t>
      </w:r>
      <w:proofErr w:type="spellEnd"/>
      <w:r w:rsidRPr="005347AC">
        <w:rPr>
          <w:color w:val="0D0D0D"/>
          <w:sz w:val="20"/>
          <w:szCs w:val="20"/>
          <w:lang w:eastAsia="ar-SA"/>
        </w:rPr>
        <w:t>, 9 (34355) 6-36-28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Каменск-Уральский, пр. Победы, 97 (3439) 37-08-06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Камышлов,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Советская</w:t>
      </w:r>
      <w:proofErr w:type="gramEnd"/>
      <w:r w:rsidRPr="005347AC">
        <w:rPr>
          <w:color w:val="0D0D0D"/>
          <w:sz w:val="20"/>
          <w:szCs w:val="20"/>
          <w:lang w:eastAsia="ar-SA"/>
        </w:rPr>
        <w:t>, 48 (34375) 2-09-90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Качканар, 5 квартал, 1б (34341) 6-38-27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Красноуфимск,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Советская</w:t>
      </w:r>
      <w:proofErr w:type="gramEnd"/>
      <w:r w:rsidRPr="005347AC">
        <w:rPr>
          <w:color w:val="0D0D0D"/>
          <w:sz w:val="20"/>
          <w:szCs w:val="20"/>
          <w:lang w:eastAsia="ar-SA"/>
        </w:rPr>
        <w:t xml:space="preserve">, 13, 8-950-540-09-274 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Краснотурьинск,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Коммунальная</w:t>
      </w:r>
      <w:proofErr w:type="gramEnd"/>
      <w:r w:rsidRPr="005347AC">
        <w:rPr>
          <w:color w:val="0D0D0D"/>
          <w:sz w:val="20"/>
          <w:szCs w:val="20"/>
          <w:lang w:eastAsia="ar-SA"/>
        </w:rPr>
        <w:t>,6а (34384) 6-30-61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Красноуральск,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Янкина</w:t>
      </w:r>
      <w:proofErr w:type="spellEnd"/>
      <w:r w:rsidRPr="005347AC">
        <w:rPr>
          <w:color w:val="0D0D0D"/>
          <w:sz w:val="20"/>
          <w:szCs w:val="20"/>
          <w:lang w:eastAsia="ar-SA"/>
        </w:rPr>
        <w:t>, 2 (34343) 2-06-47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Кушва, ул. Коммуны, 78 (34344) 2-53-00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Нижние Серги, ул. Титова, 39 (34398) 2-10-62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Нижний Тагил, ул. К. Маркса, 29 (3435) 41-83-62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Нижняя Тура, ул. Декабристов, 17 (34342) 2-75-04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Невьянск, ул. Мартьянова, 29 (3435) 41-83-62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Новая Ляля, ул. Р. Люксембург, 26 (34388) 2-16-79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Первоуральск,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Вайнера</w:t>
      </w:r>
      <w:proofErr w:type="spellEnd"/>
      <w:r w:rsidRPr="005347AC">
        <w:rPr>
          <w:color w:val="0D0D0D"/>
          <w:sz w:val="20"/>
          <w:szCs w:val="20"/>
          <w:lang w:eastAsia="ar-SA"/>
        </w:rPr>
        <w:t>, 4 (3439) 66-85-04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Полевской, ул. Вершинина, 19 (34350) 4-21-68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Ревда, ул. Спортивная, 49 б (34397) 5-61-52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Реж,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Спортивная</w:t>
      </w:r>
      <w:proofErr w:type="gramEnd"/>
      <w:r w:rsidRPr="005347AC">
        <w:rPr>
          <w:color w:val="0D0D0D"/>
          <w:sz w:val="20"/>
          <w:szCs w:val="20"/>
          <w:lang w:eastAsia="ar-SA"/>
        </w:rPr>
        <w:t>, 12 (34364) 3-11-09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Североуральск, ул. Свердлова, 60 а (34380) 2-22-50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Серов, ул. Фрунзе, 5 (34385) 6-50-70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Сухой Лог, пр. Строителей, 7 а (34373) 4-26-86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Сысерть, ул. Коммуны, 69 (34374) 7-51-51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Тавда, ул. Ленина, 108 (34360) 3-23-04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Талица, ул. Красноармейская, 32 (34371) 2-11-54</w:t>
      </w:r>
    </w:p>
    <w:p w:rsidR="000F0559" w:rsidRPr="005347AC" w:rsidRDefault="000F0559" w:rsidP="000F0559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п. Тугулым,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Школьная</w:t>
      </w:r>
      <w:proofErr w:type="gramEnd"/>
      <w:r w:rsidRPr="005347AC">
        <w:rPr>
          <w:color w:val="0D0D0D"/>
          <w:sz w:val="20"/>
          <w:szCs w:val="20"/>
          <w:lang w:eastAsia="ar-SA"/>
        </w:rPr>
        <w:t>, 30а (34367) 2-24-99</w:t>
      </w:r>
    </w:p>
    <w:p w:rsidR="004411A8" w:rsidRDefault="004411A8" w:rsidP="004411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E1EBA" w:rsidRPr="002E1EBA" w:rsidRDefault="002E1EBA" w:rsidP="002E1EBA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lastRenderedPageBreak/>
        <w:t xml:space="preserve">Управление </w:t>
      </w:r>
      <w:proofErr w:type="spellStart"/>
      <w:r w:rsidRPr="002E1EBA">
        <w:rPr>
          <w:b/>
          <w:sz w:val="32"/>
          <w:szCs w:val="32"/>
        </w:rPr>
        <w:t>Роспотребнадзора</w:t>
      </w:r>
      <w:proofErr w:type="spellEnd"/>
      <w:r w:rsidRPr="002E1EBA">
        <w:rPr>
          <w:b/>
          <w:sz w:val="32"/>
          <w:szCs w:val="32"/>
        </w:rPr>
        <w:t xml:space="preserve"> по Свердловской области</w:t>
      </w:r>
    </w:p>
    <w:p w:rsidR="002E1EBA" w:rsidRPr="002E1EBA" w:rsidRDefault="002E1EBA" w:rsidP="002E1EBA">
      <w:pPr>
        <w:ind w:firstLine="284"/>
        <w:jc w:val="center"/>
        <w:rPr>
          <w:b/>
          <w:sz w:val="32"/>
          <w:szCs w:val="32"/>
        </w:rPr>
      </w:pPr>
    </w:p>
    <w:p w:rsidR="002E1EBA" w:rsidRPr="002E1EBA" w:rsidRDefault="002E1EBA" w:rsidP="002E1EBA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t>ФБУЗ «Центр гигиены и</w:t>
      </w:r>
    </w:p>
    <w:p w:rsidR="00E408AE" w:rsidRPr="008C56E0" w:rsidRDefault="002E1EBA" w:rsidP="008C56E0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t>эпидемиологии в Свердловской</w:t>
      </w:r>
      <w:r w:rsidR="008C56E0">
        <w:rPr>
          <w:b/>
          <w:sz w:val="32"/>
          <w:szCs w:val="32"/>
        </w:rPr>
        <w:t xml:space="preserve"> о</w:t>
      </w:r>
      <w:r w:rsidRPr="002E1EBA">
        <w:rPr>
          <w:b/>
          <w:sz w:val="32"/>
          <w:szCs w:val="32"/>
        </w:rPr>
        <w:t>бласти»</w:t>
      </w:r>
    </w:p>
    <w:p w:rsidR="00791E01" w:rsidRDefault="00791E01" w:rsidP="00E408AE">
      <w:pPr>
        <w:jc w:val="center"/>
        <w:rPr>
          <w:b/>
          <w:sz w:val="20"/>
          <w:szCs w:val="20"/>
        </w:rPr>
      </w:pPr>
    </w:p>
    <w:p w:rsidR="00791E01" w:rsidRDefault="009A4820" w:rsidP="00E408AE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71823" wp14:editId="1C35C16C">
                <wp:simplePos x="0" y="0"/>
                <wp:positionH relativeFrom="column">
                  <wp:posOffset>1270</wp:posOffset>
                </wp:positionH>
                <wp:positionV relativeFrom="paragraph">
                  <wp:posOffset>146050</wp:posOffset>
                </wp:positionV>
                <wp:extent cx="3321050" cy="76771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32D" w:rsidRPr="009A4820" w:rsidRDefault="009A4820" w:rsidP="0061032D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200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40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79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A4820">
                              <w:rPr>
                                <w:b/>
                                <w:color w:val="70AD47" w:themeColor="accent6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200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40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79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3033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71823" id="Надпись 3" o:spid="_x0000_s1027" type="#_x0000_t202" style="position:absolute;left:0;text-align:left;margin-left:.1pt;margin-top:11.5pt;width:261.5pt;height:6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" filled="f" stroked="f">
                <v:textbox>
                  <w:txbxContent>
                    <w:p w:rsidR="0061032D" w:rsidRPr="009A4820" w:rsidRDefault="009A4820" w:rsidP="0061032D">
                      <w:pPr>
                        <w:jc w:val="center"/>
                        <w:rPr>
                          <w:b/>
                          <w:color w:val="70AD47" w:themeColor="accent6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200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40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79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A4820">
                        <w:rPr>
                          <w:b/>
                          <w:color w:val="70AD47" w:themeColor="accent6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200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40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79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6E0" w:rsidRDefault="008C56E0" w:rsidP="00E408AE">
      <w:pPr>
        <w:jc w:val="center"/>
        <w:rPr>
          <w:b/>
          <w:sz w:val="20"/>
          <w:szCs w:val="20"/>
        </w:rPr>
      </w:pPr>
    </w:p>
    <w:p w:rsidR="008C56E0" w:rsidRDefault="008C56E0" w:rsidP="00E408AE">
      <w:pPr>
        <w:jc w:val="center"/>
        <w:rPr>
          <w:b/>
          <w:sz w:val="20"/>
          <w:szCs w:val="20"/>
        </w:rPr>
      </w:pPr>
    </w:p>
    <w:p w:rsidR="008C56E0" w:rsidRDefault="008C56E0" w:rsidP="00E408AE">
      <w:pPr>
        <w:jc w:val="center"/>
        <w:rPr>
          <w:b/>
          <w:sz w:val="20"/>
          <w:szCs w:val="20"/>
        </w:rPr>
      </w:pPr>
    </w:p>
    <w:p w:rsidR="00791E01" w:rsidRDefault="00EA289A" w:rsidP="00E408AE">
      <w:pPr>
        <w:jc w:val="center"/>
        <w:rPr>
          <w:b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B5E49DC" wp14:editId="6B447734">
            <wp:extent cx="2918765" cy="221649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thes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03" cy="222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AE" w:rsidRDefault="00E408AE" w:rsidP="00E408AE">
      <w:pPr>
        <w:jc w:val="center"/>
        <w:rPr>
          <w:b/>
          <w:sz w:val="20"/>
          <w:szCs w:val="20"/>
        </w:rPr>
      </w:pPr>
    </w:p>
    <w:p w:rsidR="00E408AE" w:rsidRDefault="00E408AE" w:rsidP="00E408AE">
      <w:pPr>
        <w:jc w:val="center"/>
        <w:rPr>
          <w:b/>
          <w:sz w:val="20"/>
          <w:szCs w:val="20"/>
        </w:rPr>
      </w:pPr>
    </w:p>
    <w:p w:rsidR="00E408AE" w:rsidRDefault="009A4820" w:rsidP="00E408AE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A57C8" wp14:editId="45068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820" w:rsidRPr="009A4820" w:rsidRDefault="009A4820" w:rsidP="009A482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400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43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1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A4820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400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43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81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Химическая чистка изделий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>
                            <a:gd name="adj" fmla="val 4525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FA57C8" id="Надпись 4" o:spid="_x0000_s1028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72+ajWgIAAI0EAAAOAAAAAAAAAAAAAAAAAC4CAABkcnMvZTJvRG9jLnhtbFBLAQItABQA&#10;BgAIAAAAIQBLiSbN1gAAAAUBAAAPAAAAAAAAAAAAAAAAALQEAABkcnMvZG93bnJldi54bWxQSwUG&#10;AAAAAAQABADzAAAAtwUAAAAA&#10;" filled="f" stroked="f">
                <v:textbox style="mso-fit-shape-to-text:t">
                  <w:txbxContent>
                    <w:p w:rsidR="009A4820" w:rsidRPr="009A4820" w:rsidRDefault="009A4820" w:rsidP="009A4820">
                      <w:pPr>
                        <w:jc w:val="center"/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400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43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1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A4820"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400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43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81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Химическая чистка изделий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8AE" w:rsidSect="00A261A2">
      <w:pgSz w:w="16838" w:h="11906" w:orient="landscape"/>
      <w:pgMar w:top="284" w:right="397" w:bottom="284" w:left="340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781"/>
    <w:multiLevelType w:val="hybridMultilevel"/>
    <w:tmpl w:val="D16EFD8C"/>
    <w:lvl w:ilvl="0" w:tplc="E3221F2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  <w:i/>
        <w:strike w:val="0"/>
        <w:dstrike w:val="0"/>
        <w:outline w:val="0"/>
        <w:shadow/>
        <w:emboss w:val="0"/>
        <w:imprint w:val="0"/>
        <w:color w:val="538135" w:themeColor="accent6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89C098D"/>
    <w:multiLevelType w:val="hybridMultilevel"/>
    <w:tmpl w:val="240C34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492CB7"/>
    <w:multiLevelType w:val="hybridMultilevel"/>
    <w:tmpl w:val="5FC80546"/>
    <w:lvl w:ilvl="0" w:tplc="888E4A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385623" w:themeColor="accent6" w:themeShade="8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AE"/>
    <w:rsid w:val="000014D2"/>
    <w:rsid w:val="00003461"/>
    <w:rsid w:val="000038BD"/>
    <w:rsid w:val="0000704A"/>
    <w:rsid w:val="000128AC"/>
    <w:rsid w:val="00013A77"/>
    <w:rsid w:val="00013EB1"/>
    <w:rsid w:val="000217D0"/>
    <w:rsid w:val="000230A1"/>
    <w:rsid w:val="00023B81"/>
    <w:rsid w:val="000347BE"/>
    <w:rsid w:val="0003627E"/>
    <w:rsid w:val="00036ED2"/>
    <w:rsid w:val="0003727A"/>
    <w:rsid w:val="0004050F"/>
    <w:rsid w:val="00040675"/>
    <w:rsid w:val="000420AB"/>
    <w:rsid w:val="00042B25"/>
    <w:rsid w:val="0005179F"/>
    <w:rsid w:val="00061ACE"/>
    <w:rsid w:val="00063F3B"/>
    <w:rsid w:val="00067232"/>
    <w:rsid w:val="00073198"/>
    <w:rsid w:val="00083CD2"/>
    <w:rsid w:val="00085ACC"/>
    <w:rsid w:val="00092C24"/>
    <w:rsid w:val="0009471F"/>
    <w:rsid w:val="00095304"/>
    <w:rsid w:val="0009535E"/>
    <w:rsid w:val="000A20A5"/>
    <w:rsid w:val="000A4689"/>
    <w:rsid w:val="000A5476"/>
    <w:rsid w:val="000A6F1F"/>
    <w:rsid w:val="000B00EC"/>
    <w:rsid w:val="000B0C50"/>
    <w:rsid w:val="000B3045"/>
    <w:rsid w:val="000B372D"/>
    <w:rsid w:val="000B7228"/>
    <w:rsid w:val="000B7417"/>
    <w:rsid w:val="000C0C93"/>
    <w:rsid w:val="000C4AE7"/>
    <w:rsid w:val="000C5E76"/>
    <w:rsid w:val="000D1FD5"/>
    <w:rsid w:val="000D2421"/>
    <w:rsid w:val="000E1C48"/>
    <w:rsid w:val="000F0559"/>
    <w:rsid w:val="000F44EE"/>
    <w:rsid w:val="000F7667"/>
    <w:rsid w:val="000F780D"/>
    <w:rsid w:val="000F7D6C"/>
    <w:rsid w:val="0010255E"/>
    <w:rsid w:val="0010739B"/>
    <w:rsid w:val="001074B4"/>
    <w:rsid w:val="00107CE6"/>
    <w:rsid w:val="00112666"/>
    <w:rsid w:val="00113310"/>
    <w:rsid w:val="001143BB"/>
    <w:rsid w:val="00114445"/>
    <w:rsid w:val="00124305"/>
    <w:rsid w:val="00125A3B"/>
    <w:rsid w:val="001344A6"/>
    <w:rsid w:val="0014107B"/>
    <w:rsid w:val="00145D83"/>
    <w:rsid w:val="00146E2B"/>
    <w:rsid w:val="00151745"/>
    <w:rsid w:val="00152D41"/>
    <w:rsid w:val="00156A32"/>
    <w:rsid w:val="00161383"/>
    <w:rsid w:val="00164787"/>
    <w:rsid w:val="00167186"/>
    <w:rsid w:val="0017155E"/>
    <w:rsid w:val="00171995"/>
    <w:rsid w:val="00171E6F"/>
    <w:rsid w:val="00171E7A"/>
    <w:rsid w:val="00177DCF"/>
    <w:rsid w:val="0018070B"/>
    <w:rsid w:val="00185133"/>
    <w:rsid w:val="001863FC"/>
    <w:rsid w:val="0019279E"/>
    <w:rsid w:val="00193806"/>
    <w:rsid w:val="001946EA"/>
    <w:rsid w:val="0019483D"/>
    <w:rsid w:val="00196B56"/>
    <w:rsid w:val="001A4098"/>
    <w:rsid w:val="001B0E70"/>
    <w:rsid w:val="001B127B"/>
    <w:rsid w:val="001B63A6"/>
    <w:rsid w:val="001B64D5"/>
    <w:rsid w:val="001D0993"/>
    <w:rsid w:val="001D4833"/>
    <w:rsid w:val="001E0420"/>
    <w:rsid w:val="001E1370"/>
    <w:rsid w:val="001E37A9"/>
    <w:rsid w:val="001E5596"/>
    <w:rsid w:val="001E5BC1"/>
    <w:rsid w:val="001F044D"/>
    <w:rsid w:val="001F410D"/>
    <w:rsid w:val="001F6AEE"/>
    <w:rsid w:val="00203DB2"/>
    <w:rsid w:val="00210287"/>
    <w:rsid w:val="00211F73"/>
    <w:rsid w:val="00212CD2"/>
    <w:rsid w:val="00220833"/>
    <w:rsid w:val="0022186E"/>
    <w:rsid w:val="00223168"/>
    <w:rsid w:val="00225BEF"/>
    <w:rsid w:val="00233C9D"/>
    <w:rsid w:val="00241C74"/>
    <w:rsid w:val="0024220D"/>
    <w:rsid w:val="002433AE"/>
    <w:rsid w:val="002468DC"/>
    <w:rsid w:val="00251A74"/>
    <w:rsid w:val="00251D4A"/>
    <w:rsid w:val="00255E4D"/>
    <w:rsid w:val="0026492D"/>
    <w:rsid w:val="00272C80"/>
    <w:rsid w:val="0027317C"/>
    <w:rsid w:val="00273663"/>
    <w:rsid w:val="00285F43"/>
    <w:rsid w:val="002860D3"/>
    <w:rsid w:val="00296783"/>
    <w:rsid w:val="002A6861"/>
    <w:rsid w:val="002A7B95"/>
    <w:rsid w:val="002B63BD"/>
    <w:rsid w:val="002C1220"/>
    <w:rsid w:val="002C3F37"/>
    <w:rsid w:val="002C4EEA"/>
    <w:rsid w:val="002D1930"/>
    <w:rsid w:val="002D2274"/>
    <w:rsid w:val="002E1EBA"/>
    <w:rsid w:val="002E4A86"/>
    <w:rsid w:val="002E59A1"/>
    <w:rsid w:val="002E7356"/>
    <w:rsid w:val="00300CAC"/>
    <w:rsid w:val="00302340"/>
    <w:rsid w:val="0030351E"/>
    <w:rsid w:val="00304E0A"/>
    <w:rsid w:val="00310A2D"/>
    <w:rsid w:val="00317984"/>
    <w:rsid w:val="00320D8C"/>
    <w:rsid w:val="00334E08"/>
    <w:rsid w:val="00336AAF"/>
    <w:rsid w:val="0033747D"/>
    <w:rsid w:val="0034000C"/>
    <w:rsid w:val="00340534"/>
    <w:rsid w:val="00341CAC"/>
    <w:rsid w:val="00341D00"/>
    <w:rsid w:val="00342D86"/>
    <w:rsid w:val="00345645"/>
    <w:rsid w:val="003522B2"/>
    <w:rsid w:val="00354C06"/>
    <w:rsid w:val="00366E99"/>
    <w:rsid w:val="0036744C"/>
    <w:rsid w:val="00367507"/>
    <w:rsid w:val="003700F0"/>
    <w:rsid w:val="00370BD1"/>
    <w:rsid w:val="00371081"/>
    <w:rsid w:val="003713FB"/>
    <w:rsid w:val="00372FD3"/>
    <w:rsid w:val="003731B5"/>
    <w:rsid w:val="003742DF"/>
    <w:rsid w:val="003743AE"/>
    <w:rsid w:val="00377ED2"/>
    <w:rsid w:val="00390F61"/>
    <w:rsid w:val="00392800"/>
    <w:rsid w:val="00393A1B"/>
    <w:rsid w:val="00394539"/>
    <w:rsid w:val="003A284A"/>
    <w:rsid w:val="003A33BF"/>
    <w:rsid w:val="003A3C7B"/>
    <w:rsid w:val="003C1354"/>
    <w:rsid w:val="003C2CC7"/>
    <w:rsid w:val="003C2D5D"/>
    <w:rsid w:val="003C30DF"/>
    <w:rsid w:val="003C55C1"/>
    <w:rsid w:val="003D468F"/>
    <w:rsid w:val="003E5B25"/>
    <w:rsid w:val="003F2962"/>
    <w:rsid w:val="003F35E4"/>
    <w:rsid w:val="003F6876"/>
    <w:rsid w:val="003F7CC8"/>
    <w:rsid w:val="00405CC9"/>
    <w:rsid w:val="00406766"/>
    <w:rsid w:val="00410523"/>
    <w:rsid w:val="004137BF"/>
    <w:rsid w:val="00413ADB"/>
    <w:rsid w:val="00423E60"/>
    <w:rsid w:val="00426052"/>
    <w:rsid w:val="004268BD"/>
    <w:rsid w:val="00431C2D"/>
    <w:rsid w:val="00435F4B"/>
    <w:rsid w:val="004368B7"/>
    <w:rsid w:val="00437E54"/>
    <w:rsid w:val="004411A8"/>
    <w:rsid w:val="00443589"/>
    <w:rsid w:val="00443C79"/>
    <w:rsid w:val="00446073"/>
    <w:rsid w:val="0044640E"/>
    <w:rsid w:val="00450156"/>
    <w:rsid w:val="00450B98"/>
    <w:rsid w:val="00452493"/>
    <w:rsid w:val="00452CAE"/>
    <w:rsid w:val="00453981"/>
    <w:rsid w:val="004539E2"/>
    <w:rsid w:val="0046055B"/>
    <w:rsid w:val="00461A8F"/>
    <w:rsid w:val="0046346D"/>
    <w:rsid w:val="0046354F"/>
    <w:rsid w:val="00463E7F"/>
    <w:rsid w:val="00465F09"/>
    <w:rsid w:val="00466493"/>
    <w:rsid w:val="00466B28"/>
    <w:rsid w:val="00470591"/>
    <w:rsid w:val="00470EFE"/>
    <w:rsid w:val="00480FF0"/>
    <w:rsid w:val="00481ED9"/>
    <w:rsid w:val="004830F5"/>
    <w:rsid w:val="00485AF8"/>
    <w:rsid w:val="004861A3"/>
    <w:rsid w:val="00491FB5"/>
    <w:rsid w:val="00494595"/>
    <w:rsid w:val="00494BA4"/>
    <w:rsid w:val="004A168F"/>
    <w:rsid w:val="004A3846"/>
    <w:rsid w:val="004A4420"/>
    <w:rsid w:val="004A46D2"/>
    <w:rsid w:val="004A6B76"/>
    <w:rsid w:val="004A6D60"/>
    <w:rsid w:val="004B1C9D"/>
    <w:rsid w:val="004B29FD"/>
    <w:rsid w:val="004B7C77"/>
    <w:rsid w:val="004C2207"/>
    <w:rsid w:val="004D173C"/>
    <w:rsid w:val="004D1F1F"/>
    <w:rsid w:val="004D6B51"/>
    <w:rsid w:val="004D7812"/>
    <w:rsid w:val="004E1E77"/>
    <w:rsid w:val="004E4B5B"/>
    <w:rsid w:val="004F0702"/>
    <w:rsid w:val="004F4176"/>
    <w:rsid w:val="004F4A0F"/>
    <w:rsid w:val="00500179"/>
    <w:rsid w:val="00503D9A"/>
    <w:rsid w:val="00510E43"/>
    <w:rsid w:val="00513437"/>
    <w:rsid w:val="00513C0E"/>
    <w:rsid w:val="0051516C"/>
    <w:rsid w:val="005162E6"/>
    <w:rsid w:val="005204F4"/>
    <w:rsid w:val="00522E60"/>
    <w:rsid w:val="00523D99"/>
    <w:rsid w:val="005255B1"/>
    <w:rsid w:val="00527DF3"/>
    <w:rsid w:val="0053047C"/>
    <w:rsid w:val="00531832"/>
    <w:rsid w:val="005366F8"/>
    <w:rsid w:val="005368D6"/>
    <w:rsid w:val="0053749A"/>
    <w:rsid w:val="00543592"/>
    <w:rsid w:val="00545DAB"/>
    <w:rsid w:val="0054614C"/>
    <w:rsid w:val="005463FC"/>
    <w:rsid w:val="00551D29"/>
    <w:rsid w:val="00554EC5"/>
    <w:rsid w:val="00555D36"/>
    <w:rsid w:val="005568EF"/>
    <w:rsid w:val="00556D3E"/>
    <w:rsid w:val="00556F71"/>
    <w:rsid w:val="0056158D"/>
    <w:rsid w:val="005660D2"/>
    <w:rsid w:val="00584427"/>
    <w:rsid w:val="005848BB"/>
    <w:rsid w:val="00585EB7"/>
    <w:rsid w:val="00591029"/>
    <w:rsid w:val="005922CB"/>
    <w:rsid w:val="0059289B"/>
    <w:rsid w:val="005A41C7"/>
    <w:rsid w:val="005A47A7"/>
    <w:rsid w:val="005A493D"/>
    <w:rsid w:val="005A7D76"/>
    <w:rsid w:val="005B05C3"/>
    <w:rsid w:val="005B1F54"/>
    <w:rsid w:val="005B2EED"/>
    <w:rsid w:val="005B7238"/>
    <w:rsid w:val="005C0512"/>
    <w:rsid w:val="005C27EE"/>
    <w:rsid w:val="005C32DC"/>
    <w:rsid w:val="005D1609"/>
    <w:rsid w:val="005D2FCA"/>
    <w:rsid w:val="005E150F"/>
    <w:rsid w:val="005E5B88"/>
    <w:rsid w:val="005F038E"/>
    <w:rsid w:val="005F6359"/>
    <w:rsid w:val="005F73B6"/>
    <w:rsid w:val="006029C6"/>
    <w:rsid w:val="006056A5"/>
    <w:rsid w:val="0061032D"/>
    <w:rsid w:val="00617EA6"/>
    <w:rsid w:val="00621593"/>
    <w:rsid w:val="00622033"/>
    <w:rsid w:val="006308D8"/>
    <w:rsid w:val="00637C5B"/>
    <w:rsid w:val="00643936"/>
    <w:rsid w:val="0065191F"/>
    <w:rsid w:val="00664D34"/>
    <w:rsid w:val="0066566E"/>
    <w:rsid w:val="00667F95"/>
    <w:rsid w:val="006703F6"/>
    <w:rsid w:val="00671EFA"/>
    <w:rsid w:val="00674864"/>
    <w:rsid w:val="00674FCC"/>
    <w:rsid w:val="00676241"/>
    <w:rsid w:val="00681690"/>
    <w:rsid w:val="00685517"/>
    <w:rsid w:val="00685886"/>
    <w:rsid w:val="00696376"/>
    <w:rsid w:val="006A5EBD"/>
    <w:rsid w:val="006A62D9"/>
    <w:rsid w:val="006C44E6"/>
    <w:rsid w:val="006D7B50"/>
    <w:rsid w:val="006E2325"/>
    <w:rsid w:val="006E493F"/>
    <w:rsid w:val="006E6A94"/>
    <w:rsid w:val="006F3D81"/>
    <w:rsid w:val="00700B92"/>
    <w:rsid w:val="00707972"/>
    <w:rsid w:val="00721CD1"/>
    <w:rsid w:val="00721E31"/>
    <w:rsid w:val="00723B15"/>
    <w:rsid w:val="007260C1"/>
    <w:rsid w:val="00732364"/>
    <w:rsid w:val="007344C1"/>
    <w:rsid w:val="00734570"/>
    <w:rsid w:val="007464F7"/>
    <w:rsid w:val="00746B30"/>
    <w:rsid w:val="00746B50"/>
    <w:rsid w:val="00753B37"/>
    <w:rsid w:val="00753DE6"/>
    <w:rsid w:val="007562E3"/>
    <w:rsid w:val="007575CB"/>
    <w:rsid w:val="00763018"/>
    <w:rsid w:val="00763E6D"/>
    <w:rsid w:val="00765634"/>
    <w:rsid w:val="00767FAC"/>
    <w:rsid w:val="007710C8"/>
    <w:rsid w:val="00771343"/>
    <w:rsid w:val="007747AE"/>
    <w:rsid w:val="00774D40"/>
    <w:rsid w:val="00780844"/>
    <w:rsid w:val="007834CD"/>
    <w:rsid w:val="00791E01"/>
    <w:rsid w:val="00795BA5"/>
    <w:rsid w:val="007A2C9F"/>
    <w:rsid w:val="007B029E"/>
    <w:rsid w:val="007B1C90"/>
    <w:rsid w:val="007B30C6"/>
    <w:rsid w:val="007B5473"/>
    <w:rsid w:val="007C2441"/>
    <w:rsid w:val="007C35E9"/>
    <w:rsid w:val="007C67C6"/>
    <w:rsid w:val="007C6C42"/>
    <w:rsid w:val="007D031C"/>
    <w:rsid w:val="007D187F"/>
    <w:rsid w:val="007D2016"/>
    <w:rsid w:val="007E23C2"/>
    <w:rsid w:val="007E2883"/>
    <w:rsid w:val="007E3B1A"/>
    <w:rsid w:val="007E53EE"/>
    <w:rsid w:val="007E693A"/>
    <w:rsid w:val="007F2EF9"/>
    <w:rsid w:val="007F3A35"/>
    <w:rsid w:val="007F7CD5"/>
    <w:rsid w:val="00801CC0"/>
    <w:rsid w:val="00803E27"/>
    <w:rsid w:val="008056E2"/>
    <w:rsid w:val="00815E0E"/>
    <w:rsid w:val="00821E24"/>
    <w:rsid w:val="00825286"/>
    <w:rsid w:val="00825D98"/>
    <w:rsid w:val="00834CF5"/>
    <w:rsid w:val="008358E4"/>
    <w:rsid w:val="00840C20"/>
    <w:rsid w:val="00841E35"/>
    <w:rsid w:val="00852183"/>
    <w:rsid w:val="008522FB"/>
    <w:rsid w:val="00854DC2"/>
    <w:rsid w:val="0086047E"/>
    <w:rsid w:val="008646A2"/>
    <w:rsid w:val="008709B2"/>
    <w:rsid w:val="00875394"/>
    <w:rsid w:val="00884552"/>
    <w:rsid w:val="00886CC2"/>
    <w:rsid w:val="00891F9C"/>
    <w:rsid w:val="00892F9E"/>
    <w:rsid w:val="00893B71"/>
    <w:rsid w:val="008978B0"/>
    <w:rsid w:val="008A05A0"/>
    <w:rsid w:val="008A18A2"/>
    <w:rsid w:val="008A26D6"/>
    <w:rsid w:val="008A2D20"/>
    <w:rsid w:val="008A4130"/>
    <w:rsid w:val="008A4152"/>
    <w:rsid w:val="008B007E"/>
    <w:rsid w:val="008B0238"/>
    <w:rsid w:val="008B10A5"/>
    <w:rsid w:val="008B1702"/>
    <w:rsid w:val="008C09DB"/>
    <w:rsid w:val="008C26DE"/>
    <w:rsid w:val="008C29D0"/>
    <w:rsid w:val="008C4DC2"/>
    <w:rsid w:val="008C543B"/>
    <w:rsid w:val="008C56E0"/>
    <w:rsid w:val="008C5B36"/>
    <w:rsid w:val="008C70C9"/>
    <w:rsid w:val="008C745A"/>
    <w:rsid w:val="008C7EFB"/>
    <w:rsid w:val="008D2656"/>
    <w:rsid w:val="008D4476"/>
    <w:rsid w:val="008D6E63"/>
    <w:rsid w:val="008E21D9"/>
    <w:rsid w:val="008E5424"/>
    <w:rsid w:val="008F018A"/>
    <w:rsid w:val="008F0FD8"/>
    <w:rsid w:val="008F363F"/>
    <w:rsid w:val="008F493A"/>
    <w:rsid w:val="008F7E52"/>
    <w:rsid w:val="00900442"/>
    <w:rsid w:val="00900BEC"/>
    <w:rsid w:val="00901FB4"/>
    <w:rsid w:val="009058F9"/>
    <w:rsid w:val="009205DB"/>
    <w:rsid w:val="00920A61"/>
    <w:rsid w:val="00921C74"/>
    <w:rsid w:val="00922F31"/>
    <w:rsid w:val="00926300"/>
    <w:rsid w:val="009307C8"/>
    <w:rsid w:val="00932F1E"/>
    <w:rsid w:val="00933908"/>
    <w:rsid w:val="00933E6A"/>
    <w:rsid w:val="00936596"/>
    <w:rsid w:val="00944C3A"/>
    <w:rsid w:val="009454D3"/>
    <w:rsid w:val="009535DA"/>
    <w:rsid w:val="009553EE"/>
    <w:rsid w:val="00956EB3"/>
    <w:rsid w:val="009705A7"/>
    <w:rsid w:val="00970BF9"/>
    <w:rsid w:val="00971B9F"/>
    <w:rsid w:val="00976ABC"/>
    <w:rsid w:val="00981C05"/>
    <w:rsid w:val="00994180"/>
    <w:rsid w:val="00994381"/>
    <w:rsid w:val="00996253"/>
    <w:rsid w:val="009A3414"/>
    <w:rsid w:val="009A4820"/>
    <w:rsid w:val="009B150E"/>
    <w:rsid w:val="009B5F24"/>
    <w:rsid w:val="009C3068"/>
    <w:rsid w:val="009D1F44"/>
    <w:rsid w:val="009D2A9E"/>
    <w:rsid w:val="009D494F"/>
    <w:rsid w:val="009D4D88"/>
    <w:rsid w:val="009D5FFD"/>
    <w:rsid w:val="009F4BDB"/>
    <w:rsid w:val="009F7D01"/>
    <w:rsid w:val="00A0695F"/>
    <w:rsid w:val="00A06C88"/>
    <w:rsid w:val="00A07B67"/>
    <w:rsid w:val="00A10D56"/>
    <w:rsid w:val="00A12ADB"/>
    <w:rsid w:val="00A1363A"/>
    <w:rsid w:val="00A17661"/>
    <w:rsid w:val="00A2236B"/>
    <w:rsid w:val="00A249A2"/>
    <w:rsid w:val="00A261A2"/>
    <w:rsid w:val="00A2661F"/>
    <w:rsid w:val="00A27276"/>
    <w:rsid w:val="00A277CB"/>
    <w:rsid w:val="00A27845"/>
    <w:rsid w:val="00A3283A"/>
    <w:rsid w:val="00A4006E"/>
    <w:rsid w:val="00A40F90"/>
    <w:rsid w:val="00A41AFF"/>
    <w:rsid w:val="00A4297A"/>
    <w:rsid w:val="00A438DA"/>
    <w:rsid w:val="00A4728F"/>
    <w:rsid w:val="00A520C3"/>
    <w:rsid w:val="00A548C1"/>
    <w:rsid w:val="00A56D8F"/>
    <w:rsid w:val="00A56F9E"/>
    <w:rsid w:val="00A57A7D"/>
    <w:rsid w:val="00A57C87"/>
    <w:rsid w:val="00A60585"/>
    <w:rsid w:val="00A6100C"/>
    <w:rsid w:val="00A61175"/>
    <w:rsid w:val="00A63A87"/>
    <w:rsid w:val="00A6406F"/>
    <w:rsid w:val="00A72EE9"/>
    <w:rsid w:val="00A837C2"/>
    <w:rsid w:val="00A94B32"/>
    <w:rsid w:val="00A97D75"/>
    <w:rsid w:val="00AB5F1B"/>
    <w:rsid w:val="00AB5F5D"/>
    <w:rsid w:val="00AB637F"/>
    <w:rsid w:val="00AB63D2"/>
    <w:rsid w:val="00AB7476"/>
    <w:rsid w:val="00AB74A1"/>
    <w:rsid w:val="00AC1459"/>
    <w:rsid w:val="00AC32F0"/>
    <w:rsid w:val="00AC5D96"/>
    <w:rsid w:val="00AC70B7"/>
    <w:rsid w:val="00AD0542"/>
    <w:rsid w:val="00AD7616"/>
    <w:rsid w:val="00AE0626"/>
    <w:rsid w:val="00AE72B1"/>
    <w:rsid w:val="00AF0BF1"/>
    <w:rsid w:val="00AF0E10"/>
    <w:rsid w:val="00AF3FC9"/>
    <w:rsid w:val="00AF4405"/>
    <w:rsid w:val="00B03BA8"/>
    <w:rsid w:val="00B1022B"/>
    <w:rsid w:val="00B103DB"/>
    <w:rsid w:val="00B20440"/>
    <w:rsid w:val="00B22899"/>
    <w:rsid w:val="00B249DF"/>
    <w:rsid w:val="00B249FF"/>
    <w:rsid w:val="00B34722"/>
    <w:rsid w:val="00B37469"/>
    <w:rsid w:val="00B44118"/>
    <w:rsid w:val="00B46234"/>
    <w:rsid w:val="00B46430"/>
    <w:rsid w:val="00B47ECC"/>
    <w:rsid w:val="00B501B5"/>
    <w:rsid w:val="00B54762"/>
    <w:rsid w:val="00B57799"/>
    <w:rsid w:val="00B62A1C"/>
    <w:rsid w:val="00B63287"/>
    <w:rsid w:val="00B64AA7"/>
    <w:rsid w:val="00B6793C"/>
    <w:rsid w:val="00B719B2"/>
    <w:rsid w:val="00B743EF"/>
    <w:rsid w:val="00B754AF"/>
    <w:rsid w:val="00B76A09"/>
    <w:rsid w:val="00B815DB"/>
    <w:rsid w:val="00B87F9D"/>
    <w:rsid w:val="00B93A6E"/>
    <w:rsid w:val="00B95507"/>
    <w:rsid w:val="00BA522A"/>
    <w:rsid w:val="00BB2E9B"/>
    <w:rsid w:val="00BB4466"/>
    <w:rsid w:val="00BB4723"/>
    <w:rsid w:val="00BB6BAC"/>
    <w:rsid w:val="00BC0233"/>
    <w:rsid w:val="00BC13E4"/>
    <w:rsid w:val="00BC2BA4"/>
    <w:rsid w:val="00BC3006"/>
    <w:rsid w:val="00BC4BB9"/>
    <w:rsid w:val="00BC4FF1"/>
    <w:rsid w:val="00BC73AE"/>
    <w:rsid w:val="00BD0EF0"/>
    <w:rsid w:val="00BD26F2"/>
    <w:rsid w:val="00BD6C6E"/>
    <w:rsid w:val="00BD7007"/>
    <w:rsid w:val="00BE1570"/>
    <w:rsid w:val="00BE1CF3"/>
    <w:rsid w:val="00BE3190"/>
    <w:rsid w:val="00BE4A43"/>
    <w:rsid w:val="00BF0B80"/>
    <w:rsid w:val="00BF2BB5"/>
    <w:rsid w:val="00BF2E42"/>
    <w:rsid w:val="00BF3B84"/>
    <w:rsid w:val="00BF4328"/>
    <w:rsid w:val="00C002D0"/>
    <w:rsid w:val="00C01361"/>
    <w:rsid w:val="00C01AF1"/>
    <w:rsid w:val="00C04751"/>
    <w:rsid w:val="00C1178F"/>
    <w:rsid w:val="00C1242A"/>
    <w:rsid w:val="00C15DAD"/>
    <w:rsid w:val="00C21B45"/>
    <w:rsid w:val="00C2258D"/>
    <w:rsid w:val="00C23011"/>
    <w:rsid w:val="00C24ADE"/>
    <w:rsid w:val="00C26EFA"/>
    <w:rsid w:val="00C3284C"/>
    <w:rsid w:val="00C34773"/>
    <w:rsid w:val="00C350BF"/>
    <w:rsid w:val="00C37410"/>
    <w:rsid w:val="00C506BA"/>
    <w:rsid w:val="00C52803"/>
    <w:rsid w:val="00C53647"/>
    <w:rsid w:val="00C53C2F"/>
    <w:rsid w:val="00C540B9"/>
    <w:rsid w:val="00C730FE"/>
    <w:rsid w:val="00C732C8"/>
    <w:rsid w:val="00C81641"/>
    <w:rsid w:val="00C936F1"/>
    <w:rsid w:val="00C95A2D"/>
    <w:rsid w:val="00C97893"/>
    <w:rsid w:val="00CA001E"/>
    <w:rsid w:val="00CA728E"/>
    <w:rsid w:val="00CB1CF7"/>
    <w:rsid w:val="00CB38F7"/>
    <w:rsid w:val="00CB593E"/>
    <w:rsid w:val="00CB7180"/>
    <w:rsid w:val="00CB7965"/>
    <w:rsid w:val="00CC13A7"/>
    <w:rsid w:val="00CC6BF3"/>
    <w:rsid w:val="00CD5DDB"/>
    <w:rsid w:val="00CD5FE5"/>
    <w:rsid w:val="00CD666D"/>
    <w:rsid w:val="00CE19A4"/>
    <w:rsid w:val="00CE2821"/>
    <w:rsid w:val="00CE43C5"/>
    <w:rsid w:val="00CE5E15"/>
    <w:rsid w:val="00CF001B"/>
    <w:rsid w:val="00D01145"/>
    <w:rsid w:val="00D01E32"/>
    <w:rsid w:val="00D05569"/>
    <w:rsid w:val="00D05D82"/>
    <w:rsid w:val="00D1025B"/>
    <w:rsid w:val="00D141C5"/>
    <w:rsid w:val="00D162AD"/>
    <w:rsid w:val="00D16D79"/>
    <w:rsid w:val="00D16E47"/>
    <w:rsid w:val="00D21663"/>
    <w:rsid w:val="00D22EAE"/>
    <w:rsid w:val="00D26759"/>
    <w:rsid w:val="00D30253"/>
    <w:rsid w:val="00D346D1"/>
    <w:rsid w:val="00D400A5"/>
    <w:rsid w:val="00D4473D"/>
    <w:rsid w:val="00D47980"/>
    <w:rsid w:val="00D51F97"/>
    <w:rsid w:val="00D53DEE"/>
    <w:rsid w:val="00D54A66"/>
    <w:rsid w:val="00D55608"/>
    <w:rsid w:val="00D62DAC"/>
    <w:rsid w:val="00D645F6"/>
    <w:rsid w:val="00D669DF"/>
    <w:rsid w:val="00D7414C"/>
    <w:rsid w:val="00D742A5"/>
    <w:rsid w:val="00D8087A"/>
    <w:rsid w:val="00D82862"/>
    <w:rsid w:val="00D84FE9"/>
    <w:rsid w:val="00D866EA"/>
    <w:rsid w:val="00D95BC1"/>
    <w:rsid w:val="00D95CA7"/>
    <w:rsid w:val="00DA4A79"/>
    <w:rsid w:val="00DA4EA2"/>
    <w:rsid w:val="00DA5F5F"/>
    <w:rsid w:val="00DB1105"/>
    <w:rsid w:val="00DB20B7"/>
    <w:rsid w:val="00DB5C0D"/>
    <w:rsid w:val="00DB6F0B"/>
    <w:rsid w:val="00DB7FBF"/>
    <w:rsid w:val="00DC1AF2"/>
    <w:rsid w:val="00DC1FC7"/>
    <w:rsid w:val="00DC33DD"/>
    <w:rsid w:val="00DC6152"/>
    <w:rsid w:val="00DC711A"/>
    <w:rsid w:val="00DC74AA"/>
    <w:rsid w:val="00DD0BEC"/>
    <w:rsid w:val="00DD4010"/>
    <w:rsid w:val="00DD6A7C"/>
    <w:rsid w:val="00DE1834"/>
    <w:rsid w:val="00DE71D5"/>
    <w:rsid w:val="00DF34B2"/>
    <w:rsid w:val="00E03236"/>
    <w:rsid w:val="00E173A5"/>
    <w:rsid w:val="00E30498"/>
    <w:rsid w:val="00E308C5"/>
    <w:rsid w:val="00E32AC5"/>
    <w:rsid w:val="00E408AE"/>
    <w:rsid w:val="00E4280A"/>
    <w:rsid w:val="00E453E3"/>
    <w:rsid w:val="00E47D16"/>
    <w:rsid w:val="00E5217D"/>
    <w:rsid w:val="00E565D3"/>
    <w:rsid w:val="00E56617"/>
    <w:rsid w:val="00E57DF7"/>
    <w:rsid w:val="00E61574"/>
    <w:rsid w:val="00E63788"/>
    <w:rsid w:val="00E64182"/>
    <w:rsid w:val="00E801B3"/>
    <w:rsid w:val="00E83226"/>
    <w:rsid w:val="00E8335D"/>
    <w:rsid w:val="00E8515C"/>
    <w:rsid w:val="00E85818"/>
    <w:rsid w:val="00E85FE4"/>
    <w:rsid w:val="00E91969"/>
    <w:rsid w:val="00E91E9E"/>
    <w:rsid w:val="00E93FEB"/>
    <w:rsid w:val="00E95FE4"/>
    <w:rsid w:val="00E97427"/>
    <w:rsid w:val="00EA08DD"/>
    <w:rsid w:val="00EA17DE"/>
    <w:rsid w:val="00EA289A"/>
    <w:rsid w:val="00EA5B3B"/>
    <w:rsid w:val="00EA733F"/>
    <w:rsid w:val="00EB715F"/>
    <w:rsid w:val="00EB72DB"/>
    <w:rsid w:val="00EB7CC2"/>
    <w:rsid w:val="00EB7D36"/>
    <w:rsid w:val="00EC1433"/>
    <w:rsid w:val="00EC2F91"/>
    <w:rsid w:val="00EC335B"/>
    <w:rsid w:val="00EC4BF8"/>
    <w:rsid w:val="00EC5BE4"/>
    <w:rsid w:val="00ED3E57"/>
    <w:rsid w:val="00ED779C"/>
    <w:rsid w:val="00EE3C07"/>
    <w:rsid w:val="00EE4EB2"/>
    <w:rsid w:val="00EE6A24"/>
    <w:rsid w:val="00EE793F"/>
    <w:rsid w:val="00EF50E4"/>
    <w:rsid w:val="00EF5B71"/>
    <w:rsid w:val="00F010E2"/>
    <w:rsid w:val="00F020F6"/>
    <w:rsid w:val="00F02110"/>
    <w:rsid w:val="00F02BEB"/>
    <w:rsid w:val="00F10803"/>
    <w:rsid w:val="00F20F72"/>
    <w:rsid w:val="00F218DD"/>
    <w:rsid w:val="00F24CE4"/>
    <w:rsid w:val="00F252E2"/>
    <w:rsid w:val="00F266C4"/>
    <w:rsid w:val="00F305EA"/>
    <w:rsid w:val="00F30AFB"/>
    <w:rsid w:val="00F3245F"/>
    <w:rsid w:val="00F362FD"/>
    <w:rsid w:val="00F423B2"/>
    <w:rsid w:val="00F4469C"/>
    <w:rsid w:val="00F44A33"/>
    <w:rsid w:val="00F5294E"/>
    <w:rsid w:val="00F55868"/>
    <w:rsid w:val="00F6315A"/>
    <w:rsid w:val="00F64138"/>
    <w:rsid w:val="00F64468"/>
    <w:rsid w:val="00F64C11"/>
    <w:rsid w:val="00F675ED"/>
    <w:rsid w:val="00F777F5"/>
    <w:rsid w:val="00F80685"/>
    <w:rsid w:val="00F82DAB"/>
    <w:rsid w:val="00F8603F"/>
    <w:rsid w:val="00F87004"/>
    <w:rsid w:val="00F87F70"/>
    <w:rsid w:val="00F9261B"/>
    <w:rsid w:val="00F94974"/>
    <w:rsid w:val="00F94C38"/>
    <w:rsid w:val="00F94F80"/>
    <w:rsid w:val="00FA4A74"/>
    <w:rsid w:val="00FA6832"/>
    <w:rsid w:val="00FA692F"/>
    <w:rsid w:val="00FA778E"/>
    <w:rsid w:val="00FA79A7"/>
    <w:rsid w:val="00FB12FE"/>
    <w:rsid w:val="00FB34D2"/>
    <w:rsid w:val="00FB3793"/>
    <w:rsid w:val="00FB5888"/>
    <w:rsid w:val="00FB7E8B"/>
    <w:rsid w:val="00FD4115"/>
    <w:rsid w:val="00FE47B5"/>
    <w:rsid w:val="00FE5A89"/>
    <w:rsid w:val="00FE7D16"/>
    <w:rsid w:val="00FF1FA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B9F"/>
  </w:style>
  <w:style w:type="paragraph" w:customStyle="1" w:styleId="formattext">
    <w:name w:val="formattext"/>
    <w:basedOn w:val="a"/>
    <w:rsid w:val="00211F7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B7D36"/>
    <w:pPr>
      <w:spacing w:after="240"/>
    </w:pPr>
  </w:style>
  <w:style w:type="character" w:styleId="a4">
    <w:name w:val="Strong"/>
    <w:basedOn w:val="a0"/>
    <w:uiPriority w:val="22"/>
    <w:qFormat/>
    <w:rsid w:val="00341D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4138"/>
    <w:pPr>
      <w:ind w:left="720"/>
      <w:contextualSpacing/>
    </w:pPr>
  </w:style>
  <w:style w:type="character" w:styleId="a8">
    <w:name w:val="Hyperlink"/>
    <w:unhideWhenUsed/>
    <w:rsid w:val="008F7E52"/>
    <w:rPr>
      <w:color w:val="0000FF"/>
      <w:u w:val="single"/>
    </w:rPr>
  </w:style>
  <w:style w:type="paragraph" w:customStyle="1" w:styleId="ConsPlusNormal">
    <w:name w:val="ConsPlusNormal"/>
    <w:rsid w:val="000F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B9F"/>
  </w:style>
  <w:style w:type="paragraph" w:customStyle="1" w:styleId="formattext">
    <w:name w:val="formattext"/>
    <w:basedOn w:val="a"/>
    <w:rsid w:val="00211F7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B7D36"/>
    <w:pPr>
      <w:spacing w:after="240"/>
    </w:pPr>
  </w:style>
  <w:style w:type="character" w:styleId="a4">
    <w:name w:val="Strong"/>
    <w:basedOn w:val="a0"/>
    <w:uiPriority w:val="22"/>
    <w:qFormat/>
    <w:rsid w:val="00341D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4138"/>
    <w:pPr>
      <w:ind w:left="720"/>
      <w:contextualSpacing/>
    </w:pPr>
  </w:style>
  <w:style w:type="character" w:styleId="a8">
    <w:name w:val="Hyperlink"/>
    <w:unhideWhenUsed/>
    <w:rsid w:val="008F7E52"/>
    <w:rPr>
      <w:color w:val="0000FF"/>
      <w:u w:val="single"/>
    </w:rPr>
  </w:style>
  <w:style w:type="paragraph" w:customStyle="1" w:styleId="ConsPlusNormal">
    <w:name w:val="ConsPlusNormal"/>
    <w:rsid w:val="000F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microsoft.com/office/2007/relationships/diagramDrawing" Target="diagrams/drawing2.xml"/><Relationship Id="rId26" Type="http://schemas.openxmlformats.org/officeDocument/2006/relationships/hyperlink" Target="http://66.rospotrebnadzor.ru" TargetMode="Externa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diagramColors" Target="diagrams/colors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6.png"/><Relationship Id="rId10" Type="http://schemas.openxmlformats.org/officeDocument/2006/relationships/diagramColors" Target="diagrams/colors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Relationship Id="rId22" Type="http://schemas.openxmlformats.org/officeDocument/2006/relationships/diagramLayout" Target="diagrams/layout3.xml"/><Relationship Id="rId27" Type="http://schemas.openxmlformats.org/officeDocument/2006/relationships/hyperlink" Target="http://&#1082;&#1094;66.&#1088;&#1092;" TargetMode="Externa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B139DA-5B53-4366-9BB2-0B430F8D7439}" type="doc">
      <dgm:prSet loTypeId="urn:microsoft.com/office/officeart/2005/8/layout/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2D859BC-5CDD-4EC2-8BF9-7E44705FBE52}">
      <dgm:prSet phldrT="[Текст]" custT="1"/>
      <dgm:spPr>
        <a:solidFill>
          <a:schemeClr val="accent5">
            <a:hueOff val="0"/>
            <a:satOff val="0"/>
            <a:lumOff val="0"/>
            <a:alpha val="49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изделий</a:t>
          </a:r>
        </a:p>
      </dgm:t>
    </dgm:pt>
    <dgm:pt modelId="{D870108E-C204-4221-AF74-75381475A121}" type="parTrans" cxnId="{0C85A3C6-2B0A-477B-9E22-704AED19C560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6BD835-BF7A-4EE8-9321-120A5946C35C}" type="sibTrans" cxnId="{0C85A3C6-2B0A-477B-9E22-704AED19C560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238665-92E7-4E70-B8D8-EE1E6E93F999}">
      <dgm:prSet phldrT="[Текст]" custT="1"/>
      <dgm:spPr>
        <a:solidFill>
          <a:schemeClr val="accent5">
            <a:hueOff val="-919168"/>
            <a:satOff val="-1278"/>
            <a:lumOff val="-490"/>
            <a:alpha val="51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сортировка изделий и коплектование партий</a:t>
          </a:r>
        </a:p>
      </dgm:t>
    </dgm:pt>
    <dgm:pt modelId="{69A20846-66A0-46E7-A700-53979ACFC94C}" type="parTrans" cxnId="{9FB7DAE4-7701-4D73-BCFD-286326030F89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FA117A-1252-4BA1-8341-EA098A8976D5}" type="sibTrans" cxnId="{9FB7DAE4-7701-4D73-BCFD-286326030F89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D027B-C9AA-43B1-856E-E37CB73EE70D}">
      <dgm:prSet phldrT="[Текст]" custT="1"/>
      <dgm:spPr>
        <a:solidFill>
          <a:schemeClr val="accent5">
            <a:hueOff val="-1838336"/>
            <a:satOff val="-2557"/>
            <a:lumOff val="-981"/>
            <a:alpha val="62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удаление специфических загрязнений  (выведение пятен)</a:t>
          </a:r>
        </a:p>
      </dgm:t>
    </dgm:pt>
    <dgm:pt modelId="{127B3318-C689-4D93-AA37-EFAE421A9B18}" type="parTrans" cxnId="{98E9FB0B-6312-434F-BF64-8D6FD0DA8C15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3AA74F-61A9-4149-9769-08B87A669B7F}" type="sibTrans" cxnId="{98E9FB0B-6312-434F-BF64-8D6FD0DA8C15}">
      <dgm:prSet/>
      <dgm:spPr>
        <a:solidFill>
          <a:srgbClr val="00B050"/>
        </a:solidFill>
      </dgm:spPr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447EAA-9201-4751-9F31-436CCD50D9B3}">
      <dgm:prSet phldrT="[Текст]" custT="1"/>
      <dgm:spPr>
        <a:solidFill>
          <a:schemeClr val="accent5">
            <a:hueOff val="-2757504"/>
            <a:satOff val="-3835"/>
            <a:lumOff val="-1471"/>
            <a:alpha val="67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зачистка изделий</a:t>
          </a:r>
        </a:p>
      </dgm:t>
    </dgm:pt>
    <dgm:pt modelId="{A826ABF3-7034-471F-8840-AC5CFC76B727}" type="parTrans" cxnId="{2EF10D31-1F84-4632-BCE6-0BF9CF58250A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3256D-A14A-4C13-915B-C0E63612D588}" type="sibTrans" cxnId="{2EF10D31-1F84-4632-BCE6-0BF9CF58250A}">
      <dgm:prSet/>
      <dgm:spPr>
        <a:solidFill>
          <a:srgbClr val="00B050"/>
        </a:solidFill>
      </dgm:spPr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829B24-EB56-4504-9052-6FD6EF8F517A}">
      <dgm:prSet phldrT="[Текст]" custT="1"/>
      <dgm:spPr>
        <a:solidFill>
          <a:schemeClr val="accent5">
            <a:hueOff val="-3676672"/>
            <a:satOff val="-5114"/>
            <a:lumOff val="-1961"/>
            <a:alpha val="76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обработка изделий в среде органических растворителей или водных растворов</a:t>
          </a:r>
        </a:p>
      </dgm:t>
    </dgm:pt>
    <dgm:pt modelId="{E86CB47D-25ED-4615-9092-BFBBE4EA4034}" type="parTrans" cxnId="{577017A6-918C-498C-8972-DC3565310859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F278A6-F47D-4965-9EC4-DBD4BF552222}" type="sibTrans" cxnId="{577017A6-918C-498C-8972-DC3565310859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07B416-5C39-40A5-A879-2C6473291599}">
      <dgm:prSet phldrT="[Текст]" custT="1"/>
      <dgm:spPr>
        <a:solidFill>
          <a:schemeClr val="accent5">
            <a:hueOff val="-4595840"/>
            <a:satOff val="-6392"/>
            <a:lumOff val="-2451"/>
            <a:alpha val="6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отделка изделий</a:t>
          </a:r>
        </a:p>
      </dgm:t>
    </dgm:pt>
    <dgm:pt modelId="{EC292B3B-56D2-4D4C-82CA-746FAA4BC280}" type="parTrans" cxnId="{01C1C820-092D-4AEF-AD1F-20F27AFE7989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704091-13A9-4607-B0B6-319422B2E9DD}" type="sibTrans" cxnId="{01C1C820-092D-4AEF-AD1F-20F27AFE7989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1FD9A2-7E95-4285-9472-8E7EFB9C5CD2}">
      <dgm:prSet phldrT="[Текст]" custT="1"/>
      <dgm:spPr>
        <a:solidFill>
          <a:schemeClr val="accent5">
            <a:hueOff val="-5515009"/>
            <a:satOff val="-7671"/>
            <a:lumOff val="-2942"/>
            <a:alpha val="78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влажно-тепловая обработка</a:t>
          </a:r>
        </a:p>
      </dgm:t>
    </dgm:pt>
    <dgm:pt modelId="{1453F07A-AE1C-47DB-BE8F-DF0F01C55DB6}" type="parTrans" cxnId="{E9742AB9-2D42-48EC-9C4C-F5546363625D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E318E5-B5F7-43EA-AE9F-AB33875906F5}" type="sibTrans" cxnId="{E9742AB9-2D42-48EC-9C4C-F5546363625D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E80014-7A69-4141-92BF-067BAD20F767}">
      <dgm:prSet phldrT="[Текст]" custT="1"/>
      <dgm:spPr>
        <a:solidFill>
          <a:schemeClr val="accent5">
            <a:hueOff val="-6434176"/>
            <a:satOff val="-8949"/>
            <a:lumOff val="-3432"/>
            <a:alpha val="73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проверка изделий на соответствие требований</a:t>
          </a:r>
        </a:p>
      </dgm:t>
    </dgm:pt>
    <dgm:pt modelId="{7BB12718-781D-4BB3-B7F6-968A707A6C31}" type="parTrans" cxnId="{E0CD8CC2-167C-4A3A-94B2-116ABC6EBBBA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2A33F-2D53-45EE-83CF-FAB2F652451F}" type="sibTrans" cxnId="{E0CD8CC2-167C-4A3A-94B2-116ABC6EBBBA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C31D87-9ED9-470C-AB37-464F92F447F7}">
      <dgm:prSet phldrT="[Текст]" custT="1"/>
      <dgm:spPr>
        <a:solidFill>
          <a:schemeClr val="accent5">
            <a:hueOff val="-7353344"/>
            <a:satOff val="-10228"/>
            <a:lumOff val="-3922"/>
            <a:alpha val="53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упаковка изделий</a:t>
          </a:r>
        </a:p>
      </dgm:t>
    </dgm:pt>
    <dgm:pt modelId="{3087DB97-4ACC-464E-8569-9010166D5604}" type="parTrans" cxnId="{109F75BE-D7BE-4E6F-BAC7-B6D71F0008CB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3CE0B3-E721-4873-85B7-557CCF679531}" type="sibTrans" cxnId="{109F75BE-D7BE-4E6F-BAC7-B6D71F0008CB}">
      <dgm:prSet/>
      <dgm:spPr/>
      <dgm:t>
        <a:bodyPr/>
        <a:lstStyle/>
        <a:p>
          <a:endParaRPr lang="ru-RU" sz="10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CC098D-2FBF-4497-9106-758413396DCD}" type="pres">
      <dgm:prSet presAssocID="{9CB139DA-5B53-4366-9BB2-0B430F8D743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D34454-1DFF-4A98-B7AE-79D1D724D923}" type="pres">
      <dgm:prSet presAssocID="{22D859BC-5CDD-4EC2-8BF9-7E44705FBE52}" presName="node" presStyleLbl="node1" presStyleIdx="0" presStyleCnt="9" custScaleX="119964" custScaleY="175688" custLinFactNeighborX="-9441" custLinFactNeighborY="-10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00B1E-603B-47EE-B8A8-1A6FA3AC72CF}" type="pres">
      <dgm:prSet presAssocID="{576BD835-BF7A-4EE8-9321-120A5946C35C}" presName="sibTrans" presStyleLbl="sibTrans2D1" presStyleIdx="0" presStyleCnt="8"/>
      <dgm:spPr/>
      <dgm:t>
        <a:bodyPr/>
        <a:lstStyle/>
        <a:p>
          <a:endParaRPr lang="ru-RU"/>
        </a:p>
      </dgm:t>
    </dgm:pt>
    <dgm:pt modelId="{E96A7468-3A39-457A-8832-E006CC1FB90D}" type="pres">
      <dgm:prSet presAssocID="{576BD835-BF7A-4EE8-9321-120A5946C35C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59C91AF2-3957-4C89-A874-B953329FAD6C}" type="pres">
      <dgm:prSet presAssocID="{B1238665-92E7-4E70-B8D8-EE1E6E93F999}" presName="node" presStyleLbl="node1" presStyleIdx="1" presStyleCnt="9" custScaleX="194734" custScaleY="198492" custLinFactNeighborX="8187" custLinFactNeighborY="1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D7800D-BF57-44AC-ADFE-D244FB9229C5}" type="pres">
      <dgm:prSet presAssocID="{97FA117A-1252-4BA1-8341-EA098A8976D5}" presName="sibTrans" presStyleLbl="sibTrans2D1" presStyleIdx="1" presStyleCnt="8"/>
      <dgm:spPr/>
      <dgm:t>
        <a:bodyPr/>
        <a:lstStyle/>
        <a:p>
          <a:endParaRPr lang="ru-RU"/>
        </a:p>
      </dgm:t>
    </dgm:pt>
    <dgm:pt modelId="{B8889D54-BD92-4677-B970-1C5D4876008E}" type="pres">
      <dgm:prSet presAssocID="{97FA117A-1252-4BA1-8341-EA098A8976D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5D3FDFE2-0C4E-4467-830F-A23E75FF6C3A}" type="pres">
      <dgm:prSet presAssocID="{368D027B-C9AA-43B1-856E-E37CB73EE70D}" presName="node" presStyleLbl="node1" presStyleIdx="2" presStyleCnt="9" custScaleX="199488" custScaleY="229375" custLinFactNeighborX="25301" custLinFactNeighborY="-317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E6E141-90EA-47B0-9F74-EC425BAE09DC}" type="pres">
      <dgm:prSet presAssocID="{7C3AA74F-61A9-4149-9769-08B87A669B7F}" presName="sibTrans" presStyleLbl="sibTrans2D1" presStyleIdx="2" presStyleCnt="8"/>
      <dgm:spPr/>
      <dgm:t>
        <a:bodyPr/>
        <a:lstStyle/>
        <a:p>
          <a:endParaRPr lang="ru-RU"/>
        </a:p>
      </dgm:t>
    </dgm:pt>
    <dgm:pt modelId="{D8C4D4B0-9F42-46DE-8679-C1BA81E35950}" type="pres">
      <dgm:prSet presAssocID="{7C3AA74F-61A9-4149-9769-08B87A669B7F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867098E1-5A26-4617-BBB0-BD16F295D9DF}" type="pres">
      <dgm:prSet presAssocID="{C3447EAA-9201-4751-9F31-436CCD50D9B3}" presName="node" presStyleLbl="node1" presStyleIdx="3" presStyleCnt="9" custScaleX="187003" custScaleY="183753" custLinFactNeighborX="1308" custLinFactNeighborY="5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DA00CE-A548-4AFD-9BD7-87E220636786}" type="pres">
      <dgm:prSet presAssocID="{A563256D-A14A-4C13-915B-C0E63612D588}" presName="sibTrans" presStyleLbl="sibTrans2D1" presStyleIdx="3" presStyleCnt="8"/>
      <dgm:spPr/>
      <dgm:t>
        <a:bodyPr/>
        <a:lstStyle/>
        <a:p>
          <a:endParaRPr lang="ru-RU"/>
        </a:p>
      </dgm:t>
    </dgm:pt>
    <dgm:pt modelId="{DBC2848F-4CC4-4B56-B184-3092656926A3}" type="pres">
      <dgm:prSet presAssocID="{A563256D-A14A-4C13-915B-C0E63612D588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F2F91850-B75E-4510-9CF3-0A32A79890A0}" type="pres">
      <dgm:prSet presAssocID="{B2829B24-EB56-4504-9052-6FD6EF8F517A}" presName="node" presStyleLbl="node1" presStyleIdx="4" presStyleCnt="9" custScaleX="225065" custScaleY="274757" custLinFactNeighborX="-2590" custLinFactNeighborY="-20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3A9478-41C6-477B-B213-F7A9A7557E22}" type="pres">
      <dgm:prSet presAssocID="{CEF278A6-F47D-4965-9EC4-DBD4BF552222}" presName="sibTrans" presStyleLbl="sibTrans2D1" presStyleIdx="4" presStyleCnt="8"/>
      <dgm:spPr/>
      <dgm:t>
        <a:bodyPr/>
        <a:lstStyle/>
        <a:p>
          <a:endParaRPr lang="ru-RU"/>
        </a:p>
      </dgm:t>
    </dgm:pt>
    <dgm:pt modelId="{23F833EE-2838-402D-9F1F-DB4E62C39017}" type="pres">
      <dgm:prSet presAssocID="{CEF278A6-F47D-4965-9EC4-DBD4BF552222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7D07CFEE-52EF-424B-9254-B02047900DA6}" type="pres">
      <dgm:prSet presAssocID="{6407B416-5C39-40A5-A879-2C6473291599}" presName="node" presStyleLbl="node1" presStyleIdx="5" presStyleCnt="9" custScaleX="119582" custScaleY="231428" custLinFactNeighborX="-11448" custLinFactNeighborY="-303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F65764-3887-4BB6-A2CE-F12FEB45900C}" type="pres">
      <dgm:prSet presAssocID="{7C704091-13A9-4607-B0B6-319422B2E9DD}" presName="sibTrans" presStyleLbl="sibTrans2D1" presStyleIdx="5" presStyleCnt="8" custAng="641676" custLinFactNeighborX="-50766" custLinFactNeighborY="-26955"/>
      <dgm:spPr/>
      <dgm:t>
        <a:bodyPr/>
        <a:lstStyle/>
        <a:p>
          <a:endParaRPr lang="ru-RU"/>
        </a:p>
      </dgm:t>
    </dgm:pt>
    <dgm:pt modelId="{2DA23C4C-4888-4623-ADC5-2832CEB1BA7C}" type="pres">
      <dgm:prSet presAssocID="{7C704091-13A9-4607-B0B6-319422B2E9DD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7E2EDBDD-4EF8-4F03-AE50-F68EBF74CEC1}" type="pres">
      <dgm:prSet presAssocID="{E41FD9A2-7E95-4285-9472-8E7EFB9C5CD2}" presName="node" presStyleLbl="node1" presStyleIdx="6" presStyleCnt="9" custScaleX="174900" custScaleY="166271" custLinFactNeighborX="-14350" custLinFactNeighborY="-20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383A0-3CB2-4732-BF6C-2CF27543CE80}" type="pres">
      <dgm:prSet presAssocID="{D3E318E5-B5F7-43EA-AE9F-AB33875906F5}" presName="sibTrans" presStyleLbl="sibTrans2D1" presStyleIdx="6" presStyleCnt="8"/>
      <dgm:spPr/>
      <dgm:t>
        <a:bodyPr/>
        <a:lstStyle/>
        <a:p>
          <a:endParaRPr lang="ru-RU"/>
        </a:p>
      </dgm:t>
    </dgm:pt>
    <dgm:pt modelId="{D3D9850A-01AA-4330-BD4E-7EB710A927C9}" type="pres">
      <dgm:prSet presAssocID="{D3E318E5-B5F7-43EA-AE9F-AB33875906F5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2565EE68-C9BA-4593-9A09-7C1A0D52A188}" type="pres">
      <dgm:prSet presAssocID="{EFE80014-7A69-4141-92BF-067BAD20F767}" presName="node" presStyleLbl="node1" presStyleIdx="7" presStyleCnt="9" custScaleX="185657" custScaleY="243270" custLinFactNeighborX="-5626" custLinFactNeighborY="-284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A7987-7D49-4CFF-BFA1-3F3A4F50D9E5}" type="pres">
      <dgm:prSet presAssocID="{2A02A33F-2D53-45EE-83CF-FAB2F652451F}" presName="sibTrans" presStyleLbl="sibTrans2D1" presStyleIdx="7" presStyleCnt="8"/>
      <dgm:spPr/>
      <dgm:t>
        <a:bodyPr/>
        <a:lstStyle/>
        <a:p>
          <a:endParaRPr lang="ru-RU"/>
        </a:p>
      </dgm:t>
    </dgm:pt>
    <dgm:pt modelId="{1A04E0C0-5928-433B-9BB6-DDF87D2B8A0E}" type="pres">
      <dgm:prSet presAssocID="{2A02A33F-2D53-45EE-83CF-FAB2F652451F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2A535A99-BBE0-49F8-80E8-B25079610060}" type="pres">
      <dgm:prSet presAssocID="{BDC31D87-9ED9-470C-AB37-464F92F447F7}" presName="node" presStyleLbl="node1" presStyleIdx="8" presStyleCnt="9" custScaleX="161337" custScaleY="192416" custLinFactNeighborX="9441" custLinFactNeighborY="-14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B2FB94-2A06-4E5E-AF13-7A54B536A8B7}" type="presOf" srcId="{B1238665-92E7-4E70-B8D8-EE1E6E93F999}" destId="{59C91AF2-3957-4C89-A874-B953329FAD6C}" srcOrd="0" destOrd="0" presId="urn:microsoft.com/office/officeart/2005/8/layout/process5"/>
    <dgm:cxn modelId="{4A8B81B7-CE0A-4AC0-B540-D6546852610F}" type="presOf" srcId="{B2829B24-EB56-4504-9052-6FD6EF8F517A}" destId="{F2F91850-B75E-4510-9CF3-0A32A79890A0}" srcOrd="0" destOrd="0" presId="urn:microsoft.com/office/officeart/2005/8/layout/process5"/>
    <dgm:cxn modelId="{0E73383B-AA4F-42BA-8D00-78F92E819DB8}" type="presOf" srcId="{97FA117A-1252-4BA1-8341-EA098A8976D5}" destId="{C4D7800D-BF57-44AC-ADFE-D244FB9229C5}" srcOrd="0" destOrd="0" presId="urn:microsoft.com/office/officeart/2005/8/layout/process5"/>
    <dgm:cxn modelId="{577017A6-918C-498C-8972-DC3565310859}" srcId="{9CB139DA-5B53-4366-9BB2-0B430F8D7439}" destId="{B2829B24-EB56-4504-9052-6FD6EF8F517A}" srcOrd="4" destOrd="0" parTransId="{E86CB47D-25ED-4615-9092-BFBBE4EA4034}" sibTransId="{CEF278A6-F47D-4965-9EC4-DBD4BF552222}"/>
    <dgm:cxn modelId="{E0CD8CC2-167C-4A3A-94B2-116ABC6EBBBA}" srcId="{9CB139DA-5B53-4366-9BB2-0B430F8D7439}" destId="{EFE80014-7A69-4141-92BF-067BAD20F767}" srcOrd="7" destOrd="0" parTransId="{7BB12718-781D-4BB3-B7F6-968A707A6C31}" sibTransId="{2A02A33F-2D53-45EE-83CF-FAB2F652451F}"/>
    <dgm:cxn modelId="{DB791710-6E10-4681-AE8E-278066B2702C}" type="presOf" srcId="{D3E318E5-B5F7-43EA-AE9F-AB33875906F5}" destId="{D3D9850A-01AA-4330-BD4E-7EB710A927C9}" srcOrd="1" destOrd="0" presId="urn:microsoft.com/office/officeart/2005/8/layout/process5"/>
    <dgm:cxn modelId="{D7D78118-A205-4F9D-A1D2-234041AE6481}" type="presOf" srcId="{7C3AA74F-61A9-4149-9769-08B87A669B7F}" destId="{D8C4D4B0-9F42-46DE-8679-C1BA81E35950}" srcOrd="1" destOrd="0" presId="urn:microsoft.com/office/officeart/2005/8/layout/process5"/>
    <dgm:cxn modelId="{98E9FB0B-6312-434F-BF64-8D6FD0DA8C15}" srcId="{9CB139DA-5B53-4366-9BB2-0B430F8D7439}" destId="{368D027B-C9AA-43B1-856E-E37CB73EE70D}" srcOrd="2" destOrd="0" parTransId="{127B3318-C689-4D93-AA37-EFAE421A9B18}" sibTransId="{7C3AA74F-61A9-4149-9769-08B87A669B7F}"/>
    <dgm:cxn modelId="{95FC25B0-3B88-42F1-BBD6-B55457537B0D}" type="presOf" srcId="{A563256D-A14A-4C13-915B-C0E63612D588}" destId="{DBC2848F-4CC4-4B56-B184-3092656926A3}" srcOrd="1" destOrd="0" presId="urn:microsoft.com/office/officeart/2005/8/layout/process5"/>
    <dgm:cxn modelId="{BAD3B2B9-47A7-423D-AA82-95B381A2A813}" type="presOf" srcId="{6407B416-5C39-40A5-A879-2C6473291599}" destId="{7D07CFEE-52EF-424B-9254-B02047900DA6}" srcOrd="0" destOrd="0" presId="urn:microsoft.com/office/officeart/2005/8/layout/process5"/>
    <dgm:cxn modelId="{E9742AB9-2D42-48EC-9C4C-F5546363625D}" srcId="{9CB139DA-5B53-4366-9BB2-0B430F8D7439}" destId="{E41FD9A2-7E95-4285-9472-8E7EFB9C5CD2}" srcOrd="6" destOrd="0" parTransId="{1453F07A-AE1C-47DB-BE8F-DF0F01C55DB6}" sibTransId="{D3E318E5-B5F7-43EA-AE9F-AB33875906F5}"/>
    <dgm:cxn modelId="{419214CE-5E2D-483B-906A-7B5A7F456B10}" type="presOf" srcId="{BDC31D87-9ED9-470C-AB37-464F92F447F7}" destId="{2A535A99-BBE0-49F8-80E8-B25079610060}" srcOrd="0" destOrd="0" presId="urn:microsoft.com/office/officeart/2005/8/layout/process5"/>
    <dgm:cxn modelId="{2EF10D31-1F84-4632-BCE6-0BF9CF58250A}" srcId="{9CB139DA-5B53-4366-9BB2-0B430F8D7439}" destId="{C3447EAA-9201-4751-9F31-436CCD50D9B3}" srcOrd="3" destOrd="0" parTransId="{A826ABF3-7034-471F-8840-AC5CFC76B727}" sibTransId="{A563256D-A14A-4C13-915B-C0E63612D588}"/>
    <dgm:cxn modelId="{109F75BE-D7BE-4E6F-BAC7-B6D71F0008CB}" srcId="{9CB139DA-5B53-4366-9BB2-0B430F8D7439}" destId="{BDC31D87-9ED9-470C-AB37-464F92F447F7}" srcOrd="8" destOrd="0" parTransId="{3087DB97-4ACC-464E-8569-9010166D5604}" sibTransId="{463CE0B3-E721-4873-85B7-557CCF679531}"/>
    <dgm:cxn modelId="{D907A2BE-FEF3-431E-A432-E60AD979F8EA}" type="presOf" srcId="{7C704091-13A9-4607-B0B6-319422B2E9DD}" destId="{ABF65764-3887-4BB6-A2CE-F12FEB45900C}" srcOrd="0" destOrd="0" presId="urn:microsoft.com/office/officeart/2005/8/layout/process5"/>
    <dgm:cxn modelId="{49D6A69E-DEAE-4EB5-83AB-A443FA6356CF}" type="presOf" srcId="{7C704091-13A9-4607-B0B6-319422B2E9DD}" destId="{2DA23C4C-4888-4623-ADC5-2832CEB1BA7C}" srcOrd="1" destOrd="0" presId="urn:microsoft.com/office/officeart/2005/8/layout/process5"/>
    <dgm:cxn modelId="{3CB683AC-5C37-4D56-84FD-3FB3528FBEA4}" type="presOf" srcId="{576BD835-BF7A-4EE8-9321-120A5946C35C}" destId="{0B800B1E-603B-47EE-B8A8-1A6FA3AC72CF}" srcOrd="0" destOrd="0" presId="urn:microsoft.com/office/officeart/2005/8/layout/process5"/>
    <dgm:cxn modelId="{0B4BF96E-5FD9-4859-9C37-0994AFCCA4E4}" type="presOf" srcId="{22D859BC-5CDD-4EC2-8BF9-7E44705FBE52}" destId="{F9D34454-1DFF-4A98-B7AE-79D1D724D923}" srcOrd="0" destOrd="0" presId="urn:microsoft.com/office/officeart/2005/8/layout/process5"/>
    <dgm:cxn modelId="{C8E5414E-33CD-4E5E-9C99-D57413515151}" type="presOf" srcId="{97FA117A-1252-4BA1-8341-EA098A8976D5}" destId="{B8889D54-BD92-4677-B970-1C5D4876008E}" srcOrd="1" destOrd="0" presId="urn:microsoft.com/office/officeart/2005/8/layout/process5"/>
    <dgm:cxn modelId="{01C1C820-092D-4AEF-AD1F-20F27AFE7989}" srcId="{9CB139DA-5B53-4366-9BB2-0B430F8D7439}" destId="{6407B416-5C39-40A5-A879-2C6473291599}" srcOrd="5" destOrd="0" parTransId="{EC292B3B-56D2-4D4C-82CA-746FAA4BC280}" sibTransId="{7C704091-13A9-4607-B0B6-319422B2E9DD}"/>
    <dgm:cxn modelId="{FD5C31EC-4DE6-4E46-BD30-673F41165BA3}" type="presOf" srcId="{D3E318E5-B5F7-43EA-AE9F-AB33875906F5}" destId="{E57383A0-3CB2-4732-BF6C-2CF27543CE80}" srcOrd="0" destOrd="0" presId="urn:microsoft.com/office/officeart/2005/8/layout/process5"/>
    <dgm:cxn modelId="{54FE3243-DFFB-4342-A780-2CD8142FF4FA}" type="presOf" srcId="{7C3AA74F-61A9-4149-9769-08B87A669B7F}" destId="{06E6E141-90EA-47B0-9F74-EC425BAE09DC}" srcOrd="0" destOrd="0" presId="urn:microsoft.com/office/officeart/2005/8/layout/process5"/>
    <dgm:cxn modelId="{99AEACDC-D4A6-482F-B6DA-78A48D3DBC89}" type="presOf" srcId="{2A02A33F-2D53-45EE-83CF-FAB2F652451F}" destId="{C68A7987-7D49-4CFF-BFA1-3F3A4F50D9E5}" srcOrd="0" destOrd="0" presId="urn:microsoft.com/office/officeart/2005/8/layout/process5"/>
    <dgm:cxn modelId="{83894AD5-DAB7-4724-8D0D-B602F92F417B}" type="presOf" srcId="{576BD835-BF7A-4EE8-9321-120A5946C35C}" destId="{E96A7468-3A39-457A-8832-E006CC1FB90D}" srcOrd="1" destOrd="0" presId="urn:microsoft.com/office/officeart/2005/8/layout/process5"/>
    <dgm:cxn modelId="{ECEAD7C3-37FA-40B0-B420-6081805F285B}" type="presOf" srcId="{2A02A33F-2D53-45EE-83CF-FAB2F652451F}" destId="{1A04E0C0-5928-433B-9BB6-DDF87D2B8A0E}" srcOrd="1" destOrd="0" presId="urn:microsoft.com/office/officeart/2005/8/layout/process5"/>
    <dgm:cxn modelId="{F97AE98F-7801-4E93-BCCE-2F955EDFA08D}" type="presOf" srcId="{CEF278A6-F47D-4965-9EC4-DBD4BF552222}" destId="{983A9478-41C6-477B-B213-F7A9A7557E22}" srcOrd="0" destOrd="0" presId="urn:microsoft.com/office/officeart/2005/8/layout/process5"/>
    <dgm:cxn modelId="{FA280C6E-1876-41D6-A955-C6645B2DBE13}" type="presOf" srcId="{EFE80014-7A69-4141-92BF-067BAD20F767}" destId="{2565EE68-C9BA-4593-9A09-7C1A0D52A188}" srcOrd="0" destOrd="0" presId="urn:microsoft.com/office/officeart/2005/8/layout/process5"/>
    <dgm:cxn modelId="{5ACCA45C-CD13-4FFE-B101-55313A897F80}" type="presOf" srcId="{A563256D-A14A-4C13-915B-C0E63612D588}" destId="{0FDA00CE-A548-4AFD-9BD7-87E220636786}" srcOrd="0" destOrd="0" presId="urn:microsoft.com/office/officeart/2005/8/layout/process5"/>
    <dgm:cxn modelId="{97AA009F-5D4A-4A87-898D-B66E0B3DE312}" type="presOf" srcId="{E41FD9A2-7E95-4285-9472-8E7EFB9C5CD2}" destId="{7E2EDBDD-4EF8-4F03-AE50-F68EBF74CEC1}" srcOrd="0" destOrd="0" presId="urn:microsoft.com/office/officeart/2005/8/layout/process5"/>
    <dgm:cxn modelId="{8188CB7E-C171-492B-8435-A6EB76F167F1}" type="presOf" srcId="{CEF278A6-F47D-4965-9EC4-DBD4BF552222}" destId="{23F833EE-2838-402D-9F1F-DB4E62C39017}" srcOrd="1" destOrd="0" presId="urn:microsoft.com/office/officeart/2005/8/layout/process5"/>
    <dgm:cxn modelId="{9FB7DAE4-7701-4D73-BCFD-286326030F89}" srcId="{9CB139DA-5B53-4366-9BB2-0B430F8D7439}" destId="{B1238665-92E7-4E70-B8D8-EE1E6E93F999}" srcOrd="1" destOrd="0" parTransId="{69A20846-66A0-46E7-A700-53979ACFC94C}" sibTransId="{97FA117A-1252-4BA1-8341-EA098A8976D5}"/>
    <dgm:cxn modelId="{90FB2EC7-966A-4261-9993-1C4B9C4B7656}" type="presOf" srcId="{368D027B-C9AA-43B1-856E-E37CB73EE70D}" destId="{5D3FDFE2-0C4E-4467-830F-A23E75FF6C3A}" srcOrd="0" destOrd="0" presId="urn:microsoft.com/office/officeart/2005/8/layout/process5"/>
    <dgm:cxn modelId="{0C85A3C6-2B0A-477B-9E22-704AED19C560}" srcId="{9CB139DA-5B53-4366-9BB2-0B430F8D7439}" destId="{22D859BC-5CDD-4EC2-8BF9-7E44705FBE52}" srcOrd="0" destOrd="0" parTransId="{D870108E-C204-4221-AF74-75381475A121}" sibTransId="{576BD835-BF7A-4EE8-9321-120A5946C35C}"/>
    <dgm:cxn modelId="{AEC721F2-38EA-4182-9BB0-C5159DC9B602}" type="presOf" srcId="{C3447EAA-9201-4751-9F31-436CCD50D9B3}" destId="{867098E1-5A26-4617-BBB0-BD16F295D9DF}" srcOrd="0" destOrd="0" presId="urn:microsoft.com/office/officeart/2005/8/layout/process5"/>
    <dgm:cxn modelId="{ABAAD124-4609-40E1-B527-3AAB35F208F8}" type="presOf" srcId="{9CB139DA-5B53-4366-9BB2-0B430F8D7439}" destId="{73CC098D-2FBF-4497-9106-758413396DCD}" srcOrd="0" destOrd="0" presId="urn:microsoft.com/office/officeart/2005/8/layout/process5"/>
    <dgm:cxn modelId="{EB07D9D2-9522-48A9-A796-2668DC96DF81}" type="presParOf" srcId="{73CC098D-2FBF-4497-9106-758413396DCD}" destId="{F9D34454-1DFF-4A98-B7AE-79D1D724D923}" srcOrd="0" destOrd="0" presId="urn:microsoft.com/office/officeart/2005/8/layout/process5"/>
    <dgm:cxn modelId="{DC344246-ECBF-473D-A6FD-CEBF871D48EE}" type="presParOf" srcId="{73CC098D-2FBF-4497-9106-758413396DCD}" destId="{0B800B1E-603B-47EE-B8A8-1A6FA3AC72CF}" srcOrd="1" destOrd="0" presId="urn:microsoft.com/office/officeart/2005/8/layout/process5"/>
    <dgm:cxn modelId="{83BF10C1-45C7-4A36-9FA0-3CFC6892CC52}" type="presParOf" srcId="{0B800B1E-603B-47EE-B8A8-1A6FA3AC72CF}" destId="{E96A7468-3A39-457A-8832-E006CC1FB90D}" srcOrd="0" destOrd="0" presId="urn:microsoft.com/office/officeart/2005/8/layout/process5"/>
    <dgm:cxn modelId="{7D27BD57-6F83-4E73-A538-5B3BFF373DB8}" type="presParOf" srcId="{73CC098D-2FBF-4497-9106-758413396DCD}" destId="{59C91AF2-3957-4C89-A874-B953329FAD6C}" srcOrd="2" destOrd="0" presId="urn:microsoft.com/office/officeart/2005/8/layout/process5"/>
    <dgm:cxn modelId="{341DB627-464A-4077-A6DF-645954476DBB}" type="presParOf" srcId="{73CC098D-2FBF-4497-9106-758413396DCD}" destId="{C4D7800D-BF57-44AC-ADFE-D244FB9229C5}" srcOrd="3" destOrd="0" presId="urn:microsoft.com/office/officeart/2005/8/layout/process5"/>
    <dgm:cxn modelId="{8E90209A-B755-47C3-9324-59D02922EA69}" type="presParOf" srcId="{C4D7800D-BF57-44AC-ADFE-D244FB9229C5}" destId="{B8889D54-BD92-4677-B970-1C5D4876008E}" srcOrd="0" destOrd="0" presId="urn:microsoft.com/office/officeart/2005/8/layout/process5"/>
    <dgm:cxn modelId="{68A121A5-1E7D-4B90-82A2-14AAF5EDF8B8}" type="presParOf" srcId="{73CC098D-2FBF-4497-9106-758413396DCD}" destId="{5D3FDFE2-0C4E-4467-830F-A23E75FF6C3A}" srcOrd="4" destOrd="0" presId="urn:microsoft.com/office/officeart/2005/8/layout/process5"/>
    <dgm:cxn modelId="{A574DC0F-230D-4470-9E82-38A6C9E5FB59}" type="presParOf" srcId="{73CC098D-2FBF-4497-9106-758413396DCD}" destId="{06E6E141-90EA-47B0-9F74-EC425BAE09DC}" srcOrd="5" destOrd="0" presId="urn:microsoft.com/office/officeart/2005/8/layout/process5"/>
    <dgm:cxn modelId="{34C10C92-1121-44DA-85B9-6CF645A3C4E7}" type="presParOf" srcId="{06E6E141-90EA-47B0-9F74-EC425BAE09DC}" destId="{D8C4D4B0-9F42-46DE-8679-C1BA81E35950}" srcOrd="0" destOrd="0" presId="urn:microsoft.com/office/officeart/2005/8/layout/process5"/>
    <dgm:cxn modelId="{FE0EB854-CF57-43AE-840C-82F130699625}" type="presParOf" srcId="{73CC098D-2FBF-4497-9106-758413396DCD}" destId="{867098E1-5A26-4617-BBB0-BD16F295D9DF}" srcOrd="6" destOrd="0" presId="urn:microsoft.com/office/officeart/2005/8/layout/process5"/>
    <dgm:cxn modelId="{D940BE8F-74FA-44D8-9C37-1FF2B8EA971C}" type="presParOf" srcId="{73CC098D-2FBF-4497-9106-758413396DCD}" destId="{0FDA00CE-A548-4AFD-9BD7-87E220636786}" srcOrd="7" destOrd="0" presId="urn:microsoft.com/office/officeart/2005/8/layout/process5"/>
    <dgm:cxn modelId="{1826720C-7B26-48B0-9031-D2CEAE0FD8A2}" type="presParOf" srcId="{0FDA00CE-A548-4AFD-9BD7-87E220636786}" destId="{DBC2848F-4CC4-4B56-B184-3092656926A3}" srcOrd="0" destOrd="0" presId="urn:microsoft.com/office/officeart/2005/8/layout/process5"/>
    <dgm:cxn modelId="{017D8887-0F14-4C73-A106-5907437AF194}" type="presParOf" srcId="{73CC098D-2FBF-4497-9106-758413396DCD}" destId="{F2F91850-B75E-4510-9CF3-0A32A79890A0}" srcOrd="8" destOrd="0" presId="urn:microsoft.com/office/officeart/2005/8/layout/process5"/>
    <dgm:cxn modelId="{FF46F095-F8C6-4921-A062-67BB61B1606F}" type="presParOf" srcId="{73CC098D-2FBF-4497-9106-758413396DCD}" destId="{983A9478-41C6-477B-B213-F7A9A7557E22}" srcOrd="9" destOrd="0" presId="urn:microsoft.com/office/officeart/2005/8/layout/process5"/>
    <dgm:cxn modelId="{A6138A6E-3584-481C-911C-5425D107C893}" type="presParOf" srcId="{983A9478-41C6-477B-B213-F7A9A7557E22}" destId="{23F833EE-2838-402D-9F1F-DB4E62C39017}" srcOrd="0" destOrd="0" presId="urn:microsoft.com/office/officeart/2005/8/layout/process5"/>
    <dgm:cxn modelId="{914C483C-AACE-43B5-A8E7-37C8BA6F6EB9}" type="presParOf" srcId="{73CC098D-2FBF-4497-9106-758413396DCD}" destId="{7D07CFEE-52EF-424B-9254-B02047900DA6}" srcOrd="10" destOrd="0" presId="urn:microsoft.com/office/officeart/2005/8/layout/process5"/>
    <dgm:cxn modelId="{C3150B24-6A62-42FF-A302-4E96C472BF39}" type="presParOf" srcId="{73CC098D-2FBF-4497-9106-758413396DCD}" destId="{ABF65764-3887-4BB6-A2CE-F12FEB45900C}" srcOrd="11" destOrd="0" presId="urn:microsoft.com/office/officeart/2005/8/layout/process5"/>
    <dgm:cxn modelId="{53C235BE-4E30-490D-9706-82A0CA9431A5}" type="presParOf" srcId="{ABF65764-3887-4BB6-A2CE-F12FEB45900C}" destId="{2DA23C4C-4888-4623-ADC5-2832CEB1BA7C}" srcOrd="0" destOrd="0" presId="urn:microsoft.com/office/officeart/2005/8/layout/process5"/>
    <dgm:cxn modelId="{80FE2BFA-7932-432B-B007-63E1EF08D2BC}" type="presParOf" srcId="{73CC098D-2FBF-4497-9106-758413396DCD}" destId="{7E2EDBDD-4EF8-4F03-AE50-F68EBF74CEC1}" srcOrd="12" destOrd="0" presId="urn:microsoft.com/office/officeart/2005/8/layout/process5"/>
    <dgm:cxn modelId="{EAF22C22-2091-4571-9880-4EB7B5A26163}" type="presParOf" srcId="{73CC098D-2FBF-4497-9106-758413396DCD}" destId="{E57383A0-3CB2-4732-BF6C-2CF27543CE80}" srcOrd="13" destOrd="0" presId="urn:microsoft.com/office/officeart/2005/8/layout/process5"/>
    <dgm:cxn modelId="{082340AF-D7FB-4E8B-9EAD-8F5A1ABC35A0}" type="presParOf" srcId="{E57383A0-3CB2-4732-BF6C-2CF27543CE80}" destId="{D3D9850A-01AA-4330-BD4E-7EB710A927C9}" srcOrd="0" destOrd="0" presId="urn:microsoft.com/office/officeart/2005/8/layout/process5"/>
    <dgm:cxn modelId="{CEFCCFC8-931B-4A34-A23C-C660B9A192DF}" type="presParOf" srcId="{73CC098D-2FBF-4497-9106-758413396DCD}" destId="{2565EE68-C9BA-4593-9A09-7C1A0D52A188}" srcOrd="14" destOrd="0" presId="urn:microsoft.com/office/officeart/2005/8/layout/process5"/>
    <dgm:cxn modelId="{C4B6E4C7-620B-4912-8696-85E2BA555817}" type="presParOf" srcId="{73CC098D-2FBF-4497-9106-758413396DCD}" destId="{C68A7987-7D49-4CFF-BFA1-3F3A4F50D9E5}" srcOrd="15" destOrd="0" presId="urn:microsoft.com/office/officeart/2005/8/layout/process5"/>
    <dgm:cxn modelId="{BB214318-D515-47A9-A80D-84667125F23D}" type="presParOf" srcId="{C68A7987-7D49-4CFF-BFA1-3F3A4F50D9E5}" destId="{1A04E0C0-5928-433B-9BB6-DDF87D2B8A0E}" srcOrd="0" destOrd="0" presId="urn:microsoft.com/office/officeart/2005/8/layout/process5"/>
    <dgm:cxn modelId="{7F9BB6F9-A74E-4FBC-82ED-EA2C7908C8A9}" type="presParOf" srcId="{73CC098D-2FBF-4497-9106-758413396DCD}" destId="{2A535A99-BBE0-49F8-80E8-B25079610060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EE8CE0-DDDF-4001-A9E8-A60CE74F963B}" type="doc">
      <dgm:prSet loTypeId="urn:microsoft.com/office/officeart/2005/8/layout/pyramid2" loCatId="pyramid" qsTypeId="urn:microsoft.com/office/officeart/2005/8/quickstyle/simple1" qsCatId="simple" csTypeId="urn:microsoft.com/office/officeart/2005/8/colors/accent5_1" csCatId="accent5" phldr="1"/>
      <dgm:spPr/>
    </dgm:pt>
    <dgm:pt modelId="{4DF6660B-B132-4437-A380-A81D11042FFA}">
      <dgm:prSet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Быть чистым, не иметь пятен, затеков, ореолов, запаха растворителя и пятновыводных препаратов, посторонних волокон, пуха, пыли</a:t>
          </a:r>
        </a:p>
      </dgm:t>
    </dgm:pt>
    <dgm:pt modelId="{D6644A8A-0D4C-4285-ABD0-B658943C5076}" type="parTrans" cxnId="{8396E1F8-2C68-4FAA-BA0A-8AC3F113E83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F8BA5EF-914F-47F3-800F-CA18F224E0C0}" type="sibTrans" cxnId="{8396E1F8-2C68-4FAA-BA0A-8AC3F113E83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4340985-8A34-45D7-B1E5-2E903177083D}">
      <dgm:prSet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Сохранить исходную форму, целостность, цвет, рисунок и рельефность. </a:t>
          </a:r>
        </a:p>
      </dgm:t>
    </dgm:pt>
    <dgm:pt modelId="{9BFF0C44-D639-4C4D-94BD-4DB9C6D43797}" type="parTrans" cxnId="{45387970-6F25-4680-ABB6-D863E5D95407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B3DF505-DEFA-48B9-A013-FC3F58FBBA5F}" type="sibTrans" cxnId="{45387970-6F25-4680-ABB6-D863E5D95407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C8BEBCC-E197-4DD3-88DC-22608C4AFB7E}">
      <dgm:prSet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Быть сухим, хорошо отглаженным, без морщин, перекосов, заломов, искривлений швов и нарушения конструкции пошива</a:t>
          </a:r>
        </a:p>
      </dgm:t>
    </dgm:pt>
    <dgm:pt modelId="{0D8BF88D-C99A-4A3B-A0A4-78C2213C581F}" type="parTrans" cxnId="{4A401BC8-8C06-49B6-AC40-F90B8A6733CD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0A435BC-4711-46C3-BBBC-7B5D7333955F}" type="sibTrans" cxnId="{4A401BC8-8C06-49B6-AC40-F90B8A6733CD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80F0946-260A-452E-8A0F-82A7D6C6B681}">
      <dgm:prSet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 должно содержать серого налета</a:t>
          </a:r>
        </a:p>
      </dgm:t>
    </dgm:pt>
    <dgm:pt modelId="{E5B04D03-7464-4716-B5DB-E68857DA8689}" type="parTrans" cxnId="{97432FCC-7E38-4C5E-94A7-479A5B23E92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470469F-4BA7-4A74-A86B-8EC7FA632CC0}" type="sibTrans" cxnId="{97432FCC-7E38-4C5E-94A7-479A5B23E92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E63F6A2-BCD5-4DAD-B67F-585EBC01319D}">
      <dgm:prSet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Условия химической чистки должны обеспечивать сохранность линейных размеров, с учетом допустимых отклонений</a:t>
          </a:r>
        </a:p>
      </dgm:t>
    </dgm:pt>
    <dgm:pt modelId="{F67CBAAA-2EA7-485F-BDA4-52E0F1E796FE}" type="parTrans" cxnId="{55A4273C-BA63-4AE9-875C-83AD03851332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8ED5AA7-6FBB-48D1-942B-4E134C14E3DA}" type="sibTrans" cxnId="{55A4273C-BA63-4AE9-875C-83AD03851332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023C603-C361-483B-96CA-41AF545C7964}">
      <dgm:prSet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выдаче потребителю изделие должно быть упаковано</a:t>
          </a:r>
        </a:p>
      </dgm:t>
    </dgm:pt>
    <dgm:pt modelId="{13E39EE7-5255-499D-9028-38F840CDD88F}" type="parTrans" cxnId="{4ADD54FB-0EC0-4F25-B57D-764AC5533C6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7392C3E6-6C2A-4F08-B933-693086F0A5DF}" type="sibTrans" cxnId="{4ADD54FB-0EC0-4F25-B57D-764AC5533C6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17464C7-FC6A-424B-BF65-2973FC30C451}" type="pres">
      <dgm:prSet presAssocID="{84EE8CE0-DDDF-4001-A9E8-A60CE74F963B}" presName="compositeShape" presStyleCnt="0">
        <dgm:presLayoutVars>
          <dgm:dir/>
          <dgm:resizeHandles/>
        </dgm:presLayoutVars>
      </dgm:prSet>
      <dgm:spPr/>
    </dgm:pt>
    <dgm:pt modelId="{BA271493-A0EB-43DA-9720-A98140836A36}" type="pres">
      <dgm:prSet presAssocID="{84EE8CE0-DDDF-4001-A9E8-A60CE74F963B}" presName="pyramid" presStyleLbl="node1" presStyleIdx="0" presStyleCnt="1" custScaleX="82801" custScaleY="96403" custLinFactNeighborX="-3359"/>
      <dgm:spPr/>
    </dgm:pt>
    <dgm:pt modelId="{EF78CCF3-0E6F-4ACF-9865-FF3831D34EDB}" type="pres">
      <dgm:prSet presAssocID="{84EE8CE0-DDDF-4001-A9E8-A60CE74F963B}" presName="theList" presStyleCnt="0"/>
      <dgm:spPr/>
    </dgm:pt>
    <dgm:pt modelId="{87CDE2BE-A457-4225-9253-AD4C7BE4778B}" type="pres">
      <dgm:prSet presAssocID="{4DF6660B-B132-4437-A380-A81D11042FFA}" presName="aNode" presStyleLbl="fgAcc1" presStyleIdx="0" presStyleCnt="6" custScaleX="230245" custScaleY="446878" custLinFactY="-61623" custLinFactNeighborX="-438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4C89E2-3396-4DA2-BCDB-FEC3B391E8D4}" type="pres">
      <dgm:prSet presAssocID="{4DF6660B-B132-4437-A380-A81D11042FFA}" presName="aSpace" presStyleCnt="0"/>
      <dgm:spPr/>
    </dgm:pt>
    <dgm:pt modelId="{54658749-001D-4FC8-A49D-F2B262BB636B}" type="pres">
      <dgm:prSet presAssocID="{04340985-8A34-45D7-B1E5-2E903177083D}" presName="aNode" presStyleLbl="fgAcc1" presStyleIdx="1" presStyleCnt="6" custScaleX="228203" custScaleY="292238" custLinFactNeighborX="-4020" custLinFactNeighborY="-782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00D19D-B109-48C6-BAB8-4EB25BF00579}" type="pres">
      <dgm:prSet presAssocID="{04340985-8A34-45D7-B1E5-2E903177083D}" presName="aSpace" presStyleCnt="0"/>
      <dgm:spPr/>
    </dgm:pt>
    <dgm:pt modelId="{405B2441-B007-4022-8339-6633C124303A}" type="pres">
      <dgm:prSet presAssocID="{0C8BEBCC-E197-4DD3-88DC-22608C4AFB7E}" presName="aNode" presStyleLbl="fgAcc1" presStyleIdx="2" presStyleCnt="6" custScaleX="226988" custScaleY="373684" custLinFactY="19503" custLinFactNeighborX="-241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682870-D724-4FC4-A449-41F584B93FB7}" type="pres">
      <dgm:prSet presAssocID="{0C8BEBCC-E197-4DD3-88DC-22608C4AFB7E}" presName="aSpace" presStyleCnt="0"/>
      <dgm:spPr/>
    </dgm:pt>
    <dgm:pt modelId="{24C2CE39-3945-4D9A-9DD3-12966F3C829F}" type="pres">
      <dgm:prSet presAssocID="{880F0946-260A-452E-8A0F-82A7D6C6B681}" presName="aNode" presStyleLbl="fgAcc1" presStyleIdx="3" presStyleCnt="6" custScaleX="224831" custScaleY="195997" custLinFactY="95053" custLinFactNeighborX="-348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5B1DF-9F7D-4B5A-9C5B-C00C8D5C3648}" type="pres">
      <dgm:prSet presAssocID="{880F0946-260A-452E-8A0F-82A7D6C6B681}" presName="aSpace" presStyleCnt="0"/>
      <dgm:spPr/>
    </dgm:pt>
    <dgm:pt modelId="{ABDF5754-EEA6-4E90-BE2F-764D46CFE171}" type="pres">
      <dgm:prSet presAssocID="{FE63F6A2-BCD5-4DAD-B67F-585EBC01319D}" presName="aNode" presStyleLbl="fgAcc1" presStyleIdx="4" presStyleCnt="6" custScaleX="231480" custScaleY="389215" custLinFactY="138433" custLinFactNeighborX="-2481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CB998-26D8-4EB7-9ABA-62F9E113CFB6}" type="pres">
      <dgm:prSet presAssocID="{FE63F6A2-BCD5-4DAD-B67F-585EBC01319D}" presName="aSpace" presStyleCnt="0"/>
      <dgm:spPr/>
    </dgm:pt>
    <dgm:pt modelId="{F080080B-3295-41D4-8D91-51325B7D299C}" type="pres">
      <dgm:prSet presAssocID="{A023C603-C361-483B-96CA-41AF545C7964}" presName="aNode" presStyleLbl="fgAcc1" presStyleIdx="5" presStyleCnt="6" custScaleX="230751" custScaleY="274237" custLinFactY="191267" custLinFactNeighborX="-2077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9FCCF-CB0C-4488-91AD-602ACC9CC8F7}" type="pres">
      <dgm:prSet presAssocID="{A023C603-C361-483B-96CA-41AF545C7964}" presName="aSpace" presStyleCnt="0"/>
      <dgm:spPr/>
    </dgm:pt>
  </dgm:ptLst>
  <dgm:cxnLst>
    <dgm:cxn modelId="{55A4273C-BA63-4AE9-875C-83AD03851332}" srcId="{84EE8CE0-DDDF-4001-A9E8-A60CE74F963B}" destId="{FE63F6A2-BCD5-4DAD-B67F-585EBC01319D}" srcOrd="4" destOrd="0" parTransId="{F67CBAAA-2EA7-485F-BDA4-52E0F1E796FE}" sibTransId="{18ED5AA7-6FBB-48D1-942B-4E134C14E3DA}"/>
    <dgm:cxn modelId="{7A5D5D95-D08D-46CE-AB7A-5F75D08EB40C}" type="presOf" srcId="{04340985-8A34-45D7-B1E5-2E903177083D}" destId="{54658749-001D-4FC8-A49D-F2B262BB636B}" srcOrd="0" destOrd="0" presId="urn:microsoft.com/office/officeart/2005/8/layout/pyramid2"/>
    <dgm:cxn modelId="{F67D7F87-36D6-4D43-B064-ED12F71A364E}" type="presOf" srcId="{84EE8CE0-DDDF-4001-A9E8-A60CE74F963B}" destId="{217464C7-FC6A-424B-BF65-2973FC30C451}" srcOrd="0" destOrd="0" presId="urn:microsoft.com/office/officeart/2005/8/layout/pyramid2"/>
    <dgm:cxn modelId="{45387970-6F25-4680-ABB6-D863E5D95407}" srcId="{84EE8CE0-DDDF-4001-A9E8-A60CE74F963B}" destId="{04340985-8A34-45D7-B1E5-2E903177083D}" srcOrd="1" destOrd="0" parTransId="{9BFF0C44-D639-4C4D-94BD-4DB9C6D43797}" sibTransId="{0B3DF505-DEFA-48B9-A013-FC3F58FBBA5F}"/>
    <dgm:cxn modelId="{F25BF132-7EAA-41AC-8AD1-92B4462FAA91}" type="presOf" srcId="{4DF6660B-B132-4437-A380-A81D11042FFA}" destId="{87CDE2BE-A457-4225-9253-AD4C7BE4778B}" srcOrd="0" destOrd="0" presId="urn:microsoft.com/office/officeart/2005/8/layout/pyramid2"/>
    <dgm:cxn modelId="{CF5C071F-61C2-4CE3-A818-CE4C40B09215}" type="presOf" srcId="{A023C603-C361-483B-96CA-41AF545C7964}" destId="{F080080B-3295-41D4-8D91-51325B7D299C}" srcOrd="0" destOrd="0" presId="urn:microsoft.com/office/officeart/2005/8/layout/pyramid2"/>
    <dgm:cxn modelId="{4A401BC8-8C06-49B6-AC40-F90B8A6733CD}" srcId="{84EE8CE0-DDDF-4001-A9E8-A60CE74F963B}" destId="{0C8BEBCC-E197-4DD3-88DC-22608C4AFB7E}" srcOrd="2" destOrd="0" parTransId="{0D8BF88D-C99A-4A3B-A0A4-78C2213C581F}" sibTransId="{B0A435BC-4711-46C3-BBBC-7B5D7333955F}"/>
    <dgm:cxn modelId="{ED4957AC-DB3B-4549-946A-A529A8382BE1}" type="presOf" srcId="{FE63F6A2-BCD5-4DAD-B67F-585EBC01319D}" destId="{ABDF5754-EEA6-4E90-BE2F-764D46CFE171}" srcOrd="0" destOrd="0" presId="urn:microsoft.com/office/officeart/2005/8/layout/pyramid2"/>
    <dgm:cxn modelId="{97432FCC-7E38-4C5E-94A7-479A5B23E925}" srcId="{84EE8CE0-DDDF-4001-A9E8-A60CE74F963B}" destId="{880F0946-260A-452E-8A0F-82A7D6C6B681}" srcOrd="3" destOrd="0" parTransId="{E5B04D03-7464-4716-B5DB-E68857DA8689}" sibTransId="{5470469F-4BA7-4A74-A86B-8EC7FA632CC0}"/>
    <dgm:cxn modelId="{7A064023-3FCC-4D4E-8AE0-BB6DCE50FB5A}" type="presOf" srcId="{880F0946-260A-452E-8A0F-82A7D6C6B681}" destId="{24C2CE39-3945-4D9A-9DD3-12966F3C829F}" srcOrd="0" destOrd="0" presId="urn:microsoft.com/office/officeart/2005/8/layout/pyramid2"/>
    <dgm:cxn modelId="{4ADD54FB-0EC0-4F25-B57D-764AC5533C6E}" srcId="{84EE8CE0-DDDF-4001-A9E8-A60CE74F963B}" destId="{A023C603-C361-483B-96CA-41AF545C7964}" srcOrd="5" destOrd="0" parTransId="{13E39EE7-5255-499D-9028-38F840CDD88F}" sibTransId="{7392C3E6-6C2A-4F08-B933-693086F0A5DF}"/>
    <dgm:cxn modelId="{8396E1F8-2C68-4FAA-BA0A-8AC3F113E835}" srcId="{84EE8CE0-DDDF-4001-A9E8-A60CE74F963B}" destId="{4DF6660B-B132-4437-A380-A81D11042FFA}" srcOrd="0" destOrd="0" parTransId="{D6644A8A-0D4C-4285-ABD0-B658943C5076}" sibTransId="{FF8BA5EF-914F-47F3-800F-CA18F224E0C0}"/>
    <dgm:cxn modelId="{B5477465-8D64-424E-8180-20527C8EAA5C}" type="presOf" srcId="{0C8BEBCC-E197-4DD3-88DC-22608C4AFB7E}" destId="{405B2441-B007-4022-8339-6633C124303A}" srcOrd="0" destOrd="0" presId="urn:microsoft.com/office/officeart/2005/8/layout/pyramid2"/>
    <dgm:cxn modelId="{C3DFF545-FADD-4AF8-A0DF-79ADE54CFF38}" type="presParOf" srcId="{217464C7-FC6A-424B-BF65-2973FC30C451}" destId="{BA271493-A0EB-43DA-9720-A98140836A36}" srcOrd="0" destOrd="0" presId="urn:microsoft.com/office/officeart/2005/8/layout/pyramid2"/>
    <dgm:cxn modelId="{2AD7CBE3-30AA-4B3B-8298-2DBC218AB69B}" type="presParOf" srcId="{217464C7-FC6A-424B-BF65-2973FC30C451}" destId="{EF78CCF3-0E6F-4ACF-9865-FF3831D34EDB}" srcOrd="1" destOrd="0" presId="urn:microsoft.com/office/officeart/2005/8/layout/pyramid2"/>
    <dgm:cxn modelId="{16FE0C17-92B2-486A-A91F-BB0153097B38}" type="presParOf" srcId="{EF78CCF3-0E6F-4ACF-9865-FF3831D34EDB}" destId="{87CDE2BE-A457-4225-9253-AD4C7BE4778B}" srcOrd="0" destOrd="0" presId="urn:microsoft.com/office/officeart/2005/8/layout/pyramid2"/>
    <dgm:cxn modelId="{3B92AA12-6CF8-45AD-BFDA-DD301E1C8BEB}" type="presParOf" srcId="{EF78CCF3-0E6F-4ACF-9865-FF3831D34EDB}" destId="{154C89E2-3396-4DA2-BCDB-FEC3B391E8D4}" srcOrd="1" destOrd="0" presId="urn:microsoft.com/office/officeart/2005/8/layout/pyramid2"/>
    <dgm:cxn modelId="{0FBF868E-E446-4ED9-A08E-4A3A0BC0989C}" type="presParOf" srcId="{EF78CCF3-0E6F-4ACF-9865-FF3831D34EDB}" destId="{54658749-001D-4FC8-A49D-F2B262BB636B}" srcOrd="2" destOrd="0" presId="urn:microsoft.com/office/officeart/2005/8/layout/pyramid2"/>
    <dgm:cxn modelId="{8A9C99E3-AFB1-4ED5-8552-8C9F99F3F610}" type="presParOf" srcId="{EF78CCF3-0E6F-4ACF-9865-FF3831D34EDB}" destId="{7C00D19D-B109-48C6-BAB8-4EB25BF00579}" srcOrd="3" destOrd="0" presId="urn:microsoft.com/office/officeart/2005/8/layout/pyramid2"/>
    <dgm:cxn modelId="{871A4F9D-2343-4900-84A5-2C8F7E753541}" type="presParOf" srcId="{EF78CCF3-0E6F-4ACF-9865-FF3831D34EDB}" destId="{405B2441-B007-4022-8339-6633C124303A}" srcOrd="4" destOrd="0" presId="urn:microsoft.com/office/officeart/2005/8/layout/pyramid2"/>
    <dgm:cxn modelId="{6C219746-85FC-4E7F-B1D5-2E0CE1AB9C33}" type="presParOf" srcId="{EF78CCF3-0E6F-4ACF-9865-FF3831D34EDB}" destId="{53682870-D724-4FC4-A449-41F584B93FB7}" srcOrd="5" destOrd="0" presId="urn:microsoft.com/office/officeart/2005/8/layout/pyramid2"/>
    <dgm:cxn modelId="{5DE43CFA-3F38-4DF1-812F-860B4DB2C14A}" type="presParOf" srcId="{EF78CCF3-0E6F-4ACF-9865-FF3831D34EDB}" destId="{24C2CE39-3945-4D9A-9DD3-12966F3C829F}" srcOrd="6" destOrd="0" presId="urn:microsoft.com/office/officeart/2005/8/layout/pyramid2"/>
    <dgm:cxn modelId="{C8504FF3-8A40-4537-8E74-5B6A981E0C97}" type="presParOf" srcId="{EF78CCF3-0E6F-4ACF-9865-FF3831D34EDB}" destId="{CD55B1DF-9F7D-4B5A-9C5B-C00C8D5C3648}" srcOrd="7" destOrd="0" presId="urn:microsoft.com/office/officeart/2005/8/layout/pyramid2"/>
    <dgm:cxn modelId="{A510788B-1345-430A-801E-8510CF5369B4}" type="presParOf" srcId="{EF78CCF3-0E6F-4ACF-9865-FF3831D34EDB}" destId="{ABDF5754-EEA6-4E90-BE2F-764D46CFE171}" srcOrd="8" destOrd="0" presId="urn:microsoft.com/office/officeart/2005/8/layout/pyramid2"/>
    <dgm:cxn modelId="{16133FFD-643C-40B0-ACF0-68D58700FCC9}" type="presParOf" srcId="{EF78CCF3-0E6F-4ACF-9865-FF3831D34EDB}" destId="{4F5CB998-26D8-4EB7-9ABA-62F9E113CFB6}" srcOrd="9" destOrd="0" presId="urn:microsoft.com/office/officeart/2005/8/layout/pyramid2"/>
    <dgm:cxn modelId="{E7A03877-5091-4153-9274-40A349001F4D}" type="presParOf" srcId="{EF78CCF3-0E6F-4ACF-9865-FF3831D34EDB}" destId="{F080080B-3295-41D4-8D91-51325B7D299C}" srcOrd="10" destOrd="0" presId="urn:microsoft.com/office/officeart/2005/8/layout/pyramid2"/>
    <dgm:cxn modelId="{508CDF6F-130D-481D-9938-5430A49A2A2E}" type="presParOf" srcId="{EF78CCF3-0E6F-4ACF-9865-FF3831D34EDB}" destId="{22C9FCCF-CB0C-4488-91AD-602ACC9CC8F7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CB4EB5-50A3-424A-BD1C-41E53228F856}" type="doc">
      <dgm:prSet loTypeId="urn:microsoft.com/office/officeart/2005/8/layout/vList5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FB782C08-E8ED-46E2-A6BC-A6B189CB6774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10 %</a:t>
          </a:r>
        </a:p>
      </dgm:t>
    </dgm:pt>
    <dgm:pt modelId="{897202BB-3F67-41FD-A91B-323BCBED80E7}" type="parTrans" cxnId="{3A4BC59E-EC2D-44EB-ABD7-F1A8F1CEC978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E8DADC-BEF8-46E9-B04E-5F0A43E3C01B}" type="sibTrans" cxnId="{3A4BC59E-EC2D-44EB-ABD7-F1A8F1CEC978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821FC2-BB03-4F16-A502-BE0353A817B0}">
      <dgm:prSet phldrT="[Текст]" custT="1"/>
      <dgm:spPr/>
      <dgm:t>
        <a:bodyPr lIns="36000" tIns="36000" rIns="36000" bIns="36000"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изделия, не бывшие в употреблении, не имеющие фабричных дефектов и нарушений в отделке</a:t>
          </a:r>
        </a:p>
      </dgm:t>
    </dgm:pt>
    <dgm:pt modelId="{2C833FB9-7DE5-49DD-95D5-A8F5D04661BE}" type="parTrans" cxnId="{EDEF99A2-CC9E-4289-B857-73BB1ECED794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169603-63F0-40E8-9C07-FFCEDCF62745}" type="sibTrans" cxnId="{EDEF99A2-CC9E-4289-B857-73BB1ECED794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F1F947-E0FF-4F0B-9C46-DDB4F5D5CFA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30 %</a:t>
          </a:r>
        </a:p>
      </dgm:t>
    </dgm:pt>
    <dgm:pt modelId="{FC3D8576-90B4-4283-89A9-4F418C43D63C}" type="parTrans" cxnId="{9B392A26-3E2E-4351-9AAD-4EDCDF615651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EEE69-9269-49E8-BB63-475A672EAE2F}" type="sibTrans" cxnId="{9B392A26-3E2E-4351-9AAD-4EDCDF615651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6EA3DA-8E2F-4FC5-B667-8528BD59A1A3}">
      <dgm:prSet phldrT="[Текст]" custT="1"/>
      <dgm:spPr/>
      <dgm:t>
        <a:bodyPr lIns="36000" tIns="36000" rIns="36000" bIns="36000"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мало ношенные, с незначительными загрязнениями</a:t>
          </a:r>
        </a:p>
      </dgm:t>
    </dgm:pt>
    <dgm:pt modelId="{0BACEC5C-109E-4C58-812A-C4F644AC0D9F}" type="parTrans" cxnId="{413C1288-8DBB-4AD4-9AEF-F5190B8319D1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DDAFDF-E549-4DA2-9108-BA669792A498}" type="sibTrans" cxnId="{413C1288-8DBB-4AD4-9AEF-F5190B8319D1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65C638-9BE2-4B59-90E6-C84A3D59EBD1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50 %</a:t>
          </a:r>
        </a:p>
      </dgm:t>
    </dgm:pt>
    <dgm:pt modelId="{9AF29848-6B65-42DA-996C-4877EF349DAC}" type="parTrans" cxnId="{7DD8C297-284C-4317-8807-FFEBCB8BC3C0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0F61B-BBE0-45B7-B19A-77CBCDECE83F}" type="sibTrans" cxnId="{7DD8C297-284C-4317-8807-FFEBCB8BC3C0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78603C-3B46-410F-8046-C0E0085BF65A}">
      <dgm:prSet phldrT="[Текст]" custT="1"/>
      <dgm:spPr/>
      <dgm:t>
        <a:bodyPr lIns="36000" tIns="36000" rIns="36000" bIns="0"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ношенные изделия, слабо выгоревшие, потертые, имеющие незначительные дефекты, неношеные изделия со значительным моральным износом и пр.;</a:t>
          </a:r>
        </a:p>
      </dgm:t>
    </dgm:pt>
    <dgm:pt modelId="{A0FEC653-4523-4899-A2F6-A891A617425A}" type="parTrans" cxnId="{8C722287-0636-4632-B3C5-BC39BB2332F3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AA18B0-361E-4EBA-8332-1721CA5CA067}" type="sibTrans" cxnId="{8C722287-0636-4632-B3C5-BC39BB2332F3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A81A17-8232-4654-B9E2-F6970EF62CBE}">
      <dgm:prSet custT="1"/>
      <dgm:spPr/>
      <dgm:t>
        <a:bodyPr lIns="36000" tIns="36000" rIns="36000" bIns="36000"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сильно ношенные, но пригодные к эксплуатации, сильно загрязненные, выцветшие, вытертые, поврежденные молью, испорченные домашней чисткой, стиркой, а также неношеные изделия, имеющие крупные трудноудалимые дефекты и пр. </a:t>
          </a:r>
        </a:p>
      </dgm:t>
    </dgm:pt>
    <dgm:pt modelId="{5DCCAF04-48C8-4B30-A496-0C4B433A4EFC}" type="parTrans" cxnId="{3EE688D1-EF9A-4980-AED7-B2317C604FE7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6541B7-E8C8-4EEE-8268-C68B32BB61F1}" type="sibTrans" cxnId="{3EE688D1-EF9A-4980-AED7-B2317C604FE7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ECC706-62C9-49C2-ADF5-E8B06D60BFD8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75 %</a:t>
          </a:r>
        </a:p>
      </dgm:t>
    </dgm:pt>
    <dgm:pt modelId="{C263F1EC-F97B-4B78-A239-8D883051825A}" type="parTrans" cxnId="{2A1D288A-6342-49C6-AA49-B5F510BA005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F516B8-6843-4CC8-987B-4D6BB0E33996}" type="sibTrans" cxnId="{2A1D288A-6342-49C6-AA49-B5F510BA005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9FF582-A028-4638-9C6F-C74315A8F02F}" type="pres">
      <dgm:prSet presAssocID="{6ACB4EB5-50A3-424A-BD1C-41E53228F85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419BBC-CDEA-47DD-B884-9FC06CB8F489}" type="pres">
      <dgm:prSet presAssocID="{FB782C08-E8ED-46E2-A6BC-A6B189CB6774}" presName="linNode" presStyleCnt="0"/>
      <dgm:spPr/>
    </dgm:pt>
    <dgm:pt modelId="{AF0FAFD3-A460-48DE-AE46-74E877902210}" type="pres">
      <dgm:prSet presAssocID="{FB782C08-E8ED-46E2-A6BC-A6B189CB6774}" presName="parentText" presStyleLbl="node1" presStyleIdx="0" presStyleCnt="4" custScaleX="25023" custScaleY="522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E2711D-D489-4857-9FCD-13445B2B3AFD}" type="pres">
      <dgm:prSet presAssocID="{FB782C08-E8ED-46E2-A6BC-A6B189CB6774}" presName="descendantText" presStyleLbl="alignAccFollowNode1" presStyleIdx="0" presStyleCnt="4" custScaleX="133725" custScaleY="825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C2801B-0854-41C7-AE38-04DEE8F535F4}" type="pres">
      <dgm:prSet presAssocID="{02E8DADC-BEF8-46E9-B04E-5F0A43E3C01B}" presName="sp" presStyleCnt="0"/>
      <dgm:spPr/>
    </dgm:pt>
    <dgm:pt modelId="{A3CCB162-6EBD-469D-A6C7-7F58DC76AC0B}" type="pres">
      <dgm:prSet presAssocID="{96F1F947-E0FF-4F0B-9C46-DDB4F5D5CFA8}" presName="linNode" presStyleCnt="0"/>
      <dgm:spPr/>
    </dgm:pt>
    <dgm:pt modelId="{AF817FD1-B6CC-43E8-8D4F-6B8D4757B5A6}" type="pres">
      <dgm:prSet presAssocID="{96F1F947-E0FF-4F0B-9C46-DDB4F5D5CFA8}" presName="parentText" presStyleLbl="node1" presStyleIdx="1" presStyleCnt="4" custScaleX="25617" custScaleY="593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463EB8-8B9A-4412-8AA1-85C314287810}" type="pres">
      <dgm:prSet presAssocID="{96F1F947-E0FF-4F0B-9C46-DDB4F5D5CFA8}" presName="descendantText" presStyleLbl="alignAccFollowNode1" presStyleIdx="1" presStyleCnt="4" custScaleX="131849" custScaleY="60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66BE28-6356-4331-BA93-08F5FDB322E8}" type="pres">
      <dgm:prSet presAssocID="{5B9EEE69-9269-49E8-BB63-475A672EAE2F}" presName="sp" presStyleCnt="0"/>
      <dgm:spPr/>
    </dgm:pt>
    <dgm:pt modelId="{1984A16B-9C1D-4916-9C20-87327AEFCF71}" type="pres">
      <dgm:prSet presAssocID="{5565C638-9BE2-4B59-90E6-C84A3D59EBD1}" presName="linNode" presStyleCnt="0"/>
      <dgm:spPr/>
    </dgm:pt>
    <dgm:pt modelId="{B08020F4-21C4-4F9D-AB3A-0D9D4237FB82}" type="pres">
      <dgm:prSet presAssocID="{5565C638-9BE2-4B59-90E6-C84A3D59EBD1}" presName="parentText" presStyleLbl="node1" presStyleIdx="2" presStyleCnt="4" custScaleX="27053" custScaleY="6519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2CD29-579D-4156-8CF0-C374B8F52A32}" type="pres">
      <dgm:prSet presAssocID="{5565C638-9BE2-4B59-90E6-C84A3D59EBD1}" presName="descendantText" presStyleLbl="alignAccFollowNode1" presStyleIdx="2" presStyleCnt="4" custScaleX="132059" custScaleY="92866" custLinFactNeighborX="1008" custLinFactNeighborY="-1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42C9A-0045-432A-B06C-7FE3AB0BB7A6}" type="pres">
      <dgm:prSet presAssocID="{9570F61B-BBE0-45B7-B19A-77CBCDECE83F}" presName="sp" presStyleCnt="0"/>
      <dgm:spPr/>
    </dgm:pt>
    <dgm:pt modelId="{D02A85AA-2794-4D38-ABC3-957ADAE804AC}" type="pres">
      <dgm:prSet presAssocID="{FBECC706-62C9-49C2-ADF5-E8B06D60BFD8}" presName="linNode" presStyleCnt="0"/>
      <dgm:spPr/>
    </dgm:pt>
    <dgm:pt modelId="{A81F3ED8-FE1E-4ADD-8F9B-2AE8EEBFD6FF}" type="pres">
      <dgm:prSet presAssocID="{FBECC706-62C9-49C2-ADF5-E8B06D60BFD8}" presName="parentText" presStyleLbl="node1" presStyleIdx="3" presStyleCnt="4" custScaleX="275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847A2D-AB00-48D6-9AF8-269CDA677B64}" type="pres">
      <dgm:prSet presAssocID="{FBECC706-62C9-49C2-ADF5-E8B06D60BFD8}" presName="descendantText" presStyleLbl="alignAccFollowNode1" presStyleIdx="3" presStyleCnt="4" custScaleX="132441" custScaleY="133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2EC3A0-5AF2-4588-B017-05FD6BF5C68D}" type="presOf" srcId="{FBECC706-62C9-49C2-ADF5-E8B06D60BFD8}" destId="{A81F3ED8-FE1E-4ADD-8F9B-2AE8EEBFD6FF}" srcOrd="0" destOrd="0" presId="urn:microsoft.com/office/officeart/2005/8/layout/vList5"/>
    <dgm:cxn modelId="{168127DE-1B9C-43FB-9B9E-E04199E77F1A}" type="presOf" srcId="{1EA81A17-8232-4654-B9E2-F6970EF62CBE}" destId="{95847A2D-AB00-48D6-9AF8-269CDA677B64}" srcOrd="0" destOrd="0" presId="urn:microsoft.com/office/officeart/2005/8/layout/vList5"/>
    <dgm:cxn modelId="{413C1288-8DBB-4AD4-9AEF-F5190B8319D1}" srcId="{96F1F947-E0FF-4F0B-9C46-DDB4F5D5CFA8}" destId="{7F6EA3DA-8E2F-4FC5-B667-8528BD59A1A3}" srcOrd="0" destOrd="0" parTransId="{0BACEC5C-109E-4C58-812A-C4F644AC0D9F}" sibTransId="{0BDDAFDF-E549-4DA2-9108-BA669792A498}"/>
    <dgm:cxn modelId="{8C722287-0636-4632-B3C5-BC39BB2332F3}" srcId="{5565C638-9BE2-4B59-90E6-C84A3D59EBD1}" destId="{4F78603C-3B46-410F-8046-C0E0085BF65A}" srcOrd="0" destOrd="0" parTransId="{A0FEC653-4523-4899-A2F6-A891A617425A}" sibTransId="{07AA18B0-361E-4EBA-8332-1721CA5CA067}"/>
    <dgm:cxn modelId="{3A4BC59E-EC2D-44EB-ABD7-F1A8F1CEC978}" srcId="{6ACB4EB5-50A3-424A-BD1C-41E53228F856}" destId="{FB782C08-E8ED-46E2-A6BC-A6B189CB6774}" srcOrd="0" destOrd="0" parTransId="{897202BB-3F67-41FD-A91B-323BCBED80E7}" sibTransId="{02E8DADC-BEF8-46E9-B04E-5F0A43E3C01B}"/>
    <dgm:cxn modelId="{2A1D288A-6342-49C6-AA49-B5F510BA005F}" srcId="{6ACB4EB5-50A3-424A-BD1C-41E53228F856}" destId="{FBECC706-62C9-49C2-ADF5-E8B06D60BFD8}" srcOrd="3" destOrd="0" parTransId="{C263F1EC-F97B-4B78-A239-8D883051825A}" sibTransId="{B4F516B8-6843-4CC8-987B-4D6BB0E33996}"/>
    <dgm:cxn modelId="{EDEF99A2-CC9E-4289-B857-73BB1ECED794}" srcId="{FB782C08-E8ED-46E2-A6BC-A6B189CB6774}" destId="{2E821FC2-BB03-4F16-A502-BE0353A817B0}" srcOrd="0" destOrd="0" parTransId="{2C833FB9-7DE5-49DD-95D5-A8F5D04661BE}" sibTransId="{45169603-63F0-40E8-9C07-FFCEDCF62745}"/>
    <dgm:cxn modelId="{3EE688D1-EF9A-4980-AED7-B2317C604FE7}" srcId="{FBECC706-62C9-49C2-ADF5-E8B06D60BFD8}" destId="{1EA81A17-8232-4654-B9E2-F6970EF62CBE}" srcOrd="0" destOrd="0" parTransId="{5DCCAF04-48C8-4B30-A496-0C4B433A4EFC}" sibTransId="{C66541B7-E8C8-4EEE-8268-C68B32BB61F1}"/>
    <dgm:cxn modelId="{8EF07AFC-CACC-45C3-81B1-7C49C4955AC9}" type="presOf" srcId="{96F1F947-E0FF-4F0B-9C46-DDB4F5D5CFA8}" destId="{AF817FD1-B6CC-43E8-8D4F-6B8D4757B5A6}" srcOrd="0" destOrd="0" presId="urn:microsoft.com/office/officeart/2005/8/layout/vList5"/>
    <dgm:cxn modelId="{7DD8C297-284C-4317-8807-FFEBCB8BC3C0}" srcId="{6ACB4EB5-50A3-424A-BD1C-41E53228F856}" destId="{5565C638-9BE2-4B59-90E6-C84A3D59EBD1}" srcOrd="2" destOrd="0" parTransId="{9AF29848-6B65-42DA-996C-4877EF349DAC}" sibTransId="{9570F61B-BBE0-45B7-B19A-77CBCDECE83F}"/>
    <dgm:cxn modelId="{9B392A26-3E2E-4351-9AAD-4EDCDF615651}" srcId="{6ACB4EB5-50A3-424A-BD1C-41E53228F856}" destId="{96F1F947-E0FF-4F0B-9C46-DDB4F5D5CFA8}" srcOrd="1" destOrd="0" parTransId="{FC3D8576-90B4-4283-89A9-4F418C43D63C}" sibTransId="{5B9EEE69-9269-49E8-BB63-475A672EAE2F}"/>
    <dgm:cxn modelId="{A6A98A41-63AA-4F20-8FEC-FD04E7D177C0}" type="presOf" srcId="{FB782C08-E8ED-46E2-A6BC-A6B189CB6774}" destId="{AF0FAFD3-A460-48DE-AE46-74E877902210}" srcOrd="0" destOrd="0" presId="urn:microsoft.com/office/officeart/2005/8/layout/vList5"/>
    <dgm:cxn modelId="{113D1D48-0396-498C-B625-D6573F13D3CC}" type="presOf" srcId="{4F78603C-3B46-410F-8046-C0E0085BF65A}" destId="{6D02CD29-579D-4156-8CF0-C374B8F52A32}" srcOrd="0" destOrd="0" presId="urn:microsoft.com/office/officeart/2005/8/layout/vList5"/>
    <dgm:cxn modelId="{A61A4D1A-8E03-427B-A414-4E3081659E0D}" type="presOf" srcId="{6ACB4EB5-50A3-424A-BD1C-41E53228F856}" destId="{D79FF582-A028-4638-9C6F-C74315A8F02F}" srcOrd="0" destOrd="0" presId="urn:microsoft.com/office/officeart/2005/8/layout/vList5"/>
    <dgm:cxn modelId="{2C7F7FBD-0455-48F0-96C2-18D0FDD0CBAC}" type="presOf" srcId="{7F6EA3DA-8E2F-4FC5-B667-8528BD59A1A3}" destId="{29463EB8-8B9A-4412-8AA1-85C314287810}" srcOrd="0" destOrd="0" presId="urn:microsoft.com/office/officeart/2005/8/layout/vList5"/>
    <dgm:cxn modelId="{0402EF1B-CC66-4E44-B44A-0AF2979B2853}" type="presOf" srcId="{2E821FC2-BB03-4F16-A502-BE0353A817B0}" destId="{F0E2711D-D489-4857-9FCD-13445B2B3AFD}" srcOrd="0" destOrd="0" presId="urn:microsoft.com/office/officeart/2005/8/layout/vList5"/>
    <dgm:cxn modelId="{8AB1B936-5D82-4F1F-86FC-90397DB5ADF8}" type="presOf" srcId="{5565C638-9BE2-4B59-90E6-C84A3D59EBD1}" destId="{B08020F4-21C4-4F9D-AB3A-0D9D4237FB82}" srcOrd="0" destOrd="0" presId="urn:microsoft.com/office/officeart/2005/8/layout/vList5"/>
    <dgm:cxn modelId="{A442AF5D-7CEB-424D-9767-26BFB2C62FBC}" type="presParOf" srcId="{D79FF582-A028-4638-9C6F-C74315A8F02F}" destId="{25419BBC-CDEA-47DD-B884-9FC06CB8F489}" srcOrd="0" destOrd="0" presId="urn:microsoft.com/office/officeart/2005/8/layout/vList5"/>
    <dgm:cxn modelId="{E9E911AB-68F0-44CA-938A-2FD75CD785F9}" type="presParOf" srcId="{25419BBC-CDEA-47DD-B884-9FC06CB8F489}" destId="{AF0FAFD3-A460-48DE-AE46-74E877902210}" srcOrd="0" destOrd="0" presId="urn:microsoft.com/office/officeart/2005/8/layout/vList5"/>
    <dgm:cxn modelId="{960940FB-8A95-46A5-8DB2-0D9B48A864A4}" type="presParOf" srcId="{25419BBC-CDEA-47DD-B884-9FC06CB8F489}" destId="{F0E2711D-D489-4857-9FCD-13445B2B3AFD}" srcOrd="1" destOrd="0" presId="urn:microsoft.com/office/officeart/2005/8/layout/vList5"/>
    <dgm:cxn modelId="{88013229-F73E-4B20-B223-BB20D657E62E}" type="presParOf" srcId="{D79FF582-A028-4638-9C6F-C74315A8F02F}" destId="{CEC2801B-0854-41C7-AE38-04DEE8F535F4}" srcOrd="1" destOrd="0" presId="urn:microsoft.com/office/officeart/2005/8/layout/vList5"/>
    <dgm:cxn modelId="{CC644A3D-FC6A-4C5F-B705-B789B1872C8A}" type="presParOf" srcId="{D79FF582-A028-4638-9C6F-C74315A8F02F}" destId="{A3CCB162-6EBD-469D-A6C7-7F58DC76AC0B}" srcOrd="2" destOrd="0" presId="urn:microsoft.com/office/officeart/2005/8/layout/vList5"/>
    <dgm:cxn modelId="{1AF642AF-20EF-4AB0-9307-3F128006A52D}" type="presParOf" srcId="{A3CCB162-6EBD-469D-A6C7-7F58DC76AC0B}" destId="{AF817FD1-B6CC-43E8-8D4F-6B8D4757B5A6}" srcOrd="0" destOrd="0" presId="urn:microsoft.com/office/officeart/2005/8/layout/vList5"/>
    <dgm:cxn modelId="{F9E97DD2-13AC-480D-9404-67B97A1C5CBD}" type="presParOf" srcId="{A3CCB162-6EBD-469D-A6C7-7F58DC76AC0B}" destId="{29463EB8-8B9A-4412-8AA1-85C314287810}" srcOrd="1" destOrd="0" presId="urn:microsoft.com/office/officeart/2005/8/layout/vList5"/>
    <dgm:cxn modelId="{59FC9EF1-F954-43E7-B141-4FD6B1F9CA7F}" type="presParOf" srcId="{D79FF582-A028-4638-9C6F-C74315A8F02F}" destId="{4C66BE28-6356-4331-BA93-08F5FDB322E8}" srcOrd="3" destOrd="0" presId="urn:microsoft.com/office/officeart/2005/8/layout/vList5"/>
    <dgm:cxn modelId="{ECB9D3DE-609A-4925-AAAB-30744A678BB1}" type="presParOf" srcId="{D79FF582-A028-4638-9C6F-C74315A8F02F}" destId="{1984A16B-9C1D-4916-9C20-87327AEFCF71}" srcOrd="4" destOrd="0" presId="urn:microsoft.com/office/officeart/2005/8/layout/vList5"/>
    <dgm:cxn modelId="{14087391-7F51-4CCD-80B9-A8CC91DF4A4C}" type="presParOf" srcId="{1984A16B-9C1D-4916-9C20-87327AEFCF71}" destId="{B08020F4-21C4-4F9D-AB3A-0D9D4237FB82}" srcOrd="0" destOrd="0" presId="urn:microsoft.com/office/officeart/2005/8/layout/vList5"/>
    <dgm:cxn modelId="{7C706A82-BF73-45A2-8E6D-6C1DA7A09630}" type="presParOf" srcId="{1984A16B-9C1D-4916-9C20-87327AEFCF71}" destId="{6D02CD29-579D-4156-8CF0-C374B8F52A32}" srcOrd="1" destOrd="0" presId="urn:microsoft.com/office/officeart/2005/8/layout/vList5"/>
    <dgm:cxn modelId="{F6D323F6-39AA-4D92-8924-272AF7544B7C}" type="presParOf" srcId="{D79FF582-A028-4638-9C6F-C74315A8F02F}" destId="{44042C9A-0045-432A-B06C-7FE3AB0BB7A6}" srcOrd="5" destOrd="0" presId="urn:microsoft.com/office/officeart/2005/8/layout/vList5"/>
    <dgm:cxn modelId="{71DFD36C-3FE9-40DC-8FBC-6D4728A4E5B7}" type="presParOf" srcId="{D79FF582-A028-4638-9C6F-C74315A8F02F}" destId="{D02A85AA-2794-4D38-ABC3-957ADAE804AC}" srcOrd="6" destOrd="0" presId="urn:microsoft.com/office/officeart/2005/8/layout/vList5"/>
    <dgm:cxn modelId="{A2FD561A-BB0A-4BA8-8EA5-2AC0293627E3}" type="presParOf" srcId="{D02A85AA-2794-4D38-ABC3-957ADAE804AC}" destId="{A81F3ED8-FE1E-4ADD-8F9B-2AE8EEBFD6FF}" srcOrd="0" destOrd="0" presId="urn:microsoft.com/office/officeart/2005/8/layout/vList5"/>
    <dgm:cxn modelId="{A89CE9DE-DB9E-4563-8004-B88FD146FCD8}" type="presParOf" srcId="{D02A85AA-2794-4D38-ABC3-957ADAE804AC}" destId="{95847A2D-AB00-48D6-9AF8-269CDA677B6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34454-1DFF-4A98-B7AE-79D1D724D923}">
      <dsp:nvSpPr>
        <dsp:cNvPr id="0" name=""/>
        <dsp:cNvSpPr/>
      </dsp:nvSpPr>
      <dsp:spPr>
        <a:xfrm>
          <a:off x="118282" y="46428"/>
          <a:ext cx="574068" cy="50443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 val="49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изделий</a:t>
          </a:r>
        </a:p>
      </dsp:txBody>
      <dsp:txXfrm>
        <a:off x="133056" y="61202"/>
        <a:ext cx="544520" cy="474888"/>
      </dsp:txXfrm>
    </dsp:sp>
    <dsp:sp modelId="{0B800B1E-603B-47EE-B8A8-1A6FA3AC72CF}">
      <dsp:nvSpPr>
        <dsp:cNvPr id="0" name=""/>
        <dsp:cNvSpPr/>
      </dsp:nvSpPr>
      <dsp:spPr>
        <a:xfrm rot="113790">
          <a:off x="752980" y="253241"/>
          <a:ext cx="146238" cy="118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52990" y="276387"/>
        <a:ext cx="110635" cy="71206"/>
      </dsp:txXfrm>
    </dsp:sp>
    <dsp:sp modelId="{59C91AF2-3957-4C89-A874-B953329FAD6C}">
      <dsp:nvSpPr>
        <dsp:cNvPr id="0" name=""/>
        <dsp:cNvSpPr/>
      </dsp:nvSpPr>
      <dsp:spPr>
        <a:xfrm>
          <a:off x="968121" y="47754"/>
          <a:ext cx="931869" cy="569911"/>
        </a:xfrm>
        <a:prstGeom prst="roundRect">
          <a:avLst>
            <a:gd name="adj" fmla="val 10000"/>
          </a:avLst>
        </a:prstGeom>
        <a:solidFill>
          <a:schemeClr val="accent5">
            <a:hueOff val="-919168"/>
            <a:satOff val="-1278"/>
            <a:lumOff val="-490"/>
            <a:alpha val="51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сортировка изделий и коплектование партий</a:t>
          </a:r>
        </a:p>
      </dsp:txBody>
      <dsp:txXfrm>
        <a:off x="984813" y="64446"/>
        <a:ext cx="898485" cy="536527"/>
      </dsp:txXfrm>
    </dsp:sp>
    <dsp:sp modelId="{C4D7800D-BF57-44AC-ADFE-D244FB9229C5}">
      <dsp:nvSpPr>
        <dsp:cNvPr id="0" name=""/>
        <dsp:cNvSpPr/>
      </dsp:nvSpPr>
      <dsp:spPr>
        <a:xfrm rot="21589999">
          <a:off x="1951057" y="271689"/>
          <a:ext cx="123027" cy="118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51057" y="295476"/>
        <a:ext cx="87424" cy="71206"/>
      </dsp:txXfrm>
    </dsp:sp>
    <dsp:sp modelId="{5D3FDFE2-0C4E-4467-830F-A23E75FF6C3A}">
      <dsp:nvSpPr>
        <dsp:cNvPr id="0" name=""/>
        <dsp:cNvSpPr/>
      </dsp:nvSpPr>
      <dsp:spPr>
        <a:xfrm>
          <a:off x="2132116" y="0"/>
          <a:ext cx="954618" cy="658582"/>
        </a:xfrm>
        <a:prstGeom prst="roundRect">
          <a:avLst>
            <a:gd name="adj" fmla="val 10000"/>
          </a:avLst>
        </a:prstGeom>
        <a:solidFill>
          <a:schemeClr val="accent5">
            <a:hueOff val="-1838336"/>
            <a:satOff val="-2557"/>
            <a:lumOff val="-981"/>
            <a:alpha val="62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удаление специфических загрязнений  (выведение пятен)</a:t>
          </a:r>
        </a:p>
      </dsp:txBody>
      <dsp:txXfrm>
        <a:off x="2151405" y="19289"/>
        <a:ext cx="916040" cy="620004"/>
      </dsp:txXfrm>
    </dsp:sp>
    <dsp:sp modelId="{06E6E141-90EA-47B0-9F74-EC425BAE09DC}">
      <dsp:nvSpPr>
        <dsp:cNvPr id="0" name=""/>
        <dsp:cNvSpPr/>
      </dsp:nvSpPr>
      <dsp:spPr>
        <a:xfrm rot="5561320">
          <a:off x="2496388" y="763522"/>
          <a:ext cx="179718" cy="118676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551479" y="733021"/>
        <a:ext cx="71206" cy="144115"/>
      </dsp:txXfrm>
    </dsp:sp>
    <dsp:sp modelId="{867098E1-5A26-4617-BBB0-BD16F295D9DF}">
      <dsp:nvSpPr>
        <dsp:cNvPr id="0" name=""/>
        <dsp:cNvSpPr/>
      </dsp:nvSpPr>
      <dsp:spPr>
        <a:xfrm>
          <a:off x="2118230" y="997300"/>
          <a:ext cx="894873" cy="527592"/>
        </a:xfrm>
        <a:prstGeom prst="roundRect">
          <a:avLst>
            <a:gd name="adj" fmla="val 10000"/>
          </a:avLst>
        </a:prstGeom>
        <a:solidFill>
          <a:schemeClr val="accent5">
            <a:hueOff val="-2757504"/>
            <a:satOff val="-3835"/>
            <a:lumOff val="-1471"/>
            <a:alpha val="67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зачистка изделий</a:t>
          </a:r>
        </a:p>
      </dsp:txBody>
      <dsp:txXfrm>
        <a:off x="2133683" y="1012753"/>
        <a:ext cx="863967" cy="496686"/>
      </dsp:txXfrm>
    </dsp:sp>
    <dsp:sp modelId="{0FDA00CE-A548-4AFD-9BD7-87E220636786}">
      <dsp:nvSpPr>
        <dsp:cNvPr id="0" name=""/>
        <dsp:cNvSpPr/>
      </dsp:nvSpPr>
      <dsp:spPr>
        <a:xfrm rot="11018677">
          <a:off x="1960567" y="1166768"/>
          <a:ext cx="111561" cy="118676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94001" y="1191567"/>
        <a:ext cx="78093" cy="71206"/>
      </dsp:txXfrm>
    </dsp:sp>
    <dsp:sp modelId="{F2F91850-B75E-4510-9CF3-0A32A79890A0}">
      <dsp:nvSpPr>
        <dsp:cNvPr id="0" name=""/>
        <dsp:cNvSpPr/>
      </dsp:nvSpPr>
      <dsp:spPr>
        <a:xfrm>
          <a:off x="831150" y="790473"/>
          <a:ext cx="1077013" cy="788883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 val="76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обработка изделий в среде органических растворителей или водных растворов</a:t>
          </a:r>
        </a:p>
      </dsp:txBody>
      <dsp:txXfrm>
        <a:off x="854256" y="813579"/>
        <a:ext cx="1030801" cy="742671"/>
      </dsp:txXfrm>
    </dsp:sp>
    <dsp:sp modelId="{983A9478-41C6-477B-B213-F7A9A7557E22}">
      <dsp:nvSpPr>
        <dsp:cNvPr id="0" name=""/>
        <dsp:cNvSpPr/>
      </dsp:nvSpPr>
      <dsp:spPr>
        <a:xfrm rot="10888070">
          <a:off x="655778" y="1108872"/>
          <a:ext cx="123955" cy="118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201912"/>
            <a:satOff val="-5845"/>
            <a:lumOff val="-22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691375" y="1133063"/>
        <a:ext cx="88352" cy="71206"/>
      </dsp:txXfrm>
    </dsp:sp>
    <dsp:sp modelId="{7D07CFEE-52EF-424B-9254-B02047900DA6}">
      <dsp:nvSpPr>
        <dsp:cNvPr id="0" name=""/>
        <dsp:cNvSpPr/>
      </dsp:nvSpPr>
      <dsp:spPr>
        <a:xfrm>
          <a:off x="25107" y="825555"/>
          <a:ext cx="572240" cy="664477"/>
        </a:xfrm>
        <a:prstGeom prst="roundRect">
          <a:avLst>
            <a:gd name="adj" fmla="val 10000"/>
          </a:avLst>
        </a:prstGeom>
        <a:solidFill>
          <a:schemeClr val="accent5">
            <a:hueOff val="-4595840"/>
            <a:satOff val="-6392"/>
            <a:lumOff val="-2451"/>
            <a:alpha val="6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отделка изделий</a:t>
          </a:r>
        </a:p>
      </dsp:txBody>
      <dsp:txXfrm>
        <a:off x="41867" y="842315"/>
        <a:ext cx="538720" cy="630957"/>
      </dsp:txXfrm>
    </dsp:sp>
    <dsp:sp modelId="{ABF65764-3887-4BB6-A2CE-F12FEB45900C}">
      <dsp:nvSpPr>
        <dsp:cNvPr id="0" name=""/>
        <dsp:cNvSpPr/>
      </dsp:nvSpPr>
      <dsp:spPr>
        <a:xfrm rot="5621464">
          <a:off x="163784" y="1589522"/>
          <a:ext cx="210089" cy="118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252390"/>
            <a:satOff val="-7306"/>
            <a:lumOff val="-28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4372" y="1543852"/>
        <a:ext cx="71206" cy="174486"/>
      </dsp:txXfrm>
    </dsp:sp>
    <dsp:sp modelId="{7E2EDBDD-4EF8-4F03-AE50-F68EBF74CEC1}">
      <dsp:nvSpPr>
        <dsp:cNvPr id="0" name=""/>
        <dsp:cNvSpPr/>
      </dsp:nvSpPr>
      <dsp:spPr>
        <a:xfrm>
          <a:off x="11220" y="1883470"/>
          <a:ext cx="836956" cy="477398"/>
        </a:xfrm>
        <a:prstGeom prst="roundRect">
          <a:avLst>
            <a:gd name="adj" fmla="val 10000"/>
          </a:avLst>
        </a:prstGeom>
        <a:solidFill>
          <a:schemeClr val="accent5">
            <a:hueOff val="-5515009"/>
            <a:satOff val="-7671"/>
            <a:lumOff val="-2942"/>
            <a:alpha val="78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влажно-тепловая обработка</a:t>
          </a:r>
        </a:p>
      </dsp:txBody>
      <dsp:txXfrm>
        <a:off x="25203" y="1897453"/>
        <a:ext cx="808990" cy="449432"/>
      </dsp:txXfrm>
    </dsp:sp>
    <dsp:sp modelId="{E57383A0-3CB2-4732-BF6C-2CF27543CE80}">
      <dsp:nvSpPr>
        <dsp:cNvPr id="0" name=""/>
        <dsp:cNvSpPr/>
      </dsp:nvSpPr>
      <dsp:spPr>
        <a:xfrm rot="21525244">
          <a:off x="899457" y="2051270"/>
          <a:ext cx="123604" cy="118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9461" y="2075392"/>
        <a:ext cx="88001" cy="71206"/>
      </dsp:txXfrm>
    </dsp:sp>
    <dsp:sp modelId="{2565EE68-C9BA-4593-9A09-7C1A0D52A188}">
      <dsp:nvSpPr>
        <dsp:cNvPr id="0" name=""/>
        <dsp:cNvSpPr/>
      </dsp:nvSpPr>
      <dsp:spPr>
        <a:xfrm>
          <a:off x="1081337" y="1749096"/>
          <a:ext cx="888432" cy="698478"/>
        </a:xfrm>
        <a:prstGeom prst="roundRect">
          <a:avLst>
            <a:gd name="adj" fmla="val 10000"/>
          </a:avLst>
        </a:prstGeom>
        <a:solidFill>
          <a:schemeClr val="accent5">
            <a:hueOff val="-6434176"/>
            <a:satOff val="-8949"/>
            <a:lumOff val="-3432"/>
            <a:alpha val="73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проверка изделий на соответствие требований</a:t>
          </a:r>
        </a:p>
      </dsp:txBody>
      <dsp:txXfrm>
        <a:off x="1101795" y="1769554"/>
        <a:ext cx="847516" cy="657562"/>
      </dsp:txXfrm>
    </dsp:sp>
    <dsp:sp modelId="{C68A7987-7D49-4CFF-BFA1-3F3A4F50D9E5}">
      <dsp:nvSpPr>
        <dsp:cNvPr id="0" name=""/>
        <dsp:cNvSpPr/>
      </dsp:nvSpPr>
      <dsp:spPr>
        <a:xfrm rot="130412">
          <a:off x="2027693" y="2060707"/>
          <a:ext cx="139763" cy="118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27706" y="2083767"/>
        <a:ext cx="104160" cy="71206"/>
      </dsp:txXfrm>
    </dsp:sp>
    <dsp:sp modelId="{2A535A99-BBE0-49F8-80E8-B25079610060}">
      <dsp:nvSpPr>
        <dsp:cNvPr id="0" name=""/>
        <dsp:cNvSpPr/>
      </dsp:nvSpPr>
      <dsp:spPr>
        <a:xfrm>
          <a:off x="2233284" y="1863614"/>
          <a:ext cx="772052" cy="552466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 val="53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упаковка изделий</a:t>
          </a:r>
        </a:p>
      </dsp:txBody>
      <dsp:txXfrm>
        <a:off x="2249465" y="1879795"/>
        <a:ext cx="739690" cy="520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71493-A0EB-43DA-9720-A98140836A36}">
      <dsp:nvSpPr>
        <dsp:cNvPr id="0" name=""/>
        <dsp:cNvSpPr/>
      </dsp:nvSpPr>
      <dsp:spPr>
        <a:xfrm>
          <a:off x="32401" y="47360"/>
          <a:ext cx="1578168" cy="2538623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CDE2BE-A457-4225-9253-AD4C7BE4778B}">
      <dsp:nvSpPr>
        <dsp:cNvPr id="0" name=""/>
        <dsp:cNvSpPr/>
      </dsp:nvSpPr>
      <dsp:spPr>
        <a:xfrm>
          <a:off x="24426" y="187474"/>
          <a:ext cx="2852471" cy="459681"/>
        </a:xfrm>
        <a:prstGeom prst="round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Быть чистым, не иметь пятен, затеков, ореолов, запаха растворителя и пятновыводных препаратов, посторонних волокон, пуха, пыли</a:t>
          </a:r>
        </a:p>
      </dsp:txBody>
      <dsp:txXfrm>
        <a:off x="46866" y="209914"/>
        <a:ext cx="2807591" cy="414801"/>
      </dsp:txXfrm>
    </dsp:sp>
    <dsp:sp modelId="{54658749-001D-4FC8-A49D-F2B262BB636B}">
      <dsp:nvSpPr>
        <dsp:cNvPr id="0" name=""/>
        <dsp:cNvSpPr/>
      </dsp:nvSpPr>
      <dsp:spPr>
        <a:xfrm>
          <a:off x="41560" y="726193"/>
          <a:ext cx="2827173" cy="300610"/>
        </a:xfrm>
        <a:prstGeom prst="round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Сохранить исходную форму, целостность, цвет, рисунок и рельефность. </a:t>
          </a:r>
        </a:p>
      </dsp:txBody>
      <dsp:txXfrm>
        <a:off x="56235" y="740868"/>
        <a:ext cx="2797823" cy="271260"/>
      </dsp:txXfrm>
    </dsp:sp>
    <dsp:sp modelId="{405B2441-B007-4022-8339-6633C124303A}">
      <dsp:nvSpPr>
        <dsp:cNvPr id="0" name=""/>
        <dsp:cNvSpPr/>
      </dsp:nvSpPr>
      <dsp:spPr>
        <a:xfrm>
          <a:off x="69032" y="1082648"/>
          <a:ext cx="2812120" cy="384390"/>
        </a:xfrm>
        <a:prstGeom prst="round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Быть сухим, хорошо отглаженным, без морщин, перекосов, заломов, искривлений швов и нарушения конструкции пошива</a:t>
          </a:r>
        </a:p>
      </dsp:txBody>
      <dsp:txXfrm>
        <a:off x="87796" y="1101412"/>
        <a:ext cx="2774592" cy="346862"/>
      </dsp:txXfrm>
    </dsp:sp>
    <dsp:sp modelId="{24C2CE39-3945-4D9A-9DD3-12966F3C829F}">
      <dsp:nvSpPr>
        <dsp:cNvPr id="0" name=""/>
        <dsp:cNvSpPr/>
      </dsp:nvSpPr>
      <dsp:spPr>
        <a:xfrm>
          <a:off x="69100" y="1557611"/>
          <a:ext cx="2785398" cy="201612"/>
        </a:xfrm>
        <a:prstGeom prst="round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 должно содержать серого налета</a:t>
          </a:r>
        </a:p>
      </dsp:txBody>
      <dsp:txXfrm>
        <a:off x="78942" y="1567453"/>
        <a:ext cx="2765714" cy="181928"/>
      </dsp:txXfrm>
    </dsp:sp>
    <dsp:sp modelId="{ABDF5754-EEA6-4E90-BE2F-764D46CFE171}">
      <dsp:nvSpPr>
        <dsp:cNvPr id="0" name=""/>
        <dsp:cNvSpPr/>
      </dsp:nvSpPr>
      <dsp:spPr>
        <a:xfrm>
          <a:off x="40327" y="1829563"/>
          <a:ext cx="2867771" cy="400366"/>
        </a:xfrm>
        <a:prstGeom prst="round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Условия химической чистки должны обеспечивать сохранность линейных размеров, с учетом допустимых отклонений</a:t>
          </a:r>
        </a:p>
      </dsp:txBody>
      <dsp:txXfrm>
        <a:off x="59871" y="1849107"/>
        <a:ext cx="2828683" cy="361278"/>
      </dsp:txXfrm>
    </dsp:sp>
    <dsp:sp modelId="{F080080B-3295-41D4-8D91-51325B7D299C}">
      <dsp:nvSpPr>
        <dsp:cNvPr id="0" name=""/>
        <dsp:cNvSpPr/>
      </dsp:nvSpPr>
      <dsp:spPr>
        <a:xfrm>
          <a:off x="49848" y="2297135"/>
          <a:ext cx="2858740" cy="282093"/>
        </a:xfrm>
        <a:prstGeom prst="round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выдаче потребителю изделие должно быть упаковано</a:t>
          </a:r>
        </a:p>
      </dsp:txBody>
      <dsp:txXfrm>
        <a:off x="63619" y="2310906"/>
        <a:ext cx="2831198" cy="2545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E2711D-D489-4857-9FCD-13445B2B3AFD}">
      <dsp:nvSpPr>
        <dsp:cNvPr id="0" name=""/>
        <dsp:cNvSpPr/>
      </dsp:nvSpPr>
      <dsp:spPr>
        <a:xfrm rot="5400000">
          <a:off x="1478359" y="-1103913"/>
          <a:ext cx="521599" cy="273087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изделия, не бывшие в употреблении, не имеющие фабричных дефектов и нарушений в отделке</a:t>
          </a:r>
        </a:p>
      </dsp:txBody>
      <dsp:txXfrm rot="-5400000">
        <a:off x="373720" y="26188"/>
        <a:ext cx="2705416" cy="470675"/>
      </dsp:txXfrm>
    </dsp:sp>
    <dsp:sp modelId="{AF0FAFD3-A460-48DE-AE46-74E877902210}">
      <dsp:nvSpPr>
        <dsp:cNvPr id="0" name=""/>
        <dsp:cNvSpPr/>
      </dsp:nvSpPr>
      <dsp:spPr>
        <a:xfrm>
          <a:off x="86276" y="55216"/>
          <a:ext cx="287442" cy="412617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10 %</a:t>
          </a:r>
        </a:p>
      </dsp:txBody>
      <dsp:txXfrm>
        <a:off x="100308" y="69248"/>
        <a:ext cx="259378" cy="384553"/>
      </dsp:txXfrm>
    </dsp:sp>
    <dsp:sp modelId="{29463EB8-8B9A-4412-8AA1-85C314287810}">
      <dsp:nvSpPr>
        <dsp:cNvPr id="0" name=""/>
        <dsp:cNvSpPr/>
      </dsp:nvSpPr>
      <dsp:spPr>
        <a:xfrm rot="5400000">
          <a:off x="1536699" y="-550144"/>
          <a:ext cx="380254" cy="26925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мало ношенные, с незначительными загрязнениями</a:t>
          </a:r>
        </a:p>
      </dsp:txBody>
      <dsp:txXfrm rot="-5400000">
        <a:off x="380543" y="624574"/>
        <a:ext cx="2674005" cy="343130"/>
      </dsp:txXfrm>
    </dsp:sp>
    <dsp:sp modelId="{AF817FD1-B6CC-43E8-8D4F-6B8D4757B5A6}">
      <dsp:nvSpPr>
        <dsp:cNvPr id="0" name=""/>
        <dsp:cNvSpPr/>
      </dsp:nvSpPr>
      <dsp:spPr>
        <a:xfrm>
          <a:off x="86276" y="561813"/>
          <a:ext cx="294266" cy="468652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30 %</a:t>
          </a:r>
        </a:p>
      </dsp:txBody>
      <dsp:txXfrm>
        <a:off x="100641" y="576178"/>
        <a:ext cx="265536" cy="439922"/>
      </dsp:txXfrm>
    </dsp:sp>
    <dsp:sp modelId="{6D02CD29-579D-4156-8CF0-C374B8F52A32}">
      <dsp:nvSpPr>
        <dsp:cNvPr id="0" name=""/>
        <dsp:cNvSpPr/>
      </dsp:nvSpPr>
      <dsp:spPr>
        <a:xfrm rot="5400000">
          <a:off x="1463672" y="7526"/>
          <a:ext cx="586745" cy="26968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ношенные изделия, слабо выгоревшие, потертые, имеющие незначительные дефекты, неношеные изделия со значительным моральным износом и пр.;</a:t>
          </a:r>
        </a:p>
      </dsp:txBody>
      <dsp:txXfrm rot="-5400000">
        <a:off x="408617" y="1091225"/>
        <a:ext cx="2668213" cy="529459"/>
      </dsp:txXfrm>
    </dsp:sp>
    <dsp:sp modelId="{B08020F4-21C4-4F9D-AB3A-0D9D4237FB82}">
      <dsp:nvSpPr>
        <dsp:cNvPr id="0" name=""/>
        <dsp:cNvSpPr/>
      </dsp:nvSpPr>
      <dsp:spPr>
        <a:xfrm>
          <a:off x="86276" y="1105872"/>
          <a:ext cx="310761" cy="514909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50 %</a:t>
          </a:r>
        </a:p>
      </dsp:txBody>
      <dsp:txXfrm>
        <a:off x="101446" y="1121042"/>
        <a:ext cx="280421" cy="484569"/>
      </dsp:txXfrm>
    </dsp:sp>
    <dsp:sp modelId="{95847A2D-AB00-48D6-9AF8-269CDA677B64}">
      <dsp:nvSpPr>
        <dsp:cNvPr id="0" name=""/>
        <dsp:cNvSpPr/>
      </dsp:nvSpPr>
      <dsp:spPr>
        <a:xfrm rot="5400000">
          <a:off x="1330454" y="768311"/>
          <a:ext cx="846259" cy="27020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сильно ношенные, но пригодные к эксплуатации, сильно загрязненные, выцветшие, вытертые, поврежденные молью, испорченные домашней чисткой, стиркой, а также неношеные изделия, имеющие крупные трудноудалимые дефекты и пр. </a:t>
          </a:r>
        </a:p>
      </dsp:txBody>
      <dsp:txXfrm rot="-5400000">
        <a:off x="402577" y="1737500"/>
        <a:ext cx="2660704" cy="763637"/>
      </dsp:txXfrm>
    </dsp:sp>
    <dsp:sp modelId="{A81F3ED8-FE1E-4ADD-8F9B-2AE8EEBFD6FF}">
      <dsp:nvSpPr>
        <dsp:cNvPr id="0" name=""/>
        <dsp:cNvSpPr/>
      </dsp:nvSpPr>
      <dsp:spPr>
        <a:xfrm>
          <a:off x="86276" y="1724431"/>
          <a:ext cx="316299" cy="789775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75 %</a:t>
          </a:r>
        </a:p>
      </dsp:txBody>
      <dsp:txXfrm>
        <a:off x="101716" y="1739871"/>
        <a:ext cx="285419" cy="758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korovina</cp:lastModifiedBy>
  <cp:revision>2</cp:revision>
  <cp:lastPrinted>2021-06-24T04:15:00Z</cp:lastPrinted>
  <dcterms:created xsi:type="dcterms:W3CDTF">2021-06-24T04:16:00Z</dcterms:created>
  <dcterms:modified xsi:type="dcterms:W3CDTF">2021-06-24T04:16:00Z</dcterms:modified>
</cp:coreProperties>
</file>