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0586CC7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AD6D0B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F1A8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AD6D0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1652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ED6B14" w14:textId="77777777" w:rsidR="00CC52DD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предупреждении пожаров на территории </w:t>
      </w:r>
    </w:p>
    <w:p w14:paraId="6031C5AA" w14:textId="77777777" w:rsidR="00CC52DD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61EF885C" w14:textId="640ED944" w:rsidR="003E4B48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</w:t>
      </w:r>
      <w:r w:rsidR="007F1A8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осенне-зимний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период 2021</w:t>
      </w:r>
      <w:r w:rsidR="007F1A8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-2022 годов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5C624238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года № 69-ФЗ «О пожарной безопасности»,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Федерации», постановлением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ации от 16.09.2020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1479 «Об утверждении Правил противопожарного режима в Российской Федерации»,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предупреждения пожаров на территории Городского округа «город Ирбит</w:t>
      </w:r>
      <w:proofErr w:type="gramEnd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r w:rsidR="007F1A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осенне-зимний период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</w:t>
      </w:r>
      <w:r w:rsidR="007F1A81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-2022 годов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48EED76B" w14:textId="22BBB738" w:rsidR="00564E18" w:rsidRPr="00521D85" w:rsidRDefault="00C63A38" w:rsidP="00521D8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275A188C" w14:textId="7BF90334" w:rsidR="00754515" w:rsidRPr="00754515" w:rsidRDefault="00521D8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руководителям управляющих компаний, обслуживающих жилищный фонд, товариществ собственников жилья и председателям многоквартирных домов (с непосредственным с</w:t>
      </w:r>
      <w:r w:rsidR="007F1A81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пособом управления) в срок до 01.11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.2021 года организовать проверку и провести мероприятия, направленные на предупреждение пожаров:</w:t>
      </w:r>
    </w:p>
    <w:p w14:paraId="25D6FBED" w14:textId="49F3EABE" w:rsidR="007F1A81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F1A81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провести ревизию печного отопления,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ремонт, </w:t>
      </w:r>
      <w:r w:rsidR="007F1A81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очистку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побелку</w:t>
      </w:r>
      <w:r w:rsidR="007F1A81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дымоходов;</w:t>
      </w:r>
    </w:p>
    <w:p w14:paraId="3B63B1A9" w14:textId="40B80D0D" w:rsidR="007F1A81" w:rsidRDefault="007F1A8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провести ревизию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технического состояния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электрооборудования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>жилых домов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5200C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при необходимости произвести ремонт с заменой неисправных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электроприборов и </w:t>
      </w:r>
      <w:r w:rsidR="005200C8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участков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электросети</w:t>
      </w:r>
      <w:r w:rsidR="005200C8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466C6F07" w14:textId="6AF9B7C8" w:rsidR="00754515" w:rsidRPr="00754515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информационных стендах, размещенных в подъездах жилых домов, организовать систематическое размещение информации о мерах пожарной безопасности, распространить памятки, листовки;</w:t>
      </w:r>
    </w:p>
    <w:p w14:paraId="48EC33E9" w14:textId="39EFECCC" w:rsidR="00754515" w:rsidRPr="00754515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4</w:t>
      </w:r>
      <w:r w:rsidR="001B400E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)</w:t>
      </w:r>
      <w:r w:rsidR="00754515" w:rsidRPr="00754515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 </w:t>
      </w:r>
      <w:r w:rsidR="00754515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провести собрания жильцов по вопросам </w:t>
      </w:r>
      <w:r w:rsidR="007F1A81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соблюдения требований</w:t>
      </w:r>
      <w:r w:rsidR="00754515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 пожарной безопасности</w:t>
      </w:r>
      <w:r w:rsidR="007F1A81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 в осенне-зимний период</w:t>
      </w:r>
      <w:r w:rsidR="00754515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;</w:t>
      </w:r>
    </w:p>
    <w:p w14:paraId="5ADFF109" w14:textId="77777777" w:rsidR="00D6007A" w:rsidRDefault="00D6007A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CE6DEE5" w14:textId="3B91240E" w:rsidR="005200C8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5</w:t>
      </w:r>
      <w:r w:rsidR="001B400E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зимний период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систематическую очистку от снега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льда дворовых дорог 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проездов к подъездам домов, а также подъездов к источникам наружного противопожарного водоснабжения находящимся во дворах домов;</w:t>
      </w:r>
    </w:p>
    <w:p w14:paraId="28905FB7" w14:textId="60B12EAC" w:rsidR="00754515" w:rsidRPr="00754515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6)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исключить доступ посторонних лиц в подвалы и чердаки, закрыв входы в них на замки, застеклить и за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решетить слуховые окна чердаков.</w:t>
      </w:r>
    </w:p>
    <w:p w14:paraId="42A20BB6" w14:textId="6F8C464B" w:rsidR="00754515" w:rsidRPr="00754515" w:rsidRDefault="00521D85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7F1A81">
        <w:rPr>
          <w:rFonts w:ascii="Liberation Serif" w:eastAsia="Times New Roman" w:hAnsi="Liberation Serif" w:cs="Liberation Serif"/>
          <w:sz w:val="28"/>
          <w:szCs w:val="20"/>
          <w:lang w:eastAsia="ru-RU"/>
        </w:rPr>
        <w:t>. Владельцам частных жилых домов</w:t>
      </w:r>
      <w:r w:rsidR="00754515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4BD0C439" w14:textId="75A50491" w:rsidR="005200C8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3D372E" w:rsidRP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провести ревизию печного отопления, организовать ремонт, очистку и побелку печей и дымоходов;</w:t>
      </w:r>
    </w:p>
    <w:p w14:paraId="4111CE9C" w14:textId="308542D0" w:rsidR="005200C8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Pr="005200C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провести ревизию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технического состояния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электрооборудования при необходимости произвести ремонт;</w:t>
      </w:r>
    </w:p>
    <w:p w14:paraId="5AD41246" w14:textId="1F0A8330" w:rsidR="00943870" w:rsidRPr="00943870" w:rsidRDefault="00521D85" w:rsidP="00521D8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392F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руководителям предприятий, организаций и учреждений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расположенных на территории 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округа,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независимо от 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организационно-правовых форм и </w:t>
      </w:r>
      <w:r w:rsidR="003D372E">
        <w:rPr>
          <w:rFonts w:ascii="Liberation Serif" w:eastAsia="Times New Roman" w:hAnsi="Liberation Serif" w:cs="Liberation Serif"/>
          <w:sz w:val="28"/>
          <w:szCs w:val="20"/>
          <w:lang w:eastAsia="ru-RU"/>
        </w:rPr>
        <w:t>формы собственности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: </w:t>
      </w:r>
    </w:p>
    <w:p w14:paraId="4DA91AD5" w14:textId="4ADE5A17" w:rsid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разработать и утвердить план мероприятий по усилению мер пожарной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безопасности в осенне-зимний пожароопасный период 2021-2022 гг., исходя из специфики деяте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льности организации, учреждения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068DD624" w14:textId="59513814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провести осмотр подведомственных зданий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соблюдению требований пожарной безопасности, в том числе в целях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предотвращения доступа посторонних лиц в подвалы и помещения технических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этажей (чердаков) зданий, принять меры по устранению выявленных нарушений</w:t>
      </w:r>
      <w:r w:rsidR="00160BBC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0A5CE2EC" w14:textId="42C5DD79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провести 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внеп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лановые инструктажи с </w:t>
      </w:r>
      <w:r w:rsid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работниками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</w:t>
      </w:r>
      <w:r w:rsidR="00564E18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вопросам </w:t>
      </w:r>
      <w:r w:rsidR="00564E18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>соблюдения требований</w:t>
      </w:r>
      <w:r w:rsidR="00564E18" w:rsidRPr="00754515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 пожарной безопасности</w:t>
      </w:r>
      <w:r w:rsidR="00564E18">
        <w:rPr>
          <w:rFonts w:ascii="Liberation Serif" w:eastAsia="Times New Roman" w:hAnsi="Liberation Serif" w:cs="Liberation Serif"/>
          <w:bCs/>
          <w:sz w:val="28"/>
          <w:szCs w:val="20"/>
          <w:lang w:eastAsia="ru-RU"/>
        </w:rPr>
        <w:t xml:space="preserve"> в осенне-зимний период;</w:t>
      </w:r>
    </w:p>
    <w:p w14:paraId="2F4EDDE6" w14:textId="73F2AF1D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произвести своевременную очистку подвальных и чердачных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помещений, технических подполий, подведомственной территории от горючих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отходов и мусора; </w:t>
      </w:r>
    </w:p>
    <w:p w14:paraId="4B5477E4" w14:textId="4810F12B" w:rsidR="00943870" w:rsidRPr="00943870" w:rsidRDefault="00521D85" w:rsidP="00564E1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проверить и обеспечить на подведомственной территории возможность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беспрепятственного проезда пожарной техники 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к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здани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ям и источникам наружного противопожарного водоснабжения (пожарным водоемам, пирсам,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гидрантам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; </w:t>
      </w:r>
    </w:p>
    <w:p w14:paraId="049C768F" w14:textId="3742F899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проверки наличия и исправности средств пожаротушения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противопожарных систем в подведомственных 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зданиях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; </w:t>
      </w:r>
    </w:p>
    <w:p w14:paraId="53989CF0" w14:textId="203107FE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привести в исправное состояние системы автоматической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противопожарной защиты и внутреннего прот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ивопожарного водопровода в </w:t>
      </w:r>
      <w:r w:rsidR="00564E18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подведомственных 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зданиях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; </w:t>
      </w:r>
    </w:p>
    <w:p w14:paraId="703C6FBE" w14:textId="36F99023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провести ревизию технического состояния электрооборудования, силовой и осветительной сети на </w:t>
      </w:r>
      <w:r w:rsidR="00564E18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подведомственных 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зданиях и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объектах; </w:t>
      </w:r>
    </w:p>
    <w:p w14:paraId="2B440FB4" w14:textId="4CB25FDE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ремонт и очистку дымоходов печного отопления, систем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вентиляции газового отопления</w:t>
      </w:r>
      <w:r w:rsidR="00564E18" w:rsidRP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64E18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подведомственных 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зданиях и </w:t>
      </w:r>
      <w:r w:rsidR="00564E18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объектах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; </w:t>
      </w:r>
    </w:p>
    <w:p w14:paraId="267BAED9" w14:textId="13F411E7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10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зимнее время организовать очистку от снега и льда дворовых дорог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проездов, подъездов к зданиям</w:t>
      </w:r>
      <w:r w:rsidR="00564E1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сооружениям, пожарным водоисточникам, гидрантам; </w:t>
      </w:r>
    </w:p>
    <w:p w14:paraId="1BA58FAA" w14:textId="26F759F4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провести мероприятия по утеплению, обслуживанию, обеспечению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возможности использования и ремонту источников (сетей) наружного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противопожарного водоснабжения в зимний период; </w:t>
      </w:r>
    </w:p>
    <w:p w14:paraId="2B9C8D23" w14:textId="08586251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12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подготовить к эксплуатации в зимних условиях имеющуюся пожарную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технику и оборудование, произвести ремонт пожарной и приспособленной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для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целей пожаротушения техники; </w:t>
      </w:r>
    </w:p>
    <w:p w14:paraId="394CA0E5" w14:textId="7AAC0E72" w:rsidR="00943870" w:rsidRPr="00943870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13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запретить применение пиротехнических средств, огневых эффектов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закрытых помещениях при проведении новогодних и рождественских праздников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43870" w:rsidRPr="00943870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развлекательных мероприятий.</w:t>
      </w:r>
    </w:p>
    <w:p w14:paraId="35B3355F" w14:textId="00FA7D38" w:rsidR="001E155F" w:rsidRDefault="00521D8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Рекомендовать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ычайным ситуациям и ликвидации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последствий стихийных бедствий по Свердловской области</w:t>
      </w:r>
      <w:r w:rsid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19917245" w14:textId="0DDAC98D" w:rsidR="001E155F" w:rsidRPr="001E155F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Pr="001E155F">
        <w:t xml:space="preserve">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проведение целенаправленных 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профилактических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мероприятий, направленных на недопущение пожаров на территории</w:t>
      </w:r>
      <w:r w:rsidR="00160BB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ородского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округа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60BB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«город Ирбит» Свердловской области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осенне-зимний период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; </w:t>
      </w:r>
    </w:p>
    <w:p w14:paraId="508EE605" w14:textId="0C36FB98" w:rsidR="001E155F" w:rsidRPr="001E155F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оказывать методическую помощь руководителям организаций</w:t>
      </w:r>
      <w:r w:rsidR="00160BBC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учреждений в подготовке к работе в условиях осенне-зимнего периода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2021-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2022 гг.; </w:t>
      </w:r>
    </w:p>
    <w:p w14:paraId="4EE3FD28" w14:textId="1E7DDA3B" w:rsidR="001E155F" w:rsidRPr="001E155F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проверки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 соблюдению требований пожарной безопасности в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мест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ах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проведения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новогодних и рождественских праздников; </w:t>
      </w:r>
    </w:p>
    <w:p w14:paraId="34E8EB8F" w14:textId="5F4EDC92" w:rsidR="00EE2BA5" w:rsidRDefault="00C97A12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принимать незамедлительные меры, вплоть до запрещения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эксплуатации объектов, при выявлении</w:t>
      </w:r>
      <w:r w:rsidR="00160BBC" w:rsidRPr="00160BB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60BBC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нарушений требований пожарной безопасности</w:t>
      </w:r>
      <w:r w:rsidR="00A14552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создающих угрозу возникновения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безопасности людей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5465E1A5" w14:textId="7B013F2C" w:rsidR="001E155F" w:rsidRDefault="00EE2BA5" w:rsidP="00C349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5)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в средствах массовой информации разъяснительную работу с населением по соблюдению мер пожарной безопасности в осенне-зимний пожароопасный период 2021-2022 годов.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Усилить </w:t>
      </w:r>
      <w:proofErr w:type="gramStart"/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контроль за</w:t>
      </w:r>
      <w:proofErr w:type="gramEnd"/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выполнением правил пожарной безопасности.</w:t>
      </w:r>
    </w:p>
    <w:p w14:paraId="6B5921CF" w14:textId="531C004B" w:rsidR="001719CB" w:rsidRDefault="001719CB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5. Рекомендовать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60 пожарно-спасательной части 54 пожарно-спа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сательного отряда ф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едеральной противопожарной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proofErr w:type="gramStart"/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службы г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осударственной противопожарной службы Главного </w:t>
      </w:r>
      <w:r w:rsidR="00EE2BA5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управления Министерства Российской Федерации</w:t>
      </w:r>
      <w:proofErr w:type="gramEnd"/>
      <w:r w:rsidR="00EE2BA5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по делам гражданской обороны, чрезв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ычайным ситуациям и ликвидации </w:t>
      </w:r>
      <w:r w:rsidR="00EE2BA5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последствий стихийных бедствий по Свердловской области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307B92FD" w14:textId="6AF8691C" w:rsidR="00EE2BA5" w:rsidRDefault="00EE2BA5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1)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проведение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рейдов по соблюдению требований пожарной безопасности в частном жилом секторе и многоквартирных домах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7CC9F63C" w14:textId="0242262D" w:rsidR="00EE2BA5" w:rsidRDefault="00EE2BA5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C349FE" w:rsidRP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в средствах массовой информации разъяснительную работу с населением по соблюдению мер пожарной безопасности в осенне-зимний пожароопасный период 2021-2022 годов.</w:t>
      </w:r>
    </w:p>
    <w:p w14:paraId="1CFE493A" w14:textId="3854A425" w:rsidR="001719CB" w:rsidRDefault="001719CB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6. Управлению образованием Городского</w:t>
      </w:r>
      <w:r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округа</w:t>
      </w:r>
      <w:r w:rsidR="00131D5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«г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 Ирбит» Свердловской области:</w:t>
      </w:r>
    </w:p>
    <w:p w14:paraId="28C35C6C" w14:textId="42F96D12" w:rsidR="001719CB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Pr="001719CB"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проведение открытых уроков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конкурсов, викторин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дру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гих мероприятий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направленных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ознакомление учащихся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воспитанников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правилами пожарной безопасности и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правилами поведения при пожаре;</w:t>
      </w:r>
    </w:p>
    <w:p w14:paraId="54002FE6" w14:textId="69F02E0D" w:rsidR="001719CB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преддверии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новогодних и рождественских праз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д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ников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>беспечить проведение занятий с детьми по соблюд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ению мер пожарной безопасности </w:t>
      </w:r>
      <w:r w:rsidRPr="001719CB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 при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менении пиротехнических изделий;</w:t>
      </w:r>
    </w:p>
    <w:p w14:paraId="1AC44029" w14:textId="4D3D705C" w:rsidR="00220EC3" w:rsidRDefault="00220EC3" w:rsidP="00220EC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3) обновить уголки пожарной безопасности и </w:t>
      </w:r>
      <w:r w:rsidRP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информационные стенды по пожарной безопасности и правилам поведения людей при пожарах.</w:t>
      </w:r>
    </w:p>
    <w:p w14:paraId="5C2ED490" w14:textId="77777777" w:rsidR="00D6007A" w:rsidRDefault="00D6007A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3BD909ED" w14:textId="3DB4D789" w:rsidR="001719CB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7. Муниципальному унитарному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предприят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ию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 «Ресурс»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9B032F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зимнее время орган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изовать очистку от снега и 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льда,</w:t>
      </w:r>
      <w:r w:rsidRPr="009B032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автомобильных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9B032F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дорог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проездов, подъездов</w:t>
      </w:r>
      <w:r w:rsidRPr="009B032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к зданиям, сооружениям, пожарным водоисточникам, гидрантам;</w:t>
      </w:r>
    </w:p>
    <w:p w14:paraId="105E8F29" w14:textId="1A303B9B" w:rsidR="001719CB" w:rsidRPr="00754515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бюджетному учреждению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«Благоустройство» организовать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очистку от снега и льда подъездов к пожарным водоём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ам, находящимся на обслуживании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Pr="00754515">
        <w:rPr>
          <w:rFonts w:ascii="Liberation Serif" w:eastAsia="Times New Roman" w:hAnsi="Liberation Serif" w:cs="Liberation Serif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A6C501" wp14:editId="16E0782E">
                <wp:simplePos x="0" y="0"/>
                <wp:positionH relativeFrom="margin">
                  <wp:posOffset>6786245</wp:posOffset>
                </wp:positionH>
                <wp:positionV relativeFrom="paragraph">
                  <wp:posOffset>186055</wp:posOffset>
                </wp:positionV>
                <wp:extent cx="0" cy="1758950"/>
                <wp:effectExtent l="9525" t="1333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35pt,14.65pt" to="534.3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14:paraId="2296C513" w14:textId="76BCA28C" w:rsidR="001719CB" w:rsidRPr="00754515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автономному учреждению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C52D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» Свердловской области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«Редакция телерадиовещания «Ирбитский вестник»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течение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осенне-зимнего периода с 15 октября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2021 года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 30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марта 2022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обеспечить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трансляцию роликов социальной 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рекламы, направленных на предупреждение 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пожаров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осенне-зимний период</w:t>
      </w:r>
      <w:r w:rsidR="00C349FE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EE2B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исходя из сезонных рисков возникновения пожаров</w:t>
      </w: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0D1321BA" w14:textId="5DD40814" w:rsidR="001719CB" w:rsidRPr="008C3254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10. Муниципальному казённому учреждению </w:t>
      </w:r>
      <w:r w:rsidR="00131D5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</w:t>
      </w:r>
      <w:r w:rsidR="00220EC3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ород Ирбит» Свердловской области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«Центр общественной безопасности» в течение </w:t>
      </w:r>
      <w:r w:rsidR="008C3254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осенне-зимнего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периода:</w:t>
      </w:r>
    </w:p>
    <w:p w14:paraId="32019C69" w14:textId="15CB721A" w:rsidR="001719CB" w:rsidRPr="008C3254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1) организовать </w:t>
      </w:r>
      <w:r w:rsidR="008C3254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проведение  рейдов по соблюдению требований пожарной безопасности в частном жилом секторе и многоквартирных домах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0BD08900" w14:textId="03FD93E9" w:rsidR="001719CB" w:rsidRPr="001E155F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2) </w:t>
      </w:r>
      <w:r w:rsidR="008C3254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ходе рейдов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проведение разъяснительной работы с жителями частного жилого сектора </w:t>
      </w:r>
      <w:r w:rsidR="008C3254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многоквартирных домов 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 соблюдению требований пожарной безопасности в </w:t>
      </w:r>
      <w:r w:rsidR="008C3254"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осенне-зимний</w:t>
      </w:r>
      <w:r w:rsidRPr="008C325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период.</w:t>
      </w:r>
    </w:p>
    <w:p w14:paraId="7A2F8777" w14:textId="6D301D7A" w:rsidR="001E155F" w:rsidRPr="001E155F" w:rsidRDefault="001719CB" w:rsidP="00C97A1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Гражданам, проживающим на территории 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округа</w:t>
      </w:r>
      <w:r w:rsidR="00131D5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«г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 Ирбит» Свердловской области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обратить особое внимание на соблюдение требований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правил 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противопожарного режима в осенне-зимний период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 </w:t>
      </w:r>
    </w:p>
    <w:p w14:paraId="63136D1B" w14:textId="439884A0" w:rsidR="001E155F" w:rsidRDefault="001719CB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12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Рекомендовать организациям и индивидуальным предпринимателям</w:t>
      </w:r>
      <w:r w:rsidR="00A14552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реализующим на территории 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</w:t>
      </w:r>
      <w:r w:rsidR="00C97A12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округа</w:t>
      </w:r>
      <w:r w:rsidR="00131D5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«г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ород Ирбит» Свердловской области</w:t>
      </w:r>
      <w:r w:rsidR="00C97A12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019E4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пиротехнические изделия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обеспечить наличие сертификатов безопасности и других сертификатов</w:t>
      </w:r>
      <w:r w:rsidR="00C97A1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соответствия требованиям безопасности на </w:t>
      </w:r>
      <w:r w:rsidR="001019E4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реализуемую</w:t>
      </w:r>
      <w:r w:rsidR="001E155F" w:rsidRPr="001E155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продукцию.</w:t>
      </w:r>
    </w:p>
    <w:p w14:paraId="7DCE3924" w14:textId="4785BCBA" w:rsidR="00220EC3" w:rsidRDefault="001719CB" w:rsidP="00220EC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13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Отделу гражданской защиты и общественной безопасности п</w:t>
      </w:r>
      <w:r w:rsidR="00220EC3" w:rsidRP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 ухудшении обстановки на территории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20EC3"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области</w:t>
      </w:r>
      <w:r w:rsidR="00220EC3" w:rsidRP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способствующей увеличению количества пожаров, </w:t>
      </w:r>
      <w:r w:rsidR="001019E4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проведение</w:t>
      </w:r>
      <w:r w:rsidR="00220EC3" w:rsidRP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засед</w:t>
      </w:r>
      <w:r w:rsidR="001019E4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ания</w:t>
      </w:r>
      <w:r w:rsid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комиссии по предупреждению и</w:t>
      </w:r>
      <w:r w:rsidR="00220EC3" w:rsidRPr="00220EC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ликвидации чрезвычайных ситуаций и об</w:t>
      </w:r>
      <w:r w:rsidR="001019E4">
        <w:rPr>
          <w:rFonts w:ascii="Liberation Serif" w:eastAsia="Times New Roman" w:hAnsi="Liberation Serif" w:cs="Liberation Serif"/>
          <w:sz w:val="28"/>
          <w:szCs w:val="20"/>
          <w:lang w:eastAsia="ru-RU"/>
        </w:rPr>
        <w:t>еспечению пожарной безопасности.</w:t>
      </w:r>
    </w:p>
    <w:p w14:paraId="220A364D" w14:textId="56F5820B" w:rsidR="006F698A" w:rsidRDefault="00220EC3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6610147D" w:rsidR="00C63A38" w:rsidRPr="003E0690" w:rsidRDefault="00220EC3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15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250CB20" w14:textId="77777777" w:rsidR="00D6007A" w:rsidRDefault="00D6007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полномочия </w:t>
      </w:r>
    </w:p>
    <w:p w14:paraId="010CF769" w14:textId="15CB73FC" w:rsidR="00C63A38" w:rsidRPr="003E0690" w:rsidRDefault="00D6007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 администрации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5D9979B9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D600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С.С. Лобанов</w:t>
      </w:r>
    </w:p>
    <w:p w14:paraId="4DA2E247" w14:textId="77777777" w:rsidR="00D6007A" w:rsidRDefault="00392FDD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D6007A" w:rsidSect="00D6007A">
      <w:pgSz w:w="11909" w:h="16834"/>
      <w:pgMar w:top="1134" w:right="567" w:bottom="851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AD33" w14:textId="77777777" w:rsidR="004C5F27" w:rsidRDefault="004C5F27" w:rsidP="00245639">
      <w:pPr>
        <w:spacing w:after="0" w:line="240" w:lineRule="auto"/>
      </w:pPr>
      <w:r>
        <w:separator/>
      </w:r>
    </w:p>
  </w:endnote>
  <w:endnote w:type="continuationSeparator" w:id="0">
    <w:p w14:paraId="763C0EC6" w14:textId="77777777" w:rsidR="004C5F27" w:rsidRDefault="004C5F2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CA6B" w14:textId="77777777" w:rsidR="004C5F27" w:rsidRDefault="004C5F27" w:rsidP="00245639">
      <w:pPr>
        <w:spacing w:after="0" w:line="240" w:lineRule="auto"/>
      </w:pPr>
      <w:r>
        <w:separator/>
      </w:r>
    </w:p>
  </w:footnote>
  <w:footnote w:type="continuationSeparator" w:id="0">
    <w:p w14:paraId="54101868" w14:textId="77777777" w:rsidR="004C5F27" w:rsidRDefault="004C5F2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A61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9E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A68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1D5D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0BBC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9CB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5F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EC3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72E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5F27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0C8"/>
    <w:rsid w:val="00521857"/>
    <w:rsid w:val="005219A5"/>
    <w:rsid w:val="00521BA1"/>
    <w:rsid w:val="00521D85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4E18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079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A81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4DB4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254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870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032F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552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6D0B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9FE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12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07A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0FD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BA5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2974-AEEA-45D5-BD06-E204528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2021-10-18T04:38:00Z</cp:lastPrinted>
  <dcterms:created xsi:type="dcterms:W3CDTF">2021-10-18T06:34:00Z</dcterms:created>
  <dcterms:modified xsi:type="dcterms:W3CDTF">2021-10-18T06:34:00Z</dcterms:modified>
</cp:coreProperties>
</file>