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1F" w:rsidRPr="00441D80" w:rsidRDefault="0046081F" w:rsidP="0046081F">
      <w:pPr>
        <w:ind w:firstLine="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46081F" w:rsidRDefault="0046081F" w:rsidP="0046081F">
      <w:pPr>
        <w:ind w:firstLine="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УВЕДОМЛЕНИЕ</w:t>
      </w:r>
    </w:p>
    <w:p w:rsidR="0046081F" w:rsidRPr="00441D80" w:rsidRDefault="0046081F" w:rsidP="0046081F">
      <w:pPr>
        <w:ind w:firstLine="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о подготовке проекта нормативного правового акта </w:t>
      </w:r>
    </w:p>
    <w:p w:rsidR="0046081F" w:rsidRPr="00441D80" w:rsidRDefault="0046081F" w:rsidP="0046081F">
      <w:pPr>
        <w:ind w:firstLine="0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</w:p>
    <w:p w:rsidR="0046081F" w:rsidRDefault="0046081F" w:rsidP="0046081F">
      <w:pPr>
        <w:ind w:firstLine="0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Администрация </w:t>
      </w: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441D8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441D80">
        <w:rPr>
          <w:rFonts w:ascii="Liberation Serif" w:hAnsi="Liberation Serif" w:cs="Times New Roman"/>
          <w:sz w:val="28"/>
          <w:szCs w:val="28"/>
        </w:rPr>
        <w:t>город Ирбит</w:t>
      </w:r>
      <w:r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уведомляет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>о проведении публичных консультаций в целях оценки регулирующего воздействия нормативного правового акта</w:t>
      </w:r>
    </w:p>
    <w:p w:rsidR="0046081F" w:rsidRPr="00441D80" w:rsidRDefault="0046081F" w:rsidP="0046081F">
      <w:pPr>
        <w:ind w:firstLine="0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918"/>
      </w:tblGrid>
      <w:tr w:rsidR="0046081F" w:rsidRPr="00441D80" w:rsidTr="00210921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46081F" w:rsidP="00210921">
            <w:pPr>
              <w:ind w:firstLine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Наименование проекта нормативного правового акта (далее – нормативный правовой акт)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EE5807" w:rsidP="00EE5807">
            <w:pPr>
              <w:pStyle w:val="ConsPlusNormal"/>
              <w:jc w:val="both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  <w:r w:rsidRPr="00EE79BA">
              <w:rPr>
                <w:rFonts w:ascii="Liberation Serif" w:hAnsi="Liberation Serif" w:cs="Liberation Serif"/>
                <w:i/>
                <w:sz w:val="28"/>
                <w:szCs w:val="28"/>
              </w:rPr>
              <w:t>Проект решения думы Городского округа «город Ирбит» Свердловской области «О внесении изменений в Решение Думы Городского округа «город Ирбит» Свердловской области от 30 сентября 2021 года № 326  «Об утверждении Положения о муниципальном  лесном контроле на территории Городского округа «город Ирбит» Свердловской области</w:t>
            </w:r>
            <w:r w:rsidRPr="00EE79BA"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»</w:t>
            </w:r>
          </w:p>
        </w:tc>
      </w:tr>
      <w:tr w:rsidR="0046081F" w:rsidRPr="00441D80" w:rsidTr="00210921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Вид экономической деятельности.</w:t>
            </w:r>
          </w:p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Сфера регулирования, круг лиц, на который распространяется регулирование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A" w:rsidRPr="004013BE" w:rsidRDefault="0090290A" w:rsidP="00210921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  <w:r w:rsidRPr="004013BE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>ОКВЭД 84.11</w:t>
            </w:r>
            <w:r w:rsidR="00624B4F" w:rsidRPr="004013BE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 xml:space="preserve">.35 </w:t>
            </w:r>
            <w:r w:rsidR="001F22FD" w:rsidRPr="004013BE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624B4F" w:rsidRPr="004013BE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shd w:val="clear" w:color="auto" w:fill="FFFFFF"/>
              </w:rPr>
              <w:t>Деятельность органов местного самоуправления городских округов.</w:t>
            </w:r>
            <w:r w:rsidRPr="004013BE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6081F" w:rsidRPr="0067209C" w:rsidRDefault="00624B4F" w:rsidP="001F22FD">
            <w:pPr>
              <w:ind w:firstLine="0"/>
              <w:jc w:val="left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7209C">
              <w:rPr>
                <w:i/>
                <w:color w:val="000000"/>
                <w:shd w:val="clear" w:color="auto" w:fill="FFFFFF"/>
              </w:rPr>
              <w:t> </w:t>
            </w:r>
            <w:r w:rsidR="001F22FD" w:rsidRPr="0067209C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shd w:val="clear" w:color="auto" w:fill="FFFFFF"/>
              </w:rPr>
              <w:t>Организация и осуществление</w:t>
            </w:r>
            <w:r w:rsidRPr="0067209C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67209C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shd w:val="clear" w:color="auto" w:fill="FFFFFF"/>
              </w:rPr>
              <w:t>муниципальный</w:t>
            </w:r>
            <w:proofErr w:type="gramEnd"/>
            <w:r w:rsidRPr="0067209C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F22FD" w:rsidRPr="0067209C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shd w:val="clear" w:color="auto" w:fill="FFFFFF"/>
              </w:rPr>
              <w:t xml:space="preserve">лесного </w:t>
            </w:r>
            <w:r w:rsidRPr="0067209C">
              <w:rPr>
                <w:rStyle w:val="js-doc-mark"/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>контрол</w:t>
            </w:r>
            <w:r w:rsidR="001F22FD" w:rsidRPr="0067209C">
              <w:rPr>
                <w:rStyle w:val="js-doc-mark"/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>я.</w:t>
            </w:r>
            <w:r w:rsidRPr="0067209C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7209C" w:rsidRPr="0067209C" w:rsidRDefault="0067209C" w:rsidP="0067209C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  <w:r w:rsidRPr="006720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Граждане и организации, деятельность, действия или </w:t>
            </w:r>
            <w:proofErr w:type="gramStart"/>
            <w:r w:rsidRPr="0067209C">
              <w:rPr>
                <w:rFonts w:ascii="Liberation Serif" w:hAnsi="Liberation Serif" w:cs="Liberation Serif"/>
                <w:i/>
                <w:sz w:val="28"/>
                <w:szCs w:val="28"/>
              </w:rPr>
              <w:t>результаты</w:t>
            </w:r>
            <w:proofErr w:type="gramEnd"/>
            <w:r w:rsidRPr="006720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лесному контролю</w:t>
            </w:r>
          </w:p>
        </w:tc>
      </w:tr>
      <w:tr w:rsidR="0046081F" w:rsidRPr="00441D80" w:rsidTr="00210921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EE5807" w:rsidP="00EE5807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  <w:r w:rsidRPr="00860D9E">
              <w:rPr>
                <w:rStyle w:val="1"/>
                <w:rFonts w:ascii="Liberation Serif" w:hAnsi="Liberation Serif" w:cs="Liberation Serif"/>
                <w:bCs/>
                <w:i/>
                <w:sz w:val="28"/>
                <w:szCs w:val="28"/>
              </w:rPr>
              <w:t>Разработка и принятие проекта нормативного правового акта позволит привести в соответствие</w:t>
            </w:r>
            <w:r w:rsidRPr="00860D9E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с требованиями, установленными </w:t>
            </w:r>
            <w:r w:rsidRPr="00860D9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Приказом Минприроды России от 06.12.2021 № 907 «Об утверждении </w:t>
            </w:r>
            <w:proofErr w:type="gramStart"/>
            <w:r w:rsidRPr="00860D9E">
              <w:rPr>
                <w:rFonts w:ascii="Liberation Serif" w:hAnsi="Liberation Serif" w:cs="Liberation Serif"/>
                <w:i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860D9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по федеральному государственному лесному контролю (надзору)» (Зарегистрировано в Минюсте России 27.01.2022 № 67034)</w:t>
            </w:r>
            <w:r w:rsidRPr="00860D9E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6081F" w:rsidRPr="00441D80" w:rsidTr="00210921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Описание проблемы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EE5807" w:rsidP="00EE5807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EE79BA">
              <w:rPr>
                <w:rFonts w:ascii="Liberation Serif" w:hAnsi="Liberation Serif" w:cs="Liberation Serif"/>
                <w:i/>
                <w:sz w:val="28"/>
                <w:szCs w:val="28"/>
              </w:rPr>
              <w:t>евозможность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Pr="00EE79BA">
              <w:rPr>
                <w:rFonts w:ascii="Liberation Serif" w:hAnsi="Liberation Serif" w:cs="Liberation Serif"/>
                <w:i/>
                <w:sz w:val="28"/>
                <w:szCs w:val="28"/>
              </w:rPr>
              <w:t>осуществлять лесной муниципальный контроль</w:t>
            </w:r>
            <w:r w:rsidRPr="00EE79BA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на территории </w:t>
            </w:r>
            <w:r w:rsidRPr="00EE79BA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Городского округа «город </w:t>
            </w:r>
            <w:r w:rsidRPr="00EE79BA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Ирбит» Свердловской области» администрацией Городского округа «город Ирбит» Свердловской области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 ввиду несоответствия нормативно-правовой базы, регламентирующей полномочия по проведению контрольных мероприятий, видов контрольных мероприятий, профилактических мероприятий</w:t>
            </w:r>
            <w:proofErr w:type="gramEnd"/>
            <w:r w:rsidRPr="00EE79BA">
              <w:rPr>
                <w:rFonts w:ascii="Liberation Serif" w:hAnsi="Liberation Serif" w:cs="Liberation Serif"/>
                <w:i/>
                <w:sz w:val="28"/>
                <w:szCs w:val="28"/>
              </w:rPr>
              <w:t>, индикаторов риска, показателей эффективности, положений по урегулированию взаимодействия контрольного органа и контролируемых лиц в сфере указанного контроля.</w:t>
            </w:r>
          </w:p>
        </w:tc>
      </w:tr>
      <w:tr w:rsidR="0046081F" w:rsidRPr="00441D80" w:rsidTr="00210921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Цель регулирования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B92BB2" w:rsidP="00210921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46081F" w:rsidRPr="00441D80" w:rsidTr="00210921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Планируемая дата вступления в силу</w:t>
            </w:r>
          </w:p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Переходный период</w:t>
            </w:r>
          </w:p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B92BB2" w:rsidP="00210921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 момента вступления в законную силу нормативного правового акта</w:t>
            </w:r>
          </w:p>
        </w:tc>
      </w:tr>
      <w:tr w:rsidR="0046081F" w:rsidRPr="00441D80" w:rsidTr="00210921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Планируемый период действия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B92BB2" w:rsidP="00B92BB2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>О</w:t>
            </w:r>
            <w:r w:rsidR="0046081F" w:rsidRPr="00441D80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>тсутств</w:t>
            </w:r>
            <w:r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>уют</w:t>
            </w:r>
            <w:r w:rsidR="0046081F" w:rsidRPr="00441D80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 xml:space="preserve"> ограничения срока действия</w:t>
            </w:r>
          </w:p>
        </w:tc>
      </w:tr>
      <w:tr w:rsidR="0046081F" w:rsidRPr="00441D80" w:rsidTr="00210921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B92BB2" w:rsidP="00210921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Отдел городского хозяйства администрации Городского округа «город Ирбит» Свердловской области</w:t>
            </w:r>
          </w:p>
        </w:tc>
      </w:tr>
      <w:tr w:rsidR="0046081F" w:rsidRPr="00441D80" w:rsidTr="00210921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Сроки проведения публичного обсуждения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013BE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  <w:r w:rsidRPr="004013BE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 xml:space="preserve">Продолжительность публичного обсуждения </w:t>
            </w:r>
            <w:r w:rsidR="00B92BB2" w:rsidRPr="004013BE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>1</w:t>
            </w:r>
            <w:r w:rsidR="004013BE" w:rsidRPr="004013BE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>0</w:t>
            </w:r>
            <w:r w:rsidR="00B92BB2" w:rsidRPr="004013BE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 xml:space="preserve"> рабочих дней</w:t>
            </w:r>
            <w:r w:rsidRPr="004013BE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>.</w:t>
            </w:r>
          </w:p>
          <w:p w:rsidR="0046081F" w:rsidRPr="00B92BB2" w:rsidRDefault="0046081F" w:rsidP="004013BE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  <w:highlight w:val="yellow"/>
              </w:rPr>
            </w:pPr>
            <w:r w:rsidRPr="004013BE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 xml:space="preserve">Дата начала </w:t>
            </w:r>
            <w:r w:rsidR="00B92BB2" w:rsidRPr="004013BE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 xml:space="preserve">20.10.2022, </w:t>
            </w:r>
            <w:r w:rsidRPr="004013BE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 xml:space="preserve"> дата окончания приема предложений</w:t>
            </w:r>
            <w:r w:rsidR="004013BE" w:rsidRPr="004013BE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 xml:space="preserve"> 02</w:t>
            </w:r>
            <w:r w:rsidR="00B92BB2" w:rsidRPr="004013BE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>.11.2022</w:t>
            </w:r>
          </w:p>
        </w:tc>
      </w:tr>
      <w:tr w:rsidR="0046081F" w:rsidRPr="00441D80" w:rsidTr="00210921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Ответственное лицо</w:t>
            </w:r>
          </w:p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Адрес электронной почты ответственного лица для направления предложений</w:t>
            </w:r>
          </w:p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Контактный телефон </w:t>
            </w:r>
          </w:p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ответственного лица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A" w:rsidRDefault="002629BA" w:rsidP="002629BA">
            <w:pPr>
              <w:pStyle w:val="ConsPlusNormal"/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Начальник отдела городского хозяйства администрации </w:t>
            </w:r>
            <w:r w:rsidRPr="00BF2746">
              <w:rPr>
                <w:rFonts w:ascii="Liberation Serif" w:hAnsi="Liberation Serif" w:cs="Times New Roman"/>
                <w:i/>
                <w:sz w:val="28"/>
                <w:szCs w:val="28"/>
              </w:rPr>
              <w:t>Городского округа «город Ирбит» Свердловской области</w:t>
            </w:r>
            <w:r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</w:t>
            </w:r>
            <w:r w:rsidRPr="009708E5"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Г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ладкова Ольга Валерьевна</w:t>
            </w:r>
          </w:p>
          <w:p w:rsidR="002629BA" w:rsidRDefault="002629BA" w:rsidP="002629BA">
            <w:pPr>
              <w:pStyle w:val="ConsPlusNormal"/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</w:pPr>
          </w:p>
          <w:p w:rsidR="002629BA" w:rsidRPr="002629BA" w:rsidRDefault="009708E5" w:rsidP="00210921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  <w:hyperlink r:id="rId5" w:history="1">
              <w:r w:rsidR="008470B2" w:rsidRPr="00261F65">
                <w:rPr>
                  <w:rStyle w:val="a3"/>
                  <w:rFonts w:ascii="Liberation Serif" w:hAnsi="Liberation Serif" w:cs="Times New Roman"/>
                  <w:i/>
                  <w:sz w:val="28"/>
                  <w:szCs w:val="28"/>
                  <w:lang w:val="en-US"/>
                </w:rPr>
                <w:t>ogkh</w:t>
              </w:r>
              <w:r w:rsidR="008470B2" w:rsidRPr="00261F65">
                <w:rPr>
                  <w:rStyle w:val="a3"/>
                  <w:rFonts w:ascii="Liberation Serif" w:hAnsi="Liberation Serif" w:cs="Times New Roman"/>
                  <w:i/>
                  <w:sz w:val="28"/>
                  <w:szCs w:val="28"/>
                </w:rPr>
                <w:t>-</w:t>
              </w:r>
              <w:r w:rsidR="008470B2" w:rsidRPr="00261F65">
                <w:rPr>
                  <w:rStyle w:val="a3"/>
                  <w:rFonts w:ascii="Liberation Serif" w:hAnsi="Liberation Serif" w:cs="Times New Roman"/>
                  <w:i/>
                  <w:sz w:val="28"/>
                  <w:szCs w:val="28"/>
                  <w:lang w:val="en-US"/>
                </w:rPr>
                <w:t>irbit</w:t>
              </w:r>
              <w:r w:rsidR="008470B2" w:rsidRPr="00261F65">
                <w:rPr>
                  <w:rStyle w:val="a3"/>
                  <w:rFonts w:ascii="Liberation Serif" w:hAnsi="Liberation Serif" w:cs="Times New Roman"/>
                  <w:i/>
                  <w:sz w:val="28"/>
                  <w:szCs w:val="28"/>
                </w:rPr>
                <w:t>@</w:t>
              </w:r>
              <w:r w:rsidR="008470B2" w:rsidRPr="00261F65">
                <w:rPr>
                  <w:rStyle w:val="a3"/>
                  <w:rFonts w:ascii="Liberation Serif" w:hAnsi="Liberation Serif" w:cs="Times New Roman"/>
                  <w:i/>
                  <w:sz w:val="28"/>
                  <w:szCs w:val="28"/>
                  <w:lang w:val="en-US"/>
                </w:rPr>
                <w:t>mail</w:t>
              </w:r>
              <w:r w:rsidR="008470B2" w:rsidRPr="00261F65">
                <w:rPr>
                  <w:rStyle w:val="a3"/>
                  <w:rFonts w:ascii="Liberation Serif" w:hAnsi="Liberation Serif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8470B2" w:rsidRPr="00261F65">
                <w:rPr>
                  <w:rStyle w:val="a3"/>
                  <w:rFonts w:ascii="Liberation Serif" w:hAnsi="Liberation Serif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470B2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2629BA" w:rsidRDefault="002629BA" w:rsidP="00210921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</w:p>
          <w:p w:rsidR="008470B2" w:rsidRDefault="008470B2" w:rsidP="00210921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  <w:lang w:val="en-US"/>
              </w:rPr>
            </w:pPr>
          </w:p>
          <w:p w:rsidR="008470B2" w:rsidRDefault="008470B2" w:rsidP="00210921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  <w:lang w:val="en-US"/>
              </w:rPr>
            </w:pPr>
          </w:p>
          <w:p w:rsidR="008470B2" w:rsidRDefault="008470B2" w:rsidP="00210921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>(34355)6-56-04</w:t>
            </w:r>
          </w:p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46081F" w:rsidRPr="00441D80" w:rsidTr="00210921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46081F" w:rsidP="00210921">
            <w:pPr>
              <w:ind w:firstLine="0"/>
              <w:jc w:val="lef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Перечень прилагаемых к Уведомлению документов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F" w:rsidRPr="00441D80" w:rsidRDefault="0046081F" w:rsidP="00210921">
            <w:pPr>
              <w:widowControl w:val="0"/>
              <w:autoSpaceDE w:val="0"/>
              <w:autoSpaceDN w:val="0"/>
              <w:adjustRightInd w:val="0"/>
              <w:ind w:left="-10"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>1. Проект нормативного правового акта</w:t>
            </w:r>
          </w:p>
          <w:p w:rsidR="0046081F" w:rsidRPr="00441D80" w:rsidRDefault="0046081F" w:rsidP="00210921">
            <w:pPr>
              <w:widowControl w:val="0"/>
              <w:autoSpaceDE w:val="0"/>
              <w:autoSpaceDN w:val="0"/>
              <w:adjustRightInd w:val="0"/>
              <w:ind w:left="-10"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  <w:t>2. Пояснительная записка к проекту нормативного правового акта</w:t>
            </w:r>
          </w:p>
          <w:p w:rsidR="0046081F" w:rsidRPr="00441D80" w:rsidRDefault="0046081F" w:rsidP="008470B2">
            <w:pPr>
              <w:widowControl w:val="0"/>
              <w:autoSpaceDE w:val="0"/>
              <w:autoSpaceDN w:val="0"/>
              <w:adjustRightInd w:val="0"/>
              <w:ind w:left="-10" w:firstLine="0"/>
              <w:jc w:val="left"/>
              <w:rPr>
                <w:rFonts w:ascii="Liberation Serif" w:hAnsi="Liberation Serif" w:cs="Times New Roman"/>
                <w:i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6081F" w:rsidRDefault="0046081F" w:rsidP="0046081F">
      <w:pPr>
        <w:ind w:firstLine="0"/>
        <w:rPr>
          <w:rFonts w:ascii="Liberation Serif" w:hAnsi="Liberation Serif" w:cs="Times New Roman"/>
          <w:color w:val="000000"/>
          <w:sz w:val="28"/>
          <w:szCs w:val="28"/>
        </w:rPr>
      </w:pPr>
    </w:p>
    <w:p w:rsidR="00AF1B20" w:rsidRDefault="00AF1B20" w:rsidP="0046081F">
      <w:pPr>
        <w:ind w:firstLine="0"/>
        <w:rPr>
          <w:rFonts w:ascii="Liberation Serif" w:hAnsi="Liberation Serif" w:cs="Times New Roman"/>
          <w:color w:val="000000"/>
          <w:sz w:val="28"/>
          <w:szCs w:val="28"/>
        </w:rPr>
      </w:pPr>
    </w:p>
    <w:p w:rsidR="004013BE" w:rsidRDefault="004013BE" w:rsidP="004013BE">
      <w:pPr>
        <w:pStyle w:val="ConsPlusNormal"/>
        <w:rPr>
          <w:rStyle w:val="1"/>
          <w:rFonts w:ascii="Liberation Serif" w:hAnsi="Liberation Serif" w:cs="Liberation Serif"/>
          <w:i/>
          <w:sz w:val="28"/>
          <w:szCs w:val="28"/>
        </w:rPr>
      </w:pPr>
      <w:r>
        <w:rPr>
          <w:rStyle w:val="1"/>
          <w:rFonts w:ascii="Liberation Serif" w:hAnsi="Liberation Serif" w:cs="Liberation Serif"/>
          <w:i/>
          <w:sz w:val="28"/>
          <w:szCs w:val="28"/>
        </w:rPr>
        <w:t xml:space="preserve">Начальник отдела городского </w:t>
      </w:r>
    </w:p>
    <w:p w:rsidR="004013BE" w:rsidRDefault="004013BE" w:rsidP="004013BE">
      <w:pPr>
        <w:pStyle w:val="ConsPlusNormal"/>
        <w:rPr>
          <w:rStyle w:val="1"/>
          <w:rFonts w:ascii="Liberation Serif" w:hAnsi="Liberation Serif" w:cs="Liberation Serif"/>
          <w:i/>
          <w:sz w:val="28"/>
          <w:szCs w:val="28"/>
        </w:rPr>
      </w:pPr>
      <w:r>
        <w:rPr>
          <w:rStyle w:val="1"/>
          <w:rFonts w:ascii="Liberation Serif" w:hAnsi="Liberation Serif" w:cs="Liberation Serif"/>
          <w:i/>
          <w:sz w:val="28"/>
          <w:szCs w:val="28"/>
        </w:rPr>
        <w:t xml:space="preserve">хозяйства администрации </w:t>
      </w:r>
    </w:p>
    <w:p w:rsidR="004013BE" w:rsidRDefault="004013BE" w:rsidP="004013BE">
      <w:pPr>
        <w:pStyle w:val="ConsPlusNormal"/>
        <w:rPr>
          <w:rFonts w:ascii="Liberation Serif" w:hAnsi="Liberation Serif" w:cs="Times New Roman"/>
          <w:i/>
          <w:sz w:val="28"/>
          <w:szCs w:val="28"/>
        </w:rPr>
      </w:pPr>
      <w:r w:rsidRPr="00BF2746">
        <w:rPr>
          <w:rFonts w:ascii="Liberation Serif" w:hAnsi="Liberation Serif" w:cs="Times New Roman"/>
          <w:i/>
          <w:sz w:val="28"/>
          <w:szCs w:val="28"/>
        </w:rPr>
        <w:t xml:space="preserve">Городского округа «город Ирбит» </w:t>
      </w:r>
    </w:p>
    <w:p w:rsidR="004013BE" w:rsidRDefault="004013BE" w:rsidP="004013BE">
      <w:pPr>
        <w:pStyle w:val="ConsPlusNormal"/>
        <w:rPr>
          <w:rStyle w:val="1"/>
          <w:rFonts w:ascii="Liberation Serif" w:hAnsi="Liberation Serif" w:cs="Liberation Serif"/>
          <w:i/>
          <w:sz w:val="28"/>
          <w:szCs w:val="28"/>
        </w:rPr>
      </w:pPr>
      <w:r w:rsidRPr="00BF2746">
        <w:rPr>
          <w:rFonts w:ascii="Liberation Serif" w:hAnsi="Liberation Serif" w:cs="Times New Roman"/>
          <w:i/>
          <w:sz w:val="28"/>
          <w:szCs w:val="28"/>
        </w:rPr>
        <w:t>Свердловской области</w:t>
      </w:r>
      <w:r>
        <w:rPr>
          <w:rFonts w:ascii="Liberation Serif" w:hAnsi="Liberation Serif" w:cs="Times New Roman"/>
          <w:i/>
          <w:sz w:val="28"/>
          <w:szCs w:val="28"/>
        </w:rPr>
        <w:t xml:space="preserve"> </w:t>
      </w:r>
      <w:r>
        <w:rPr>
          <w:rFonts w:ascii="Liberation Serif" w:hAnsi="Liberation Serif" w:cs="Times New Roman"/>
          <w:i/>
          <w:sz w:val="28"/>
          <w:szCs w:val="28"/>
        </w:rPr>
        <w:t xml:space="preserve">                                              </w:t>
      </w:r>
      <w:r w:rsidR="009708E5">
        <w:rPr>
          <w:rFonts w:ascii="Liberation Serif" w:hAnsi="Liberation Serif" w:cs="Times New Roman"/>
          <w:i/>
          <w:sz w:val="28"/>
          <w:szCs w:val="28"/>
        </w:rPr>
        <w:t xml:space="preserve">                         О.В. </w:t>
      </w:r>
      <w:r w:rsidRPr="009708E5">
        <w:rPr>
          <w:rStyle w:val="1"/>
          <w:rFonts w:ascii="Liberation Serif" w:hAnsi="Liberation Serif" w:cs="Liberation Serif"/>
          <w:i/>
          <w:sz w:val="28"/>
          <w:szCs w:val="28"/>
        </w:rPr>
        <w:t>Гладкова</w:t>
      </w:r>
    </w:p>
    <w:p w:rsidR="00BF5A46" w:rsidRDefault="00BF5A46" w:rsidP="004013BE">
      <w:pPr>
        <w:ind w:firstLine="0"/>
      </w:pPr>
    </w:p>
    <w:sectPr w:rsidR="00BF5A46" w:rsidSect="006720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1F"/>
    <w:rsid w:val="001F22FD"/>
    <w:rsid w:val="002629BA"/>
    <w:rsid w:val="004013BE"/>
    <w:rsid w:val="0046081F"/>
    <w:rsid w:val="00624B4F"/>
    <w:rsid w:val="0067209C"/>
    <w:rsid w:val="008470B2"/>
    <w:rsid w:val="0090290A"/>
    <w:rsid w:val="009708E5"/>
    <w:rsid w:val="00AF1B20"/>
    <w:rsid w:val="00B92BB2"/>
    <w:rsid w:val="00BF5A46"/>
    <w:rsid w:val="00E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1F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6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EE5807"/>
  </w:style>
  <w:style w:type="character" w:styleId="a3">
    <w:name w:val="Hyperlink"/>
    <w:basedOn w:val="a0"/>
    <w:uiPriority w:val="99"/>
    <w:unhideWhenUsed/>
    <w:rsid w:val="008470B2"/>
    <w:rPr>
      <w:color w:val="0000FF" w:themeColor="hyperlink"/>
      <w:u w:val="single"/>
    </w:rPr>
  </w:style>
  <w:style w:type="character" w:customStyle="1" w:styleId="js-doc-mark">
    <w:name w:val="js-doc-mark"/>
    <w:basedOn w:val="a0"/>
    <w:rsid w:val="00624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1F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6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EE5807"/>
  </w:style>
  <w:style w:type="character" w:styleId="a3">
    <w:name w:val="Hyperlink"/>
    <w:basedOn w:val="a0"/>
    <w:uiPriority w:val="99"/>
    <w:unhideWhenUsed/>
    <w:rsid w:val="008470B2"/>
    <w:rPr>
      <w:color w:val="0000FF" w:themeColor="hyperlink"/>
      <w:u w:val="single"/>
    </w:rPr>
  </w:style>
  <w:style w:type="character" w:customStyle="1" w:styleId="js-doc-mark">
    <w:name w:val="js-doc-mark"/>
    <w:basedOn w:val="a0"/>
    <w:rsid w:val="0062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kh-irb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Дягилева</dc:creator>
  <cp:lastModifiedBy>Ольга Дягилева</cp:lastModifiedBy>
  <cp:revision>2</cp:revision>
  <dcterms:created xsi:type="dcterms:W3CDTF">2022-10-20T11:42:00Z</dcterms:created>
  <dcterms:modified xsi:type="dcterms:W3CDTF">2022-10-20T11:42:00Z</dcterms:modified>
</cp:coreProperties>
</file>