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плановой </w:t>
      </w:r>
      <w:r w:rsidR="00613443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камеральной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проверки </w:t>
      </w:r>
    </w:p>
    <w:p w:rsidR="00BF38A6" w:rsidRPr="00BF38A6" w:rsidRDefault="00BF38A6" w:rsidP="00BF38A6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BF38A6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в муниципальном автономном общеобразовательном учреждении Городского округа «город Ирбит» Свердловской области </w:t>
      </w:r>
    </w:p>
    <w:p w:rsidR="00BF38A6" w:rsidRPr="00BF38A6" w:rsidRDefault="00BF38A6" w:rsidP="00BF38A6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BF38A6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«Средняя общеобразовательная школа №10» </w:t>
      </w:r>
    </w:p>
    <w:p w:rsidR="005C029A" w:rsidRDefault="00BF38A6" w:rsidP="00BF38A6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BF38A6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(МАОУ «Школа №10»)</w:t>
      </w:r>
    </w:p>
    <w:p w:rsidR="00BF38A6" w:rsidRPr="00D32899" w:rsidRDefault="00BF38A6" w:rsidP="00BF38A6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</w:p>
    <w:p w:rsidR="005C029A" w:rsidRDefault="003335C1" w:rsidP="00BF38A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332FA5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  <w:r w:rsidR="00BF38A6" w:rsidRPr="00BF38A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муниципально</w:t>
      </w:r>
      <w:r w:rsidR="00BF38A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BF38A6" w:rsidRPr="00BF38A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автономно</w:t>
      </w:r>
      <w:r w:rsidR="00BF38A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BF38A6" w:rsidRPr="00BF38A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BF38A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BF38A6" w:rsidRPr="00BF38A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учреждени</w:t>
      </w:r>
      <w:r w:rsidR="00BF38A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BF38A6" w:rsidRPr="00BF38A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Городского округа «город Ирбит» Свердловской области «Средняя общеобразовательная школа №10»</w:t>
      </w:r>
      <w:r w:rsid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5C029A" w:rsidRDefault="005C029A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FF7F7D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Тема контрольного мероприятия</w:t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BF38A6" w:rsidRPr="00BF38A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«Использование субсидий, предоставленных из бюджета Городского округа «город Ирбит» Свердловской области муниципальному автономному общеобразовательному учреждению Городского округа «город Ирбит» Свердловской области «Средняя общеобразовательная школа №10» и их отражение в бухгалтерском учете и бухгалтерской (финансовой) отчетности»</w:t>
      </w:r>
      <w:r w:rsidRP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FF7F7D" w:rsidRDefault="00D32899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BF38A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2021 год.</w:t>
      </w:r>
    </w:p>
    <w:p w:rsidR="005C029A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056C15" w:rsidRPr="00D32899">
        <w:rPr>
          <w:rFonts w:ascii="Liberation Serif" w:hAnsi="Liberation Serif" w:cs="Times New Roman"/>
          <w:sz w:val="28"/>
          <w:szCs w:val="28"/>
        </w:rPr>
        <w:t xml:space="preserve">Проверка проведена </w:t>
      </w:r>
      <w:r w:rsidR="00BF38A6" w:rsidRPr="00BF38A6">
        <w:rPr>
          <w:rFonts w:ascii="Liberation Serif" w:hAnsi="Liberation Serif" w:cs="Times New Roman"/>
          <w:sz w:val="28"/>
          <w:szCs w:val="28"/>
        </w:rPr>
        <w:t xml:space="preserve">с </w:t>
      </w:r>
      <w:r w:rsidR="00BF38A6">
        <w:rPr>
          <w:rFonts w:ascii="Liberation Serif" w:hAnsi="Liberation Serif" w:cs="Times New Roman"/>
          <w:sz w:val="28"/>
          <w:szCs w:val="28"/>
        </w:rPr>
        <w:t>0</w:t>
      </w:r>
      <w:r w:rsidR="00BF38A6" w:rsidRPr="00BF38A6">
        <w:rPr>
          <w:rFonts w:ascii="Liberation Serif" w:hAnsi="Liberation Serif" w:cs="Times New Roman"/>
          <w:sz w:val="28"/>
          <w:szCs w:val="28"/>
        </w:rPr>
        <w:t>2</w:t>
      </w:r>
      <w:r w:rsidR="00BF38A6">
        <w:rPr>
          <w:rFonts w:ascii="Liberation Serif" w:hAnsi="Liberation Serif" w:cs="Times New Roman"/>
          <w:sz w:val="28"/>
          <w:szCs w:val="28"/>
        </w:rPr>
        <w:t>.08.</w:t>
      </w:r>
      <w:r w:rsidR="00BF38A6" w:rsidRPr="00BF38A6">
        <w:rPr>
          <w:rFonts w:ascii="Liberation Serif" w:hAnsi="Liberation Serif" w:cs="Times New Roman"/>
          <w:sz w:val="28"/>
          <w:szCs w:val="28"/>
        </w:rPr>
        <w:t>2022 по 12</w:t>
      </w:r>
      <w:r w:rsidR="00BF38A6">
        <w:rPr>
          <w:rFonts w:ascii="Liberation Serif" w:hAnsi="Liberation Serif" w:cs="Times New Roman"/>
          <w:sz w:val="28"/>
          <w:szCs w:val="28"/>
        </w:rPr>
        <w:t>.09.</w:t>
      </w:r>
      <w:r w:rsidR="00BF38A6" w:rsidRPr="00BF38A6">
        <w:rPr>
          <w:rFonts w:ascii="Liberation Serif" w:hAnsi="Liberation Serif" w:cs="Times New Roman"/>
          <w:sz w:val="28"/>
          <w:szCs w:val="28"/>
        </w:rPr>
        <w:t xml:space="preserve">2022 </w:t>
      </w:r>
      <w:r w:rsidR="005C029A">
        <w:rPr>
          <w:rFonts w:ascii="Liberation Serif" w:hAnsi="Liberation Serif" w:cs="Times New Roman"/>
          <w:sz w:val="28"/>
          <w:szCs w:val="28"/>
        </w:rPr>
        <w:t>года</w:t>
      </w:r>
      <w:r w:rsidR="005C029A" w:rsidRPr="005C029A">
        <w:rPr>
          <w:rFonts w:ascii="Liberation Serif" w:hAnsi="Liberation Serif" w:cs="Times New Roman"/>
          <w:sz w:val="28"/>
          <w:szCs w:val="28"/>
        </w:rPr>
        <w:t>.</w:t>
      </w:r>
    </w:p>
    <w:p w:rsidR="00A67638" w:rsidRDefault="00FF7F7D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104EDB" w:rsidRPr="00D3289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Объем проверенных средств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бюджета Муниципального образования город Ирбит составил  </w:t>
      </w:r>
      <w:r w:rsidR="00BF38A6" w:rsidRPr="00BF38A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62892575,43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руб.</w:t>
      </w:r>
      <w:r w:rsidR="00AD446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3335C1" w:rsidRPr="00D32899" w:rsidRDefault="00A67638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По результатам проверки составлен акт</w:t>
      </w:r>
      <w:r w:rsidR="00851954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60571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от </w:t>
      </w:r>
      <w:r w:rsid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1</w:t>
      </w:r>
      <w:r w:rsidR="00BF38A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</w:t>
      </w:r>
      <w:r w:rsidR="00352C4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.09.</w:t>
      </w:r>
      <w:r w:rsidR="00560571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2022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года №</w:t>
      </w:r>
      <w:r w:rsidR="00BF38A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5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  <w:t>В ходе проведения проверки выявлены следующие нарушения:</w:t>
      </w:r>
    </w:p>
    <w:p w:rsidR="00BF38A6" w:rsidRPr="00BF38A6" w:rsidRDefault="0058743A" w:rsidP="00BF38A6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BF38A6" w:rsidRPr="00BF38A6">
        <w:rPr>
          <w:rFonts w:ascii="Liberation Serif" w:hAnsi="Liberation Serif" w:cs="Times New Roman"/>
          <w:sz w:val="28"/>
          <w:szCs w:val="28"/>
        </w:rPr>
        <w:t>При проверке соблюдения порядка ведения бухгалтерского (бюджетного) учета выявлено:</w:t>
      </w:r>
    </w:p>
    <w:p w:rsidR="00BF38A6" w:rsidRPr="00BF38A6" w:rsidRDefault="0058743A" w:rsidP="00BF38A6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BF38A6" w:rsidRPr="00BF38A6">
        <w:rPr>
          <w:rFonts w:ascii="Liberation Serif" w:hAnsi="Liberation Serif" w:cs="Times New Roman"/>
          <w:sz w:val="28"/>
          <w:szCs w:val="28"/>
        </w:rPr>
        <w:t xml:space="preserve"> не вн</w:t>
      </w:r>
      <w:r w:rsidR="00BF38A6">
        <w:rPr>
          <w:rFonts w:ascii="Liberation Serif" w:hAnsi="Liberation Serif" w:cs="Times New Roman"/>
          <w:sz w:val="28"/>
          <w:szCs w:val="28"/>
        </w:rPr>
        <w:t xml:space="preserve">осились </w:t>
      </w:r>
      <w:r w:rsidR="00BF38A6" w:rsidRPr="00BF38A6">
        <w:rPr>
          <w:rFonts w:ascii="Liberation Serif" w:hAnsi="Liberation Serif" w:cs="Times New Roman"/>
          <w:sz w:val="28"/>
          <w:szCs w:val="28"/>
        </w:rPr>
        <w:t>изменения (не откорректированы) утвержденные плановые назначения</w:t>
      </w:r>
      <w:r w:rsidR="00BF38A6">
        <w:rPr>
          <w:rFonts w:ascii="Liberation Serif" w:hAnsi="Liberation Serif" w:cs="Times New Roman"/>
          <w:sz w:val="28"/>
          <w:szCs w:val="28"/>
        </w:rPr>
        <w:t xml:space="preserve"> </w:t>
      </w:r>
      <w:r w:rsidR="00BF38A6" w:rsidRPr="00BF38A6">
        <w:rPr>
          <w:rFonts w:ascii="Liberation Serif" w:hAnsi="Liberation Serif" w:cs="Times New Roman"/>
          <w:sz w:val="28"/>
          <w:szCs w:val="28"/>
        </w:rPr>
        <w:t>по субсидиям на выполнение муниципального задания</w:t>
      </w:r>
      <w:r w:rsidR="00BF38A6">
        <w:rPr>
          <w:rFonts w:ascii="Liberation Serif" w:hAnsi="Liberation Serif" w:cs="Times New Roman"/>
          <w:sz w:val="28"/>
          <w:szCs w:val="28"/>
        </w:rPr>
        <w:t>, на иные цели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BF38A6" w:rsidRPr="00BF38A6" w:rsidRDefault="0058743A" w:rsidP="00BF38A6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BF38A6">
        <w:rPr>
          <w:rFonts w:ascii="Liberation Serif" w:hAnsi="Liberation Serif" w:cs="Times New Roman"/>
          <w:sz w:val="28"/>
          <w:szCs w:val="28"/>
        </w:rPr>
        <w:t xml:space="preserve"> выявлены случаи непринятия к бухгалтерскому учету бюджетных </w:t>
      </w:r>
      <w:r w:rsidR="00BF38A6" w:rsidRPr="00BF38A6">
        <w:rPr>
          <w:rFonts w:ascii="Liberation Serif" w:hAnsi="Liberation Serif" w:cs="Times New Roman"/>
          <w:sz w:val="28"/>
          <w:szCs w:val="28"/>
        </w:rPr>
        <w:t>обязательств</w:t>
      </w:r>
      <w:r w:rsidR="00BF38A6">
        <w:rPr>
          <w:rFonts w:ascii="Liberation Serif" w:hAnsi="Liberation Serif" w:cs="Times New Roman"/>
          <w:sz w:val="28"/>
          <w:szCs w:val="28"/>
        </w:rPr>
        <w:t>, денежных обязательств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BF38A6" w:rsidRPr="00BF38A6" w:rsidRDefault="0058743A" w:rsidP="0058743A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BF38A6">
        <w:rPr>
          <w:rFonts w:ascii="Liberation Serif" w:hAnsi="Liberation Serif" w:cs="Times New Roman"/>
          <w:sz w:val="28"/>
          <w:szCs w:val="28"/>
        </w:rPr>
        <w:t>при формировании первоначальной (балансовой) стоимости отдельных объектов основных средств не уч</w:t>
      </w:r>
      <w:r>
        <w:rPr>
          <w:rFonts w:ascii="Liberation Serif" w:hAnsi="Liberation Serif" w:cs="Times New Roman"/>
          <w:sz w:val="28"/>
          <w:szCs w:val="28"/>
        </w:rPr>
        <w:t xml:space="preserve">итывались </w:t>
      </w:r>
      <w:r w:rsidRPr="00BF38A6">
        <w:rPr>
          <w:rFonts w:ascii="Liberation Serif" w:hAnsi="Liberation Serif" w:cs="Times New Roman"/>
          <w:sz w:val="28"/>
          <w:szCs w:val="28"/>
        </w:rPr>
        <w:t>фактические вложения в их создание, а именно расходы по монтажу</w:t>
      </w:r>
      <w:r>
        <w:rPr>
          <w:rFonts w:ascii="Liberation Serif" w:hAnsi="Liberation Serif" w:cs="Times New Roman"/>
          <w:sz w:val="28"/>
          <w:szCs w:val="28"/>
        </w:rPr>
        <w:t xml:space="preserve">.  </w:t>
      </w:r>
      <w:r w:rsidRPr="00BF38A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F38A6" w:rsidRPr="00BF38A6" w:rsidRDefault="0058743A" w:rsidP="00BF38A6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BF38A6" w:rsidRPr="00BF38A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при отражении в бухгалтерском учете</w:t>
      </w:r>
      <w:r w:rsidR="00BF38A6" w:rsidRPr="00BF38A6">
        <w:rPr>
          <w:rFonts w:ascii="Liberation Serif" w:hAnsi="Liberation Serif" w:cs="Times New Roman"/>
          <w:sz w:val="28"/>
          <w:szCs w:val="28"/>
        </w:rPr>
        <w:t xml:space="preserve"> возврат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BF38A6" w:rsidRPr="00BF38A6">
        <w:rPr>
          <w:rFonts w:ascii="Liberation Serif" w:hAnsi="Liberation Serif" w:cs="Times New Roman"/>
          <w:sz w:val="28"/>
          <w:szCs w:val="28"/>
        </w:rPr>
        <w:t xml:space="preserve"> неиспользованного остатка субсидии на иные цели </w:t>
      </w:r>
      <w:r>
        <w:rPr>
          <w:rFonts w:ascii="Liberation Serif" w:hAnsi="Liberation Serif" w:cs="Times New Roman"/>
          <w:sz w:val="28"/>
          <w:szCs w:val="28"/>
        </w:rPr>
        <w:t xml:space="preserve">не применялся </w:t>
      </w:r>
      <w:r w:rsidR="00BF38A6" w:rsidRPr="00BF38A6">
        <w:rPr>
          <w:rFonts w:ascii="Liberation Serif" w:hAnsi="Liberation Serif" w:cs="Times New Roman"/>
          <w:sz w:val="28"/>
          <w:szCs w:val="28"/>
        </w:rPr>
        <w:t>счет 5.303.05.831 «Уменьшение кредиторской задолженности по прочим платежам в бюджет» в корреспонденции со счетом 5.201.11.610 «Выбытия денежных средств учреждения с лицевых счетов в органе казначейства».</w:t>
      </w:r>
    </w:p>
    <w:p w:rsidR="00BF38A6" w:rsidRPr="00BF38A6" w:rsidRDefault="0058743A" w:rsidP="00BF38A6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BF38A6" w:rsidRPr="00BF38A6">
        <w:rPr>
          <w:rFonts w:ascii="Liberation Serif" w:hAnsi="Liberation Serif" w:cs="Times New Roman"/>
          <w:sz w:val="28"/>
          <w:szCs w:val="28"/>
        </w:rPr>
        <w:t>в главной книге отсутствуют данные о плановых, прогнозных назначениях в разрезе финансовых периодов по счетам: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BF38A6" w:rsidRPr="00BF38A6">
        <w:rPr>
          <w:rFonts w:ascii="Liberation Serif" w:hAnsi="Liberation Serif" w:cs="Times New Roman"/>
          <w:sz w:val="28"/>
          <w:szCs w:val="28"/>
        </w:rPr>
        <w:t>4.504.20.000 - по первому году, следующему за текущим годом  (2022 год);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BF38A6" w:rsidRPr="00BF38A6">
        <w:rPr>
          <w:rFonts w:ascii="Liberation Serif" w:hAnsi="Liberation Serif" w:cs="Times New Roman"/>
          <w:sz w:val="28"/>
          <w:szCs w:val="28"/>
        </w:rPr>
        <w:t>4.504.30.000 - по второму году, следующему за текущим годом (2023 год).</w:t>
      </w:r>
    </w:p>
    <w:p w:rsidR="0058743A" w:rsidRDefault="0058743A" w:rsidP="0058743A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Иные нарушения:</w:t>
      </w:r>
    </w:p>
    <w:p w:rsidR="0058743A" w:rsidRDefault="0058743A" w:rsidP="0058743A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BF38A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нарушение трудового законодательства при оплате сверхурочных работ работникам, принятым на должность сторожа.</w:t>
      </w:r>
      <w:r w:rsidRPr="00BF38A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335C1" w:rsidRDefault="00332FA5" w:rsidP="00BF38A6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lastRenderedPageBreak/>
        <w:t xml:space="preserve">По результатам проверки Финансовым управлением объекту контроля </w:t>
      </w:r>
      <w:r w:rsidR="00104EDB" w:rsidRPr="00D32899">
        <w:rPr>
          <w:rFonts w:ascii="Liberation Serif" w:hAnsi="Liberation Serif" w:cs="Times New Roman"/>
          <w:sz w:val="28"/>
          <w:szCs w:val="28"/>
        </w:rPr>
        <w:t>выдано</w:t>
      </w:r>
      <w:r w:rsidR="00DD1C66">
        <w:rPr>
          <w:rFonts w:ascii="Liberation Serif" w:hAnsi="Liberation Serif" w:cs="Times New Roman"/>
          <w:sz w:val="28"/>
          <w:szCs w:val="28"/>
        </w:rPr>
        <w:t xml:space="preserve"> </w:t>
      </w:r>
      <w:r w:rsidRPr="00D32899">
        <w:rPr>
          <w:rFonts w:ascii="Liberation Serif" w:hAnsi="Liberation Serif" w:cs="Times New Roman"/>
          <w:sz w:val="28"/>
          <w:szCs w:val="28"/>
        </w:rPr>
        <w:t>представление</w:t>
      </w:r>
      <w:r w:rsidR="00DD1C66">
        <w:rPr>
          <w:rFonts w:ascii="Liberation Serif" w:hAnsi="Liberation Serif" w:cs="Times New Roman"/>
          <w:sz w:val="28"/>
          <w:szCs w:val="28"/>
        </w:rPr>
        <w:t xml:space="preserve"> от </w:t>
      </w:r>
      <w:r w:rsidR="0058743A">
        <w:rPr>
          <w:rFonts w:ascii="Liberation Serif" w:hAnsi="Liberation Serif" w:cs="Times New Roman"/>
          <w:sz w:val="28"/>
          <w:szCs w:val="28"/>
        </w:rPr>
        <w:t>2</w:t>
      </w:r>
      <w:r w:rsidR="00352C4A">
        <w:rPr>
          <w:rFonts w:ascii="Liberation Serif" w:hAnsi="Liberation Serif" w:cs="Times New Roman"/>
          <w:sz w:val="28"/>
          <w:szCs w:val="28"/>
        </w:rPr>
        <w:t>7</w:t>
      </w:r>
      <w:bookmarkStart w:id="0" w:name="_GoBack"/>
      <w:bookmarkEnd w:id="0"/>
      <w:r w:rsidR="00DD1C66">
        <w:rPr>
          <w:rFonts w:ascii="Liberation Serif" w:hAnsi="Liberation Serif" w:cs="Times New Roman"/>
          <w:sz w:val="28"/>
          <w:szCs w:val="28"/>
        </w:rPr>
        <w:t>.</w:t>
      </w:r>
      <w:r w:rsidR="005C029A">
        <w:rPr>
          <w:rFonts w:ascii="Liberation Serif" w:hAnsi="Liberation Serif" w:cs="Times New Roman"/>
          <w:sz w:val="28"/>
          <w:szCs w:val="28"/>
        </w:rPr>
        <w:t>1</w:t>
      </w:r>
      <w:r w:rsidR="0058743A">
        <w:rPr>
          <w:rFonts w:ascii="Liberation Serif" w:hAnsi="Liberation Serif" w:cs="Times New Roman"/>
          <w:sz w:val="28"/>
          <w:szCs w:val="28"/>
        </w:rPr>
        <w:t>0</w:t>
      </w:r>
      <w:r w:rsidR="00DD1C66">
        <w:rPr>
          <w:rFonts w:ascii="Liberation Serif" w:hAnsi="Liberation Serif" w:cs="Times New Roman"/>
          <w:sz w:val="28"/>
          <w:szCs w:val="28"/>
        </w:rPr>
        <w:t>.2022 №</w:t>
      </w:r>
      <w:r w:rsidR="0058743A">
        <w:rPr>
          <w:rFonts w:ascii="Liberation Serif" w:hAnsi="Liberation Serif" w:cs="Times New Roman"/>
          <w:sz w:val="28"/>
          <w:szCs w:val="28"/>
        </w:rPr>
        <w:t>7</w:t>
      </w:r>
      <w:r w:rsidRPr="00D32899">
        <w:rPr>
          <w:rFonts w:ascii="Liberation Serif" w:hAnsi="Liberation Serif" w:cs="Times New Roman"/>
          <w:sz w:val="28"/>
          <w:szCs w:val="28"/>
        </w:rPr>
        <w:t>, которое было исполнено объектом контроля в устан</w:t>
      </w:r>
      <w:r w:rsidR="00C703D5">
        <w:rPr>
          <w:rFonts w:ascii="Liberation Serif" w:hAnsi="Liberation Serif" w:cs="Times New Roman"/>
          <w:sz w:val="28"/>
          <w:szCs w:val="28"/>
        </w:rPr>
        <w:t>овленный срок.</w:t>
      </w:r>
    </w:p>
    <w:p w:rsidR="00560571" w:rsidRPr="00D32899" w:rsidRDefault="00560571" w:rsidP="00CA58B5">
      <w:pP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Материалы проверки направлены в </w:t>
      </w:r>
      <w:proofErr w:type="spellStart"/>
      <w:r>
        <w:rPr>
          <w:rFonts w:ascii="Liberation Serif" w:hAnsi="Liberation Serif" w:cs="Times New Roman"/>
          <w:sz w:val="28"/>
          <w:szCs w:val="28"/>
        </w:rPr>
        <w:t>Ирбитскую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rPr>
          <w:rFonts w:ascii="Liberation Serif" w:hAnsi="Liberation Serif" w:cs="Times New Roman"/>
          <w:sz w:val="28"/>
          <w:szCs w:val="28"/>
        </w:rPr>
      </w:pPr>
    </w:p>
    <w:p w:rsidR="006650C4" w:rsidRDefault="006650C4"/>
    <w:sectPr w:rsidR="006650C4" w:rsidSect="003F417E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9E" w:rsidRDefault="00241E9E" w:rsidP="00231325">
      <w:r>
        <w:separator/>
      </w:r>
    </w:p>
  </w:endnote>
  <w:endnote w:type="continuationSeparator" w:id="0">
    <w:p w:rsidR="00241E9E" w:rsidRDefault="00241E9E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9E" w:rsidRDefault="00241E9E" w:rsidP="00231325">
      <w:r>
        <w:separator/>
      </w:r>
    </w:p>
  </w:footnote>
  <w:footnote w:type="continuationSeparator" w:id="0">
    <w:p w:rsidR="00241E9E" w:rsidRDefault="00241E9E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C4A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555B"/>
    <w:rsid w:val="000B671A"/>
    <w:rsid w:val="000B6735"/>
    <w:rsid w:val="00104EDB"/>
    <w:rsid w:val="00112C44"/>
    <w:rsid w:val="00170BE9"/>
    <w:rsid w:val="001B3502"/>
    <w:rsid w:val="001D6122"/>
    <w:rsid w:val="00210116"/>
    <w:rsid w:val="00221871"/>
    <w:rsid w:val="00231325"/>
    <w:rsid w:val="002358FF"/>
    <w:rsid w:val="00241E9E"/>
    <w:rsid w:val="00256F41"/>
    <w:rsid w:val="00287CB5"/>
    <w:rsid w:val="002F74CD"/>
    <w:rsid w:val="0033039A"/>
    <w:rsid w:val="00332FA5"/>
    <w:rsid w:val="003335C1"/>
    <w:rsid w:val="00352C4A"/>
    <w:rsid w:val="00370731"/>
    <w:rsid w:val="00373233"/>
    <w:rsid w:val="003A7140"/>
    <w:rsid w:val="003B628F"/>
    <w:rsid w:val="003E172A"/>
    <w:rsid w:val="003F417E"/>
    <w:rsid w:val="00452EA6"/>
    <w:rsid w:val="004547B1"/>
    <w:rsid w:val="004B3268"/>
    <w:rsid w:val="0054562E"/>
    <w:rsid w:val="00560571"/>
    <w:rsid w:val="0058743A"/>
    <w:rsid w:val="005A16FD"/>
    <w:rsid w:val="005C029A"/>
    <w:rsid w:val="005C7910"/>
    <w:rsid w:val="005F2CF3"/>
    <w:rsid w:val="00613443"/>
    <w:rsid w:val="006440B0"/>
    <w:rsid w:val="006650C4"/>
    <w:rsid w:val="006A1D5C"/>
    <w:rsid w:val="007029CE"/>
    <w:rsid w:val="00715A81"/>
    <w:rsid w:val="00773869"/>
    <w:rsid w:val="007C479E"/>
    <w:rsid w:val="007C74D7"/>
    <w:rsid w:val="00851954"/>
    <w:rsid w:val="00873FC8"/>
    <w:rsid w:val="00882BC6"/>
    <w:rsid w:val="009A4DB7"/>
    <w:rsid w:val="009E4361"/>
    <w:rsid w:val="009E7C3C"/>
    <w:rsid w:val="00A1757E"/>
    <w:rsid w:val="00A3531E"/>
    <w:rsid w:val="00A35E4B"/>
    <w:rsid w:val="00A67638"/>
    <w:rsid w:val="00A71653"/>
    <w:rsid w:val="00AC784C"/>
    <w:rsid w:val="00AD4466"/>
    <w:rsid w:val="00B836A1"/>
    <w:rsid w:val="00B9093E"/>
    <w:rsid w:val="00BF38A6"/>
    <w:rsid w:val="00C21CD6"/>
    <w:rsid w:val="00C46A9A"/>
    <w:rsid w:val="00C703D5"/>
    <w:rsid w:val="00C72561"/>
    <w:rsid w:val="00C77343"/>
    <w:rsid w:val="00CA58B5"/>
    <w:rsid w:val="00CD07DA"/>
    <w:rsid w:val="00CF0568"/>
    <w:rsid w:val="00D14E1A"/>
    <w:rsid w:val="00D254E4"/>
    <w:rsid w:val="00D32899"/>
    <w:rsid w:val="00D67EE3"/>
    <w:rsid w:val="00DD1C66"/>
    <w:rsid w:val="00E26615"/>
    <w:rsid w:val="00E3560A"/>
    <w:rsid w:val="00ED665C"/>
    <w:rsid w:val="00F0007F"/>
    <w:rsid w:val="00F116BB"/>
    <w:rsid w:val="00FA4CEA"/>
    <w:rsid w:val="00FC061F"/>
    <w:rsid w:val="00FF465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33</cp:revision>
  <cp:lastPrinted>2018-05-08T03:52:00Z</cp:lastPrinted>
  <dcterms:created xsi:type="dcterms:W3CDTF">2018-08-10T03:32:00Z</dcterms:created>
  <dcterms:modified xsi:type="dcterms:W3CDTF">2022-12-19T05:15:00Z</dcterms:modified>
</cp:coreProperties>
</file>