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7B2FC8" w:rsidRDefault="00682EB3" w:rsidP="005D69A7">
      <w:pPr>
        <w:pStyle w:val="aff2"/>
        <w:jc w:val="center"/>
        <w:rPr>
          <w:sz w:val="26"/>
          <w:szCs w:val="26"/>
          <w:lang w:eastAsia="ru-RU"/>
        </w:rPr>
      </w:pPr>
      <w:r w:rsidRPr="007B2FC8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C733521" wp14:editId="0172FD99">
            <wp:simplePos x="0" y="0"/>
            <wp:positionH relativeFrom="column">
              <wp:posOffset>2701290</wp:posOffset>
            </wp:positionH>
            <wp:positionV relativeFrom="paragraph">
              <wp:posOffset>-360045</wp:posOffset>
            </wp:positionV>
            <wp:extent cx="506095" cy="798830"/>
            <wp:effectExtent l="0" t="0" r="825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A7AA6" w14:textId="77777777" w:rsidR="001172EF" w:rsidRDefault="001172EF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</w:p>
    <w:p w14:paraId="07C3B971" w14:textId="4169F069" w:rsidR="00B1426C" w:rsidRPr="001172EF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1172EF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1172EF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1172EF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777920" w14:textId="77777777" w:rsidR="001172EF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</w:t>
      </w:r>
    </w:p>
    <w:p w14:paraId="3327690F" w14:textId="096E905B" w:rsidR="00C63A38" w:rsidRPr="001172EF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</w:t>
      </w:r>
    </w:p>
    <w:p w14:paraId="478F653E" w14:textId="263B4CBC" w:rsidR="00C63A38" w:rsidRPr="001172EF" w:rsidRDefault="00CA0B1F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19  </w:t>
      </w:r>
      <w:r w:rsidR="003B24E3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января</w:t>
      </w:r>
      <w:r w:rsidR="00462036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F6317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B24E3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2023</w:t>
      </w:r>
      <w:r w:rsidR="00B1426C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35</w:t>
      </w:r>
      <w:r w:rsidR="008025AA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  <w:r w:rsidR="00C63A38"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32BDF1A" w14:textId="1335228C" w:rsidR="00C63A38" w:rsidRPr="001172EF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05092202" w14:textId="77777777" w:rsidR="004C37FD" w:rsidRPr="001172EF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</w:p>
    <w:p w14:paraId="1E9013C8" w14:textId="77777777" w:rsidR="00D20929" w:rsidRPr="001172EF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</w:t>
      </w:r>
      <w:r w:rsidR="00EE56D7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.</w:t>
      </w:r>
      <w:r w:rsidR="00EE56D7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2021 №1814-ПА «</w:t>
      </w:r>
      <w:r w:rsidR="00555A51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</w:t>
      </w:r>
      <w:r w:rsidR="00462036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б утверждении П</w:t>
      </w:r>
      <w:r w:rsidR="00972BDE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еречня</w:t>
      </w:r>
      <w:r w:rsidR="00B463DC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1172EF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 округа «город Ирбит» Свердловской области</w:t>
      </w:r>
      <w:r w:rsidR="00EE56D7" w:rsidRPr="001172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</w:t>
      </w:r>
    </w:p>
    <w:p w14:paraId="70111A06" w14:textId="77777777" w:rsidR="007E60FB" w:rsidRPr="001172EF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27D8262" w:rsidR="009B776D" w:rsidRPr="001172EF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</w:t>
      </w:r>
      <w:r w:rsidR="0046203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соответствии </w:t>
      </w:r>
      <w:r w:rsidR="00C41D54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0A5843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пунктом 3.2 статьи</w:t>
      </w:r>
      <w:r w:rsidR="00F77B8E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55A51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160.1 </w:t>
      </w:r>
      <w:r w:rsidR="000A5843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Бюджетного кодекса Р</w:t>
      </w:r>
      <w:r w:rsidR="00B463DC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оссийской Федерации</w:t>
      </w:r>
      <w:r w:rsidR="00812F2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B463DC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62036" w:rsidRPr="001172EF">
        <w:rPr>
          <w:rFonts w:ascii="Liberation Serif" w:hAnsi="Liberation Serif" w:cs="Liberation Serif"/>
          <w:sz w:val="26"/>
          <w:szCs w:val="26"/>
        </w:rPr>
        <w:t>постановлением Правительства Российской Федерации от</w:t>
      </w:r>
      <w:r w:rsidR="00462036" w:rsidRPr="001172E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1172EF">
        <w:rPr>
          <w:rFonts w:ascii="Liberation Serif" w:hAnsi="Liberation Serif" w:cs="Liberation Serif"/>
          <w:sz w:val="26"/>
          <w:szCs w:val="26"/>
        </w:rPr>
        <w:t>16.09.2021 №</w:t>
      </w:r>
      <w:r w:rsidR="00462036" w:rsidRPr="001172E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1172EF">
        <w:rPr>
          <w:rFonts w:ascii="Liberation Serif" w:hAnsi="Liberation Serif" w:cs="Liberation Serif"/>
          <w:sz w:val="26"/>
          <w:szCs w:val="26"/>
        </w:rPr>
        <w:t>1569 «Об утверждении общих требований к закреплению за</w:t>
      </w:r>
      <w:r w:rsidR="00462036" w:rsidRPr="001172EF">
        <w:rPr>
          <w:rFonts w:ascii="Liberation Serif" w:hAnsi="Liberation Serif" w:cs="Liberation Serif"/>
          <w:sz w:val="26"/>
          <w:szCs w:val="26"/>
          <w:lang w:val="en-US"/>
        </w:rPr>
        <w:t> </w:t>
      </w:r>
      <w:r w:rsidR="00462036" w:rsidRPr="001172EF">
        <w:rPr>
          <w:rFonts w:ascii="Liberation Serif" w:hAnsi="Liberation Serif" w:cs="Liberation Serif"/>
          <w:sz w:val="26"/>
          <w:szCs w:val="26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1172EF">
        <w:rPr>
          <w:rFonts w:ascii="Liberation Serif" w:hAnsi="Liberation Serif" w:cs="Liberation Serif"/>
          <w:sz w:val="26"/>
          <w:szCs w:val="26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1172EF">
        <w:rPr>
          <w:rFonts w:ascii="Liberation Serif" w:hAnsi="Liberation Serif" w:cs="Liberation Serif"/>
          <w:sz w:val="26"/>
          <w:szCs w:val="26"/>
        </w:rPr>
        <w:t>и</w:t>
      </w:r>
      <w:r w:rsidR="00111C35" w:rsidRPr="001172EF">
        <w:rPr>
          <w:rFonts w:ascii="Liberation Serif" w:hAnsi="Liberation Serif" w:cs="Liberation Serif"/>
          <w:sz w:val="26"/>
          <w:szCs w:val="26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1172EF">
        <w:rPr>
          <w:rFonts w:ascii="Liberation Serif" w:hAnsi="Liberation Serif" w:cs="Liberation Serif"/>
          <w:sz w:val="26"/>
          <w:szCs w:val="26"/>
        </w:rPr>
        <w:t xml:space="preserve"> Российской Федерации, бюджета территориального фонда обязательного медицинского</w:t>
      </w:r>
      <w:r w:rsidR="00A66212" w:rsidRPr="001172EF">
        <w:rPr>
          <w:rFonts w:ascii="Liberation Serif" w:hAnsi="Liberation Serif" w:cs="Liberation Serif"/>
          <w:sz w:val="26"/>
          <w:szCs w:val="26"/>
        </w:rPr>
        <w:t xml:space="preserve"> </w:t>
      </w:r>
      <w:r w:rsidR="00111C35" w:rsidRPr="001172EF">
        <w:rPr>
          <w:rFonts w:ascii="Liberation Serif" w:hAnsi="Liberation Serif" w:cs="Liberation Serif"/>
          <w:sz w:val="26"/>
          <w:szCs w:val="26"/>
        </w:rPr>
        <w:t>страхования, местного</w:t>
      </w:r>
      <w:r w:rsidR="004F6A44" w:rsidRPr="001172EF">
        <w:rPr>
          <w:rFonts w:ascii="Liberation Serif" w:hAnsi="Liberation Serif" w:cs="Liberation Serif"/>
          <w:sz w:val="26"/>
          <w:szCs w:val="26"/>
        </w:rPr>
        <w:t xml:space="preserve"> бюджета»</w:t>
      </w:r>
      <w:r w:rsidR="007B42F8" w:rsidRPr="001172EF">
        <w:rPr>
          <w:rFonts w:ascii="Liberation Serif" w:hAnsi="Liberation Serif" w:cs="Liberation Serif"/>
          <w:sz w:val="26"/>
          <w:szCs w:val="26"/>
        </w:rPr>
        <w:t>,</w:t>
      </w:r>
      <w:r w:rsidR="00F03E85" w:rsidRPr="001172EF">
        <w:rPr>
          <w:rFonts w:ascii="Liberation Serif" w:hAnsi="Liberation Serif" w:cs="Liberation Serif"/>
          <w:sz w:val="26"/>
          <w:szCs w:val="26"/>
        </w:rPr>
        <w:t xml:space="preserve"> </w:t>
      </w:r>
      <w:r w:rsidR="00812F2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администрация Городского округа «город Ирбит» Свердловской области</w:t>
      </w:r>
      <w:r w:rsidR="007A5DE1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34D6310A" w14:textId="4E396750" w:rsidR="00C63A38" w:rsidRPr="001172EF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00C1F860" w14:textId="22A0368F" w:rsidR="007B42F8" w:rsidRPr="001172EF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 w:rsidR="00A45A8E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B42F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</w:t>
      </w:r>
      <w:r w:rsidR="00D63309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изменения</w:t>
      </w:r>
      <w:r w:rsidR="00207844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D63309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60CFB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изложив Перечень главных администраторов доходов бюджета Городского округа «город Ирбит» Свердловской области в новой редакции (прилагается).</w:t>
      </w:r>
    </w:p>
    <w:p w14:paraId="64338032" w14:textId="43730982" w:rsidR="00D01FC6" w:rsidRPr="001172EF" w:rsidRDefault="00E1115A" w:rsidP="00D4519D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r w:rsidR="007B2FC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«город Ирбит» Свердловской области Н.В. Волкову.</w:t>
      </w:r>
    </w:p>
    <w:p w14:paraId="26C9F3BA" w14:textId="659C97A9" w:rsidR="00D01FC6" w:rsidRPr="001172EF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7B2FC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</w:t>
      </w:r>
      <w:r w:rsidR="00C82D38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ление вступает в силу </w:t>
      </w:r>
      <w:r w:rsidR="009357A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 дня подписания и распространяет свое действие на правоотношения, возникшие с</w:t>
      </w:r>
      <w:r w:rsidR="00AD4F7C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</w:t>
      </w:r>
      <w:r w:rsidR="009357A2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января 2023 года.</w:t>
      </w:r>
    </w:p>
    <w:p w14:paraId="2C980030" w14:textId="2CA5899A" w:rsidR="00D01FC6" w:rsidRPr="001172EF" w:rsidRDefault="007B2FC8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D01FC6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1172EF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BE56CA2" w14:textId="77777777" w:rsidR="001172EF" w:rsidRPr="001172EF" w:rsidRDefault="001172EF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2DDDC2" w14:textId="57609838" w:rsidR="00D01FC6" w:rsidRPr="001172EF" w:rsidRDefault="007B2FC8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Исполняющий</w:t>
      </w:r>
      <w:proofErr w:type="gramEnd"/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полномочия главы</w:t>
      </w:r>
    </w:p>
    <w:p w14:paraId="2FC7628E" w14:textId="0F9BA38E" w:rsidR="007B2FC8" w:rsidRPr="001172EF" w:rsidRDefault="007B2FC8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19FBB76C" w14:textId="322D2910" w:rsidR="007B2FC8" w:rsidRDefault="007B2FC8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Свердловской области                                                                     </w:t>
      </w:r>
      <w:r w:rsidR="00A84B51"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Pr="001172EF">
        <w:rPr>
          <w:rFonts w:ascii="Liberation Serif" w:eastAsia="Times New Roman" w:hAnsi="Liberation Serif" w:cs="Times New Roman"/>
          <w:sz w:val="26"/>
          <w:szCs w:val="26"/>
          <w:lang w:eastAsia="ru-RU"/>
        </w:rPr>
        <w:t>Е.А. Грицко</w:t>
      </w:r>
    </w:p>
    <w:p w14:paraId="717BA852" w14:textId="77777777" w:rsidR="00D12419" w:rsidRDefault="00D12419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0203416" w14:textId="25747660" w:rsidR="00D12419" w:rsidRPr="00D12419" w:rsidRDefault="00D12419" w:rsidP="00CA0B1F">
      <w:pPr>
        <w:tabs>
          <w:tab w:val="left" w:pos="284"/>
          <w:tab w:val="left" w:pos="567"/>
          <w:tab w:val="left" w:pos="1276"/>
        </w:tabs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                                     </w:t>
      </w: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Приложение </w:t>
      </w:r>
    </w:p>
    <w:p w14:paraId="3E7AF91F" w14:textId="6B31118C" w:rsidR="00D12419" w:rsidRPr="00D12419" w:rsidRDefault="00D12419" w:rsidP="00CA0B1F">
      <w:pPr>
        <w:tabs>
          <w:tab w:val="left" w:pos="284"/>
          <w:tab w:val="left" w:pos="567"/>
          <w:tab w:val="left" w:pos="1276"/>
        </w:tabs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к постановлению администрации</w:t>
      </w:r>
    </w:p>
    <w:p w14:paraId="0EB3FEE5" w14:textId="77777777" w:rsidR="00D12419" w:rsidRPr="00D12419" w:rsidRDefault="00D12419" w:rsidP="00CA0B1F">
      <w:pPr>
        <w:tabs>
          <w:tab w:val="left" w:pos="284"/>
          <w:tab w:val="left" w:pos="567"/>
          <w:tab w:val="left" w:pos="1276"/>
        </w:tabs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</w:t>
      </w:r>
    </w:p>
    <w:p w14:paraId="2A46487F" w14:textId="0CA58F66" w:rsidR="00D12419" w:rsidRPr="00D12419" w:rsidRDefault="00D12419" w:rsidP="00CA0B1F">
      <w:pPr>
        <w:tabs>
          <w:tab w:val="left" w:pos="284"/>
          <w:tab w:val="left" w:pos="567"/>
          <w:tab w:val="left" w:pos="1276"/>
        </w:tabs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6557F78B" w14:textId="03B76F9F" w:rsidR="00D12419" w:rsidRPr="00D12419" w:rsidRDefault="00BE62B9" w:rsidP="00CA0B1F">
      <w:pPr>
        <w:tabs>
          <w:tab w:val="left" w:pos="284"/>
          <w:tab w:val="left" w:pos="567"/>
          <w:tab w:val="left" w:pos="1276"/>
        </w:tabs>
        <w:spacing w:after="0" w:line="240" w:lineRule="auto"/>
        <w:ind w:left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 19.01.2023 № 35-ПА</w:t>
      </w:r>
      <w:bookmarkStart w:id="0" w:name="_GoBack"/>
      <w:bookmarkEnd w:id="0"/>
    </w:p>
    <w:p w14:paraId="7AC06D4E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2E330F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ПЕРЕЧЕНЬ</w:t>
      </w:r>
    </w:p>
    <w:p w14:paraId="7759D9CC" w14:textId="77777777" w:rsidR="00207844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главных администраторов Городского округа «город Ирбит» </w:t>
      </w:r>
    </w:p>
    <w:p w14:paraId="5E69ABAD" w14:textId="4D055CBF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Свердловской области</w:t>
      </w:r>
    </w:p>
    <w:p w14:paraId="16EBF4E6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Style w:val="a9"/>
        <w:tblW w:w="9750" w:type="dxa"/>
        <w:tblLayout w:type="fixed"/>
        <w:tblLook w:val="04A0" w:firstRow="1" w:lastRow="0" w:firstColumn="1" w:lastColumn="0" w:noHBand="0" w:noVBand="1"/>
      </w:tblPr>
      <w:tblGrid>
        <w:gridCol w:w="643"/>
        <w:gridCol w:w="1067"/>
        <w:gridCol w:w="2219"/>
        <w:gridCol w:w="5821"/>
      </w:tblGrid>
      <w:tr w:rsidR="00D12419" w:rsidRPr="00D12419" w14:paraId="0923E6F4" w14:textId="77777777" w:rsidTr="00D12419">
        <w:trPr>
          <w:trHeight w:val="269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E85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№ строки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CBD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Код                            главного                  </w:t>
            </w:r>
            <w:proofErr w:type="spellStart"/>
            <w:proofErr w:type="gramStart"/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админис-тратора</w:t>
            </w:r>
            <w:proofErr w:type="spellEnd"/>
            <w:proofErr w:type="gramEnd"/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 доходов бюджета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13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Код </w:t>
            </w: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br/>
              <w:t xml:space="preserve">вида доходов </w:t>
            </w: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br/>
              <w:t>бюджета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B4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D12419" w:rsidRPr="00D12419" w14:paraId="74A22445" w14:textId="77777777" w:rsidTr="00D12419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5C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99743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CF11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201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4</w:t>
            </w:r>
          </w:p>
        </w:tc>
      </w:tr>
      <w:tr w:rsidR="00D12419" w:rsidRPr="00D12419" w14:paraId="2AD230D3" w14:textId="77777777" w:rsidTr="00D1241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3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5B4D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004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6A4F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9F4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Министерство финансов Свердловской области</w:t>
            </w:r>
          </w:p>
        </w:tc>
      </w:tr>
      <w:tr w:rsidR="00D12419" w:rsidRPr="00D12419" w14:paraId="4D4B9DB9" w14:textId="77777777" w:rsidTr="00D12419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3C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59F2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004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6F3F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BE1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5F1736FC" w14:textId="77777777" w:rsidTr="00D12419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977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5F1E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B2F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8B7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Министерство природных ресурсов и экологии Свердловской области</w:t>
            </w:r>
          </w:p>
        </w:tc>
      </w:tr>
      <w:tr w:rsidR="00D12419" w:rsidRPr="00D12419" w14:paraId="756BED88" w14:textId="77777777" w:rsidTr="00D1241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AD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43C0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E7A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464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F6EA5F3" w14:textId="77777777" w:rsidTr="00D1241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7A6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7E4B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EBFB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900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207844" w14:paraId="49BE4D4B" w14:textId="77777777" w:rsidTr="00D12419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EB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F810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5597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CF3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D12419" w:rsidRPr="00D12419" w14:paraId="63641154" w14:textId="77777777" w:rsidTr="00D12419">
        <w:trPr>
          <w:trHeight w:val="12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7B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FC2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5186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A5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5503CA3F" w14:textId="77777777" w:rsidTr="00D1241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BBD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8691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4A1D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1 16 01063 01 0000 140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E8E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026F8A83" w14:textId="77777777" w:rsidTr="00D1241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B5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83E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166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B1B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4239F40" w14:textId="77777777" w:rsidTr="00D1241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77D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578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1D02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1 16 01083 01 0000 140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15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28F0FF0A" w14:textId="77777777" w:rsidTr="00D12419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591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4283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7A3C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6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64C739B" w14:textId="77777777" w:rsidTr="00D12419">
        <w:trPr>
          <w:trHeight w:val="13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5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E531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688D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1 16 01133 01 0000 140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17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36C8831" w14:textId="77777777" w:rsidTr="00D12419">
        <w:trPr>
          <w:trHeight w:val="1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F60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B04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72A7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1 16 01143 01 0000 140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AC2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29784D9" w14:textId="77777777" w:rsidTr="00D1241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929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1C66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560E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8D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AE1A820" w14:textId="77777777" w:rsidTr="00D12419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5A6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874D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70CA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1 16 01163 01 0000 140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DD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51C017A0" w14:textId="77777777" w:rsidTr="00D12419">
        <w:trPr>
          <w:trHeight w:val="13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B99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C2AF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89C9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7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E7514CC" w14:textId="77777777" w:rsidTr="00D12419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470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C41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88EB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AF8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057B718" w14:textId="77777777" w:rsidTr="00D1241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B8A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7400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FF4D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44C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9B44F8C" w14:textId="77777777" w:rsidTr="00D12419">
        <w:trPr>
          <w:trHeight w:val="3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EDC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9F83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4E2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880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Счетная палата Свердловской области</w:t>
            </w:r>
          </w:p>
        </w:tc>
      </w:tr>
      <w:tr w:rsidR="00D12419" w:rsidRPr="00D12419" w14:paraId="31D2A114" w14:textId="77777777" w:rsidTr="00D12419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F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ABA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4D1E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84B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1468321C" w14:textId="77777777" w:rsidTr="00D12419">
        <w:trPr>
          <w:trHeight w:val="1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42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F3DA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BE41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C5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91E4E16" w14:textId="77777777" w:rsidTr="00D12419">
        <w:trPr>
          <w:trHeight w:val="3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11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DE6D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DC4D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18F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Администрация Восточного управленческого округа Свердловской области</w:t>
            </w:r>
          </w:p>
        </w:tc>
      </w:tr>
      <w:tr w:rsidR="00D12419" w:rsidRPr="00D12419" w14:paraId="6C978EFF" w14:textId="77777777" w:rsidTr="00D12419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8F2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F0AC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C9FC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1 16 01053 01 0000 140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4C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38597869" w14:textId="77777777" w:rsidTr="00D12419">
        <w:trPr>
          <w:trHeight w:val="1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C2B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C173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4457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1 16 01063 01 0000 140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E86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07372D7B" w14:textId="77777777" w:rsidTr="00D12419">
        <w:trPr>
          <w:trHeight w:val="1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33A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464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C236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D0E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C1686BE" w14:textId="77777777" w:rsidTr="00D12419">
        <w:trPr>
          <w:trHeight w:val="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743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E519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D0D4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1 16 01113 01 0000 140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686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транспорте,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1AC3467" w14:textId="77777777" w:rsidTr="00D12419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17D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C684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85F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162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D55E8A1" w14:textId="77777777" w:rsidTr="00D12419">
        <w:trPr>
          <w:trHeight w:val="12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49E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1D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FB1E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1 16 01173 01 0000 140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A51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60C0EEA2" w14:textId="77777777" w:rsidTr="00D1241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50F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8FE91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F0D4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1 16 01183 01 0000 140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129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4D0803DD" w14:textId="77777777" w:rsidTr="00D1241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B24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6A66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9C29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FC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781C9013" w14:textId="77777777" w:rsidTr="00D12419">
        <w:trPr>
          <w:trHeight w:val="12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0A5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E189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1940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1 16 01203 01 0000 140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7A5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111A1347" w14:textId="77777777" w:rsidTr="00D1241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258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BC8C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1C74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612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D12419" w14:paraId="14963094" w14:textId="77777777" w:rsidTr="00D12419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32C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E28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618C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6BE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b/>
                <w:bCs/>
                <w:sz w:val="26"/>
                <w:szCs w:val="26"/>
              </w:rPr>
              <w:t>Департамент государственного жилищного и строительного надзора Свердловской области</w:t>
            </w:r>
          </w:p>
        </w:tc>
      </w:tr>
      <w:tr w:rsidR="00D12419" w:rsidRPr="00D12419" w14:paraId="726C5F92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4A3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5555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A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1 16 01093 01 0000 140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ED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D12419" w:rsidRPr="00D12419" w14:paraId="2E955EBA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6BF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9830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4620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1 16 01133 01 0000 140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B97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12419" w:rsidRPr="00207844" w14:paraId="60D6330D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E48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E080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69BE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1 16 01193 01 0000 140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E7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12419" w:rsidRPr="00207844" w14:paraId="4DBE52DD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56F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0E72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042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1160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768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207844" w14:paraId="13E49363" w14:textId="77777777" w:rsidTr="00D1241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D41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EF84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045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6DDC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6E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</w:tr>
      <w:tr w:rsidR="00D12419" w:rsidRPr="00207844" w14:paraId="7938D065" w14:textId="77777777" w:rsidTr="00D1241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E62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9227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045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B179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1 16 11050 01 0000 140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4A0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D12419" w:rsidRPr="00207844" w14:paraId="24BBB6ED" w14:textId="77777777" w:rsidTr="00D1241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BB7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67E3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41B1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C31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D12419" w:rsidRPr="00207844" w14:paraId="7E259A7C" w14:textId="77777777" w:rsidTr="00D12419">
        <w:trPr>
          <w:trHeight w:val="11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1B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2651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E469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05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Плата за негативное воздействие на окружающую среду</w:t>
            </w: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207844" w14:paraId="6210CA78" w14:textId="77777777" w:rsidTr="00D12419">
        <w:trPr>
          <w:trHeight w:val="17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78F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06C9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048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13FD0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091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2419" w:rsidRPr="00207844" w14:paraId="6484D01F" w14:textId="77777777" w:rsidTr="00D12419">
        <w:trPr>
          <w:trHeight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402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CDFF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A015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604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Управление Федерального казначейства по Свердловской области</w:t>
            </w:r>
          </w:p>
        </w:tc>
      </w:tr>
      <w:tr w:rsidR="00D12419" w:rsidRPr="00207844" w14:paraId="0924F507" w14:textId="77777777" w:rsidTr="00D1241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1BE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8B40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E559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9C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2419" w:rsidRPr="00D12419" w14:paraId="1C79B9AB" w14:textId="77777777" w:rsidTr="00D12419">
        <w:trPr>
          <w:trHeight w:val="16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B91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45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0FC3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7F26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B33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инжекторных</w:t>
            </w:r>
            <w:proofErr w:type="spellEnd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2419" w:rsidRPr="00D12419" w14:paraId="6289A177" w14:textId="77777777" w:rsidTr="00D12419">
        <w:trPr>
          <w:trHeight w:val="15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E8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3615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AF3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3A2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Федерации)</w:t>
            </w:r>
          </w:p>
        </w:tc>
      </w:tr>
      <w:tr w:rsidR="00D12419" w:rsidRPr="00D12419" w14:paraId="16A95603" w14:textId="77777777" w:rsidTr="00D12419">
        <w:trPr>
          <w:trHeight w:val="13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E0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6485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0FE61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1 03 02261 01 0000 110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967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2419" w:rsidRPr="00207844" w14:paraId="5370A4E4" w14:textId="77777777" w:rsidTr="00D12419">
        <w:trPr>
          <w:trHeight w:val="6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7CB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D76B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FC08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5BB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D12419" w:rsidRPr="00207844" w14:paraId="42F8CF90" w14:textId="77777777" w:rsidTr="00D12419">
        <w:trPr>
          <w:trHeight w:val="18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31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49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E5C2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1AD8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668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2419" w:rsidRPr="00207844" w14:paraId="75A96FA3" w14:textId="77777777" w:rsidTr="00D1241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99A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6B3C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B826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851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Управление Федеральной  налоговой  службы  по  Свердловской  области </w:t>
            </w:r>
          </w:p>
        </w:tc>
      </w:tr>
      <w:tr w:rsidR="00D12419" w:rsidRPr="00D12419" w14:paraId="7AB0D4C0" w14:textId="77777777" w:rsidTr="00D12419">
        <w:trPr>
          <w:trHeight w:val="6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A77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165C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9A20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245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Налог на доходы физических лиц </w:t>
            </w:r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0B0479F5" w14:textId="77777777" w:rsidTr="00D12419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BDF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A7C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6F2E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1 05 01000 01 0000 110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F6A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D12419" w:rsidRPr="00D12419" w14:paraId="1158978D" w14:textId="77777777" w:rsidTr="00D1241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727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E02A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7F9C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1 05 02000 02 0000 110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744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  <w:proofErr w:type="gramStart"/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735152EB" w14:textId="77777777" w:rsidTr="00D1241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AD1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E9C3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C2D3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8B0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Единый сельскохозяйственный налог</w:t>
            </w:r>
            <w:proofErr w:type="gramStart"/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01C8C2B8" w14:textId="77777777" w:rsidTr="00D12419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EBF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F85B6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70FA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1 05 04000 02 0000 110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4A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  <w:proofErr w:type="gramStart"/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1</w:t>
            </w:r>
            <w:proofErr w:type="gramEnd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</w:t>
            </w:r>
          </w:p>
        </w:tc>
      </w:tr>
      <w:tr w:rsidR="00D12419" w:rsidRPr="00D12419" w14:paraId="57587DAC" w14:textId="77777777" w:rsidTr="00D1241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D04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1FE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E48F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1 06 01020 04 0000 110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40B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D12419" w:rsidRPr="00D12419" w14:paraId="2300D743" w14:textId="77777777" w:rsidTr="00D1241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123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A976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05F1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1 06 06032 04 0000 110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A3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D12419" w:rsidRPr="00D12419" w14:paraId="6A714D97" w14:textId="77777777" w:rsidTr="00D1241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F4E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68B1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E333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1 06 06042 04 0000 110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B9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D12419" w:rsidRPr="00D12419" w14:paraId="1159A4DD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7C9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59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B645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4EDC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1 08 03010 01 0000 110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13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12419" w:rsidRPr="00D12419" w14:paraId="49DBC838" w14:textId="77777777" w:rsidTr="00D12419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698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A750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C9188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1 09 04052 04 0000 110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AA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12419" w:rsidRPr="00D12419" w14:paraId="791D7CD0" w14:textId="77777777" w:rsidTr="00D1241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9B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038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E50E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1 09 07012 04 0000 110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0D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Налог на рекламу, мобилизуемый на территориях городских округов</w:t>
            </w:r>
          </w:p>
        </w:tc>
      </w:tr>
      <w:tr w:rsidR="00D12419" w:rsidRPr="00D12419" w14:paraId="1E53B3D4" w14:textId="77777777" w:rsidTr="00D12419">
        <w:trPr>
          <w:trHeight w:val="8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300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224B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1B3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1 09 07032 04 0000 110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C09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D12419" w:rsidRPr="00D12419" w14:paraId="4A874BA8" w14:textId="77777777" w:rsidTr="00D12419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849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94DA7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4CD5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1 09 07052 04 0000 110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76D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D12419" w:rsidRPr="00D12419" w14:paraId="25E9B587" w14:textId="77777777" w:rsidTr="00D12419">
        <w:trPr>
          <w:trHeight w:val="16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4A4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4E60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7384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4CEC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2419" w:rsidRPr="00D12419" w14:paraId="66EFFA9C" w14:textId="77777777" w:rsidTr="00D1241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D3F0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05423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89429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1 16 10129 01 0000 140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3BE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D12419" w:rsidRPr="00207844" w14:paraId="2A392FAB" w14:textId="77777777" w:rsidTr="00D1241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23A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B074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3E6F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A0D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Ирбитский</w:t>
            </w:r>
            <w:proofErr w:type="spellEnd"/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»</w:t>
            </w:r>
          </w:p>
        </w:tc>
      </w:tr>
      <w:tr w:rsidR="00D12419" w:rsidRPr="00D12419" w14:paraId="1A03DB54" w14:textId="77777777" w:rsidTr="00D12419">
        <w:trPr>
          <w:trHeight w:val="84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05F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67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7A0C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188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F5A8B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4A15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2419" w:rsidRPr="00207844" w14:paraId="535662C5" w14:textId="77777777" w:rsidTr="00D1241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D4D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68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0410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321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CB25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AD6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D12419" w:rsidRPr="00207844" w14:paraId="500D2A8D" w14:textId="77777777" w:rsidTr="00D12419">
        <w:trPr>
          <w:trHeight w:val="17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004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0508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321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F35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2D4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2419" w:rsidRPr="00207844" w14:paraId="2A5E5832" w14:textId="77777777" w:rsidTr="00D1241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45A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BF19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322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0DFD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F43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Главное управление Федеральной службы судебных приставов по Свердловской области</w:t>
            </w:r>
          </w:p>
        </w:tc>
      </w:tr>
      <w:tr w:rsidR="00D12419" w:rsidRPr="00207844" w14:paraId="2F736B03" w14:textId="77777777" w:rsidTr="00D1241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4B3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4105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322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A1A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1 16 10123 01 0041 140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922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12419" w:rsidRPr="00207844" w14:paraId="5D1DF4FE" w14:textId="77777777" w:rsidTr="00D1241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163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72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980A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8CC7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2C7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Администрация  Городского округа  "город  Ирбит" Свердловской области </w:t>
            </w:r>
          </w:p>
        </w:tc>
      </w:tr>
      <w:tr w:rsidR="00D12419" w:rsidRPr="00207844" w14:paraId="35EE7605" w14:textId="77777777" w:rsidTr="00D1241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D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205B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1563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1 08 07150 01 0000 110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3B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 </w:t>
            </w:r>
          </w:p>
        </w:tc>
      </w:tr>
      <w:tr w:rsidR="00D12419" w:rsidRPr="00207844" w14:paraId="01E2AE4D" w14:textId="77777777" w:rsidTr="00D12419">
        <w:trPr>
          <w:trHeight w:val="14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65A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358B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0420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1 08 07173 01 0000 110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13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</w:t>
            </w: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тяжеловесных и (или) крупногабаритных грузов, зачисляемая в  бюджеты городских округов </w:t>
            </w:r>
          </w:p>
        </w:tc>
      </w:tr>
      <w:tr w:rsidR="00D12419" w:rsidRPr="00207844" w14:paraId="6067CC0A" w14:textId="77777777" w:rsidTr="00D12419">
        <w:trPr>
          <w:trHeight w:val="8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61F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D129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ECFA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1 11 03040 04 0000 120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CDE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12419" w:rsidRPr="00207844" w14:paraId="44844073" w14:textId="77777777" w:rsidTr="00D1241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938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720C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0FC0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1 11 05012 04   0000 120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B04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D12419" w:rsidRPr="00207844" w14:paraId="29B4D366" w14:textId="77777777" w:rsidTr="00D12419">
        <w:trPr>
          <w:trHeight w:val="13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5F8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1CF0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F057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B27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D12419" w:rsidRPr="00207844" w14:paraId="41E338F3" w14:textId="77777777" w:rsidTr="00D1241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00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8B8E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B891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1 11 05034 04 0000 120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BA4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D12419" w:rsidRPr="00207844" w14:paraId="524872BD" w14:textId="77777777" w:rsidTr="00D12419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8A5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4BB3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3E5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 1 11 05074 04 0000 120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782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D12419" w:rsidRPr="00207844" w14:paraId="294612A7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3F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6C29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3271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1 11 07014 04 0000 120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853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12419" w:rsidRPr="00207844" w14:paraId="2008902F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66B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DE357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70E8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1 11 08040 04 0000 120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F43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12419" w:rsidRPr="00207844" w14:paraId="3199E790" w14:textId="77777777" w:rsidTr="00D12419">
        <w:trPr>
          <w:trHeight w:val="1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1E2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82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0EDF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71BD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1 11 09044 04 0000 120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D68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D12419" w:rsidRPr="00207844" w14:paraId="73C7943E" w14:textId="77777777" w:rsidTr="00D12419">
        <w:trPr>
          <w:trHeight w:val="16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561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4242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B620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1 11 09080 04 0000 120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78F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</w:t>
            </w:r>
          </w:p>
        </w:tc>
      </w:tr>
      <w:tr w:rsidR="00D12419" w:rsidRPr="00207844" w14:paraId="4E03B4F4" w14:textId="77777777" w:rsidTr="00D1241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4E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C382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3F3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1 13 01994 04 0000 130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AD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D12419" w:rsidRPr="00207844" w14:paraId="3AE4D387" w14:textId="77777777" w:rsidTr="00D1241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C63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EE49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3FA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E5B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12419" w:rsidRPr="00207844" w14:paraId="08399C34" w14:textId="77777777" w:rsidTr="00D12419">
        <w:trPr>
          <w:trHeight w:val="5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12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0914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1C50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1 14 01040 04 0000 410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89F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D12419" w:rsidRPr="00207844" w14:paraId="5562771F" w14:textId="77777777" w:rsidTr="00D12419">
        <w:trPr>
          <w:trHeight w:val="13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37B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7D2C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4ED73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1 14 02043 04 0000 410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438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2419" w:rsidRPr="00207844" w14:paraId="523B0132" w14:textId="77777777" w:rsidTr="00D1241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BB6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126E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EE56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1 14 02043 04 0000 440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818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2419" w:rsidRPr="00207844" w14:paraId="62AF3774" w14:textId="77777777" w:rsidTr="00D12419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C87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89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176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7F33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015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12419" w:rsidRPr="00207844" w14:paraId="2AC163AA" w14:textId="77777777" w:rsidTr="00D1241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369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EAD8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2F59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55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12419" w:rsidRPr="00207844" w14:paraId="5D5EE3DB" w14:textId="77777777" w:rsidTr="00D1241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310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B6D5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F074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1 16 01074 01 0000 140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637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12419" w:rsidRPr="00207844" w14:paraId="73B47E2C" w14:textId="77777777" w:rsidTr="00D12419">
        <w:trPr>
          <w:trHeight w:val="10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16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7166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37C6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1 16 01084 01 0000 140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84F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12419" w:rsidRPr="00207844" w14:paraId="75E1E843" w14:textId="77777777" w:rsidTr="00D12419">
        <w:trPr>
          <w:trHeight w:val="9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FA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1824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F91B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150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12419" w:rsidRPr="00207844" w14:paraId="2340EADB" w14:textId="77777777" w:rsidTr="00D12419">
        <w:trPr>
          <w:trHeight w:val="10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50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E078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366A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559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2419" w:rsidRPr="00207844" w14:paraId="1BA0B770" w14:textId="77777777" w:rsidTr="00D12419">
        <w:trPr>
          <w:trHeight w:val="7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901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B064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D44B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1 16 10031 04 0000 140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CF7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2419" w:rsidRPr="00207844" w14:paraId="6643C1E7" w14:textId="77777777" w:rsidTr="00D12419">
        <w:trPr>
          <w:trHeight w:val="11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07C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9FB3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7729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1 16 10032 04 0000 140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6C7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2419" w:rsidRPr="00207844" w14:paraId="5FC645B9" w14:textId="77777777" w:rsidTr="00D12419">
        <w:trPr>
          <w:trHeight w:val="20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A41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EEDA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F5EC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1 16 10061 04 0000 140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ECF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 фонда)</w:t>
            </w:r>
          </w:p>
        </w:tc>
      </w:tr>
      <w:tr w:rsidR="00D12419" w:rsidRPr="00207844" w14:paraId="5D3CE4DC" w14:textId="77777777" w:rsidTr="00D12419">
        <w:trPr>
          <w:trHeight w:val="16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86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98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90ED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B88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1 16 10062 04 0000 140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06F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12419" w:rsidRPr="00207844" w14:paraId="62BCA737" w14:textId="77777777" w:rsidTr="00D12419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BAB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CD74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7B5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892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207844" w14:paraId="6EA83D06" w14:textId="77777777" w:rsidTr="00D1241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CC6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9B36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7FE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1 16 10082 04 0000 140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F3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D12419" w:rsidRPr="00207844" w14:paraId="4F61CC45" w14:textId="77777777" w:rsidTr="00D12419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07B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47C18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A9D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1 16 10100 04 0000 140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8DB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2419" w:rsidRPr="00207844" w14:paraId="2BE7F781" w14:textId="77777777" w:rsidTr="00D12419">
        <w:trPr>
          <w:trHeight w:val="69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9C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F9BB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C5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EC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207844" w14:paraId="4E134D47" w14:textId="77777777" w:rsidTr="00D12419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DBD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4A7F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D698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567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207844" w14:paraId="601E3A9D" w14:textId="77777777" w:rsidTr="00D12419">
        <w:trPr>
          <w:trHeight w:val="4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772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0159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A314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4E3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207844" w14:paraId="6384A42D" w14:textId="77777777" w:rsidTr="00D12419">
        <w:trPr>
          <w:trHeight w:val="7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53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BE90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7F15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1 17 16000 04 0000 180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475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12419" w:rsidRPr="00207844" w14:paraId="340F5E5D" w14:textId="77777777" w:rsidTr="00D1241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4EC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106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B035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CC80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63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 Управление образованием Городского округа </w:t>
            </w: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"город Ирбит" Свердловской области</w:t>
            </w:r>
          </w:p>
        </w:tc>
      </w:tr>
      <w:tr w:rsidR="00D12419" w:rsidRPr="00207844" w14:paraId="3D7B431F" w14:textId="77777777" w:rsidTr="00D12419">
        <w:trPr>
          <w:trHeight w:val="7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DC4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7002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DE19B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156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12419" w:rsidRPr="00207844" w14:paraId="70CD4324" w14:textId="77777777" w:rsidTr="00D12419">
        <w:trPr>
          <w:trHeight w:val="10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E4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DC70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8EF6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E03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12419" w:rsidRPr="00207844" w14:paraId="24C8AF65" w14:textId="77777777" w:rsidTr="00D12419">
        <w:trPr>
          <w:trHeight w:val="120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BFE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109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EE1B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440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9CA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2419" w:rsidRPr="00207844" w14:paraId="5EB14073" w14:textId="77777777" w:rsidTr="00D12419">
        <w:trPr>
          <w:trHeight w:val="9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68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F359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03C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1 16 10031 04 0000 140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0E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2419" w:rsidRPr="00207844" w14:paraId="3DF65109" w14:textId="77777777" w:rsidTr="00D12419">
        <w:trPr>
          <w:trHeight w:val="100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592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279F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EDCC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1 16 10032 04 0000 140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113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2419" w:rsidRPr="00207844" w14:paraId="46BF5D0A" w14:textId="77777777" w:rsidTr="00D1241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88E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30BE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DB4C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1 16 10061 04 0000 140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1D5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 фонда)</w:t>
            </w:r>
          </w:p>
        </w:tc>
      </w:tr>
      <w:tr w:rsidR="00D12419" w:rsidRPr="00207844" w14:paraId="756F471F" w14:textId="77777777" w:rsidTr="00D12419">
        <w:trPr>
          <w:trHeight w:val="13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23D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80B4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664E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1 16 10081 04 0000 140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139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207844" w14:paraId="346B6251" w14:textId="77777777" w:rsidTr="00D12419">
        <w:trPr>
          <w:trHeight w:val="8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6F5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438D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580F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1 16 10100 04 0000 140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2E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2419" w:rsidRPr="00207844" w14:paraId="6D7FEBA6" w14:textId="77777777" w:rsidTr="00D1241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8B9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2718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AFE5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04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207844" w14:paraId="03579720" w14:textId="77777777" w:rsidTr="00D1241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298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6F5F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5F1B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18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207844" w14:paraId="69B42B52" w14:textId="77777777" w:rsidTr="00D12419">
        <w:trPr>
          <w:trHeight w:val="4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538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9747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16E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BC5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207844" w14:paraId="2F8739B1" w14:textId="77777777" w:rsidTr="00D12419">
        <w:trPr>
          <w:trHeight w:val="7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E13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2376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3FDA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1 17 16000 04 0000 180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A3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12419" w:rsidRPr="00207844" w14:paraId="6C852104" w14:textId="77777777" w:rsidTr="00D12419">
        <w:trPr>
          <w:trHeight w:val="73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01E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E18F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16C5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212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 Управление культуры, физической культуры и спорта Городского округа "город Ирбит" Свердловской области </w:t>
            </w:r>
          </w:p>
        </w:tc>
      </w:tr>
      <w:tr w:rsidR="00D12419" w:rsidRPr="00207844" w14:paraId="486AC9AC" w14:textId="77777777" w:rsidTr="00D1241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1F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CD4E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0546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1 13 01994 04 0000 130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70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D12419" w:rsidRPr="00207844" w14:paraId="1BEBD49A" w14:textId="77777777" w:rsidTr="00D1241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9BC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1233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219E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1 13 02994 04 0000 130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84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D12419" w:rsidRPr="00207844" w14:paraId="1A8CC5B3" w14:textId="77777777" w:rsidTr="00D12419">
        <w:trPr>
          <w:trHeight w:val="11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5B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949B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E90F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C55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D12419" w:rsidRPr="00207844" w14:paraId="5F6CD46F" w14:textId="77777777" w:rsidTr="00D12419">
        <w:trPr>
          <w:trHeight w:val="11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4F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CEA4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3B27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DD9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D12419" w:rsidRPr="00207844" w14:paraId="69209620" w14:textId="77777777" w:rsidTr="00D12419">
        <w:trPr>
          <w:trHeight w:val="8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7E9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B3FA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803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1 16 10031 04 0000 140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D80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D12419" w:rsidRPr="00207844" w14:paraId="6771C01F" w14:textId="77777777" w:rsidTr="00D12419">
        <w:trPr>
          <w:trHeight w:val="12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470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AEC07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BA6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1 16 10032 04 0000 140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B53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2419" w:rsidRPr="00207844" w14:paraId="39EE9379" w14:textId="77777777" w:rsidTr="00D12419">
        <w:trPr>
          <w:trHeight w:val="1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2B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6B83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6A9A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1 16 10061 04 0000 140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C4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 фонда)</w:t>
            </w:r>
          </w:p>
        </w:tc>
      </w:tr>
      <w:tr w:rsidR="00D12419" w:rsidRPr="00207844" w14:paraId="71AE9915" w14:textId="77777777" w:rsidTr="00D12419">
        <w:trPr>
          <w:trHeight w:val="14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B75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D4A7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E31C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1 16 10081 04 0000 140 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D5B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12419" w:rsidRPr="00207844" w14:paraId="2EC36BB2" w14:textId="77777777" w:rsidTr="00D12419">
        <w:trPr>
          <w:trHeight w:val="7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9F0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8DF0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109A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1 16 10100 04 0000 140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E8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12419" w:rsidRPr="00207844" w14:paraId="24ACB24E" w14:textId="77777777" w:rsidTr="00D12419">
        <w:trPr>
          <w:trHeight w:val="10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1E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3DDB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EA16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1 16 10123 01 0000 140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56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12419" w:rsidRPr="00207844" w14:paraId="451425D8" w14:textId="77777777" w:rsidTr="00D12419">
        <w:trPr>
          <w:trHeight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DE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5BA6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DE3A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5C4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207844" w14:paraId="1F9E4D74" w14:textId="77777777" w:rsidTr="00D12419">
        <w:trPr>
          <w:trHeight w:val="6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AF7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3C2C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3B9F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F2C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207844" w14:paraId="79B13E99" w14:textId="77777777" w:rsidTr="00D12419">
        <w:trPr>
          <w:trHeight w:val="8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58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32D8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53F7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1 17 16000 04 0000 180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D2B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D12419" w:rsidRPr="00207844" w14:paraId="6AB3710A" w14:textId="77777777" w:rsidTr="00D12419">
        <w:trPr>
          <w:trHeight w:val="2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7EA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F684F0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6D4D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41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Контрольно-счетная палата Городского округа </w:t>
            </w: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lastRenderedPageBreak/>
              <w:t>"город Ирбит" Свердловской области</w:t>
            </w:r>
          </w:p>
        </w:tc>
      </w:tr>
      <w:tr w:rsidR="00D12419" w:rsidRPr="00207844" w14:paraId="5229C340" w14:textId="77777777" w:rsidTr="00D12419">
        <w:trPr>
          <w:trHeight w:val="14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7B4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B1DA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547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1 16 01154 01 0000 140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E7D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12419" w:rsidRPr="00207844" w14:paraId="5367C955" w14:textId="77777777" w:rsidTr="00D12419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452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E681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B787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609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207844" w14:paraId="679B9D4C" w14:textId="77777777" w:rsidTr="00D12419">
        <w:trPr>
          <w:trHeight w:val="4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AB3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136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CB8B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847B6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 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E02A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bCs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bCs/>
                <w:sz w:val="26"/>
                <w:szCs w:val="26"/>
              </w:rPr>
              <w:t xml:space="preserve">Финансовое управление администрации Городского округа "город Ирбит" Свердловской области </w:t>
            </w:r>
          </w:p>
        </w:tc>
      </w:tr>
      <w:tr w:rsidR="00D12419" w:rsidRPr="00207844" w14:paraId="271BD3CD" w14:textId="77777777" w:rsidTr="00D12419">
        <w:trPr>
          <w:trHeight w:val="1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57F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21D2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68E94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1 16 01074 01 0000 140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C35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12419" w:rsidRPr="00207844" w14:paraId="5179AA3A" w14:textId="77777777" w:rsidTr="00D12419">
        <w:trPr>
          <w:trHeight w:val="13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337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84DD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E593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1 16 01154 01 0000 140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6A5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D12419" w:rsidRPr="00207844" w14:paraId="756E83A7" w14:textId="77777777" w:rsidTr="00D12419">
        <w:trPr>
          <w:trHeight w:val="11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615D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8150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AE0F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1 16 01157 01 0000 140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4B8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неперечислением</w:t>
            </w:r>
            <w:proofErr w:type="spellEnd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</w:t>
            </w: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субсидий юридическим лицам</w:t>
            </w:r>
            <w:proofErr w:type="gramEnd"/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12419" w:rsidRPr="00207844" w14:paraId="51D6986F" w14:textId="77777777" w:rsidTr="00D12419">
        <w:trPr>
          <w:trHeight w:val="5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E2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140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9C53E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0AB67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1 17 01040 04 0000 180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33A8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D12419" w:rsidRPr="00207844" w14:paraId="1E14CA23" w14:textId="77777777" w:rsidTr="00D12419">
        <w:trPr>
          <w:trHeight w:val="5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C373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141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0E68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9658C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1 17 05040 04 0000 180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79DB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D12419" w:rsidRPr="00207844" w14:paraId="4E12EE52" w14:textId="77777777" w:rsidTr="00D1241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52B2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142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0300F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08E89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E481" w14:textId="77777777" w:rsidR="00D12419" w:rsidRPr="00207844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7844">
              <w:rPr>
                <w:rFonts w:ascii="Liberation Serif" w:hAnsi="Liberation Serif" w:cs="Times New Roman"/>
                <w:sz w:val="26"/>
                <w:szCs w:val="26"/>
              </w:rPr>
              <w:t>Доходы бюджета Городского округа «город Ирбит» Свердловской области, администрирование которых осуществляется указанными в строках 72, 106, 119 и 136 настоящей таблицы главными администраторами доходов бюджета Городского округа «город Ирбит» Свердловской области в пределах их компетенции</w:t>
            </w:r>
          </w:p>
        </w:tc>
      </w:tr>
      <w:tr w:rsidR="00D12419" w:rsidRPr="00D12419" w14:paraId="38A28F18" w14:textId="77777777" w:rsidTr="00D12419">
        <w:trPr>
          <w:trHeight w:val="6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83D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143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0DF2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000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FB1F6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2 00 00000 00 0000 000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1B4A" w14:textId="77777777" w:rsidR="00D12419" w:rsidRPr="00D12419" w:rsidRDefault="00D12419" w:rsidP="00D12419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БЕЗВОЗМЕЗДНЫЕ ПОСТУПЛЕНИЯ</w:t>
            </w:r>
            <w:proofErr w:type="gramStart"/>
            <w:r w:rsidRPr="00D12419">
              <w:rPr>
                <w:rFonts w:ascii="Liberation Serif" w:hAnsi="Liberation Serif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D12419">
              <w:rPr>
                <w:rFonts w:ascii="Liberation Serif" w:hAnsi="Liberation Serif" w:cs="Times New Roman"/>
                <w:sz w:val="26"/>
                <w:szCs w:val="26"/>
              </w:rPr>
              <w:t>**</w:t>
            </w:r>
          </w:p>
        </w:tc>
      </w:tr>
    </w:tbl>
    <w:p w14:paraId="4F5861D0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</w:t>
      </w:r>
    </w:p>
    <w:p w14:paraId="0CAD3717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proofErr w:type="gramStart"/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* В</w:t>
      </w:r>
      <w:proofErr w:type="gramEnd"/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части налоговых и неналоговых доходов, зачисляемых в бюджеты городских округов.</w:t>
      </w:r>
    </w:p>
    <w:p w14:paraId="6C272E9E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proofErr w:type="gramStart"/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>** В</w:t>
      </w:r>
      <w:proofErr w:type="gramEnd"/>
      <w:r w:rsidRPr="00D1241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части доходов бюджета Городского округа «город Ирбит» Свердловской области от безвозмездных поступлений</w:t>
      </w:r>
    </w:p>
    <w:p w14:paraId="36344541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E51B126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05ACCF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C36F45" w14:textId="77777777" w:rsidR="00D12419" w:rsidRPr="00D12419" w:rsidRDefault="00D12419" w:rsidP="00D12419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F540D6" w14:textId="77777777" w:rsidR="00D12419" w:rsidRPr="001172EF" w:rsidRDefault="00D12419" w:rsidP="00591A70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D12419" w:rsidRPr="001172EF" w:rsidSect="001172EF">
      <w:headerReference w:type="default" r:id="rId10"/>
      <w:headerReference w:type="first" r:id="rId11"/>
      <w:pgSz w:w="11909" w:h="16834"/>
      <w:pgMar w:top="567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1E19" w14:textId="77777777" w:rsidR="004C10E3" w:rsidRDefault="004C10E3" w:rsidP="00245639">
      <w:pPr>
        <w:spacing w:after="0" w:line="240" w:lineRule="auto"/>
      </w:pPr>
      <w:r>
        <w:separator/>
      </w:r>
    </w:p>
  </w:endnote>
  <w:endnote w:type="continuationSeparator" w:id="0">
    <w:p w14:paraId="3614B92D" w14:textId="77777777" w:rsidR="004C10E3" w:rsidRDefault="004C10E3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DDB4" w14:textId="77777777" w:rsidR="004C10E3" w:rsidRDefault="004C10E3" w:rsidP="00245639">
      <w:pPr>
        <w:spacing w:after="0" w:line="240" w:lineRule="auto"/>
      </w:pPr>
      <w:r>
        <w:separator/>
      </w:r>
    </w:p>
  </w:footnote>
  <w:footnote w:type="continuationSeparator" w:id="0">
    <w:p w14:paraId="0020728A" w14:textId="77777777" w:rsidR="004C10E3" w:rsidRDefault="004C10E3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CA0B1F" w:rsidRDefault="00CA0B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B9">
          <w:rPr>
            <w:noProof/>
          </w:rPr>
          <w:t>4</w:t>
        </w:r>
        <w:r>
          <w:fldChar w:fldCharType="end"/>
        </w:r>
      </w:p>
    </w:sdtContent>
  </w:sdt>
  <w:p w14:paraId="21018F4E" w14:textId="77777777" w:rsidR="00CA0B1F" w:rsidRDefault="00CA0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CA0B1F" w:rsidRDefault="00CA0B1F">
    <w:pPr>
      <w:pStyle w:val="a3"/>
      <w:jc w:val="center"/>
    </w:pPr>
  </w:p>
  <w:p w14:paraId="1022F4A2" w14:textId="77777777" w:rsidR="00CA0B1F" w:rsidRDefault="00CA0B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2EF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0CFB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26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2E7B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844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0F82"/>
    <w:rsid w:val="00391068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24E3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76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10E3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6A44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C1A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2FC8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57A2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BF8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B51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4F7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2B9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0B1F"/>
    <w:rsid w:val="00CA116B"/>
    <w:rsid w:val="00CA2162"/>
    <w:rsid w:val="00CA2231"/>
    <w:rsid w:val="00CA23B1"/>
    <w:rsid w:val="00CA24B4"/>
    <w:rsid w:val="00CA3041"/>
    <w:rsid w:val="00CA3E83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419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19D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309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87E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9C66-CA31-4CCD-913B-735C7D06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2023-01-13T04:25:00Z</cp:lastPrinted>
  <dcterms:created xsi:type="dcterms:W3CDTF">2023-01-19T11:18:00Z</dcterms:created>
  <dcterms:modified xsi:type="dcterms:W3CDTF">2023-01-19T11:19:00Z</dcterms:modified>
</cp:coreProperties>
</file>