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112A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</w:t>
      </w:r>
      <w:r w:rsidR="0024266F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C7F26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112A84">
        <w:rPr>
          <w:rFonts w:ascii="Liberation Serif" w:eastAsia="Times New Roman" w:hAnsi="Liberation Serif" w:cs="Liberation Serif"/>
          <w:sz w:val="26"/>
          <w:szCs w:val="26"/>
          <w:lang w:eastAsia="ru-RU"/>
        </w:rPr>
        <w:t>263</w:t>
      </w:r>
      <w:bookmarkStart w:id="0" w:name="_GoBack"/>
      <w:bookmarkEnd w:id="0"/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B55AB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B55ABB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7F26" w:rsidRPr="00B55ABB" w:rsidRDefault="006C7F26" w:rsidP="006C7F26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«город Ирбит» Свердловской области от 11 марта 2022 года  № 255-ПА </w:t>
      </w:r>
    </w:p>
    <w:p w:rsidR="00B55ABB" w:rsidRDefault="006C7F26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определе</w:t>
      </w:r>
      <w:r w:rsidR="00DE0F6C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нии видов обязательных работ и П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 предприятий, организаций и учреждений, в которых лица, которым назначено административное наказание  в виде обязательных работ,</w:t>
      </w:r>
      <w:r w:rsid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24266F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отбывают </w:t>
      </w:r>
    </w:p>
    <w:p w:rsidR="0024266F" w:rsidRPr="00B55ABB" w:rsidRDefault="0024266F" w:rsidP="0024266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обязательные работы на  территории 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</w:t>
      </w: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Ирбит»</w:t>
      </w:r>
      <w:r w:rsidR="00575AE7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  <w:r w:rsidR="006C7F26" w:rsidRPr="00B55A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:rsidR="003E4B48" w:rsidRPr="00B55ABB" w:rsidRDefault="003E4B48" w:rsidP="0024266F">
      <w:pPr>
        <w:pStyle w:val="aff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E7694" w:rsidRPr="00B55ABB" w:rsidRDefault="002E7694" w:rsidP="00C844C9">
      <w:pPr>
        <w:pStyle w:val="aff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613B" w:rsidRPr="00180E79" w:rsidRDefault="006C7F26" w:rsidP="00B55A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7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proofErr w:type="gramStart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Рассмотрев обращение </w:t>
      </w:r>
      <w:r w:rsidR="00532DD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заместителя директора П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рофессиональной образовательной автономной некоммерческой организации </w:t>
      </w:r>
      <w:proofErr w:type="spellStart"/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Ирбитская</w:t>
      </w:r>
      <w:proofErr w:type="spellEnd"/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автомобильная школа «Добровольное общество содействия армии, авиации и флоту России» («ДОСААФ России»)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согласованное с  временно исполняющим обязанности 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заместителя 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 отдел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ения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заместителем 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старш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его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судебн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пристав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Отдела судебных приставов по </w:t>
      </w:r>
      <w:proofErr w:type="spellStart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proofErr w:type="spellStart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Байкаловскому</w:t>
      </w:r>
      <w:proofErr w:type="spellEnd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районам Управления Федеральной службы судебных приставов России по Свердловской области</w:t>
      </w:r>
      <w:r w:rsidR="006325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28</w:t>
      </w:r>
      <w:r w:rsidR="00B6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.02.2023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180E79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руководствуясь статьями 3.13, </w:t>
      </w:r>
      <w:hyperlink r:id="rId10" w:history="1">
        <w:r w:rsidRPr="00180E79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32.13</w:t>
        </w:r>
      </w:hyperlink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</w:t>
      </w:r>
      <w:r w:rsidR="006633F2" w:rsidRPr="00180E79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области, </w:t>
      </w:r>
      <w:r w:rsidR="004C613B" w:rsidRPr="00180E79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</w:t>
      </w:r>
      <w:r w:rsidR="00EA4B06" w:rsidRPr="00180E79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  <w:proofErr w:type="gramEnd"/>
    </w:p>
    <w:p w:rsidR="00C63A38" w:rsidRPr="00180E79" w:rsidRDefault="00C63A38" w:rsidP="00B55ABB">
      <w:pPr>
        <w:pStyle w:val="aff2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180E79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6C7F26" w:rsidRPr="00180E79" w:rsidRDefault="006C7F26" w:rsidP="00B55A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Внести в Перечень предприятий, организаций и учреждений, в которых лица, которым назначено административное наказание в виде обязательных работ, отбывают обязательные работы на территории Городского округа «город Ирбит» Свердловской области, утвержденный постановлением  администрации территории Городского округа «город Ирбит» Свердловской области от 11 марта  2022 года № 255-ПА «Об определении видов обязательных работ и перечня предприятий, организаций и учреждений, в которых лица, которым</w:t>
      </w:r>
      <w:proofErr w:type="gramEnd"/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назначено административное наказание  в виде обязательных работ, отбывают обязательные работы на  территории Городского округа «город Ирбит» Свердловской области»</w:t>
      </w:r>
      <w:r w:rsidR="00B55ABB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следующие дополнения:</w:t>
      </w:r>
    </w:p>
    <w:p w:rsidR="006C7F26" w:rsidRPr="00180E79" w:rsidRDefault="006C7F26" w:rsidP="00B55ABB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- </w:t>
      </w:r>
      <w:r w:rsidR="00532DDE">
        <w:rPr>
          <w:rFonts w:ascii="Liberation Serif" w:hAnsi="Liberation Serif" w:cs="Liberation Serif"/>
          <w:sz w:val="26"/>
          <w:szCs w:val="26"/>
        </w:rPr>
        <w:t>Профессиональная образовательная автономная некоммерческая организация «</w:t>
      </w:r>
      <w:proofErr w:type="spellStart"/>
      <w:r w:rsidR="00532DDE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="00532DDE">
        <w:rPr>
          <w:rFonts w:ascii="Liberation Serif" w:hAnsi="Liberation Serif" w:cs="Liberation Serif"/>
          <w:sz w:val="26"/>
          <w:szCs w:val="26"/>
        </w:rPr>
        <w:t xml:space="preserve"> автомобильная школа ДОСААФ России»</w:t>
      </w:r>
      <w:r w:rsidRPr="00180E79">
        <w:rPr>
          <w:rFonts w:ascii="Liberation Serif" w:hAnsi="Liberation Serif" w:cs="Liberation Serif"/>
          <w:sz w:val="26"/>
          <w:szCs w:val="26"/>
        </w:rPr>
        <w:t>, юридический адрес</w:t>
      </w:r>
      <w:r w:rsidR="00532DDE">
        <w:rPr>
          <w:rFonts w:ascii="Liberation Serif" w:hAnsi="Liberation Serif" w:cs="Liberation Serif"/>
          <w:sz w:val="26"/>
          <w:szCs w:val="26"/>
        </w:rPr>
        <w:t>/фактический адрес</w:t>
      </w:r>
      <w:r w:rsidRPr="00180E79">
        <w:rPr>
          <w:rFonts w:ascii="Liberation Serif" w:hAnsi="Liberation Serif" w:cs="Liberation Serif"/>
          <w:sz w:val="26"/>
          <w:szCs w:val="26"/>
        </w:rPr>
        <w:t xml:space="preserve">: Свердловская область, город Ирбит, улица </w:t>
      </w:r>
      <w:r w:rsidR="00532DDE">
        <w:rPr>
          <w:rFonts w:ascii="Liberation Serif" w:hAnsi="Liberation Serif" w:cs="Liberation Serif"/>
          <w:sz w:val="26"/>
          <w:szCs w:val="26"/>
        </w:rPr>
        <w:t xml:space="preserve">Революции, дом 67. </w:t>
      </w:r>
      <w:r w:rsidRPr="00180E7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E6B2B" w:rsidRPr="00180E79" w:rsidRDefault="00B67F3E" w:rsidP="00B55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</w:t>
      </w:r>
      <w:r w:rsidR="00D17448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65148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E6B2B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</w:t>
      </w:r>
      <w:r w:rsidR="00FE6B2B" w:rsidRPr="00180E79">
        <w:rPr>
          <w:rFonts w:ascii="Liberation Serif" w:hAnsi="Liberation Serif" w:cs="Liberation Serif"/>
          <w:sz w:val="26"/>
          <w:szCs w:val="26"/>
        </w:rPr>
        <w:t>(</w:t>
      </w:r>
      <w:r w:rsidR="00FE6B2B" w:rsidRPr="00180E79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FE6B2B" w:rsidRPr="00180E79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FE6B2B" w:rsidRPr="00180E79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="00FE6B2B" w:rsidRPr="00180E79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FE6B2B" w:rsidRPr="00180E79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FE6B2B" w:rsidRPr="00180E79">
        <w:rPr>
          <w:rFonts w:ascii="Liberation Serif" w:hAnsi="Liberation Serif" w:cs="Liberation Serif"/>
          <w:sz w:val="26"/>
          <w:szCs w:val="26"/>
        </w:rPr>
        <w:t>).</w:t>
      </w:r>
    </w:p>
    <w:p w:rsidR="003561C8" w:rsidRPr="00180E79" w:rsidRDefault="003561C8" w:rsidP="00EA4B0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C613B" w:rsidRPr="00180E79" w:rsidRDefault="004C613B" w:rsidP="004C613B">
      <w:pPr>
        <w:pStyle w:val="aff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180E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180E79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E73B04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="00B55ABB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E73B04" w:rsidRPr="00180E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74570B" w:rsidRPr="00180E79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180E79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180E79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Pr="00180E79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37B" w:rsidRDefault="0071137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07EE" w:rsidRDefault="001D07E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3C05" w:rsidRDefault="00F53C05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F53C05" w:rsidSect="007C30AF">
      <w:pgSz w:w="11909" w:h="16834"/>
      <w:pgMar w:top="1135" w:right="567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75" w:rsidRDefault="00467075" w:rsidP="00245639">
      <w:pPr>
        <w:spacing w:after="0" w:line="240" w:lineRule="auto"/>
      </w:pPr>
      <w:r>
        <w:separator/>
      </w:r>
    </w:p>
  </w:endnote>
  <w:endnote w:type="continuationSeparator" w:id="0">
    <w:p w:rsidR="00467075" w:rsidRDefault="0046707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75" w:rsidRDefault="00467075" w:rsidP="00245639">
      <w:pPr>
        <w:spacing w:after="0" w:line="240" w:lineRule="auto"/>
      </w:pPr>
      <w:r>
        <w:separator/>
      </w:r>
    </w:p>
  </w:footnote>
  <w:footnote w:type="continuationSeparator" w:id="0">
    <w:p w:rsidR="00467075" w:rsidRDefault="0046707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2D55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076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6FA3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A84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3C4"/>
    <w:rsid w:val="0017565C"/>
    <w:rsid w:val="001759CE"/>
    <w:rsid w:val="00177F46"/>
    <w:rsid w:val="00180E79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87E9C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97CC5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7EE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8DB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7A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266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148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AD1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C7BD7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3FC7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D3B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7075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13B"/>
    <w:rsid w:val="004C6947"/>
    <w:rsid w:val="004D019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53E"/>
    <w:rsid w:val="00532C63"/>
    <w:rsid w:val="00532C71"/>
    <w:rsid w:val="00532DDE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AE7"/>
    <w:rsid w:val="00576585"/>
    <w:rsid w:val="00577813"/>
    <w:rsid w:val="005800C5"/>
    <w:rsid w:val="00580B90"/>
    <w:rsid w:val="00580DC7"/>
    <w:rsid w:val="005810F9"/>
    <w:rsid w:val="0058186F"/>
    <w:rsid w:val="005821C8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E2B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490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138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546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3F2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F26"/>
    <w:rsid w:val="006D00E1"/>
    <w:rsid w:val="006D0176"/>
    <w:rsid w:val="006D0777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271"/>
    <w:rsid w:val="00710E5F"/>
    <w:rsid w:val="0071137B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222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0AF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16E2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8B9"/>
    <w:rsid w:val="008574C5"/>
    <w:rsid w:val="00857505"/>
    <w:rsid w:val="00860704"/>
    <w:rsid w:val="00860FB9"/>
    <w:rsid w:val="00864D86"/>
    <w:rsid w:val="008668FF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0C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1CF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4AA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ABB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67F3E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1925"/>
    <w:rsid w:val="00BD209C"/>
    <w:rsid w:val="00BD24B1"/>
    <w:rsid w:val="00BD2704"/>
    <w:rsid w:val="00BD3DC5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73D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EEF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448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D60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29E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BF7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0F6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29E"/>
    <w:rsid w:val="00ED6770"/>
    <w:rsid w:val="00ED74A0"/>
    <w:rsid w:val="00ED754C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3C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76A56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140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0334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2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6E10256AE5F88B7B3968C48BBDF9E21BEB33B92F326F80C74D798C12B836BC73A420D5EC9BA4H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1023-261E-424B-8DF2-05ECAD04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2022-03-14T06:44:00Z</cp:lastPrinted>
  <dcterms:created xsi:type="dcterms:W3CDTF">2023-03-03T10:38:00Z</dcterms:created>
  <dcterms:modified xsi:type="dcterms:W3CDTF">2023-03-03T10:38:00Z</dcterms:modified>
</cp:coreProperties>
</file>