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D" w:rsidRPr="006B05D5" w:rsidRDefault="00B87A0D" w:rsidP="00B87A0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Когда с работника снимается дисциплинарное взыскание?</w:t>
      </w:r>
    </w:p>
    <w:p w:rsidR="00B87A0D" w:rsidRDefault="00B87A0D" w:rsidP="00B87A0D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B87A0D" w:rsidRPr="006B05D5" w:rsidRDefault="00B87A0D" w:rsidP="00B87A0D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87A0D" w:rsidRPr="006B05D5" w:rsidRDefault="00B87A0D" w:rsidP="00B87A0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color w:val="333333"/>
          <w:sz w:val="28"/>
          <w:szCs w:val="28"/>
        </w:rPr>
        <w:t>Замечание;</w:t>
      </w:r>
    </w:p>
    <w:p w:rsidR="00B87A0D" w:rsidRPr="006B05D5" w:rsidRDefault="00B87A0D" w:rsidP="00B87A0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color w:val="333333"/>
          <w:sz w:val="28"/>
          <w:szCs w:val="28"/>
        </w:rPr>
        <w:t>Выговор;</w:t>
      </w:r>
    </w:p>
    <w:p w:rsidR="00B87A0D" w:rsidRPr="006B05D5" w:rsidRDefault="00B87A0D" w:rsidP="00B87A0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color w:val="333333"/>
          <w:sz w:val="28"/>
          <w:szCs w:val="28"/>
        </w:rPr>
        <w:t>Увольнение по соответствующим основаниям.</w:t>
      </w:r>
    </w:p>
    <w:p w:rsidR="00B87A0D" w:rsidRPr="006B05D5" w:rsidRDefault="00B87A0D" w:rsidP="00B87A0D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Вместе с тем 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B87A0D" w:rsidRPr="006B05D5" w:rsidRDefault="00B87A0D" w:rsidP="00B87A0D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</w:t>
      </w:r>
    </w:p>
    <w:p w:rsidR="00B87A0D" w:rsidRPr="006B05D5" w:rsidRDefault="00B87A0D" w:rsidP="00B87A0D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87A0D" w:rsidRPr="006B05D5" w:rsidRDefault="00B87A0D" w:rsidP="00B87A0D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744A6" w:rsidRDefault="00A744A6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AE"/>
    <w:multiLevelType w:val="multilevel"/>
    <w:tmpl w:val="254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C0AF2"/>
    <w:rsid w:val="005C4778"/>
    <w:rsid w:val="00A744A6"/>
    <w:rsid w:val="00B87A0D"/>
    <w:rsid w:val="00DB349C"/>
    <w:rsid w:val="00E24978"/>
    <w:rsid w:val="00F81DEE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11</cp:revision>
  <dcterms:created xsi:type="dcterms:W3CDTF">2020-10-26T07:37:00Z</dcterms:created>
  <dcterms:modified xsi:type="dcterms:W3CDTF">2023-05-22T07:47:00Z</dcterms:modified>
</cp:coreProperties>
</file>