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0B" w:rsidRPr="0001766F" w:rsidRDefault="00D9050B" w:rsidP="00D9050B">
      <w:pPr>
        <w:ind w:hanging="240"/>
        <w:jc w:val="center"/>
        <w:rPr>
          <w:rFonts w:ascii="Liberation Serif" w:hAnsi="Liberation Serif"/>
          <w:lang w:val="en-US"/>
        </w:rPr>
      </w:pPr>
      <w:r>
        <w:rPr>
          <w:noProof/>
        </w:rPr>
        <w:drawing>
          <wp:inline distT="0" distB="0" distL="0" distR="0">
            <wp:extent cx="501015" cy="8108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0B" w:rsidRPr="003D7E21" w:rsidRDefault="00D9050B" w:rsidP="00D905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D7E21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D9050B" w:rsidRPr="003D7E21" w:rsidRDefault="00D9050B" w:rsidP="00D9050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D7E21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D9050B" w:rsidRPr="003D7E21" w:rsidRDefault="00D9050B" w:rsidP="00D905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3D7E21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D9050B" w:rsidRPr="003D7E21" w:rsidRDefault="00D9050B" w:rsidP="00D9050B">
      <w:pPr>
        <w:rPr>
          <w:rFonts w:ascii="Liberation Serif" w:hAnsi="Liberation Serif"/>
          <w:sz w:val="28"/>
          <w:szCs w:val="28"/>
        </w:rPr>
      </w:pPr>
    </w:p>
    <w:p w:rsidR="00D9050B" w:rsidRPr="0001766F" w:rsidRDefault="00D9050B" w:rsidP="00D9050B">
      <w:pPr>
        <w:rPr>
          <w:rFonts w:ascii="Liberation Serif" w:hAnsi="Liberation Serif"/>
          <w:sz w:val="28"/>
          <w:szCs w:val="28"/>
        </w:rPr>
      </w:pPr>
      <w:r w:rsidRPr="0001766F">
        <w:rPr>
          <w:rFonts w:ascii="Liberation Serif" w:hAnsi="Liberation Serif"/>
          <w:sz w:val="28"/>
          <w:szCs w:val="28"/>
        </w:rPr>
        <w:t xml:space="preserve">    </w:t>
      </w:r>
    </w:p>
    <w:p w:rsidR="00D9050B" w:rsidRPr="00AB5095" w:rsidRDefault="00D9050B" w:rsidP="00D9050B">
      <w:pPr>
        <w:pStyle w:val="a3"/>
        <w:ind w:left="0" w:firstLine="0"/>
        <w:rPr>
          <w:rFonts w:ascii="Liberation Serif" w:hAnsi="Liberation Serif"/>
          <w:sz w:val="26"/>
          <w:szCs w:val="26"/>
          <w:u w:val="single"/>
        </w:rPr>
      </w:pPr>
      <w:r w:rsidRPr="00AB5095">
        <w:rPr>
          <w:rFonts w:ascii="Liberation Serif" w:hAnsi="Liberation Serif"/>
          <w:sz w:val="26"/>
          <w:szCs w:val="26"/>
        </w:rPr>
        <w:t xml:space="preserve">от </w:t>
      </w:r>
      <w:r w:rsidR="00961B47">
        <w:rPr>
          <w:rFonts w:ascii="Liberation Serif" w:hAnsi="Liberation Serif"/>
          <w:sz w:val="26"/>
          <w:szCs w:val="26"/>
        </w:rPr>
        <w:t>26</w:t>
      </w:r>
      <w:r w:rsidRPr="00AB5095">
        <w:rPr>
          <w:rFonts w:ascii="Liberation Serif" w:hAnsi="Liberation Serif"/>
          <w:sz w:val="26"/>
          <w:szCs w:val="26"/>
        </w:rPr>
        <w:t xml:space="preserve">  </w:t>
      </w:r>
      <w:r>
        <w:rPr>
          <w:rFonts w:ascii="Liberation Serif" w:hAnsi="Liberation Serif"/>
          <w:sz w:val="26"/>
          <w:szCs w:val="26"/>
        </w:rPr>
        <w:t>сентября</w:t>
      </w:r>
      <w:r w:rsidRPr="00AB5095">
        <w:rPr>
          <w:rFonts w:ascii="Liberation Serif" w:hAnsi="Liberation Serif"/>
          <w:sz w:val="26"/>
          <w:szCs w:val="26"/>
        </w:rPr>
        <w:t xml:space="preserve"> 20</w:t>
      </w:r>
      <w:r>
        <w:rPr>
          <w:rFonts w:ascii="Liberation Serif" w:hAnsi="Liberation Serif"/>
          <w:sz w:val="26"/>
          <w:szCs w:val="26"/>
        </w:rPr>
        <w:t>23</w:t>
      </w:r>
      <w:r w:rsidRPr="00AB5095">
        <w:rPr>
          <w:rFonts w:ascii="Liberation Serif" w:hAnsi="Liberation Serif"/>
          <w:sz w:val="26"/>
          <w:szCs w:val="26"/>
        </w:rPr>
        <w:t xml:space="preserve"> года  № </w:t>
      </w:r>
      <w:r w:rsidR="00961B47">
        <w:rPr>
          <w:rFonts w:ascii="Liberation Serif" w:hAnsi="Liberation Serif"/>
          <w:sz w:val="26"/>
          <w:szCs w:val="26"/>
        </w:rPr>
        <w:t>1605</w:t>
      </w:r>
      <w:r w:rsidRPr="00AB5095">
        <w:rPr>
          <w:rFonts w:ascii="Liberation Serif" w:hAnsi="Liberation Serif"/>
          <w:sz w:val="26"/>
          <w:szCs w:val="26"/>
        </w:rPr>
        <w:t xml:space="preserve"> - ПА</w:t>
      </w:r>
    </w:p>
    <w:p w:rsidR="00D9050B" w:rsidRPr="00AB5095" w:rsidRDefault="00D9050B" w:rsidP="00D9050B">
      <w:pPr>
        <w:pStyle w:val="a3"/>
        <w:ind w:left="0" w:firstLine="0"/>
        <w:rPr>
          <w:rFonts w:ascii="Liberation Serif" w:hAnsi="Liberation Serif"/>
          <w:sz w:val="26"/>
          <w:szCs w:val="26"/>
        </w:rPr>
      </w:pPr>
      <w:r w:rsidRPr="00AB5095">
        <w:rPr>
          <w:rFonts w:ascii="Liberation Serif" w:hAnsi="Liberation Serif"/>
          <w:sz w:val="26"/>
          <w:szCs w:val="26"/>
        </w:rPr>
        <w:t>г. Ирбит</w:t>
      </w:r>
    </w:p>
    <w:p w:rsidR="00D9050B" w:rsidRPr="00AB5095" w:rsidRDefault="00D9050B" w:rsidP="00D9050B">
      <w:pPr>
        <w:shd w:val="clear" w:color="auto" w:fill="FFFFFF"/>
        <w:spacing w:line="326" w:lineRule="exact"/>
        <w:ind w:right="34" w:firstLine="283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D9050B" w:rsidRPr="00AB5095" w:rsidRDefault="00D9050B" w:rsidP="00D9050B">
      <w:pPr>
        <w:shd w:val="clear" w:color="auto" w:fill="FFFFFF"/>
        <w:spacing w:line="326" w:lineRule="exact"/>
        <w:ind w:right="34" w:firstLine="283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D9050B" w:rsidRDefault="00D9050B" w:rsidP="00D9050B">
      <w:p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486060">
        <w:rPr>
          <w:rFonts w:ascii="Liberation Serif" w:hAnsi="Liberation Serif"/>
          <w:b/>
          <w:color w:val="000000"/>
          <w:sz w:val="26"/>
          <w:szCs w:val="26"/>
          <w:lang w:eastAsia="en-US"/>
        </w:rPr>
        <w:t>Об утверждении муниципальной программы «Формирование законопослушного повед</w:t>
      </w:r>
      <w:r>
        <w:rPr>
          <w:rFonts w:ascii="Liberation Serif" w:hAnsi="Liberation Serif"/>
          <w:b/>
          <w:color w:val="000000"/>
          <w:sz w:val="26"/>
          <w:szCs w:val="26"/>
          <w:lang w:eastAsia="en-US"/>
        </w:rPr>
        <w:t>ения участников дорожного д</w:t>
      </w:r>
      <w:r w:rsidRPr="00486060">
        <w:rPr>
          <w:rFonts w:ascii="Liberation Serif" w:hAnsi="Liberation Serif"/>
          <w:b/>
          <w:color w:val="000000"/>
          <w:sz w:val="26"/>
          <w:szCs w:val="26"/>
          <w:lang w:eastAsia="en-US"/>
        </w:rPr>
        <w:t xml:space="preserve">вижения на территории </w:t>
      </w:r>
      <w:r>
        <w:rPr>
          <w:rFonts w:ascii="Liberation Serif" w:hAnsi="Liberation Serif"/>
          <w:b/>
          <w:color w:val="000000"/>
          <w:sz w:val="26"/>
          <w:szCs w:val="26"/>
          <w:lang w:eastAsia="en-US"/>
        </w:rPr>
        <w:t>Городского округа «город Ирбит» Свердловской области в 2023-2025</w:t>
      </w:r>
      <w:r w:rsidRPr="00486060">
        <w:rPr>
          <w:rFonts w:ascii="Liberation Serif" w:hAnsi="Liberation Serif"/>
          <w:b/>
          <w:color w:val="000000"/>
          <w:sz w:val="26"/>
          <w:szCs w:val="26"/>
          <w:lang w:eastAsia="en-US"/>
        </w:rPr>
        <w:t xml:space="preserve"> годах»</w:t>
      </w:r>
    </w:p>
    <w:p w:rsidR="00D9050B" w:rsidRDefault="00D9050B" w:rsidP="00D9050B">
      <w:p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</w:p>
    <w:p w:rsidR="00D9050B" w:rsidRPr="00486060" w:rsidRDefault="00D9050B" w:rsidP="00D9050B">
      <w:p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</w:p>
    <w:p w:rsidR="00D9050B" w:rsidRPr="00FD2E5E" w:rsidRDefault="00D9050B" w:rsidP="00D9050B">
      <w:pPr>
        <w:autoSpaceDE w:val="0"/>
        <w:autoSpaceDN w:val="0"/>
        <w:adjustRightInd w:val="0"/>
        <w:jc w:val="both"/>
        <w:rPr>
          <w:rFonts w:ascii="Liberation Serif" w:eastAsia="Arial Unicode MS" w:hAnsi="Liberation Serif"/>
          <w:sz w:val="26"/>
          <w:szCs w:val="26"/>
          <w:lang w:eastAsia="x-none"/>
        </w:rPr>
      </w:pPr>
      <w:r>
        <w:rPr>
          <w:rFonts w:ascii="Liberation Serif" w:eastAsia="Arial Unicode MS" w:hAnsi="Liberation Serif"/>
          <w:sz w:val="26"/>
          <w:szCs w:val="26"/>
          <w:lang w:eastAsia="x-none"/>
        </w:rPr>
        <w:t xml:space="preserve">           </w:t>
      </w:r>
      <w:r w:rsidRPr="00486060"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На основании части 4 статьи 6 Федерального закона № 196-ФЗ от 10 декабря 1995 года «О безопасности дорожного движения», поручения Президента Российской Федерации от 11.04.2016 № Пр-637, Федерального закона от 06 октября 2003 года 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 xml:space="preserve">         </w:t>
      </w:r>
      <w:r w:rsidRPr="00486060">
        <w:rPr>
          <w:rFonts w:ascii="Liberation Serif" w:eastAsia="Arial Unicode MS" w:hAnsi="Liberation Serif"/>
          <w:sz w:val="26"/>
          <w:szCs w:val="26"/>
          <w:lang w:val="x-none" w:eastAsia="x-none"/>
        </w:rPr>
        <w:t>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 xml:space="preserve"> Городского округа «город Ирбит» Свердловской области</w:t>
      </w:r>
    </w:p>
    <w:p w:rsidR="00D9050B" w:rsidRPr="00DE0E44" w:rsidRDefault="00D9050B" w:rsidP="00D9050B">
      <w:pPr>
        <w:autoSpaceDE w:val="0"/>
        <w:autoSpaceDN w:val="0"/>
        <w:adjustRightInd w:val="0"/>
        <w:jc w:val="both"/>
        <w:rPr>
          <w:rFonts w:ascii="Liberation Serif" w:eastAsia="Arial Unicode MS" w:hAnsi="Liberation Serif"/>
          <w:b/>
          <w:sz w:val="26"/>
          <w:szCs w:val="26"/>
          <w:lang w:val="x-none" w:eastAsia="x-none"/>
        </w:rPr>
      </w:pPr>
      <w:r w:rsidRPr="00DE0E44">
        <w:rPr>
          <w:rFonts w:ascii="Liberation Serif" w:eastAsia="Arial Unicode MS" w:hAnsi="Liberation Serif"/>
          <w:b/>
          <w:sz w:val="26"/>
          <w:szCs w:val="26"/>
          <w:lang w:val="x-none" w:eastAsia="x-none"/>
        </w:rPr>
        <w:t>ПОСТАНОВЛЯЕТ:</w:t>
      </w:r>
    </w:p>
    <w:p w:rsidR="00D9050B" w:rsidRPr="00CB5F65" w:rsidRDefault="00D9050B" w:rsidP="00D9050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Arial Unicode MS" w:hAnsi="Liberation Serif"/>
          <w:sz w:val="26"/>
          <w:szCs w:val="26"/>
          <w:lang w:val="x-none" w:eastAsia="x-none"/>
        </w:rPr>
      </w:pPr>
      <w:r w:rsidRPr="00486060"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Утвердить муниципальную программу «Формирование законопослушного поведения участников дорожного движения на территории 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Городского округа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«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>город Ирбит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» Свердловской области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в 20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23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- 202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5</w:t>
      </w:r>
      <w:r w:rsidRPr="00486060"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годах» (приложение). </w:t>
      </w:r>
    </w:p>
    <w:p w:rsidR="00D9050B" w:rsidRPr="00486060" w:rsidRDefault="00D9050B" w:rsidP="00D905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Arial Unicode MS" w:hAnsi="Liberation Serif"/>
          <w:sz w:val="26"/>
          <w:szCs w:val="26"/>
          <w:lang w:val="x-none" w:eastAsia="x-none"/>
        </w:rPr>
      </w:pP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Признать утратившим силу </w:t>
      </w:r>
      <w:r w:rsidRPr="00D563C0">
        <w:rPr>
          <w:rFonts w:ascii="Liberation Serif" w:eastAsia="Arial Unicode MS" w:hAnsi="Liberation Serif"/>
          <w:sz w:val="26"/>
          <w:szCs w:val="26"/>
          <w:lang w:val="x-none" w:eastAsia="x-none"/>
        </w:rPr>
        <w:t>постановление администрации Муниципально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го образования город Ирбит от 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16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октября</w:t>
      </w:r>
      <w:r>
        <w:rPr>
          <w:rFonts w:ascii="Liberation Serif" w:eastAsia="Arial Unicode MS" w:hAnsi="Liberation Serif"/>
          <w:sz w:val="26"/>
          <w:szCs w:val="26"/>
          <w:lang w:val="x-none" w:eastAsia="x-none"/>
        </w:rPr>
        <w:t xml:space="preserve"> 2018 года № 1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818</w:t>
      </w:r>
      <w:r w:rsidRPr="00D563C0">
        <w:rPr>
          <w:rFonts w:ascii="Liberation Serif" w:eastAsia="Arial Unicode MS" w:hAnsi="Liberation Serif"/>
          <w:sz w:val="26"/>
          <w:szCs w:val="26"/>
          <w:lang w:val="x-none" w:eastAsia="x-none"/>
        </w:rPr>
        <w:t>-ПА «</w:t>
      </w:r>
      <w:r>
        <w:rPr>
          <w:rFonts w:ascii="Liberation Serif" w:eastAsia="Arial Unicode MS" w:hAnsi="Liberation Serif"/>
          <w:sz w:val="26"/>
          <w:szCs w:val="26"/>
          <w:lang w:eastAsia="x-none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Ирбит в 2018-2020 годах</w:t>
      </w:r>
      <w:r w:rsidRPr="00D563C0">
        <w:rPr>
          <w:rFonts w:ascii="Liberation Serif" w:eastAsia="Arial Unicode MS" w:hAnsi="Liberation Serif"/>
          <w:sz w:val="26"/>
          <w:szCs w:val="26"/>
          <w:lang w:val="x-none" w:eastAsia="x-none"/>
        </w:rPr>
        <w:t>».</w:t>
      </w:r>
    </w:p>
    <w:p w:rsidR="00D9050B" w:rsidRDefault="00D9050B" w:rsidP="00D905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AB5095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AB5095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AB5095">
        <w:rPr>
          <w:rFonts w:ascii="Liberation Serif" w:hAnsi="Liberation Serif"/>
          <w:sz w:val="26"/>
          <w:szCs w:val="26"/>
        </w:rPr>
        <w:t xml:space="preserve">заместителя главы администрации Городского округа «город Ирбит» Свердловской области </w:t>
      </w:r>
      <w:r>
        <w:rPr>
          <w:rFonts w:ascii="Liberation Serif" w:hAnsi="Liberation Serif"/>
          <w:sz w:val="26"/>
          <w:szCs w:val="26"/>
        </w:rPr>
        <w:t>С.В. Коростелеву</w:t>
      </w:r>
      <w:r w:rsidRPr="00AB5095">
        <w:rPr>
          <w:rFonts w:ascii="Liberation Serif" w:hAnsi="Liberation Serif"/>
          <w:sz w:val="26"/>
          <w:szCs w:val="26"/>
        </w:rPr>
        <w:t>.</w:t>
      </w:r>
    </w:p>
    <w:p w:rsidR="00D9050B" w:rsidRPr="00DE0E44" w:rsidRDefault="00D9050B" w:rsidP="00D9050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E0E44">
        <w:rPr>
          <w:rFonts w:ascii="Liberation Serif" w:hAnsi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Pr="00DE0E44">
        <w:rPr>
          <w:rFonts w:ascii="Liberation Serif" w:hAnsi="Liberation Serif"/>
          <w:sz w:val="26"/>
          <w:szCs w:val="26"/>
        </w:rPr>
        <w:t>Ирбитской</w:t>
      </w:r>
      <w:proofErr w:type="spellEnd"/>
      <w:r w:rsidRPr="00DE0E44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«Интернет» (http://moirbit.ru).</w:t>
      </w:r>
    </w:p>
    <w:p w:rsidR="00D9050B" w:rsidRDefault="00D9050B" w:rsidP="00D9050B">
      <w:pPr>
        <w:jc w:val="both"/>
        <w:rPr>
          <w:rFonts w:ascii="Liberation Serif" w:hAnsi="Liberation Serif"/>
          <w:sz w:val="26"/>
          <w:szCs w:val="26"/>
        </w:rPr>
      </w:pPr>
    </w:p>
    <w:p w:rsidR="00D9050B" w:rsidRPr="00AB5095" w:rsidRDefault="00D9050B" w:rsidP="00D9050B">
      <w:pPr>
        <w:jc w:val="both"/>
        <w:rPr>
          <w:rFonts w:ascii="Liberation Serif" w:hAnsi="Liberation Serif"/>
          <w:sz w:val="26"/>
          <w:szCs w:val="26"/>
        </w:rPr>
      </w:pPr>
    </w:p>
    <w:p w:rsidR="00D9050B" w:rsidRDefault="00D9050B" w:rsidP="00D9050B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r w:rsidRPr="00AE19D8">
        <w:rPr>
          <w:rFonts w:ascii="Liberation Serif" w:hAnsi="Liberation Serif"/>
          <w:sz w:val="26"/>
          <w:szCs w:val="26"/>
        </w:rPr>
        <w:t xml:space="preserve">Городского округа </w:t>
      </w:r>
    </w:p>
    <w:p w:rsidR="00D9050B" w:rsidRDefault="00D9050B" w:rsidP="00D9050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6"/>
          <w:szCs w:val="26"/>
        </w:rPr>
        <w:t xml:space="preserve">«город Ирбит» Свердловской </w:t>
      </w:r>
      <w:r w:rsidRPr="00AE19D8">
        <w:rPr>
          <w:rFonts w:ascii="Liberation Serif" w:hAnsi="Liberation Serif"/>
          <w:sz w:val="26"/>
          <w:szCs w:val="26"/>
        </w:rPr>
        <w:t xml:space="preserve">области              </w:t>
      </w:r>
      <w:r>
        <w:rPr>
          <w:rFonts w:ascii="Liberation Serif" w:hAnsi="Liberation Serif"/>
          <w:sz w:val="26"/>
          <w:szCs w:val="26"/>
        </w:rPr>
        <w:t xml:space="preserve">                                                   Н.В. Юдин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9050B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/>
          <w:szCs w:val="24"/>
        </w:rPr>
      </w:pPr>
      <w:r>
        <w:rPr>
          <w:rFonts w:ascii="Liberation Serif" w:eastAsia="Calibri" w:hAnsi="Liberation Serif"/>
          <w:szCs w:val="24"/>
        </w:rPr>
        <w:t xml:space="preserve">                                                                                       </w:t>
      </w:r>
    </w:p>
    <w:p w:rsidR="00D9050B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/>
          <w:szCs w:val="24"/>
        </w:rPr>
      </w:pPr>
    </w:p>
    <w:p w:rsidR="00D9050B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/>
          <w:szCs w:val="24"/>
        </w:rPr>
      </w:pPr>
    </w:p>
    <w:p w:rsidR="00D9050B" w:rsidRPr="006D48CE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Cs w:val="24"/>
        </w:rPr>
        <w:lastRenderedPageBreak/>
        <w:t xml:space="preserve">                                                                                       </w:t>
      </w:r>
      <w:r w:rsidRPr="006D48CE">
        <w:rPr>
          <w:rFonts w:ascii="Liberation Serif" w:eastAsia="Calibri" w:hAnsi="Liberation Serif"/>
          <w:sz w:val="26"/>
          <w:szCs w:val="26"/>
        </w:rPr>
        <w:t xml:space="preserve">УТВЕРЖДЕНА </w:t>
      </w:r>
    </w:p>
    <w:p w:rsidR="00D9050B" w:rsidRPr="006D48CE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ind w:left="5220"/>
        <w:rPr>
          <w:rFonts w:ascii="Liberation Serif" w:eastAsia="Calibri" w:hAnsi="Liberation Serif"/>
          <w:sz w:val="26"/>
          <w:szCs w:val="26"/>
        </w:rPr>
      </w:pPr>
      <w:r w:rsidRPr="006D48CE">
        <w:rPr>
          <w:rFonts w:ascii="Liberation Serif" w:eastAsia="Calibri" w:hAnsi="Liberation Serif"/>
          <w:sz w:val="26"/>
          <w:szCs w:val="26"/>
        </w:rPr>
        <w:t>постановлением администрации</w:t>
      </w:r>
    </w:p>
    <w:p w:rsidR="00D9050B" w:rsidRPr="006D48CE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ind w:left="5220"/>
        <w:rPr>
          <w:rFonts w:ascii="Liberation Serif" w:eastAsia="Calibri" w:hAnsi="Liberation Serif"/>
          <w:sz w:val="26"/>
          <w:szCs w:val="26"/>
        </w:rPr>
      </w:pPr>
      <w:r w:rsidRPr="006D48CE">
        <w:rPr>
          <w:rFonts w:ascii="Liberation Serif" w:eastAsia="Calibri" w:hAnsi="Liberation Serif"/>
          <w:sz w:val="26"/>
          <w:szCs w:val="26"/>
        </w:rPr>
        <w:t xml:space="preserve">Городского округа «город Ирбит» </w:t>
      </w:r>
    </w:p>
    <w:p w:rsidR="00D9050B" w:rsidRPr="006D48CE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ind w:left="5220"/>
        <w:rPr>
          <w:rFonts w:ascii="Liberation Serif" w:eastAsia="Calibri" w:hAnsi="Liberation Serif"/>
          <w:sz w:val="26"/>
          <w:szCs w:val="26"/>
        </w:rPr>
      </w:pPr>
      <w:r w:rsidRPr="006D48CE">
        <w:rPr>
          <w:rFonts w:ascii="Liberation Serif" w:eastAsia="Calibri" w:hAnsi="Liberation Serif"/>
          <w:sz w:val="26"/>
          <w:szCs w:val="26"/>
        </w:rPr>
        <w:t>Свердловской области</w:t>
      </w:r>
    </w:p>
    <w:p w:rsidR="00D9050B" w:rsidRPr="006D48CE" w:rsidRDefault="00D9050B" w:rsidP="00D9050B">
      <w:pPr>
        <w:widowControl w:val="0"/>
        <w:tabs>
          <w:tab w:val="left" w:pos="4962"/>
          <w:tab w:val="left" w:pos="5245"/>
          <w:tab w:val="left" w:pos="5387"/>
        </w:tabs>
        <w:autoSpaceDE w:val="0"/>
        <w:autoSpaceDN w:val="0"/>
        <w:adjustRightInd w:val="0"/>
        <w:ind w:left="5220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от  </w:t>
      </w:r>
      <w:r w:rsidR="00961B47">
        <w:rPr>
          <w:rFonts w:ascii="Liberation Serif" w:eastAsia="Calibri" w:hAnsi="Liberation Serif"/>
          <w:sz w:val="26"/>
          <w:szCs w:val="26"/>
        </w:rPr>
        <w:t>26</w:t>
      </w:r>
      <w:r>
        <w:rPr>
          <w:rFonts w:ascii="Liberation Serif" w:eastAsia="Calibri" w:hAnsi="Liberation Serif"/>
          <w:sz w:val="26"/>
          <w:szCs w:val="26"/>
        </w:rPr>
        <w:t xml:space="preserve">  </w:t>
      </w:r>
      <w:r w:rsidRPr="006372BE">
        <w:rPr>
          <w:rFonts w:ascii="Liberation Serif" w:eastAsia="Calibri" w:hAnsi="Liberation Serif"/>
          <w:sz w:val="26"/>
          <w:szCs w:val="26"/>
        </w:rPr>
        <w:t xml:space="preserve">сентября 2023 года № </w:t>
      </w:r>
      <w:r w:rsidR="00961B47">
        <w:rPr>
          <w:rFonts w:ascii="Liberation Serif" w:eastAsia="Calibri" w:hAnsi="Liberation Serif"/>
          <w:sz w:val="26"/>
          <w:szCs w:val="26"/>
        </w:rPr>
        <w:t>1605</w:t>
      </w:r>
      <w:r w:rsidRPr="006372BE">
        <w:rPr>
          <w:rFonts w:ascii="Liberation Serif" w:eastAsia="Calibri" w:hAnsi="Liberation Serif"/>
          <w:sz w:val="26"/>
          <w:szCs w:val="26"/>
        </w:rPr>
        <w:t xml:space="preserve"> </w:t>
      </w:r>
      <w:bookmarkStart w:id="0" w:name="_GoBack"/>
      <w:bookmarkEnd w:id="0"/>
      <w:r w:rsidRPr="006372BE">
        <w:rPr>
          <w:rFonts w:ascii="Liberation Serif" w:eastAsia="Calibri" w:hAnsi="Liberation Serif"/>
          <w:sz w:val="26"/>
          <w:szCs w:val="26"/>
        </w:rPr>
        <w:t>- ПА</w:t>
      </w:r>
      <w:r w:rsidRPr="006D48CE">
        <w:rPr>
          <w:rFonts w:ascii="Liberation Serif" w:eastAsia="Calibri" w:hAnsi="Liberation Serif"/>
          <w:sz w:val="26"/>
          <w:szCs w:val="26"/>
        </w:rPr>
        <w:t xml:space="preserve"> </w:t>
      </w:r>
    </w:p>
    <w:p w:rsidR="00D9050B" w:rsidRDefault="00D9050B" w:rsidP="00D9050B">
      <w:pPr>
        <w:jc w:val="both"/>
        <w:rPr>
          <w:rFonts w:ascii="Liberation Serif" w:hAnsi="Liberation Serif"/>
          <w:sz w:val="28"/>
          <w:szCs w:val="28"/>
        </w:rPr>
      </w:pPr>
    </w:p>
    <w:p w:rsidR="00D9050B" w:rsidRDefault="00D9050B" w:rsidP="00D9050B">
      <w:pPr>
        <w:jc w:val="both"/>
        <w:rPr>
          <w:rFonts w:ascii="Liberation Serif" w:hAnsi="Liberation Serif"/>
          <w:sz w:val="28"/>
          <w:szCs w:val="28"/>
        </w:rPr>
      </w:pPr>
    </w:p>
    <w:p w:rsidR="00D9050B" w:rsidRDefault="00D9050B" w:rsidP="00D9050B">
      <w:pPr>
        <w:jc w:val="both"/>
        <w:rPr>
          <w:rFonts w:ascii="Liberation Serif" w:hAnsi="Liberation Serif"/>
          <w:sz w:val="28"/>
          <w:szCs w:val="28"/>
        </w:rPr>
      </w:pPr>
    </w:p>
    <w:p w:rsidR="00D9050B" w:rsidRPr="004801BD" w:rsidRDefault="00D9050B" w:rsidP="00D9050B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</w:p>
    <w:p w:rsidR="00D9050B" w:rsidRPr="006D48CE" w:rsidRDefault="00D9050B" w:rsidP="00D9050B">
      <w:pPr>
        <w:spacing w:after="631" w:line="259" w:lineRule="auto"/>
        <w:ind w:left="3830"/>
        <w:rPr>
          <w:rFonts w:ascii="Times New Roman" w:hAnsi="Times New Roman"/>
          <w:color w:val="000000"/>
          <w:sz w:val="26"/>
          <w:szCs w:val="22"/>
          <w:lang w:val="en-US" w:eastAsia="en-US"/>
        </w:rPr>
      </w:pPr>
      <w:r>
        <w:rPr>
          <w:rFonts w:ascii="Liberation Serif" w:eastAsia="Calibri" w:hAnsi="Liberation Serif"/>
          <w:noProof/>
          <w:color w:val="FF0000"/>
          <w:szCs w:val="24"/>
        </w:rPr>
        <w:t xml:space="preserve">    </w:t>
      </w:r>
      <w:r>
        <w:rPr>
          <w:rFonts w:ascii="Liberation Serif" w:eastAsia="Calibri" w:hAnsi="Liberation Serif"/>
          <w:noProof/>
          <w:color w:val="FF0000"/>
          <w:szCs w:val="24"/>
        </w:rPr>
        <w:drawing>
          <wp:inline distT="0" distB="0" distL="0" distR="0">
            <wp:extent cx="977900" cy="13277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0B" w:rsidRPr="006D48CE" w:rsidRDefault="00D9050B" w:rsidP="00D9050B">
      <w:pPr>
        <w:keepNext/>
        <w:keepLines/>
        <w:jc w:val="center"/>
        <w:outlineLvl w:val="0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6D48CE">
        <w:rPr>
          <w:rFonts w:ascii="Liberation Serif" w:hAnsi="Liberation Serif"/>
          <w:color w:val="000000"/>
          <w:sz w:val="26"/>
          <w:szCs w:val="26"/>
          <w:lang w:eastAsia="en-US"/>
        </w:rPr>
        <w:t>МУНИЦИПАЛЬНАЯ ПРОГРАММА</w:t>
      </w:r>
    </w:p>
    <w:p w:rsidR="00D9050B" w:rsidRPr="006D48CE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6D48CE">
        <w:rPr>
          <w:rFonts w:ascii="Liberation Serif" w:hAnsi="Liberation Serif"/>
          <w:color w:val="000000"/>
          <w:sz w:val="26"/>
          <w:szCs w:val="26"/>
          <w:lang w:eastAsia="en-US"/>
        </w:rPr>
        <w:t>«Формирование законопослушного поведения участников</w:t>
      </w: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6D48CE">
        <w:rPr>
          <w:rFonts w:ascii="Liberation Serif" w:hAnsi="Liberation Serif"/>
          <w:color w:val="000000"/>
          <w:sz w:val="26"/>
          <w:szCs w:val="26"/>
          <w:lang w:eastAsia="en-US"/>
        </w:rPr>
        <w:t>дорожного движения на территории Городского округа «город Ирбит» Свердловской области в 2023-2025 годах»</w:t>
      </w: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г. Ирбит, 2023</w:t>
      </w:r>
      <w:r w:rsidRPr="006D48CE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год</w:t>
      </w:r>
    </w:p>
    <w:p w:rsidR="00D9050B" w:rsidRPr="006D48CE" w:rsidRDefault="00D9050B" w:rsidP="00D9050B">
      <w:pPr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A8342A" w:rsidRDefault="00D9050B" w:rsidP="00D9050B">
      <w:pPr>
        <w:keepNext/>
        <w:keepLines/>
        <w:jc w:val="center"/>
        <w:outlineLvl w:val="1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lastRenderedPageBreak/>
        <w:t>ПАСПОРТ МУНИЦИПАЛЬНОЙ ПРОГРАММЫ</w:t>
      </w:r>
    </w:p>
    <w:p w:rsidR="00D9050B" w:rsidRPr="007D37E2" w:rsidRDefault="00D9050B" w:rsidP="00D9050B">
      <w:pPr>
        <w:keepNext/>
        <w:keepLines/>
        <w:jc w:val="center"/>
        <w:outlineLvl w:val="1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7D37E2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«Фор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мирование законопослушного поведения участников д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орожного</w:t>
      </w:r>
    </w:p>
    <w:p w:rsidR="00D9050B" w:rsidRPr="007D37E2" w:rsidRDefault="00D9050B" w:rsidP="00D9050B">
      <w:pPr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д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вижения на территории Муниципального образования город Ирбит</w:t>
      </w:r>
    </w:p>
    <w:p w:rsidR="00D9050B" w:rsidRPr="007D37E2" w:rsidRDefault="00D9050B" w:rsidP="00D9050B">
      <w:pPr>
        <w:ind w:hanging="10"/>
        <w:jc w:val="center"/>
        <w:rPr>
          <w:rFonts w:ascii="Liberation Serif" w:hAnsi="Liberation Serif"/>
          <w:color w:val="000000"/>
          <w:sz w:val="26"/>
          <w:szCs w:val="26"/>
          <w:lang w:val="en-US" w:eastAsia="en-US"/>
        </w:rPr>
      </w:pPr>
      <w:proofErr w:type="gramStart"/>
      <w:r w:rsidRPr="00A8342A">
        <w:rPr>
          <w:rFonts w:ascii="Liberation Serif" w:hAnsi="Liberation Serif"/>
          <w:color w:val="000000"/>
          <w:sz w:val="26"/>
          <w:szCs w:val="26"/>
          <w:lang w:val="en-US" w:eastAsia="en-US"/>
        </w:rPr>
        <w:t>в</w:t>
      </w:r>
      <w:proofErr w:type="gramEnd"/>
      <w:r w:rsidRPr="00A8342A">
        <w:rPr>
          <w:rFonts w:ascii="Liberation Serif" w:hAnsi="Liberation Serif"/>
          <w:color w:val="000000"/>
          <w:sz w:val="26"/>
          <w:szCs w:val="26"/>
          <w:lang w:val="en-US" w:eastAsia="en-US"/>
        </w:rPr>
        <w:t xml:space="preserve"> 20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23</w:t>
      </w:r>
      <w:r w:rsidRPr="00A8342A">
        <w:rPr>
          <w:rFonts w:ascii="Liberation Serif" w:hAnsi="Liberation Serif"/>
          <w:color w:val="000000"/>
          <w:sz w:val="26"/>
          <w:szCs w:val="26"/>
          <w:lang w:val="en-US" w:eastAsia="en-US"/>
        </w:rPr>
        <w:t>-202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5</w:t>
      </w:r>
      <w:r w:rsidRPr="00A8342A">
        <w:rPr>
          <w:rFonts w:ascii="Liberation Serif" w:hAnsi="Liberation Serif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A8342A">
        <w:rPr>
          <w:rFonts w:ascii="Liberation Serif" w:hAnsi="Liberation Serif"/>
          <w:color w:val="000000"/>
          <w:sz w:val="26"/>
          <w:szCs w:val="26"/>
          <w:lang w:val="en-US" w:eastAsia="en-US"/>
        </w:rPr>
        <w:t>го</w:t>
      </w:r>
      <w:proofErr w:type="spellEnd"/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д</w:t>
      </w:r>
      <w:proofErr w:type="spellStart"/>
      <w:r w:rsidRPr="007D37E2">
        <w:rPr>
          <w:rFonts w:ascii="Liberation Serif" w:hAnsi="Liberation Serif"/>
          <w:color w:val="000000"/>
          <w:sz w:val="26"/>
          <w:szCs w:val="26"/>
          <w:lang w:val="en-US" w:eastAsia="en-US"/>
        </w:rPr>
        <w:t>ах</w:t>
      </w:r>
      <w:proofErr w:type="spellEnd"/>
      <w:r w:rsidRPr="007D37E2">
        <w:rPr>
          <w:rFonts w:ascii="Liberation Serif" w:hAnsi="Liberation Serif"/>
          <w:color w:val="000000"/>
          <w:sz w:val="26"/>
          <w:szCs w:val="26"/>
          <w:lang w:val="en-US" w:eastAsia="en-US"/>
        </w:rPr>
        <w:t>»</w:t>
      </w:r>
    </w:p>
    <w:tbl>
      <w:tblPr>
        <w:tblW w:w="9659" w:type="dxa"/>
        <w:tblInd w:w="68" w:type="dxa"/>
        <w:tblCellMar>
          <w:top w:w="55" w:type="dxa"/>
          <w:left w:w="88" w:type="dxa"/>
          <w:right w:w="89" w:type="dxa"/>
        </w:tblCellMar>
        <w:tblLook w:val="04A0" w:firstRow="1" w:lastRow="0" w:firstColumn="1" w:lastColumn="0" w:noHBand="0" w:noVBand="1"/>
      </w:tblPr>
      <w:tblGrid>
        <w:gridCol w:w="3528"/>
        <w:gridCol w:w="6131"/>
      </w:tblGrid>
      <w:tr w:rsidR="00D9050B" w:rsidRPr="007D37E2" w:rsidTr="00992B3A">
        <w:trPr>
          <w:trHeight w:val="1278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Программа (далее Программа) «Формирование законопослушного поведения участников дорожного движения на территории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Городского округа «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город Ирбит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» Свердловской области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в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2023 - 2025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годах»</w:t>
            </w:r>
          </w:p>
        </w:tc>
      </w:tr>
      <w:tr w:rsidR="00D9050B" w:rsidRPr="007D37E2" w:rsidTr="00992B3A">
        <w:trPr>
          <w:trHeight w:val="94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7" w:firstLine="7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Ответственный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исполнитель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Администрация 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Городского округа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«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город Ирбит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» Свердловской области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(далее – администрация) 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(отдел городского хозяйств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а администрации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).</w:t>
            </w:r>
          </w:p>
        </w:tc>
      </w:tr>
      <w:tr w:rsidR="00D9050B" w:rsidRPr="00E46855" w:rsidTr="00992B3A">
        <w:trPr>
          <w:trHeight w:val="112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14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Соисполнители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E46855" w:rsidRDefault="00D9050B" w:rsidP="00992B3A">
            <w:pP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E4685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Отдел городского хозяйства администрации, Управление образованием; Управление культуры, физической культуры и спорта Городского округа «город Ирбит» Свердловской области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; </w:t>
            </w:r>
            <w:r w:rsidRPr="00E4685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ОГИБДД МО России «</w:t>
            </w:r>
            <w:proofErr w:type="spellStart"/>
            <w:r w:rsidRPr="00E4685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Ирбитский</w:t>
            </w:r>
            <w:proofErr w:type="spellEnd"/>
            <w:r w:rsidRPr="00E4685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».</w:t>
            </w:r>
          </w:p>
        </w:tc>
      </w:tr>
      <w:tr w:rsidR="00D9050B" w:rsidRPr="007D37E2" w:rsidTr="00992B3A">
        <w:trPr>
          <w:trHeight w:val="1820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7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Цель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ind w:firstLine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портного травматизма в городе Ир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бит.</w:t>
            </w:r>
          </w:p>
        </w:tc>
      </w:tr>
      <w:tr w:rsidR="00D9050B" w:rsidRPr="007D37E2" w:rsidTr="00992B3A">
        <w:trPr>
          <w:trHeight w:val="365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20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Задачи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520A9C">
            <w:pPr>
              <w:numPr>
                <w:ilvl w:val="0"/>
                <w:numId w:val="2"/>
              </w:numPr>
              <w:tabs>
                <w:tab w:val="left" w:pos="373"/>
              </w:tabs>
              <w:ind w:left="0" w:hanging="7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Создание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системы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пропаганды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и профилактики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дорожно-транспортных происшествий с целью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движения.</w:t>
            </w:r>
          </w:p>
          <w:p w:rsidR="00D9050B" w:rsidRPr="007D37E2" w:rsidRDefault="00D9050B" w:rsidP="00520A9C">
            <w:pPr>
              <w:numPr>
                <w:ilvl w:val="0"/>
                <w:numId w:val="2"/>
              </w:numPr>
              <w:tabs>
                <w:tab w:val="left" w:pos="373"/>
              </w:tabs>
              <w:ind w:left="0" w:hanging="7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Формирование у участников дорожного движения навыков безопасного поведения на дорогах.</w:t>
            </w:r>
          </w:p>
          <w:p w:rsidR="00D9050B" w:rsidRPr="007D37E2" w:rsidRDefault="00D9050B" w:rsidP="00520A9C">
            <w:pPr>
              <w:tabs>
                <w:tab w:val="left" w:pos="373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З) Повышение уровня правового сознания участников дорожного движения, культуры их поведения.</w:t>
            </w:r>
          </w:p>
          <w:p w:rsidR="00D9050B" w:rsidRPr="007D37E2" w:rsidRDefault="00D9050B" w:rsidP="00520A9C">
            <w:pPr>
              <w:numPr>
                <w:ilvl w:val="0"/>
                <w:numId w:val="3"/>
              </w:numPr>
              <w:tabs>
                <w:tab w:val="left" w:pos="373"/>
              </w:tabs>
              <w:ind w:left="0" w:hanging="7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Повышение эффективности пропаганды безопасности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дорожного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ab/>
              <w:t>движения, контрольно-надзорной деятельности.</w:t>
            </w:r>
          </w:p>
          <w:p w:rsidR="00D9050B" w:rsidRPr="007D37E2" w:rsidRDefault="00D9050B" w:rsidP="00520A9C">
            <w:pPr>
              <w:numPr>
                <w:ilvl w:val="0"/>
                <w:numId w:val="3"/>
              </w:numPr>
              <w:tabs>
                <w:tab w:val="left" w:pos="373"/>
              </w:tabs>
              <w:ind w:left="0" w:hanging="7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Совершенствование системы обучения правилам безопасного поведения на улицах и 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дор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огах.</w:t>
            </w:r>
          </w:p>
        </w:tc>
      </w:tr>
      <w:tr w:rsidR="00D9050B" w:rsidRPr="007D37E2" w:rsidTr="00992B3A">
        <w:trPr>
          <w:trHeight w:val="164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7" w:hanging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numPr>
                <w:ilvl w:val="0"/>
                <w:numId w:val="4"/>
              </w:numPr>
              <w:ind w:left="0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Количество участников в мероприятиях, направленных на профилактику дорожно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транспортного травматизма;</w:t>
            </w:r>
          </w:p>
          <w:p w:rsidR="00D9050B" w:rsidRPr="007D37E2" w:rsidRDefault="00D9050B" w:rsidP="00992B3A">
            <w:pPr>
              <w:numPr>
                <w:ilvl w:val="0"/>
                <w:numId w:val="4"/>
              </w:numPr>
              <w:ind w:left="0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Количество мероприятий, направленных на профилактику дорожно-транспортного травматизма.</w:t>
            </w:r>
          </w:p>
        </w:tc>
      </w:tr>
      <w:tr w:rsidR="00D9050B" w:rsidRPr="007D37E2" w:rsidTr="00992B3A">
        <w:trPr>
          <w:trHeight w:val="623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7" w:firstLine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20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23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-202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5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</w:tr>
      <w:tr w:rsidR="00D9050B" w:rsidRPr="007D37E2" w:rsidTr="00992B3A">
        <w:trPr>
          <w:trHeight w:val="613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7"/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Ресурсное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обеспечение</w:t>
            </w:r>
            <w:proofErr w:type="spellEnd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Default="00D9050B" w:rsidP="00992B3A">
            <w:pPr>
              <w:ind w:hanging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За счет средств, предусмотренных в муниципальной программе:</w:t>
            </w:r>
          </w:p>
          <w:p w:rsidR="00D9050B" w:rsidRDefault="00D9050B" w:rsidP="00992B3A">
            <w:pPr>
              <w:ind w:hanging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6372BE">
              <w:rPr>
                <w:rFonts w:ascii="Liberation Serif" w:eastAsia="Calibri" w:hAnsi="Liberation Serif"/>
                <w:sz w:val="26"/>
                <w:szCs w:val="26"/>
              </w:rPr>
              <w:t>«Развитие транспортного комплекса Городского округа «город Ирбит» Свердловской области до 2025 года»</w:t>
            </w: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, утверждена постановлением администрации Муниципального образования город Ирбит 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от </w:t>
            </w:r>
            <w:r w:rsidR="00520A9C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                       </w:t>
            </w:r>
            <w:r w:rsidRPr="006372BE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13 ноября 2019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372BE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года № 11738-ПА</w:t>
            </w: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.</w:t>
            </w:r>
          </w:p>
          <w:p w:rsidR="00D9050B" w:rsidRPr="007D37E2" w:rsidRDefault="00D9050B" w:rsidP="00992B3A">
            <w:pPr>
              <w:ind w:hanging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Объем финансирования программы будет уточняться исходя из объемов финансирования муниципальной программы.</w:t>
            </w:r>
          </w:p>
        </w:tc>
      </w:tr>
      <w:tr w:rsidR="00D9050B" w:rsidRPr="007D37E2" w:rsidTr="00992B3A">
        <w:trPr>
          <w:trHeight w:val="185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spacing w:line="259" w:lineRule="auto"/>
              <w:ind w:left="14" w:firstLine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Ожидаемые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результаты от реализации Программы</w:t>
            </w:r>
          </w:p>
        </w:tc>
        <w:tc>
          <w:tcPr>
            <w:tcW w:w="6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50B" w:rsidRPr="007D37E2" w:rsidRDefault="00D9050B" w:rsidP="00992B3A">
            <w:pPr>
              <w:ind w:firstLine="7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Обеспечение сокращения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числа травмированных и погибших в результате дорожно-транспортных происшествий граждан города.</w:t>
            </w:r>
          </w:p>
          <w:p w:rsidR="00D9050B" w:rsidRPr="007D37E2" w:rsidRDefault="00D9050B" w:rsidP="00992B3A">
            <w:pPr>
              <w:ind w:firstLine="14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Обеспечение безопасности дорожного движения, сокращение количества дорожно</w:t>
            </w:r>
            <w:r w:rsidRPr="00A8342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-транспортных пр</w:t>
            </w:r>
            <w:r w:rsidRPr="007D37E2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оисшествий.</w:t>
            </w:r>
          </w:p>
        </w:tc>
      </w:tr>
    </w:tbl>
    <w:p w:rsidR="00D9050B" w:rsidRPr="00A8342A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C33622" w:rsidRDefault="00D9050B" w:rsidP="00D9050B">
      <w:pPr>
        <w:numPr>
          <w:ilvl w:val="0"/>
          <w:numId w:val="5"/>
        </w:num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C33622">
        <w:rPr>
          <w:rFonts w:ascii="Liberation Serif" w:hAnsi="Liberation Serif"/>
          <w:b/>
          <w:color w:val="000000"/>
          <w:sz w:val="26"/>
          <w:szCs w:val="26"/>
          <w:lang w:eastAsia="en-US"/>
        </w:rPr>
        <w:t>Характеристика сферы реализации Программы.</w:t>
      </w:r>
    </w:p>
    <w:p w:rsidR="00D9050B" w:rsidRPr="007D37E2" w:rsidRDefault="00D9050B" w:rsidP="00D9050B">
      <w:pPr>
        <w:ind w:left="72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7D37E2" w:rsidRDefault="00D9050B" w:rsidP="00D9050B">
      <w:pPr>
        <w:ind w:hanging="169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7115175</wp:posOffset>
            </wp:positionH>
            <wp:positionV relativeFrom="page">
              <wp:posOffset>9306560</wp:posOffset>
            </wp:positionV>
            <wp:extent cx="8890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color w:val="000000"/>
          <w:sz w:val="26"/>
          <w:szCs w:val="26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Безопасность дорожного движения является одной из важных социально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экономических и демографических задач администрации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Городского округа «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город Ирбит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» Свердловской области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. Происшествия на дорога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х являются одной из серьезнейши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х социально-экономических проблем. На недостаточном уровне осуществляется государственное и общественное воздействие на участников дорожного движения с целью формирования устойчивых стереотипов поведения в рамках законодательства. Ситуация усугубляется всеобщим пренебрежением к правовым нормам и правилам, осознанием безнаказанности за совершенные правонарушения,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транспортной инфраструктуры</w:t>
      </w:r>
      <w:r w:rsidR="006655A7">
        <w:rPr>
          <w:rFonts w:ascii="Liberation Serif" w:hAnsi="Liberation Serif"/>
          <w:color w:val="000000"/>
          <w:sz w:val="26"/>
          <w:szCs w:val="26"/>
          <w:lang w:eastAsia="en-US"/>
        </w:rPr>
        <w:t>,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потребностям общества</w:t>
      </w:r>
      <w:r w:rsidR="006655A7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и государства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в безопасном дорожном движении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и низкой дисциплиной участников дорожного движения.</w:t>
      </w:r>
    </w:p>
    <w:p w:rsidR="00D9050B" w:rsidRDefault="00D9050B" w:rsidP="00D9050B">
      <w:pPr>
        <w:ind w:firstLine="71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>За период с 2019 по 2022 годы на территории Городского округа «город Ирбит» Свердловской области наблюдается снижение количества учетных дорожно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-транспортных происшествий на 10 единиц, что составляет (- 15,5%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>), происход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ит снижение числа погибших на 6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человек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(- 18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>%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), раненных на 8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человек (- 21,7%)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. Уменьшилось 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коли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чество ДТП с участием детей на 4 единицы (- 50%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>),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раненных детей уменьшилось на 4 человека (- 47,8</w:t>
      </w:r>
      <w:r w:rsidRPr="00740F1F">
        <w:rPr>
          <w:rFonts w:ascii="Liberation Serif" w:hAnsi="Liberation Serif"/>
          <w:color w:val="000000"/>
          <w:sz w:val="26"/>
          <w:szCs w:val="26"/>
          <w:lang w:eastAsia="en-US"/>
        </w:rPr>
        <w:t>%).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Анализ динамики основных показателей аварийности свидетельствует о том, что уровень дорожно-транспортного травматизма остается достаточно высоким. Очень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lastRenderedPageBreak/>
        <w:t>часто дорожно-транспортные происшествия происходят из-за невыполнения элементарных правил дорожного движения, невнимательности, собственной легкомысленности и низкой культуры. Нередко из-за нарушения скоростного режима и езды в состоянии алкогольного опьянения.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Вопросы безопасного поведения на дороге на сегодняшний день требуют от нас неукоснительного соблюдения Правил дорожного движения. Наиболее многочисленной и самой уязвимой группой участников дорожного движения являются пешеходы.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D9050B" w:rsidRPr="007D37E2" w:rsidRDefault="00D9050B" w:rsidP="00D9050B">
      <w:pPr>
        <w:keepNext/>
        <w:suppressAutoHyphens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В соответствии со статьей 3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Федерального закона от 10 декабря 1995 года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№ 196-ФЗ «О безопасности дорожного движения» одним из основных принципов обеспечения безопасности дорожного движения является программно-целевой подход к деятельности по обеспечению безопасности дорожного движения. В связи с этим администрацией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Городского округа «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город Ирбит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» Свердловской 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>области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реализуется подпрограмма </w:t>
      </w:r>
      <w:r w:rsidRPr="006372BE">
        <w:rPr>
          <w:rFonts w:ascii="Liberation Serif" w:eastAsia="Calibri" w:hAnsi="Liberation Serif"/>
          <w:sz w:val="26"/>
          <w:szCs w:val="26"/>
        </w:rPr>
        <w:t xml:space="preserve">«Повышение безопасности дорожного движения на территории  Городского округа «город Ирбит» Свердловской области до 2025 года»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муниципальной программы </w:t>
      </w:r>
      <w:r w:rsidRPr="006372BE">
        <w:rPr>
          <w:rFonts w:ascii="Liberation Serif" w:eastAsia="Calibri" w:hAnsi="Liberation Serif"/>
          <w:sz w:val="26"/>
          <w:szCs w:val="26"/>
        </w:rPr>
        <w:t xml:space="preserve">«Развитие транспортного комплекса Городского округа «город Ирбит» Свердловской области до 2025 года».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При реализации программных мероприятий о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собое внимание уделяется объект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ам образования.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D9335D">
        <w:rPr>
          <w:rFonts w:ascii="Liberation Serif" w:hAnsi="Liberation Serif"/>
          <w:color w:val="000000"/>
          <w:sz w:val="26"/>
          <w:szCs w:val="26"/>
          <w:lang w:eastAsia="en-US"/>
        </w:rPr>
        <w:t>В рамках данной программы за п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ериод с 2018 по 2022</w:t>
      </w:r>
      <w:r w:rsidRPr="00D9335D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годы были приобретены и установлены 170 дорожных знаков, установлено пешеходное ограждение у образовательных учреждений протяжённостью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4590</w:t>
      </w:r>
      <w:r w:rsidRPr="00D9335D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метров,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выполнена замена                     16 светофоров, ежегодно в соответствии с Проектом организации дорожного движения выполняются работы по нанесению дорожной разметки.</w:t>
      </w:r>
    </w:p>
    <w:p w:rsidR="00D9050B" w:rsidRDefault="00D9050B" w:rsidP="00D9050B">
      <w:pPr>
        <w:ind w:hanging="7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Ежегодно администрацией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предусматриваются средства на обеспечение безопасности дорожного движения в рамках муниципальной программы </w:t>
      </w:r>
      <w:r w:rsidRPr="006372BE">
        <w:rPr>
          <w:rFonts w:ascii="Liberation Serif" w:eastAsia="Calibri" w:hAnsi="Liberation Serif"/>
          <w:sz w:val="26"/>
          <w:szCs w:val="26"/>
        </w:rPr>
        <w:t>«Развитие транспортного комплекса Городского округа «город Ирбит» Свердловской области до 2025 года»</w:t>
      </w:r>
      <w:r>
        <w:rPr>
          <w:rFonts w:ascii="Liberation Serif" w:eastAsia="Calibri" w:hAnsi="Liberation Serif"/>
          <w:sz w:val="26"/>
          <w:szCs w:val="26"/>
        </w:rPr>
        <w:t xml:space="preserve">, утвержденной постановлением администрации Муниципального образования город Ирбит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от 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>13 ноября 2019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>года № 11738-ПА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777BE3">
        <w:rPr>
          <w:rFonts w:ascii="Liberation Serif" w:hAnsi="Liberation Serif"/>
          <w:color w:val="000000"/>
          <w:sz w:val="26"/>
          <w:szCs w:val="26"/>
          <w:lang w:eastAsia="en-US"/>
        </w:rPr>
        <w:t>В 2023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году данной программе</w:t>
      </w:r>
      <w:r w:rsidRPr="00777BE3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предусмотрено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: выполнение работ по замене </w:t>
      </w:r>
      <w:r w:rsidR="00520A9C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          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8 светофоров</w:t>
      </w:r>
      <w:r w:rsidRPr="00D9335D">
        <w:rPr>
          <w:rFonts w:ascii="Liberation Serif" w:hAnsi="Liberation Serif"/>
          <w:color w:val="000000"/>
          <w:sz w:val="26"/>
          <w:szCs w:val="26"/>
          <w:lang w:eastAsia="en-US"/>
        </w:rPr>
        <w:t>,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777BE3">
        <w:rPr>
          <w:rFonts w:ascii="Liberation Serif" w:hAnsi="Liberation Serif"/>
          <w:color w:val="000000"/>
          <w:sz w:val="26"/>
          <w:szCs w:val="26"/>
          <w:lang w:eastAsia="en-US"/>
        </w:rPr>
        <w:t>обустройство пешеходного ограждения протяжённостью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777BE3">
        <w:rPr>
          <w:rFonts w:ascii="Liberation Serif" w:hAnsi="Liberation Serif"/>
          <w:color w:val="000000"/>
          <w:sz w:val="26"/>
          <w:szCs w:val="26"/>
          <w:lang w:eastAsia="en-US"/>
        </w:rPr>
        <w:t>402 метра,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F756BD">
        <w:rPr>
          <w:rFonts w:ascii="Liberation Serif" w:hAnsi="Liberation Serif"/>
          <w:color w:val="000000"/>
          <w:sz w:val="26"/>
          <w:szCs w:val="26"/>
          <w:lang w:eastAsia="en-US"/>
        </w:rPr>
        <w:t>нанесение дорожной ра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зметки</w:t>
      </w:r>
      <w:r w:rsidRPr="00F756BD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протяженностью 93 км.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Ежегодно управлением образования проводятся профилактические мероприятия со школьниками по обучению безопасному поведению на дорогах. В рамках данного мер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оприятия приобретены наклейки -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светоотражатели, изготовлены информационные стенды, приобретены развивающие игры и наглядные пособия.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транспортных средств на дорогах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Городского округа «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город Ирбит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» Свердловской области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и увеличивающейся интенсивностью транспортных потоков.</w:t>
      </w:r>
    </w:p>
    <w:p w:rsidR="00D9050B" w:rsidRPr="007D37E2" w:rsidRDefault="00D9050B" w:rsidP="00D9050B">
      <w:pPr>
        <w:ind w:firstLine="399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A8342A"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 xml:space="preserve">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lastRenderedPageBreak/>
        <w:t>политики, обозначенные в Поручении Прези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дента Российской Федерации от 1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1 апреля 2016 года № Пр-6З7ГС.</w:t>
      </w:r>
    </w:p>
    <w:p w:rsidR="00D9050B" w:rsidRPr="00A8342A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Ожидаемый эффект от реализации Программы - сокращение количества дорожно-транспортных происшествий с пострадавшими за счёт формирования законопослушного поведения участников дорожного движения.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C33622" w:rsidRDefault="00D9050B" w:rsidP="00D9050B">
      <w:pPr>
        <w:numPr>
          <w:ilvl w:val="0"/>
          <w:numId w:val="5"/>
        </w:num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C33622">
        <w:rPr>
          <w:rFonts w:ascii="Liberation Serif" w:hAnsi="Liberation Serif"/>
          <w:b/>
          <w:color w:val="000000"/>
          <w:sz w:val="26"/>
          <w:szCs w:val="26"/>
          <w:lang w:eastAsia="en-US"/>
        </w:rPr>
        <w:t>Цели, задачи и показатели (индикаторы), основные ожидаемые конечные результаты, сроки и этапы реализации Программы</w:t>
      </w:r>
    </w:p>
    <w:p w:rsidR="00D9050B" w:rsidRPr="007D37E2" w:rsidRDefault="00D9050B" w:rsidP="00D9050B">
      <w:pPr>
        <w:ind w:left="720"/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7D37E2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Целевыми показателями Программы являются:</w:t>
      </w:r>
    </w:p>
    <w:p w:rsidR="00D9050B" w:rsidRDefault="00D9050B" w:rsidP="00D9050B">
      <w:pPr>
        <w:ind w:firstLine="360"/>
        <w:jc w:val="both"/>
        <w:rPr>
          <w:rFonts w:ascii="Liberation Serif" w:hAnsi="Liberation Serif"/>
          <w:noProof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количество участников в мероприятиях, направленных на профилактику дорожно-транспортного травматизма; </w:t>
      </w:r>
    </w:p>
    <w:p w:rsidR="00D9050B" w:rsidRPr="007D37E2" w:rsidRDefault="00D9050B" w:rsidP="00D9050B">
      <w:pPr>
        <w:ind w:firstLine="3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 xml:space="preserve">    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количество мероприятий, направленных на профилактику дорожно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транспортного травматизма.</w:t>
      </w:r>
      <w:r>
        <w:rPr>
          <w:rFonts w:ascii="Liberation Serif" w:hAnsi="Liberation Serif"/>
          <w:noProof/>
          <w:color w:val="000000"/>
          <w:sz w:val="26"/>
          <w:szCs w:val="26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50B" w:rsidRPr="007D37E2" w:rsidRDefault="00D9050B" w:rsidP="00D9050B">
      <w:pPr>
        <w:ind w:firstLine="595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Цели Программы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-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городе Ирбит.</w:t>
      </w:r>
    </w:p>
    <w:p w:rsidR="00D9050B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</w:t>
      </w:r>
      <w:proofErr w:type="gramStart"/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Задачи Программы -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создание системы пропаганды и профилактики дорожно-транспортных происшествий с целью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 формирование у участников дорожного движения навыков безопасного поведения на дорогах; повышение уровня правового сознания участников дорожного движения, культуры их поведения; повышение эффективности пропаганды безопасности дорожного движения, контрольно-надзорной деятельности;</w:t>
      </w:r>
      <w:proofErr w:type="gramEnd"/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совершенствование системы обучения правилам безопасного поведения на улицах и дорогах. </w:t>
      </w:r>
    </w:p>
    <w:p w:rsidR="00D9050B" w:rsidRPr="00A8342A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Сроки и э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тапы реализации программы - 2023 - 2025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годы.</w:t>
      </w:r>
    </w:p>
    <w:p w:rsidR="00D9050B" w:rsidRPr="007D37E2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C33622" w:rsidRDefault="00D9050B" w:rsidP="00D9050B">
      <w:pPr>
        <w:numPr>
          <w:ilvl w:val="0"/>
          <w:numId w:val="5"/>
        </w:num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C33622">
        <w:rPr>
          <w:rFonts w:ascii="Liberation Serif" w:hAnsi="Liberation Serif"/>
          <w:b/>
          <w:color w:val="000000"/>
          <w:sz w:val="26"/>
          <w:szCs w:val="26"/>
          <w:lang w:eastAsia="en-US"/>
        </w:rPr>
        <w:t>Перечень основных мероприятий программы</w:t>
      </w:r>
    </w:p>
    <w:p w:rsidR="00D9050B" w:rsidRPr="007D37E2" w:rsidRDefault="00D9050B" w:rsidP="00D9050B">
      <w:pPr>
        <w:ind w:hanging="10"/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A8342A" w:rsidRDefault="00D9050B" w:rsidP="00D9050B">
      <w:pPr>
        <w:ind w:firstLine="3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Мероприятия Программы рассматриваются в рамках воспитательной, образовательной и общественной деятельности, нацеленной на формирование безопасной модели поведения участников дорожного движения.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и повысить уровень правового сознания. Перечень мероприятий, ответственные исполнители, сроки реализации содержатся в Приложении к настоящей Программе.</w:t>
      </w:r>
    </w:p>
    <w:p w:rsidR="00D9050B" w:rsidRPr="007D37E2" w:rsidRDefault="00D9050B" w:rsidP="00D9050B">
      <w:pPr>
        <w:ind w:firstLine="3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C33622" w:rsidRDefault="00D9050B" w:rsidP="00D9050B">
      <w:pPr>
        <w:numPr>
          <w:ilvl w:val="0"/>
          <w:numId w:val="5"/>
        </w:num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C33622">
        <w:rPr>
          <w:rFonts w:ascii="Liberation Serif" w:hAnsi="Liberation Serif"/>
          <w:b/>
          <w:color w:val="000000"/>
          <w:sz w:val="26"/>
          <w:szCs w:val="26"/>
          <w:lang w:eastAsia="en-US"/>
        </w:rPr>
        <w:t>Ресурсное обеспечение программы</w:t>
      </w:r>
    </w:p>
    <w:p w:rsidR="00D9050B" w:rsidRPr="007D37E2" w:rsidRDefault="00D9050B" w:rsidP="00D9050B">
      <w:pPr>
        <w:ind w:hanging="10"/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Городского округа «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город Ирбит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» Свердловской области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lastRenderedPageBreak/>
        <w:t>движения, а также реальная возможно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сть её решения. М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ероприятия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носят организационный </w:t>
      </w:r>
      <w:r w:rsidRPr="00BB59AF">
        <w:rPr>
          <w:rFonts w:ascii="Liberation Serif" w:hAnsi="Liberation Serif"/>
          <w:color w:val="000000"/>
          <w:sz w:val="26"/>
          <w:szCs w:val="26"/>
          <w:lang w:eastAsia="en-US"/>
        </w:rPr>
        <w:t>характер.</w:t>
      </w:r>
    </w:p>
    <w:p w:rsidR="00D9050B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>Для обеспечения безопасности улично-дорожной сети утверждена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постановлением администрации Муниципального образован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ия город Ирбит от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              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>13 ноября 2019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6372BE">
        <w:rPr>
          <w:rFonts w:ascii="Liberation Serif" w:hAnsi="Liberation Serif"/>
          <w:color w:val="000000"/>
          <w:sz w:val="26"/>
          <w:szCs w:val="26"/>
          <w:lang w:eastAsia="en-US"/>
        </w:rPr>
        <w:t>года № 11738-ПА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муниципальная программа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 w:rsidRPr="006372BE">
        <w:rPr>
          <w:rFonts w:ascii="Liberation Serif" w:eastAsia="Calibri" w:hAnsi="Liberation Serif"/>
          <w:sz w:val="26"/>
          <w:szCs w:val="26"/>
        </w:rPr>
        <w:t>«Развитие транспортного комплекса Городского округа «город Ирбит» Свердловской области до 2025 года»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.       </w:t>
      </w:r>
    </w:p>
    <w:p w:rsidR="00D9050B" w:rsidRPr="00A8342A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Награждение участников и победителей конкурсов (грамотами, благодарственными письмами) проводится за счёт Управления образованием 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Городского округа «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город Ирбит</w:t>
      </w:r>
      <w:r w:rsidRPr="00A8342A">
        <w:rPr>
          <w:rFonts w:ascii="Liberation Serif" w:hAnsi="Liberation Serif"/>
          <w:color w:val="000000"/>
          <w:sz w:val="26"/>
          <w:szCs w:val="26"/>
          <w:lang w:eastAsia="en-US"/>
        </w:rPr>
        <w:t>» Свердловской области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и ОГИБДД МО МВД России «</w:t>
      </w:r>
      <w:proofErr w:type="spellStart"/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Ирбитский</w:t>
      </w:r>
      <w:proofErr w:type="spellEnd"/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».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</w:t>
      </w:r>
      <w:r w:rsidRPr="00E46855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C33622" w:rsidRDefault="00D9050B" w:rsidP="00D9050B">
      <w:pPr>
        <w:numPr>
          <w:ilvl w:val="0"/>
          <w:numId w:val="5"/>
        </w:numPr>
        <w:jc w:val="center"/>
        <w:rPr>
          <w:rFonts w:ascii="Liberation Serif" w:hAnsi="Liberation Serif"/>
          <w:b/>
          <w:color w:val="000000"/>
          <w:sz w:val="26"/>
          <w:szCs w:val="26"/>
          <w:lang w:eastAsia="en-US"/>
        </w:rPr>
      </w:pPr>
      <w:r w:rsidRPr="00C33622">
        <w:rPr>
          <w:rFonts w:ascii="Liberation Serif" w:hAnsi="Liberation Serif"/>
          <w:b/>
          <w:color w:val="000000"/>
          <w:sz w:val="26"/>
          <w:szCs w:val="26"/>
          <w:lang w:eastAsia="en-US"/>
        </w:rPr>
        <w:t>Ожидаемые результаты реализации Программы</w:t>
      </w:r>
    </w:p>
    <w:p w:rsidR="00D9050B" w:rsidRPr="007D37E2" w:rsidRDefault="00D9050B" w:rsidP="00D9050B">
      <w:pPr>
        <w:ind w:hanging="10"/>
        <w:jc w:val="center"/>
        <w:rPr>
          <w:rFonts w:ascii="Liberation Serif" w:hAnsi="Liberation Serif"/>
          <w:color w:val="000000"/>
          <w:sz w:val="26"/>
          <w:szCs w:val="26"/>
          <w:lang w:eastAsia="en-US"/>
        </w:rPr>
      </w:pP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Реализация программы нацелена на повышение эффективности системы профилактики в области обеспечения безопасности дорожного движения и формирование законопослушного поведения участников дорожного движения.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proofErr w:type="gramStart"/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Социальный эффект от реализации программы предусматривает проведение комплекса мероприятий направленных на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обучение детей и подростков Правилам дорожного движения, формирование у детей навыков безопасного поведения на дорогах</w:t>
      </w:r>
      <w:proofErr w:type="gramEnd"/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, укрепление и контроль дисциплины участия детей в дорожном движении и создание условий безопасного участия детей в дорожном движении, обеспечение соблюдения участниками дорожного движения требований Правил дорожного движения.</w:t>
      </w:r>
    </w:p>
    <w:p w:rsidR="00D9050B" w:rsidRPr="007D37E2" w:rsidRDefault="00D9050B" w:rsidP="00D9050B">
      <w:pPr>
        <w:ind w:firstLine="660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Реализация мероприятий Программы позволит повысить уровень правового сознания участников дорожного движения и воспитания культуры их поведения на проезжей части.</w:t>
      </w:r>
    </w:p>
    <w:p w:rsidR="00D9050B" w:rsidRPr="007D37E2" w:rsidRDefault="00D9050B" w:rsidP="00D9050B">
      <w:pPr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         К 2025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году реализация Программы позволит:</w:t>
      </w:r>
    </w:p>
    <w:p w:rsidR="00D9050B" w:rsidRDefault="00D9050B" w:rsidP="00D9050B">
      <w:pPr>
        <w:ind w:firstLine="683"/>
        <w:jc w:val="both"/>
        <w:rPr>
          <w:rFonts w:ascii="Liberation Serif" w:hAnsi="Liberation Serif"/>
          <w:noProof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повысить эффективность системы социальной профилактики правонарушений, совершаемых в сфере безопасности дорожного движения, на территории Муниципального образования город Ирбит; </w:t>
      </w:r>
    </w:p>
    <w:p w:rsidR="00D9050B" w:rsidRDefault="00D9050B" w:rsidP="00D9050B">
      <w:pPr>
        <w:ind w:firstLine="683"/>
        <w:jc w:val="both"/>
        <w:rPr>
          <w:rFonts w:ascii="Liberation Serif" w:hAnsi="Liberation Serif"/>
          <w:noProof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скоординировать действия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движения; </w:t>
      </w:r>
    </w:p>
    <w:p w:rsidR="00D9050B" w:rsidRDefault="00D9050B" w:rsidP="00D9050B">
      <w:pPr>
        <w:ind w:firstLine="683"/>
        <w:jc w:val="both"/>
        <w:rPr>
          <w:rFonts w:ascii="Liberation Serif" w:hAnsi="Liberation Serif"/>
          <w:noProof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>улучшить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ab/>
        <w:t>информационное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ab/>
        <w:t>обеспечение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ab/>
        <w:t xml:space="preserve">деятельности государственных органов, общественных организаций и населения по вопросам профилактики правонарушений, совершаемых в сфере безопасности дорожного движения; </w:t>
      </w:r>
    </w:p>
    <w:p w:rsidR="00D9050B" w:rsidRDefault="00D9050B" w:rsidP="00D9050B">
      <w:pPr>
        <w:ind w:firstLine="683"/>
        <w:jc w:val="both"/>
        <w:rPr>
          <w:rFonts w:ascii="Liberation Serif" w:hAnsi="Liberation Serif"/>
          <w:noProof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>-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усилить профилактику правонарушений, совершаемых в сфере безопасности дорожного движения, в молодежной среде; </w:t>
      </w:r>
    </w:p>
    <w:p w:rsidR="00D9050B" w:rsidRPr="007D37E2" w:rsidRDefault="00D9050B" w:rsidP="00D9050B">
      <w:pPr>
        <w:ind w:firstLine="683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noProof/>
          <w:color w:val="000000"/>
          <w:sz w:val="26"/>
          <w:szCs w:val="26"/>
          <w:lang w:eastAsia="en-US"/>
        </w:rPr>
        <w:t>-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увеличить долю</w:t>
      </w:r>
      <w:r w:rsidRPr="007D37E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учащихся (воспитанников) задействованных в мероприятиях по профилактике ДТП.</w:t>
      </w:r>
    </w:p>
    <w:p w:rsidR="00D9050B" w:rsidRPr="00A8342A" w:rsidRDefault="00D9050B" w:rsidP="00D9050B">
      <w:pPr>
        <w:tabs>
          <w:tab w:val="left" w:pos="5775"/>
        </w:tabs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D9050B" w:rsidRPr="00C33622" w:rsidRDefault="00D9050B" w:rsidP="00D9050B">
      <w:pPr>
        <w:jc w:val="center"/>
        <w:rPr>
          <w:rFonts w:ascii="Liberation Serif" w:hAnsi="Liberation Serif"/>
          <w:b/>
          <w:sz w:val="26"/>
          <w:szCs w:val="26"/>
        </w:rPr>
      </w:pPr>
      <w:r w:rsidRPr="00C33622">
        <w:rPr>
          <w:rFonts w:ascii="Liberation Serif" w:hAnsi="Liberation Serif"/>
          <w:b/>
          <w:sz w:val="26"/>
          <w:szCs w:val="26"/>
        </w:rPr>
        <w:t>6. План мероприятий по повышению уровня правосознания и формированию законопослушного поведения участников дорожного движения в образовательных учреждениях города Ирбита на 2023-2025 годы</w:t>
      </w:r>
    </w:p>
    <w:p w:rsidR="00D9050B" w:rsidRPr="005B64EC" w:rsidRDefault="00D9050B" w:rsidP="00D9050B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175"/>
        <w:gridCol w:w="1559"/>
        <w:gridCol w:w="2268"/>
        <w:gridCol w:w="2232"/>
      </w:tblGrid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Объемы 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t>финансирования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 тыс. руб.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Исполнители</w:t>
            </w: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Подготовка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методических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рекомендаций по обучению детей правилам безопасности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сентябрь-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октябрь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2023-2025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годы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учреждения, ОГИБДД МО МВД России «</w:t>
            </w:r>
            <w:proofErr w:type="spellStart"/>
            <w:r w:rsidRPr="005B64EC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5B64EC">
              <w:rPr>
                <w:rFonts w:ascii="Liberation Serif" w:hAnsi="Liberation Serif"/>
                <w:sz w:val="26"/>
                <w:szCs w:val="26"/>
              </w:rPr>
              <w:t>» (по согласованию)</w:t>
            </w: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Обеспечение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муниципальных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образовательных учреждений перечнем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нормативно-правовой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документации, регламентирующей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деятельность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учреждений по обеспечению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безопасности дорожного движения и снижению детского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дорожно-транспортного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травматизма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 01.09.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учреждения, ОГИБДД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М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О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МВД России «</w:t>
            </w:r>
            <w:proofErr w:type="spellStart"/>
            <w:r w:rsidRPr="005B64EC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» (по </w:t>
            </w:r>
            <w:proofErr w:type="gramEnd"/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согласованию)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Организация и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проведение уроков правовых знаний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учреждениях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в рамках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Всероссийской акции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«Внимание - дети!»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Сентябрь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2023-2025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март, апрель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муниципальных школьных и дошкольных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учреждениях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и в учреждениях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дополнительного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образования детей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акции «Неделя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безопасности»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 рамках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Международной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недели безопасности на дорогах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lastRenderedPageBreak/>
              <w:t>Апрель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2023-2025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  <w:proofErr w:type="gramEnd"/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учреждениях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занятий, направленных на повышение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у участников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дорожного движения уровня правосознания,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том числе стереотипа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законопослушного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поведения и негативного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отношения к правонарушениям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сфере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Управление образованием (по </w:t>
            </w:r>
            <w:r w:rsidR="00520A9C">
              <w:rPr>
                <w:rFonts w:ascii="Liberation Serif" w:hAnsi="Liberation Serif"/>
                <w:sz w:val="26"/>
                <w:szCs w:val="26"/>
              </w:rPr>
              <w:t>согласованию</w:t>
            </w:r>
            <w:r>
              <w:rPr>
                <w:rFonts w:ascii="Liberation Serif" w:hAnsi="Liberation Serif"/>
                <w:sz w:val="26"/>
                <w:szCs w:val="26"/>
              </w:rPr>
              <w:t>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Проведение мероприятий в образовательных учреждениях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по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формированию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стереотипа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законопослушного поведения и негативного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отношения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к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правонарушениям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сфере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Уп</w:t>
            </w:r>
            <w:r>
              <w:rPr>
                <w:rFonts w:ascii="Liberation Serif" w:hAnsi="Liberation Serif"/>
                <w:sz w:val="26"/>
                <w:szCs w:val="26"/>
              </w:rPr>
              <w:t>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t xml:space="preserve">Проведение 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соревнований,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игр, конкурсов творческих работ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среди детей по безопасности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дорожного движения (городские соревнования </w:t>
            </w:r>
            <w:proofErr w:type="gramEnd"/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«Безопасное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колесо», конкурсы и викторины по ПДД в летних детских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оздоровительных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лагерях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, участие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во всероссийских соревнованиях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«Безопасное колесо»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В рамках финансирования образовательных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учреждений</w:t>
            </w:r>
          </w:p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rPr>
          <w:trHeight w:val="1408"/>
        </w:trPr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lastRenderedPageBreak/>
              <w:t>8.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Проведение лекций, семинаров и практических занятий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с </w:t>
            </w:r>
            <w:r w:rsidRPr="00C33622">
              <w:rPr>
                <w:rFonts w:ascii="Liberation Serif" w:hAnsi="Liberation Serif"/>
                <w:sz w:val="26"/>
                <w:szCs w:val="26"/>
              </w:rPr>
              <w:t xml:space="preserve">ОГИБДД </w:t>
            </w:r>
            <w:r>
              <w:rPr>
                <w:rFonts w:ascii="Liberation Serif" w:hAnsi="Liberation Serif"/>
                <w:sz w:val="26"/>
                <w:szCs w:val="26"/>
              </w:rPr>
              <w:t>М</w:t>
            </w:r>
            <w:r w:rsidRPr="00C33622">
              <w:rPr>
                <w:rFonts w:ascii="Liberation Serif" w:hAnsi="Liberation Serif"/>
                <w:sz w:val="26"/>
                <w:szCs w:val="26"/>
              </w:rPr>
              <w:t>О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33622">
              <w:rPr>
                <w:rFonts w:ascii="Liberation Serif" w:hAnsi="Liberation Serif"/>
                <w:sz w:val="26"/>
                <w:szCs w:val="26"/>
              </w:rPr>
              <w:t>МВД России «</w:t>
            </w:r>
            <w:proofErr w:type="spellStart"/>
            <w:r w:rsidRPr="00C33622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C33622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учреждения, ОГИБДД МО МВД России «</w:t>
            </w:r>
            <w:proofErr w:type="spellStart"/>
            <w:r w:rsidRPr="005B64EC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» (по </w:t>
            </w:r>
            <w:proofErr w:type="gramEnd"/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согласованию)</w:t>
            </w: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9.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Совещание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по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актуальным вопросам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обеспечения безопасности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дорожного движения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Апрель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2023-2025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годы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образовательные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учреждения, ОГИБДД МО МВД России «</w:t>
            </w:r>
            <w:proofErr w:type="spellStart"/>
            <w:r w:rsidRPr="005B64EC">
              <w:rPr>
                <w:rFonts w:ascii="Liberation Serif" w:hAnsi="Liberation Serif"/>
                <w:sz w:val="26"/>
                <w:szCs w:val="26"/>
              </w:rPr>
              <w:t>Ирбитский</w:t>
            </w:r>
            <w:proofErr w:type="spell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»  (по </w:t>
            </w:r>
            <w:proofErr w:type="gramEnd"/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согласованию)</w:t>
            </w: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10.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Участие в видеоконференциях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по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безопасности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дорожного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движения и профилактике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детского дорожно-транспортного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травматизма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Управление образованием (по согласованию)</w:t>
            </w:r>
          </w:p>
        </w:tc>
      </w:tr>
      <w:tr w:rsidR="00D9050B" w:rsidRPr="005C7C6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11.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Размещение материалов о проведении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в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образовательных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учреждениях мероприятий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по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формированию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законопослушного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поведения участников дорожного движения и профилактике дорожно-транспортного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травматизма </w:t>
            </w:r>
            <w:proofErr w:type="gramStart"/>
            <w:r w:rsidRPr="005B64EC">
              <w:rPr>
                <w:rFonts w:ascii="Liberation Serif" w:hAnsi="Liberation Serif"/>
                <w:sz w:val="26"/>
                <w:szCs w:val="26"/>
              </w:rPr>
              <w:t>среди</w:t>
            </w:r>
            <w:proofErr w:type="gramEnd"/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несовершеннолетних на интернет ресурсах администрации 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и Управления образования 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 xml:space="preserve">2023-2025 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годов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Упра</w:t>
            </w:r>
            <w:r>
              <w:rPr>
                <w:rFonts w:ascii="Liberation Serif" w:hAnsi="Liberation Serif"/>
                <w:sz w:val="26"/>
                <w:szCs w:val="26"/>
              </w:rPr>
              <w:t>вление образованием (по согласованию)</w:t>
            </w:r>
            <w:r w:rsidRPr="005B64EC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образовательные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B64EC">
              <w:rPr>
                <w:rFonts w:ascii="Liberation Serif" w:hAnsi="Liberation Serif"/>
                <w:sz w:val="26"/>
                <w:szCs w:val="26"/>
              </w:rPr>
              <w:t>учреждения</w:t>
            </w:r>
          </w:p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9050B" w:rsidRPr="005B64EC" w:rsidTr="00992B3A">
        <w:tc>
          <w:tcPr>
            <w:tcW w:w="619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3175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t xml:space="preserve">Размещение материалов о проведении в образовательных учреждениях 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lastRenderedPageBreak/>
              <w:t>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администрации Городского округа «город Ирбит» Свердловской области и Управления образования</w:t>
            </w:r>
          </w:p>
        </w:tc>
        <w:tc>
          <w:tcPr>
            <w:tcW w:w="1559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lastRenderedPageBreak/>
              <w:t>В течение 2023-2025 годов (сентябрь-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lastRenderedPageBreak/>
              <w:t>июнь)</w:t>
            </w:r>
          </w:p>
        </w:tc>
        <w:tc>
          <w:tcPr>
            <w:tcW w:w="2268" w:type="dxa"/>
            <w:shd w:val="clear" w:color="auto" w:fill="auto"/>
          </w:tcPr>
          <w:p w:rsidR="00D9050B" w:rsidRPr="005B64EC" w:rsidRDefault="00D9050B" w:rsidP="00992B3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Не требуется</w:t>
            </w:r>
          </w:p>
        </w:tc>
        <w:tc>
          <w:tcPr>
            <w:tcW w:w="2232" w:type="dxa"/>
            <w:shd w:val="clear" w:color="auto" w:fill="auto"/>
          </w:tcPr>
          <w:p w:rsidR="00D9050B" w:rsidRPr="005B64EC" w:rsidRDefault="00D9050B" w:rsidP="00992B3A">
            <w:pPr>
              <w:rPr>
                <w:rFonts w:ascii="Liberation Serif" w:hAnsi="Liberation Serif"/>
                <w:sz w:val="26"/>
                <w:szCs w:val="26"/>
              </w:rPr>
            </w:pPr>
            <w:r w:rsidRPr="005C7C6C">
              <w:rPr>
                <w:rFonts w:ascii="Liberation Serif" w:hAnsi="Liberation Serif"/>
                <w:sz w:val="26"/>
                <w:szCs w:val="26"/>
              </w:rPr>
              <w:t>Управление образованием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(по согласованию)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t xml:space="preserve">, образовательные </w:t>
            </w:r>
            <w:r w:rsidRPr="005C7C6C">
              <w:rPr>
                <w:rFonts w:ascii="Liberation Serif" w:hAnsi="Liberation Serif"/>
                <w:sz w:val="26"/>
                <w:szCs w:val="26"/>
              </w:rPr>
              <w:lastRenderedPageBreak/>
              <w:t>учреждения</w:t>
            </w:r>
          </w:p>
        </w:tc>
      </w:tr>
    </w:tbl>
    <w:p w:rsidR="00D9050B" w:rsidRPr="003E071A" w:rsidRDefault="00D9050B" w:rsidP="00D9050B">
      <w:pPr>
        <w:spacing w:after="3" w:line="263" w:lineRule="auto"/>
        <w:ind w:left="161" w:right="959" w:firstLine="4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3E071A">
        <w:rPr>
          <w:rFonts w:ascii="Liberation Serif" w:hAnsi="Liberation Serif"/>
          <w:color w:val="000000"/>
          <w:sz w:val="26"/>
          <w:szCs w:val="26"/>
          <w:lang w:eastAsia="en-US"/>
        </w:rPr>
        <w:lastRenderedPageBreak/>
        <w:t>Использованы следующие сокращения:</w:t>
      </w:r>
    </w:p>
    <w:p w:rsidR="00D9050B" w:rsidRDefault="00D9050B" w:rsidP="00D9050B">
      <w:pPr>
        <w:spacing w:after="3" w:line="263" w:lineRule="auto"/>
        <w:ind w:left="161" w:right="959" w:firstLine="4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- </w:t>
      </w:r>
      <w:r w:rsidRPr="00B24D61">
        <w:rPr>
          <w:rFonts w:ascii="Liberation Serif" w:hAnsi="Liberation Serif"/>
          <w:color w:val="000000"/>
          <w:sz w:val="26"/>
          <w:szCs w:val="26"/>
          <w:lang w:eastAsia="en-US"/>
        </w:rPr>
        <w:t>ДТП — дорожно-транспортное происшествие;</w:t>
      </w:r>
    </w:p>
    <w:p w:rsidR="00D9050B" w:rsidRDefault="00520A9C" w:rsidP="00D9050B">
      <w:pPr>
        <w:spacing w:after="3" w:line="263" w:lineRule="auto"/>
        <w:ind w:left="161" w:right="-30" w:firstLine="4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- </w:t>
      </w:r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>ОГИБДД МО МВД России «</w:t>
      </w:r>
      <w:proofErr w:type="spellStart"/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>Ирбитский</w:t>
      </w:r>
      <w:proofErr w:type="spellEnd"/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» - Отдел Государственной </w:t>
      </w:r>
      <w:proofErr w:type="gramStart"/>
      <w:r w:rsidR="00D9050B">
        <w:rPr>
          <w:rFonts w:ascii="Liberation Serif" w:hAnsi="Liberation Serif"/>
          <w:color w:val="000000"/>
          <w:sz w:val="26"/>
          <w:szCs w:val="26"/>
          <w:lang w:eastAsia="en-US"/>
        </w:rPr>
        <w:t>и</w:t>
      </w:r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нспекции безопасности дорожного движения </w:t>
      </w:r>
      <w:r w:rsidR="00D9050B" w:rsidRPr="003E071A">
        <w:rPr>
          <w:rFonts w:ascii="Liberation Serif" w:hAnsi="Liberation Serif"/>
          <w:color w:val="000000"/>
          <w:sz w:val="26"/>
          <w:szCs w:val="26"/>
          <w:lang w:eastAsia="en-US"/>
        </w:rPr>
        <w:t>Межмуниципального отде</w:t>
      </w:r>
      <w:r w:rsidR="00D9050B">
        <w:rPr>
          <w:rFonts w:ascii="Liberation Serif" w:hAnsi="Liberation Serif"/>
          <w:color w:val="000000"/>
          <w:sz w:val="26"/>
          <w:szCs w:val="26"/>
          <w:lang w:eastAsia="en-US"/>
        </w:rPr>
        <w:t>ла</w:t>
      </w:r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Министерства внутренних дел</w:t>
      </w:r>
      <w:proofErr w:type="gramEnd"/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России «</w:t>
      </w:r>
      <w:proofErr w:type="spellStart"/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>Ирбитский</w:t>
      </w:r>
      <w:proofErr w:type="spellEnd"/>
      <w:r w:rsidR="00D9050B" w:rsidRPr="00B24D61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»; </w:t>
      </w:r>
    </w:p>
    <w:p w:rsidR="00D9050B" w:rsidRDefault="00D9050B" w:rsidP="00D9050B">
      <w:pPr>
        <w:spacing w:after="3" w:line="263" w:lineRule="auto"/>
        <w:ind w:left="161" w:right="959" w:firstLine="4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- </w:t>
      </w:r>
      <w:r w:rsidRPr="00B24D61">
        <w:rPr>
          <w:rFonts w:ascii="Liberation Serif" w:hAnsi="Liberation Serif"/>
          <w:color w:val="000000"/>
          <w:sz w:val="26"/>
          <w:szCs w:val="26"/>
          <w:lang w:eastAsia="en-US"/>
        </w:rPr>
        <w:t>ПДД — правила дорожн</w:t>
      </w:r>
      <w:r>
        <w:rPr>
          <w:rFonts w:ascii="Liberation Serif" w:hAnsi="Liberation Serif"/>
          <w:color w:val="000000"/>
          <w:sz w:val="26"/>
          <w:szCs w:val="26"/>
          <w:lang w:eastAsia="en-US"/>
        </w:rPr>
        <w:t>ого движения;</w:t>
      </w:r>
    </w:p>
    <w:p w:rsidR="00D9050B" w:rsidRDefault="00D9050B" w:rsidP="00D9050B">
      <w:pPr>
        <w:tabs>
          <w:tab w:val="left" w:pos="5775"/>
        </w:tabs>
        <w:autoSpaceDE w:val="0"/>
        <w:autoSpaceDN w:val="0"/>
        <w:adjustRightInd w:val="0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3E071A">
        <w:rPr>
          <w:rFonts w:ascii="Liberation Serif" w:hAnsi="Liberation Serif"/>
          <w:sz w:val="28"/>
          <w:szCs w:val="28"/>
        </w:rPr>
        <w:t>Управление образованием – Управление образованием</w:t>
      </w:r>
      <w:r>
        <w:rPr>
          <w:rFonts w:ascii="Liberation Serif" w:hAnsi="Liberation Serif"/>
          <w:sz w:val="28"/>
          <w:szCs w:val="28"/>
        </w:rPr>
        <w:t xml:space="preserve"> Городского округа «город Ирбит» Свердловской области.</w:t>
      </w:r>
    </w:p>
    <w:p w:rsidR="001C3C5F" w:rsidRDefault="001C3C5F"/>
    <w:sectPr w:rsidR="001C3C5F" w:rsidSect="00C33622">
      <w:pgSz w:w="11906" w:h="16838"/>
      <w:pgMar w:top="1134" w:right="566" w:bottom="1134" w:left="1418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B99"/>
    <w:multiLevelType w:val="hybridMultilevel"/>
    <w:tmpl w:val="C27C8774"/>
    <w:lvl w:ilvl="0" w:tplc="DC7651BA">
      <w:start w:val="4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263C2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09222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49DBC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AB75A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E4A0A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AAEB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668F2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A9C1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541449"/>
    <w:multiLevelType w:val="hybridMultilevel"/>
    <w:tmpl w:val="F02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772F"/>
    <w:multiLevelType w:val="hybridMultilevel"/>
    <w:tmpl w:val="2236E71E"/>
    <w:lvl w:ilvl="0" w:tplc="0C4E53A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C912C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E176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05E34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8A4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86C5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AB70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2767A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808BC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035322"/>
    <w:multiLevelType w:val="hybridMultilevel"/>
    <w:tmpl w:val="0A3E68C2"/>
    <w:lvl w:ilvl="0" w:tplc="4DFAE6DE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026AD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8494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27A6A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0321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D49DF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E60D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06D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2CD9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9516B5"/>
    <w:multiLevelType w:val="hybridMultilevel"/>
    <w:tmpl w:val="4F4EDCC8"/>
    <w:lvl w:ilvl="0" w:tplc="6262B340">
      <w:start w:val="1"/>
      <w:numFmt w:val="decimal"/>
      <w:lvlText w:val="%1."/>
      <w:lvlJc w:val="left"/>
      <w:pPr>
        <w:ind w:left="1069" w:hanging="360"/>
      </w:pPr>
      <w:rPr>
        <w:rFonts w:ascii="Liberation Serif" w:eastAsia="Arial Unicode MS" w:hAnsi="Liberation Serif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80"/>
    <w:rsid w:val="001C3C5F"/>
    <w:rsid w:val="00430980"/>
    <w:rsid w:val="00520A9C"/>
    <w:rsid w:val="006655A7"/>
    <w:rsid w:val="00961B47"/>
    <w:rsid w:val="00D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0B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9050B"/>
    <w:pPr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D90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5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0B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9050B"/>
    <w:pPr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D90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Мамаева</dc:creator>
  <cp:lastModifiedBy>pankrashkina</cp:lastModifiedBy>
  <cp:revision>2</cp:revision>
  <dcterms:created xsi:type="dcterms:W3CDTF">2023-09-26T10:20:00Z</dcterms:created>
  <dcterms:modified xsi:type="dcterms:W3CDTF">2023-09-26T10:20:00Z</dcterms:modified>
</cp:coreProperties>
</file>