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 xml:space="preserve">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954"/>
      </w:tblGrid>
      <w:tr w:rsidR="002C388F" w:rsidRPr="0032369F" w:rsidTr="00DE08CC">
        <w:tc>
          <w:tcPr>
            <w:tcW w:w="9418" w:type="dxa"/>
            <w:gridSpan w:val="2"/>
          </w:tcPr>
          <w:p w:rsidR="002C388F" w:rsidRPr="007702BA" w:rsidRDefault="0035721F" w:rsidP="00716F7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702BA">
              <w:rPr>
                <w:rFonts w:ascii="Liberation Serif" w:hAnsi="Liberation Serif"/>
                <w:sz w:val="28"/>
                <w:szCs w:val="28"/>
              </w:rPr>
              <w:t xml:space="preserve">Проект </w:t>
            </w:r>
            <w:r w:rsidR="00CF0426" w:rsidRPr="007702BA">
              <w:rPr>
                <w:rFonts w:ascii="Liberation Serif" w:hAnsi="Liberation Serif"/>
                <w:sz w:val="28"/>
                <w:szCs w:val="28"/>
              </w:rPr>
              <w:t>постановления администрации Городского округа «город Ирбит» Свердловской области «</w:t>
            </w:r>
            <w:r w:rsidR="00CF0426" w:rsidRPr="007702B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«</w:t>
            </w:r>
            <w:r w:rsidR="00CF0426" w:rsidRPr="007702BA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7702BA" w:rsidRPr="007702BA">
              <w:rPr>
                <w:rFonts w:ascii="Liberation Serif" w:hAnsi="Liberation Serif" w:cs="Liberation Serif"/>
                <w:sz w:val="28"/>
                <w:szCs w:val="28"/>
              </w:rPr>
              <w:t>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="00CF0426" w:rsidRPr="007702BA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716F7A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716F7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7702BA">
              <w:rPr>
                <w:rFonts w:ascii="Liberation Serif" w:hAnsi="Liberation Serif" w:cs="Times New Roman"/>
                <w:sz w:val="28"/>
                <w:szCs w:val="28"/>
              </w:rPr>
              <w:t>29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.0</w:t>
            </w:r>
            <w:r w:rsidR="00CF0426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35721F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</w:t>
            </w:r>
            <w:r w:rsidR="007702B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16F7A"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7702BA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35721F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0426" w:rsidRPr="00CF0426" w:rsidRDefault="002C388F" w:rsidP="00716F7A">
            <w:pPr>
              <w:spacing w:line="420" w:lineRule="atLeast"/>
              <w:ind w:right="-62" w:firstLine="0"/>
              <w:jc w:val="left"/>
              <w:textAlignment w:val="top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На электронный адрес:</w:t>
            </w:r>
            <w:r w:rsidR="00CF0426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716F7A" w:rsidRPr="00716F7A">
              <w:rPr>
                <w:rFonts w:ascii="Liberation Serif" w:hAnsi="Liberation Serif" w:cs="Liberation Serif"/>
                <w:sz w:val="28"/>
              </w:rPr>
              <w:t>mariaabr.0207@yandex.ru</w:t>
            </w:r>
            <w:bookmarkStart w:id="1" w:name="_GoBack"/>
            <w:bookmarkEnd w:id="1"/>
          </w:p>
          <w:p w:rsidR="00DE08CC" w:rsidRPr="0032369F" w:rsidRDefault="00DE08CC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716F7A">
      <w:pPr>
        <w:rPr>
          <w:rFonts w:ascii="Liberation Serif" w:hAnsi="Liberation Serif"/>
          <w:sz w:val="28"/>
          <w:szCs w:val="28"/>
        </w:rPr>
      </w:pPr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D6B"/>
    <w:multiLevelType w:val="multilevel"/>
    <w:tmpl w:val="CA8A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95F8C"/>
    <w:rsid w:val="002C388F"/>
    <w:rsid w:val="0032369F"/>
    <w:rsid w:val="0035437B"/>
    <w:rsid w:val="0035721F"/>
    <w:rsid w:val="00461F8C"/>
    <w:rsid w:val="00495877"/>
    <w:rsid w:val="005F7ECB"/>
    <w:rsid w:val="00716F7A"/>
    <w:rsid w:val="007702BA"/>
    <w:rsid w:val="008458B5"/>
    <w:rsid w:val="00862A3B"/>
    <w:rsid w:val="00947930"/>
    <w:rsid w:val="00995761"/>
    <w:rsid w:val="00B714D7"/>
    <w:rsid w:val="00CF0426"/>
    <w:rsid w:val="00DE08CC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2023-09-29T04:35:00Z</dcterms:created>
  <dcterms:modified xsi:type="dcterms:W3CDTF">2023-09-29T04:35:00Z</dcterms:modified>
</cp:coreProperties>
</file>