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C" w:rsidRPr="005105EB" w:rsidRDefault="0092313C" w:rsidP="0092313C">
      <w:pPr>
        <w:pStyle w:val="a3"/>
        <w:shd w:val="clear" w:color="auto" w:fill="FFFFFF"/>
        <w:spacing w:before="0" w:beforeAutospacing="0" w:after="0" w:afterAutospacing="0" w:line="295" w:lineRule="atLeast"/>
        <w:jc w:val="center"/>
      </w:pPr>
      <w:proofErr w:type="gramStart"/>
      <w:r w:rsidRPr="005105EB">
        <w:t>Домашнее  полезнее</w:t>
      </w:r>
      <w:proofErr w:type="gramEnd"/>
      <w:r w:rsidRPr="005105EB">
        <w:t>!</w:t>
      </w:r>
    </w:p>
    <w:p w:rsidR="00E57558" w:rsidRPr="005105EB" w:rsidRDefault="000C4CFD" w:rsidP="003D6B79">
      <w:pPr>
        <w:pStyle w:val="a3"/>
        <w:shd w:val="clear" w:color="auto" w:fill="FFFFFF"/>
        <w:spacing w:before="0" w:beforeAutospacing="0" w:after="0" w:afterAutospacing="0" w:line="295" w:lineRule="atLeast"/>
        <w:jc w:val="both"/>
      </w:pPr>
      <w:r w:rsidRPr="005105EB">
        <w:rPr>
          <w:rFonts w:ascii="Arial" w:hAnsi="Arial" w:cs="Arial"/>
        </w:rPr>
        <w:t xml:space="preserve">    </w:t>
      </w:r>
      <w:r w:rsidR="007303EA" w:rsidRPr="005105EB">
        <w:rPr>
          <w:rFonts w:ascii="Arial" w:hAnsi="Arial" w:cs="Arial"/>
        </w:rPr>
        <w:t>«</w:t>
      </w:r>
      <w:r w:rsidR="007303EA" w:rsidRPr="005105EB">
        <w:t>Винегрет», «Оливье», «Мимоза», селедочка под «</w:t>
      </w:r>
      <w:proofErr w:type="gramStart"/>
      <w:r w:rsidR="007303EA" w:rsidRPr="005105EB">
        <w:t>шубой»…</w:t>
      </w:r>
      <w:proofErr w:type="gramEnd"/>
      <w:r w:rsidR="007303EA" w:rsidRPr="005105EB">
        <w:t> Чтобы полакомиться такими вкусностями, сначала нужно долго крошить, резать, варить. Или — купить уже приготовленные: на развес или в упаковке – на любой выбор.</w:t>
      </w:r>
      <w:r w:rsidR="00E57558" w:rsidRPr="005105EB">
        <w:rPr>
          <w:rStyle w:val="a4"/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7303EA" w:rsidRPr="005105EB" w:rsidRDefault="00E57558" w:rsidP="00E57558">
      <w:pPr>
        <w:pStyle w:val="a3"/>
        <w:shd w:val="clear" w:color="auto" w:fill="FFFFFF"/>
        <w:spacing w:before="0" w:beforeAutospacing="0" w:after="0" w:afterAutospacing="0" w:line="295" w:lineRule="atLeast"/>
        <w:jc w:val="both"/>
      </w:pPr>
      <w:proofErr w:type="gramStart"/>
      <w:r w:rsidRPr="005105EB">
        <w:rPr>
          <w:rStyle w:val="a4"/>
          <w:b w:val="0"/>
          <w:shd w:val="clear" w:color="auto" w:fill="FFFFFF"/>
        </w:rPr>
        <w:t>Сегодня  торговые</w:t>
      </w:r>
      <w:proofErr w:type="gramEnd"/>
      <w:r w:rsidRPr="005105EB">
        <w:rPr>
          <w:rStyle w:val="a4"/>
          <w:b w:val="0"/>
          <w:shd w:val="clear" w:color="auto" w:fill="FFFFFF"/>
        </w:rPr>
        <w:t xml:space="preserve"> сети  предлагают множество полуфабрикатов и готовых блюд. Удобно: зашёл в магазин, купил, дома быстренько сготовил или разогрел, а то и салатиком из пластиковой упаковки обошёлся. </w:t>
      </w:r>
      <w:r w:rsidR="003D6B79" w:rsidRPr="005105EB">
        <w:t xml:space="preserve">Действительно, стоит вспомнить классическую фразу из учебников по бизнесу: «Что бы ни случилось со страной и с экономикой, люди никогда не перестанут есть».  </w:t>
      </w:r>
      <w:r w:rsidRPr="005105EB">
        <w:rPr>
          <w:rStyle w:val="a4"/>
          <w:b w:val="0"/>
          <w:shd w:val="clear" w:color="auto" w:fill="FFFFFF"/>
        </w:rPr>
        <w:t>Но всегда ли такая еда на пользу?</w:t>
      </w:r>
    </w:p>
    <w:p w:rsidR="007303EA" w:rsidRPr="005105EB" w:rsidRDefault="007303EA" w:rsidP="007303EA">
      <w:pPr>
        <w:pStyle w:val="a3"/>
        <w:shd w:val="clear" w:color="auto" w:fill="FFFFFF"/>
        <w:spacing w:before="0" w:beforeAutospacing="0" w:after="0" w:afterAutospacing="0" w:line="295" w:lineRule="atLeast"/>
        <w:jc w:val="both"/>
      </w:pPr>
      <w:r w:rsidRPr="005105EB">
        <w:t>   Готовые блюда, особенно мясные и рыбные салаты, считаются особо скоропорт</w:t>
      </w:r>
      <w:r w:rsidR="006A6890" w:rsidRPr="005105EB">
        <w:t xml:space="preserve">ящимися и </w:t>
      </w:r>
      <w:proofErr w:type="spellStart"/>
      <w:r w:rsidR="006A6890" w:rsidRPr="005105EB">
        <w:t>эпидемически</w:t>
      </w:r>
      <w:proofErr w:type="spellEnd"/>
      <w:r w:rsidR="006A6890" w:rsidRPr="005105EB">
        <w:t xml:space="preserve"> опасными.</w:t>
      </w:r>
      <w:r w:rsidRPr="005105EB">
        <w:t xml:space="preserve"> Они </w:t>
      </w:r>
      <w:proofErr w:type="gramStart"/>
      <w:r w:rsidRPr="005105EB">
        <w:t>имеют  небольшой</w:t>
      </w:r>
      <w:proofErr w:type="gramEnd"/>
      <w:r w:rsidRPr="005105EB">
        <w:t xml:space="preserve"> срок хранения. Как же обеспечить длительный срок хранения </w:t>
      </w:r>
      <w:r w:rsidR="000769A2" w:rsidRPr="005105EB">
        <w:t>готовой продукции</w:t>
      </w:r>
      <w:r w:rsidRPr="005105EB">
        <w:t>?</w:t>
      </w:r>
      <w:r w:rsidR="00E57558" w:rsidRPr="005105EB">
        <w:t xml:space="preserve">  </w:t>
      </w:r>
      <w:r w:rsidRPr="005105EB">
        <w:t xml:space="preserve">У производителя остается один выбор – </w:t>
      </w:r>
      <w:proofErr w:type="gramStart"/>
      <w:r w:rsidRPr="005105EB">
        <w:t>добавление</w:t>
      </w:r>
      <w:r w:rsidR="00E57558" w:rsidRPr="005105EB">
        <w:t xml:space="preserve"> </w:t>
      </w:r>
      <w:r w:rsidRPr="005105EB">
        <w:t xml:space="preserve"> консервантов</w:t>
      </w:r>
      <w:proofErr w:type="gramEnd"/>
      <w:r w:rsidRPr="005105EB">
        <w:t>.</w:t>
      </w:r>
    </w:p>
    <w:p w:rsidR="005743E5" w:rsidRPr="005105EB" w:rsidRDefault="00E57558" w:rsidP="00E57558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shd w:val="clear" w:color="auto" w:fill="FFFFFF"/>
        </w:rPr>
      </w:pPr>
      <w:r w:rsidRPr="005105EB">
        <w:rPr>
          <w:shd w:val="clear" w:color="auto" w:fill="FFFFFF"/>
        </w:rPr>
        <w:t>Пищевых добавок сегодня множество, они официально разрешены и допускаются в определенных количествах</w:t>
      </w:r>
      <w:r w:rsidR="006A6890" w:rsidRPr="005105EB">
        <w:rPr>
          <w:shd w:val="clear" w:color="auto" w:fill="FFFFFF"/>
        </w:rPr>
        <w:t xml:space="preserve"> в продукции</w:t>
      </w:r>
      <w:r w:rsidRPr="005105EB">
        <w:rPr>
          <w:shd w:val="clear" w:color="auto" w:fill="FFFFFF"/>
        </w:rPr>
        <w:t>. А все для того, чтобы увеличить сроки годности и сделать продукцию более привлекательной для покупателя - ярче, вкуснее, ароматнее</w:t>
      </w:r>
      <w:r w:rsidR="005743E5" w:rsidRPr="005105EB">
        <w:rPr>
          <w:shd w:val="clear" w:color="auto" w:fill="FFFFFF"/>
        </w:rPr>
        <w:t>.</w:t>
      </w:r>
    </w:p>
    <w:p w:rsidR="00E57558" w:rsidRPr="005105EB" w:rsidRDefault="005743E5" w:rsidP="00E57558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shd w:val="clear" w:color="auto" w:fill="FFFFFF"/>
        </w:rPr>
      </w:pPr>
      <w:r w:rsidRPr="005105EB">
        <w:rPr>
          <w:shd w:val="clear" w:color="auto" w:fill="FFFFFF"/>
        </w:rPr>
        <w:t>В</w:t>
      </w:r>
      <w:r w:rsidR="000769A2" w:rsidRPr="005105EB">
        <w:rPr>
          <w:shd w:val="clear" w:color="auto" w:fill="FFFFFF"/>
        </w:rPr>
        <w:t xml:space="preserve"> </w:t>
      </w:r>
      <w:r w:rsidRPr="005105EB">
        <w:rPr>
          <w:shd w:val="clear" w:color="auto" w:fill="FFFFFF"/>
        </w:rPr>
        <w:t>допустимых концентрациях это безвредно. Правда, мы едим много продуктов,</w:t>
      </w:r>
      <w:r w:rsidR="000769A2" w:rsidRPr="005105EB">
        <w:rPr>
          <w:shd w:val="clear" w:color="auto" w:fill="FFFFFF"/>
        </w:rPr>
        <w:t xml:space="preserve"> содержащих разные консерванты и </w:t>
      </w:r>
      <w:r w:rsidRPr="005105EB">
        <w:rPr>
          <w:shd w:val="clear" w:color="auto" w:fill="FFFFFF"/>
        </w:rPr>
        <w:t>возможные последствия</w:t>
      </w:r>
      <w:r w:rsidR="000769A2" w:rsidRPr="005105EB">
        <w:rPr>
          <w:shd w:val="clear" w:color="auto" w:fill="FFFFFF"/>
        </w:rPr>
        <w:t xml:space="preserve"> применения их в пищу до </w:t>
      </w:r>
      <w:proofErr w:type="gramStart"/>
      <w:r w:rsidR="000769A2" w:rsidRPr="005105EB">
        <w:rPr>
          <w:shd w:val="clear" w:color="auto" w:fill="FFFFFF"/>
        </w:rPr>
        <w:t>конца  не</w:t>
      </w:r>
      <w:proofErr w:type="gramEnd"/>
      <w:r w:rsidR="000769A2" w:rsidRPr="005105EB">
        <w:rPr>
          <w:shd w:val="clear" w:color="auto" w:fill="FFFFFF"/>
        </w:rPr>
        <w:t xml:space="preserve">  изучены</w:t>
      </w:r>
      <w:r w:rsidRPr="005105EB">
        <w:rPr>
          <w:shd w:val="clear" w:color="auto" w:fill="FFFFFF"/>
        </w:rPr>
        <w:t>.</w:t>
      </w:r>
    </w:p>
    <w:p w:rsidR="003E50C7" w:rsidRPr="005105EB" w:rsidRDefault="000C4CFD" w:rsidP="003E50C7">
      <w:pPr>
        <w:pStyle w:val="a3"/>
        <w:shd w:val="clear" w:color="auto" w:fill="FFFFFF"/>
        <w:spacing w:before="0" w:beforeAutospacing="0" w:after="0" w:afterAutospacing="0" w:line="295" w:lineRule="atLeast"/>
        <w:jc w:val="both"/>
      </w:pPr>
      <w:r w:rsidRPr="005105EB">
        <w:t xml:space="preserve">      </w:t>
      </w:r>
      <w:r w:rsidR="00E57558" w:rsidRPr="005105EB">
        <w:t xml:space="preserve">Может хотя </w:t>
      </w:r>
      <w:proofErr w:type="gramStart"/>
      <w:r w:rsidR="00E57558" w:rsidRPr="005105EB">
        <w:t>бы  в</w:t>
      </w:r>
      <w:proofErr w:type="gramEnd"/>
      <w:r w:rsidR="00E57558" w:rsidRPr="005105EB">
        <w:t xml:space="preserve"> салатах нет химии, спросит покупатель. </w:t>
      </w:r>
      <w:r w:rsidR="00E57558" w:rsidRPr="005105EB">
        <w:rPr>
          <w:shd w:val="clear" w:color="auto" w:fill="FFFFFF"/>
        </w:rPr>
        <w:t xml:space="preserve">Например, из свежей капусты с курицей.  И ошибется. В составе </w:t>
      </w:r>
      <w:proofErr w:type="spellStart"/>
      <w:r w:rsidR="00E57558" w:rsidRPr="005105EB">
        <w:rPr>
          <w:shd w:val="clear" w:color="auto" w:fill="FFFFFF"/>
        </w:rPr>
        <w:t>глутамат</w:t>
      </w:r>
      <w:proofErr w:type="spellEnd"/>
      <w:r w:rsidR="00E57558" w:rsidRPr="005105EB">
        <w:rPr>
          <w:shd w:val="clear" w:color="auto" w:fill="FFFFFF"/>
        </w:rPr>
        <w:t xml:space="preserve"> натрия, </w:t>
      </w:r>
      <w:proofErr w:type="spellStart"/>
      <w:r w:rsidR="00E57558" w:rsidRPr="005105EB">
        <w:rPr>
          <w:shd w:val="clear" w:color="auto" w:fill="FFFFFF"/>
        </w:rPr>
        <w:t>сладин</w:t>
      </w:r>
      <w:proofErr w:type="spellEnd"/>
      <w:r w:rsidR="00E57558" w:rsidRPr="005105EB">
        <w:rPr>
          <w:shd w:val="clear" w:color="auto" w:fill="FFFFFF"/>
        </w:rPr>
        <w:t xml:space="preserve">, </w:t>
      </w:r>
      <w:proofErr w:type="spellStart"/>
      <w:r w:rsidR="00E57558" w:rsidRPr="005105EB">
        <w:rPr>
          <w:shd w:val="clear" w:color="auto" w:fill="FFFFFF"/>
        </w:rPr>
        <w:t>ксантановая</w:t>
      </w:r>
      <w:proofErr w:type="spellEnd"/>
      <w:r w:rsidR="00E57558" w:rsidRPr="005105EB">
        <w:rPr>
          <w:shd w:val="clear" w:color="auto" w:fill="FFFFFF"/>
        </w:rPr>
        <w:t xml:space="preserve"> и </w:t>
      </w:r>
      <w:proofErr w:type="spellStart"/>
      <w:r w:rsidR="00E57558" w:rsidRPr="005105EB">
        <w:rPr>
          <w:shd w:val="clear" w:color="auto" w:fill="FFFFFF"/>
        </w:rPr>
        <w:t>гуаровая</w:t>
      </w:r>
      <w:proofErr w:type="spellEnd"/>
      <w:r w:rsidR="00E57558" w:rsidRPr="005105EB">
        <w:rPr>
          <w:shd w:val="clear" w:color="auto" w:fill="FFFFFF"/>
        </w:rPr>
        <w:t xml:space="preserve"> камедь. Зачем они там? Тот же </w:t>
      </w:r>
      <w:proofErr w:type="spellStart"/>
      <w:r w:rsidR="00E57558" w:rsidRPr="005105EB">
        <w:rPr>
          <w:shd w:val="clear" w:color="auto" w:fill="FFFFFF"/>
        </w:rPr>
        <w:t>глутамат</w:t>
      </w:r>
      <w:proofErr w:type="spellEnd"/>
      <w:r w:rsidR="00E57558" w:rsidRPr="005105EB">
        <w:rPr>
          <w:shd w:val="clear" w:color="auto" w:fill="FFFFFF"/>
        </w:rPr>
        <w:t xml:space="preserve"> усиливает вкус и вызывает тем самым… зависимость от этой еды. Или </w:t>
      </w:r>
      <w:proofErr w:type="spellStart"/>
      <w:r w:rsidR="00E57558" w:rsidRPr="005105EB">
        <w:rPr>
          <w:shd w:val="clear" w:color="auto" w:fill="FFFFFF"/>
        </w:rPr>
        <w:t>сладин</w:t>
      </w:r>
      <w:proofErr w:type="spellEnd"/>
      <w:r w:rsidR="00E57558" w:rsidRPr="005105EB">
        <w:rPr>
          <w:shd w:val="clear" w:color="auto" w:fill="FFFFFF"/>
        </w:rPr>
        <w:t xml:space="preserve"> </w:t>
      </w:r>
      <w:bookmarkStart w:id="0" w:name="_GoBack"/>
      <w:r w:rsidR="00E57558" w:rsidRPr="005105EB">
        <w:rPr>
          <w:shd w:val="clear" w:color="auto" w:fill="FFFFFF"/>
        </w:rPr>
        <w:t xml:space="preserve">– синтетический </w:t>
      </w:r>
      <w:bookmarkEnd w:id="0"/>
      <w:r w:rsidR="00E57558" w:rsidRPr="005105EB">
        <w:rPr>
          <w:shd w:val="clear" w:color="auto" w:fill="FFFFFF"/>
        </w:rPr>
        <w:t>сахарозаменитель, который не усваивается</w:t>
      </w:r>
      <w:r w:rsidR="003E50C7" w:rsidRPr="005105EB">
        <w:rPr>
          <w:shd w:val="clear" w:color="auto" w:fill="FFFFFF"/>
        </w:rPr>
        <w:t>, но при этом способствует усилению аппетита</w:t>
      </w:r>
      <w:r w:rsidR="00E57558" w:rsidRPr="005105EB">
        <w:rPr>
          <w:shd w:val="clear" w:color="auto" w:fill="FFFFFF"/>
        </w:rPr>
        <w:t xml:space="preserve">. Не перевариваются в человеческом организме и два последних природных ингредиента – </w:t>
      </w:r>
      <w:proofErr w:type="spellStart"/>
      <w:r w:rsidR="00E57558" w:rsidRPr="005105EB">
        <w:rPr>
          <w:shd w:val="clear" w:color="auto" w:fill="FFFFFF"/>
        </w:rPr>
        <w:t>ксантановая</w:t>
      </w:r>
      <w:proofErr w:type="spellEnd"/>
      <w:r w:rsidR="00E57558" w:rsidRPr="005105EB">
        <w:rPr>
          <w:shd w:val="clear" w:color="auto" w:fill="FFFFFF"/>
        </w:rPr>
        <w:t xml:space="preserve"> и </w:t>
      </w:r>
      <w:proofErr w:type="spellStart"/>
      <w:r w:rsidR="00E57558" w:rsidRPr="005105EB">
        <w:rPr>
          <w:shd w:val="clear" w:color="auto" w:fill="FFFFFF"/>
        </w:rPr>
        <w:t>гуаровая</w:t>
      </w:r>
      <w:proofErr w:type="spellEnd"/>
      <w:r w:rsidR="00E57558" w:rsidRPr="005105EB">
        <w:rPr>
          <w:shd w:val="clear" w:color="auto" w:fill="FFFFFF"/>
        </w:rPr>
        <w:t xml:space="preserve"> камедь, используемые в качестве загустителей.</w:t>
      </w:r>
      <w:r w:rsidR="00E57558" w:rsidRPr="005105EB">
        <w:t xml:space="preserve"> </w:t>
      </w:r>
      <w:r w:rsidR="003E50C7" w:rsidRPr="005105EB">
        <w:t>В больших количествах могут</w:t>
      </w:r>
      <w:r w:rsidR="00E57558" w:rsidRPr="005105EB">
        <w:t xml:space="preserve"> привести к раздражению желудочно</w:t>
      </w:r>
      <w:r w:rsidR="003E50C7" w:rsidRPr="005105EB">
        <w:t xml:space="preserve">-кишечного тракта. </w:t>
      </w:r>
      <w:r w:rsidR="00E57558" w:rsidRPr="005105EB">
        <w:t xml:space="preserve">Например, </w:t>
      </w:r>
      <w:proofErr w:type="gramStart"/>
      <w:r w:rsidR="00E57558" w:rsidRPr="005105EB">
        <w:t xml:space="preserve">добавка  </w:t>
      </w:r>
      <w:r w:rsidR="007303EA" w:rsidRPr="005105EB">
        <w:rPr>
          <w:shd w:val="clear" w:color="auto" w:fill="FFFFFF"/>
        </w:rPr>
        <w:t>Е</w:t>
      </w:r>
      <w:proofErr w:type="gramEnd"/>
      <w:r w:rsidR="007303EA" w:rsidRPr="005105EB">
        <w:rPr>
          <w:shd w:val="clear" w:color="auto" w:fill="FFFFFF"/>
        </w:rPr>
        <w:t>211 (</w:t>
      </w:r>
      <w:proofErr w:type="spellStart"/>
      <w:r w:rsidR="007303EA" w:rsidRPr="005105EB">
        <w:rPr>
          <w:shd w:val="clear" w:color="auto" w:fill="FFFFFF"/>
        </w:rPr>
        <w:t>бензоат</w:t>
      </w:r>
      <w:proofErr w:type="spellEnd"/>
      <w:r w:rsidR="007303EA" w:rsidRPr="005105EB">
        <w:rPr>
          <w:shd w:val="clear" w:color="auto" w:fill="FFFFFF"/>
        </w:rPr>
        <w:t xml:space="preserve"> натрия)</w:t>
      </w:r>
      <w:r w:rsidR="003E50C7" w:rsidRPr="005105EB">
        <w:rPr>
          <w:shd w:val="clear" w:color="auto" w:fill="FFFFFF"/>
        </w:rPr>
        <w:t xml:space="preserve"> и </w:t>
      </w:r>
      <w:proofErr w:type="spellStart"/>
      <w:r w:rsidR="003E50C7" w:rsidRPr="005105EB">
        <w:rPr>
          <w:shd w:val="clear" w:color="auto" w:fill="FFFFFF"/>
        </w:rPr>
        <w:t>сорбиновая</w:t>
      </w:r>
      <w:proofErr w:type="spellEnd"/>
      <w:r w:rsidR="003E50C7" w:rsidRPr="005105EB">
        <w:rPr>
          <w:shd w:val="clear" w:color="auto" w:fill="FFFFFF"/>
        </w:rPr>
        <w:t xml:space="preserve"> кислота в пищевой промышленности играю</w:t>
      </w:r>
      <w:r w:rsidR="007303EA" w:rsidRPr="005105EB">
        <w:rPr>
          <w:shd w:val="clear" w:color="auto" w:fill="FFFFFF"/>
        </w:rPr>
        <w:t xml:space="preserve">т роль консерванта для </w:t>
      </w:r>
      <w:r w:rsidR="003E50C7" w:rsidRPr="005105EB">
        <w:rPr>
          <w:shd w:val="clear" w:color="auto" w:fill="FFFFFF"/>
        </w:rPr>
        <w:t xml:space="preserve">многих продуктов. </w:t>
      </w:r>
      <w:r w:rsidRPr="005105EB">
        <w:rPr>
          <w:shd w:val="clear" w:color="auto" w:fill="FFFFFF"/>
        </w:rPr>
        <w:t xml:space="preserve">    </w:t>
      </w:r>
      <w:r w:rsidR="003E50C7" w:rsidRPr="005105EB">
        <w:rPr>
          <w:shd w:val="clear" w:color="auto" w:fill="FFFFFF"/>
        </w:rPr>
        <w:t>Помогаю</w:t>
      </w:r>
      <w:r w:rsidR="007303EA" w:rsidRPr="005105EB">
        <w:rPr>
          <w:shd w:val="clear" w:color="auto" w:fill="FFFFFF"/>
        </w:rPr>
        <w:t>т «улучшить» вкус несвежих продукто</w:t>
      </w:r>
      <w:r w:rsidR="003E50C7" w:rsidRPr="005105EB">
        <w:rPr>
          <w:shd w:val="clear" w:color="auto" w:fill="FFFFFF"/>
        </w:rPr>
        <w:t xml:space="preserve">в и позволяют увеличить срок годности салатов до нескольких </w:t>
      </w:r>
      <w:proofErr w:type="gramStart"/>
      <w:r w:rsidR="003E50C7" w:rsidRPr="005105EB">
        <w:rPr>
          <w:shd w:val="clear" w:color="auto" w:fill="FFFFFF"/>
        </w:rPr>
        <w:t xml:space="preserve">суток.  </w:t>
      </w:r>
      <w:proofErr w:type="gramEnd"/>
      <w:r w:rsidR="00E57558" w:rsidRPr="005105EB">
        <w:br/>
      </w:r>
      <w:r w:rsidRPr="005105EB">
        <w:rPr>
          <w:rFonts w:eastAsia="Calibri"/>
        </w:rPr>
        <w:t xml:space="preserve">     </w:t>
      </w:r>
      <w:r w:rsidR="003E50C7" w:rsidRPr="005105EB">
        <w:rPr>
          <w:rFonts w:eastAsia="Calibri"/>
        </w:rPr>
        <w:t xml:space="preserve">Салаты относятся к категориям холодных закусок и не подвергаются термической обработке перед употреблением. </w:t>
      </w:r>
      <w:proofErr w:type="gramStart"/>
      <w:r w:rsidR="003E50C7" w:rsidRPr="005105EB">
        <w:rPr>
          <w:rFonts w:eastAsia="Calibri"/>
        </w:rPr>
        <w:t>В  этом</w:t>
      </w:r>
      <w:proofErr w:type="gramEnd"/>
      <w:r w:rsidR="003E50C7" w:rsidRPr="005105EB">
        <w:rPr>
          <w:rFonts w:eastAsia="Calibri"/>
        </w:rPr>
        <w:t xml:space="preserve"> случае </w:t>
      </w:r>
      <w:r w:rsidR="006A6890" w:rsidRPr="005105EB">
        <w:rPr>
          <w:rFonts w:eastAsia="Calibri"/>
        </w:rPr>
        <w:t>при изготовлении салатов</w:t>
      </w:r>
      <w:r w:rsidR="003E50C7" w:rsidRPr="005105EB">
        <w:rPr>
          <w:rFonts w:eastAsia="Calibri"/>
        </w:rPr>
        <w:t xml:space="preserve"> большое значение  имеет  качество сырья, его предварительная обработка, сборка блюда</w:t>
      </w:r>
      <w:r w:rsidR="006A6890" w:rsidRPr="005105EB">
        <w:rPr>
          <w:rFonts w:eastAsia="Calibri"/>
        </w:rPr>
        <w:t>, личная гигиена персонала и санитарное состояние пищевого объекта.</w:t>
      </w:r>
      <w:r w:rsidR="003E50C7" w:rsidRPr="005105EB">
        <w:rPr>
          <w:rFonts w:eastAsia="Calibri"/>
        </w:rPr>
        <w:t xml:space="preserve">  Все должно происходить в </w:t>
      </w:r>
      <w:proofErr w:type="gramStart"/>
      <w:r w:rsidR="003E50C7" w:rsidRPr="005105EB">
        <w:rPr>
          <w:rFonts w:eastAsia="Calibri"/>
        </w:rPr>
        <w:t>соответствии  с</w:t>
      </w:r>
      <w:proofErr w:type="gramEnd"/>
      <w:r w:rsidR="003E50C7" w:rsidRPr="005105EB">
        <w:rPr>
          <w:rFonts w:eastAsia="Calibri"/>
        </w:rPr>
        <w:t xml:space="preserve">  требованиями нормативных  документов и строгим соблюдением технологического процесса. </w:t>
      </w:r>
      <w:r w:rsidR="006A6890" w:rsidRPr="005105EB">
        <w:rPr>
          <w:rFonts w:eastAsia="Calibri"/>
        </w:rPr>
        <w:t>Несоблюдение этих требований ведет к микробиологическому загрязнению готовой продукции.</w:t>
      </w:r>
      <w:r w:rsidR="003E50C7" w:rsidRPr="005105EB">
        <w:rPr>
          <w:rFonts w:eastAsia="Calibri"/>
        </w:rPr>
        <w:t xml:space="preserve"> Риск получить отравление </w:t>
      </w:r>
      <w:proofErr w:type="gramStart"/>
      <w:r w:rsidR="003E50C7" w:rsidRPr="005105EB">
        <w:rPr>
          <w:rFonts w:eastAsia="Calibri"/>
        </w:rPr>
        <w:t>увеличивается  при</w:t>
      </w:r>
      <w:proofErr w:type="gramEnd"/>
      <w:r w:rsidR="003E50C7" w:rsidRPr="005105EB">
        <w:rPr>
          <w:rFonts w:eastAsia="Calibri"/>
        </w:rPr>
        <w:t xml:space="preserve"> доставке таких блюд для употребле</w:t>
      </w:r>
      <w:r w:rsidR="006A6890" w:rsidRPr="005105EB">
        <w:rPr>
          <w:rFonts w:eastAsia="Calibri"/>
        </w:rPr>
        <w:t xml:space="preserve">ния вне мест производства, так </w:t>
      </w:r>
      <w:r w:rsidR="003E50C7" w:rsidRPr="005105EB">
        <w:rPr>
          <w:rFonts w:eastAsia="Calibri"/>
        </w:rPr>
        <w:t xml:space="preserve">как зачастую нарушаются  условия </w:t>
      </w:r>
      <w:r w:rsidR="006A6890" w:rsidRPr="005105EB">
        <w:rPr>
          <w:rFonts w:eastAsia="Calibri"/>
        </w:rPr>
        <w:t xml:space="preserve"> </w:t>
      </w:r>
      <w:r w:rsidR="003E50C7" w:rsidRPr="005105EB">
        <w:rPr>
          <w:rFonts w:eastAsia="Calibri"/>
        </w:rPr>
        <w:t xml:space="preserve">транспортировки  и  время </w:t>
      </w:r>
      <w:r w:rsidR="006A6890" w:rsidRPr="005105EB">
        <w:rPr>
          <w:rFonts w:eastAsia="Calibri"/>
        </w:rPr>
        <w:t xml:space="preserve"> </w:t>
      </w:r>
      <w:r w:rsidR="003E50C7" w:rsidRPr="005105EB">
        <w:rPr>
          <w:rFonts w:eastAsia="Calibri"/>
        </w:rPr>
        <w:t xml:space="preserve">доставки. </w:t>
      </w:r>
    </w:p>
    <w:p w:rsidR="000C4CFD" w:rsidRPr="005105EB" w:rsidRDefault="003E50C7" w:rsidP="000769A2">
      <w:pPr>
        <w:pStyle w:val="a3"/>
        <w:spacing w:before="0" w:beforeAutospacing="0"/>
        <w:jc w:val="both"/>
      </w:pPr>
      <w:r w:rsidRPr="005105EB">
        <w:rPr>
          <w:rFonts w:eastAsia="Calibri"/>
          <w:sz w:val="22"/>
          <w:szCs w:val="22"/>
        </w:rPr>
        <w:t xml:space="preserve">   </w:t>
      </w:r>
      <w:r w:rsidR="005105EB">
        <w:t xml:space="preserve">При исследовании </w:t>
      </w:r>
      <w:r w:rsidR="005743E5" w:rsidRPr="005105EB">
        <w:t xml:space="preserve">кулинарной </w:t>
      </w:r>
      <w:r w:rsidRPr="005105EB">
        <w:t>продукции</w:t>
      </w:r>
      <w:r w:rsidR="005743E5" w:rsidRPr="005105EB">
        <w:t xml:space="preserve">, </w:t>
      </w:r>
      <w:proofErr w:type="gramStart"/>
      <w:r w:rsidR="005743E5" w:rsidRPr="005105EB">
        <w:t>отобранной  на</w:t>
      </w:r>
      <w:proofErr w:type="gramEnd"/>
      <w:r w:rsidR="005743E5" w:rsidRPr="005105EB">
        <w:t xml:space="preserve">  пред</w:t>
      </w:r>
      <w:r w:rsidR="000C4CFD" w:rsidRPr="005105EB">
        <w:t xml:space="preserve">приятиях общественного питания </w:t>
      </w:r>
      <w:r w:rsidR="000769A2" w:rsidRPr="005105EB">
        <w:t xml:space="preserve"> в  </w:t>
      </w:r>
      <w:r w:rsidR="00674696" w:rsidRPr="005105EB">
        <w:t>2022</w:t>
      </w:r>
      <w:r w:rsidR="000C4CFD" w:rsidRPr="005105EB">
        <w:t xml:space="preserve"> </w:t>
      </w:r>
      <w:r w:rsidR="00674696" w:rsidRPr="005105EB">
        <w:t xml:space="preserve">году </w:t>
      </w:r>
      <w:r w:rsidR="000769A2" w:rsidRPr="005105EB">
        <w:t xml:space="preserve">  почти </w:t>
      </w:r>
      <w:r w:rsidRPr="005105EB">
        <w:t xml:space="preserve"> </w:t>
      </w:r>
      <w:r w:rsidR="000C4CFD" w:rsidRPr="005105EB">
        <w:t>12</w:t>
      </w:r>
      <w:r w:rsidRPr="005105EB">
        <w:t xml:space="preserve"> %  проб   являются  нестандартными  по  микробиологическим  показателям.</w:t>
      </w:r>
      <w:r w:rsidR="000C4CFD" w:rsidRPr="005105EB">
        <w:t xml:space="preserve"> При </w:t>
      </w:r>
      <w:proofErr w:type="gramStart"/>
      <w:r w:rsidR="000C4CFD" w:rsidRPr="005105EB">
        <w:t xml:space="preserve">исследовании </w:t>
      </w:r>
      <w:r w:rsidR="009D23DF" w:rsidRPr="005105EB">
        <w:t xml:space="preserve"> продукции</w:t>
      </w:r>
      <w:proofErr w:type="gramEnd"/>
      <w:r w:rsidR="009D23DF" w:rsidRPr="005105EB">
        <w:t xml:space="preserve"> предприятий, вырабатывающих блюда «нетрадиционной» кухни (блюда национальной японской, китайской, корейской, тайской и другой кухни)</w:t>
      </w:r>
      <w:r w:rsidR="009D23DF" w:rsidRPr="005105EB">
        <w:t xml:space="preserve"> </w:t>
      </w:r>
      <w:r w:rsidR="000C4CFD" w:rsidRPr="005105EB">
        <w:t xml:space="preserve">процент неудовлетворительных проб составляет 30 %,  </w:t>
      </w:r>
      <w:r w:rsidR="009D23DF" w:rsidRPr="005105EB">
        <w:t xml:space="preserve">а  продукция салатных цехов на предприятиях торговли  почти на  33 процента  является  небезопасной   </w:t>
      </w:r>
      <w:r w:rsidR="00FD7563" w:rsidRPr="005105EB">
        <w:t xml:space="preserve">по микробиологическим показателям.  </w:t>
      </w:r>
      <w:proofErr w:type="gramStart"/>
      <w:r w:rsidRPr="005105EB">
        <w:t>В  салатах</w:t>
      </w:r>
      <w:proofErr w:type="gramEnd"/>
      <w:r w:rsidRPr="005105EB">
        <w:t xml:space="preserve">  были  обнаружены бактерий группы кишечных палочек, стафилококк,</w:t>
      </w:r>
      <w:r w:rsidR="00D475FA" w:rsidRPr="005105EB">
        <w:t xml:space="preserve"> плесень и</w:t>
      </w:r>
      <w:r w:rsidRPr="005105EB">
        <w:t xml:space="preserve"> повышенное  микробиологическое  загрязнение. </w:t>
      </w:r>
    </w:p>
    <w:p w:rsidR="0088583C" w:rsidRPr="005105EB" w:rsidRDefault="000C4CFD" w:rsidP="000769A2">
      <w:pPr>
        <w:pStyle w:val="a3"/>
        <w:spacing w:before="0" w:beforeAutospacing="0"/>
        <w:jc w:val="both"/>
      </w:pPr>
      <w:r w:rsidRPr="005105EB">
        <w:lastRenderedPageBreak/>
        <w:t xml:space="preserve">  </w:t>
      </w:r>
      <w:r w:rsidR="003D6B79" w:rsidRPr="005105EB">
        <w:t xml:space="preserve"> </w:t>
      </w:r>
      <w:r w:rsidR="003E50C7" w:rsidRPr="005105EB">
        <w:rPr>
          <w:rFonts w:eastAsia="Calibri"/>
        </w:rPr>
        <w:t>Н</w:t>
      </w:r>
      <w:r w:rsidR="00D475FA" w:rsidRPr="005105EB">
        <w:rPr>
          <w:rFonts w:eastAsia="Calibri"/>
        </w:rPr>
        <w:t xml:space="preserve">а изготовителях готовых салатов </w:t>
      </w:r>
      <w:r w:rsidR="003E50C7" w:rsidRPr="005105EB">
        <w:rPr>
          <w:rFonts w:eastAsia="Calibri"/>
        </w:rPr>
        <w:t xml:space="preserve">лежит </w:t>
      </w:r>
      <w:proofErr w:type="gramStart"/>
      <w:r w:rsidR="003E50C7" w:rsidRPr="005105EB">
        <w:rPr>
          <w:rFonts w:eastAsia="Calibri"/>
        </w:rPr>
        <w:t>огромная  ответственность</w:t>
      </w:r>
      <w:proofErr w:type="gramEnd"/>
      <w:r w:rsidR="003E50C7" w:rsidRPr="005105EB">
        <w:rPr>
          <w:rFonts w:eastAsia="Calibri"/>
        </w:rPr>
        <w:t xml:space="preserve">  за  качество и  безопасность  выпускаемой продукции, имеющей высокую степень  риска   микробиологического загрязнения.</w:t>
      </w:r>
      <w:r w:rsidR="000769A2" w:rsidRPr="005105EB">
        <w:rPr>
          <w:rFonts w:eastAsia="Calibri"/>
        </w:rPr>
        <w:t xml:space="preserve">  Для </w:t>
      </w:r>
      <w:proofErr w:type="gramStart"/>
      <w:r w:rsidR="005743E5" w:rsidRPr="005105EB">
        <w:t>гаранти</w:t>
      </w:r>
      <w:r w:rsidR="000769A2" w:rsidRPr="005105EB">
        <w:t>я</w:t>
      </w:r>
      <w:r w:rsidR="005743E5" w:rsidRPr="005105EB">
        <w:t xml:space="preserve"> </w:t>
      </w:r>
      <w:r w:rsidR="000769A2" w:rsidRPr="005105EB">
        <w:t xml:space="preserve"> безопасности</w:t>
      </w:r>
      <w:proofErr w:type="gramEnd"/>
      <w:r w:rsidR="005743E5" w:rsidRPr="005105EB">
        <w:t xml:space="preserve">  производимой  продукции</w:t>
      </w:r>
      <w:r w:rsidR="000769A2" w:rsidRPr="005105EB">
        <w:t xml:space="preserve"> </w:t>
      </w:r>
      <w:r w:rsidR="00D475FA" w:rsidRPr="005105EB">
        <w:t>она должна</w:t>
      </w:r>
      <w:r w:rsidR="005743E5" w:rsidRPr="005105EB">
        <w:rPr>
          <w:b/>
          <w:bCs/>
          <w:iCs/>
        </w:rPr>
        <w:t xml:space="preserve"> </w:t>
      </w:r>
      <w:r w:rsidR="005743E5" w:rsidRPr="005105EB">
        <w:rPr>
          <w:rFonts w:eastAsia="Calibri"/>
        </w:rPr>
        <w:t xml:space="preserve">  контролироваться  в соответствии с порядком, установленным  производителем  в  программе  производственного контроля  и  рабочей документации, разработанной  по  системе  ХАССП  согласно  требованиям  Технического регламента  ТР ТС № 021 « О качестве и безопасности пищевой продукции»</w:t>
      </w:r>
      <w:r w:rsidR="0088583C" w:rsidRPr="005105EB">
        <w:rPr>
          <w:rFonts w:eastAsia="Calibri"/>
        </w:rPr>
        <w:t xml:space="preserve">. </w:t>
      </w:r>
    </w:p>
    <w:p w:rsidR="005743E5" w:rsidRPr="005105EB" w:rsidRDefault="00FD7563" w:rsidP="000769A2">
      <w:pPr>
        <w:pStyle w:val="a3"/>
        <w:spacing w:before="0" w:beforeAutospacing="0"/>
        <w:jc w:val="both"/>
      </w:pPr>
      <w:r w:rsidRPr="005105EB">
        <w:rPr>
          <w:rFonts w:eastAsia="Calibri"/>
        </w:rPr>
        <w:t xml:space="preserve">    </w:t>
      </w:r>
      <w:r w:rsidR="0088583C" w:rsidRPr="005105EB">
        <w:rPr>
          <w:rFonts w:eastAsia="Calibri"/>
        </w:rPr>
        <w:t>П</w:t>
      </w:r>
      <w:r w:rsidR="00D475FA" w:rsidRPr="005105EB">
        <w:rPr>
          <w:rFonts w:eastAsia="Calibri"/>
        </w:rPr>
        <w:t>родавец</w:t>
      </w:r>
      <w:r w:rsidR="0088583C" w:rsidRPr="005105EB">
        <w:rPr>
          <w:rFonts w:eastAsia="Calibri"/>
        </w:rPr>
        <w:t xml:space="preserve"> такой продукции</w:t>
      </w:r>
      <w:r w:rsidR="00D475FA" w:rsidRPr="005105EB">
        <w:rPr>
          <w:rFonts w:eastAsia="Calibri"/>
        </w:rPr>
        <w:t xml:space="preserve"> </w:t>
      </w:r>
      <w:proofErr w:type="gramStart"/>
      <w:r w:rsidR="0092313C" w:rsidRPr="005105EB">
        <w:rPr>
          <w:rFonts w:eastAsia="Calibri"/>
        </w:rPr>
        <w:t>обязан</w:t>
      </w:r>
      <w:r w:rsidR="00D475FA" w:rsidRPr="005105EB">
        <w:rPr>
          <w:rFonts w:eastAsia="Calibri"/>
        </w:rPr>
        <w:t xml:space="preserve">  довести</w:t>
      </w:r>
      <w:proofErr w:type="gramEnd"/>
      <w:r w:rsidR="00D475FA" w:rsidRPr="005105EB">
        <w:rPr>
          <w:rFonts w:eastAsia="Calibri"/>
        </w:rPr>
        <w:t xml:space="preserve">  до  покупателя </w:t>
      </w:r>
      <w:r w:rsidR="003D6B79" w:rsidRPr="005105EB">
        <w:rPr>
          <w:rFonts w:eastAsia="Calibri"/>
        </w:rPr>
        <w:t xml:space="preserve"> </w:t>
      </w:r>
      <w:r w:rsidR="00D475FA" w:rsidRPr="005105EB">
        <w:rPr>
          <w:rFonts w:eastAsia="Calibri"/>
        </w:rPr>
        <w:t xml:space="preserve">достоверную  и исчерпывающую  информацию о составе продукта  и  вносимых в нее </w:t>
      </w:r>
      <w:r w:rsidR="0092313C" w:rsidRPr="005105EB">
        <w:rPr>
          <w:rFonts w:eastAsia="Calibri"/>
        </w:rPr>
        <w:t xml:space="preserve"> </w:t>
      </w:r>
      <w:r w:rsidR="00D475FA" w:rsidRPr="005105EB">
        <w:rPr>
          <w:rFonts w:eastAsia="Calibri"/>
        </w:rPr>
        <w:t>пищевых добавках</w:t>
      </w:r>
      <w:r w:rsidR="0092313C" w:rsidRPr="005105EB">
        <w:rPr>
          <w:rFonts w:eastAsia="Calibri"/>
        </w:rPr>
        <w:t xml:space="preserve"> согласно ТР ТС 022/2011 « Пищевая продукция в части  ее</w:t>
      </w:r>
      <w:r w:rsidRPr="005105EB">
        <w:rPr>
          <w:rFonts w:eastAsia="Calibri"/>
        </w:rPr>
        <w:t xml:space="preserve"> маркировки» и ТР ТС 029/2012 «</w:t>
      </w:r>
      <w:r w:rsidR="0092313C" w:rsidRPr="005105EB">
        <w:rPr>
          <w:rFonts w:eastAsia="Calibri"/>
        </w:rPr>
        <w:t xml:space="preserve">Требования безопасности пищевых  добавок, </w:t>
      </w:r>
      <w:proofErr w:type="spellStart"/>
      <w:r w:rsidR="0092313C" w:rsidRPr="005105EB">
        <w:rPr>
          <w:rFonts w:eastAsia="Calibri"/>
        </w:rPr>
        <w:t>ароматизаторов</w:t>
      </w:r>
      <w:proofErr w:type="spellEnd"/>
      <w:r w:rsidR="0092313C" w:rsidRPr="005105EB">
        <w:rPr>
          <w:rFonts w:eastAsia="Calibri"/>
        </w:rPr>
        <w:t xml:space="preserve"> и технологических  вспомогательных средств»</w:t>
      </w:r>
    </w:p>
    <w:p w:rsidR="0088583C" w:rsidRPr="005105EB" w:rsidRDefault="000769A2" w:rsidP="000769A2">
      <w:pPr>
        <w:pStyle w:val="a3"/>
        <w:spacing w:before="0" w:beforeAutospacing="0"/>
        <w:jc w:val="both"/>
      </w:pPr>
      <w:r w:rsidRPr="005105EB">
        <w:t xml:space="preserve">В сложившейся </w:t>
      </w:r>
      <w:proofErr w:type="gramStart"/>
      <w:r w:rsidRPr="005105EB">
        <w:t>ситуации  сами</w:t>
      </w:r>
      <w:proofErr w:type="gramEnd"/>
      <w:r w:rsidRPr="005105EB">
        <w:t xml:space="preserve"> потребители  должны  быть  внимательны и  не  подвергать  себя  риску  приобрести  некачественный  или  даже </w:t>
      </w:r>
      <w:r w:rsidR="0092313C" w:rsidRPr="005105EB">
        <w:t xml:space="preserve"> </w:t>
      </w:r>
      <w:r w:rsidRPr="005105EB">
        <w:t xml:space="preserve">небезопасный  продукт. </w:t>
      </w:r>
      <w:r w:rsidR="0092313C" w:rsidRPr="005105EB">
        <w:t xml:space="preserve">Выбор всегда остается за покупателем!   </w:t>
      </w:r>
    </w:p>
    <w:p w:rsidR="0092313C" w:rsidRPr="005105EB" w:rsidRDefault="000769A2" w:rsidP="000769A2">
      <w:pPr>
        <w:pStyle w:val="a3"/>
        <w:spacing w:before="0" w:beforeAutospacing="0"/>
        <w:jc w:val="both"/>
        <w:rPr>
          <w:shd w:val="clear" w:color="auto" w:fill="FFFFFF"/>
        </w:rPr>
      </w:pPr>
      <w:proofErr w:type="gramStart"/>
      <w:r w:rsidRPr="005105EB">
        <w:rPr>
          <w:bCs/>
          <w:iCs/>
        </w:rPr>
        <w:t>Вот  несколько</w:t>
      </w:r>
      <w:proofErr w:type="gramEnd"/>
      <w:r w:rsidRPr="005105EB">
        <w:rPr>
          <w:bCs/>
          <w:iCs/>
        </w:rPr>
        <w:t xml:space="preserve"> советов при выборе  готовой  кулинарной  продукции и салатов:</w:t>
      </w:r>
      <w:r w:rsidR="0092313C" w:rsidRPr="005105EB">
        <w:t xml:space="preserve">                                                                                        </w:t>
      </w:r>
    </w:p>
    <w:p w:rsidR="000769A2" w:rsidRPr="005105EB" w:rsidRDefault="0092313C" w:rsidP="000769A2">
      <w:pPr>
        <w:pStyle w:val="a3"/>
        <w:spacing w:before="0" w:beforeAutospacing="0"/>
        <w:jc w:val="both"/>
      </w:pPr>
      <w:r w:rsidRPr="005105EB">
        <w:rPr>
          <w:shd w:val="clear" w:color="auto" w:fill="FFFFFF"/>
        </w:rPr>
        <w:t>-</w:t>
      </w:r>
      <w:r w:rsidR="000769A2" w:rsidRPr="005105EB">
        <w:rPr>
          <w:shd w:val="clear" w:color="auto" w:fill="FFFFFF"/>
        </w:rPr>
        <w:t>готовые салаты вредны детям до 3-х лет.</w:t>
      </w:r>
    </w:p>
    <w:p w:rsidR="003D6B79" w:rsidRPr="005105EB" w:rsidRDefault="000769A2" w:rsidP="007303EA">
      <w:pPr>
        <w:pStyle w:val="a3"/>
        <w:shd w:val="clear" w:color="auto" w:fill="FFFFFF"/>
        <w:spacing w:before="0" w:beforeAutospacing="0" w:line="312" w:lineRule="atLeast"/>
      </w:pPr>
      <w:r w:rsidRPr="005105EB">
        <w:rPr>
          <w:bCs/>
          <w:iCs/>
        </w:rPr>
        <w:t>-</w:t>
      </w:r>
      <w:r w:rsidR="007303EA" w:rsidRPr="005105EB">
        <w:t xml:space="preserve"> </w:t>
      </w:r>
      <w:r w:rsidRPr="005105EB">
        <w:t xml:space="preserve">при покупке </w:t>
      </w:r>
      <w:r w:rsidR="0092313C" w:rsidRPr="005105EB">
        <w:t>обратите внимание на дату изготовления,</w:t>
      </w:r>
      <w:r w:rsidR="003D6B79" w:rsidRPr="005105EB">
        <w:t xml:space="preserve"> срок </w:t>
      </w:r>
      <w:proofErr w:type="gramStart"/>
      <w:r w:rsidR="003D6B79" w:rsidRPr="005105EB">
        <w:t>годности  и</w:t>
      </w:r>
      <w:proofErr w:type="gramEnd"/>
      <w:r w:rsidR="003D6B79" w:rsidRPr="005105EB">
        <w:t xml:space="preserve">  условия  хранения ( </w:t>
      </w:r>
      <w:r w:rsidR="0092313C" w:rsidRPr="005105EB">
        <w:t>Т  4+/-2 гр. С)</w:t>
      </w:r>
      <w:r w:rsidR="003D6B79" w:rsidRPr="005105EB">
        <w:t xml:space="preserve"> </w:t>
      </w:r>
    </w:p>
    <w:p w:rsidR="00FD7563" w:rsidRPr="005105EB" w:rsidRDefault="007303EA" w:rsidP="007303EA">
      <w:pPr>
        <w:pStyle w:val="a3"/>
        <w:shd w:val="clear" w:color="auto" w:fill="FFFFFF"/>
        <w:spacing w:before="0" w:beforeAutospacing="0" w:line="312" w:lineRule="atLeast"/>
      </w:pPr>
      <w:r w:rsidRPr="005105EB">
        <w:t xml:space="preserve"> </w:t>
      </w:r>
      <w:r w:rsidR="003D6B79" w:rsidRPr="005105EB">
        <w:t xml:space="preserve">- </w:t>
      </w:r>
      <w:proofErr w:type="gramStart"/>
      <w:r w:rsidR="003D6B79" w:rsidRPr="005105EB">
        <w:t xml:space="preserve">изучите </w:t>
      </w:r>
      <w:r w:rsidRPr="005105EB">
        <w:t xml:space="preserve"> состав</w:t>
      </w:r>
      <w:proofErr w:type="gramEnd"/>
      <w:r w:rsidR="000769A2" w:rsidRPr="005105EB">
        <w:t xml:space="preserve"> продукта</w:t>
      </w:r>
      <w:r w:rsidR="003D6B79" w:rsidRPr="005105EB">
        <w:t xml:space="preserve">, наличие в </w:t>
      </w:r>
      <w:r w:rsidR="0092313C" w:rsidRPr="005105EB">
        <w:t xml:space="preserve"> </w:t>
      </w:r>
      <w:r w:rsidR="003D6B79" w:rsidRPr="005105EB">
        <w:t>нем пищевых добавок</w:t>
      </w:r>
      <w:r w:rsidR="000769A2" w:rsidRPr="005105EB">
        <w:t xml:space="preserve">.  </w:t>
      </w:r>
      <w:r w:rsidR="0092313C" w:rsidRPr="005105EB">
        <w:t xml:space="preserve">                                                   </w:t>
      </w:r>
    </w:p>
    <w:p w:rsidR="000769A2" w:rsidRPr="005105EB" w:rsidRDefault="00FD7563" w:rsidP="007303EA">
      <w:pPr>
        <w:pStyle w:val="a3"/>
        <w:shd w:val="clear" w:color="auto" w:fill="FFFFFF"/>
        <w:spacing w:before="0" w:beforeAutospacing="0" w:line="312" w:lineRule="atLeast"/>
      </w:pPr>
      <w:r w:rsidRPr="005105EB">
        <w:t xml:space="preserve">    </w:t>
      </w:r>
      <w:proofErr w:type="gramStart"/>
      <w:r w:rsidR="000769A2" w:rsidRPr="005105EB">
        <w:t>Если</w:t>
      </w:r>
      <w:r w:rsidR="00D475FA" w:rsidRPr="005105EB">
        <w:t xml:space="preserve">  салат</w:t>
      </w:r>
      <w:proofErr w:type="gramEnd"/>
      <w:r w:rsidR="000769A2" w:rsidRPr="005105EB">
        <w:t xml:space="preserve">  </w:t>
      </w:r>
      <w:r w:rsidR="00D475FA" w:rsidRPr="005105EB">
        <w:t>продается на вес</w:t>
      </w:r>
      <w:r w:rsidR="000769A2" w:rsidRPr="005105EB">
        <w:t xml:space="preserve">, информация должна  располагаться  на </w:t>
      </w:r>
      <w:r w:rsidR="0092313C" w:rsidRPr="005105EB">
        <w:t xml:space="preserve"> </w:t>
      </w:r>
      <w:r w:rsidR="000769A2" w:rsidRPr="005105EB">
        <w:t xml:space="preserve">маркировочном  ярлыке, прилагаемом к  продукту. </w:t>
      </w:r>
      <w:r w:rsidR="0092313C" w:rsidRPr="005105EB">
        <w:t xml:space="preserve"> </w:t>
      </w:r>
      <w:proofErr w:type="gramStart"/>
      <w:r w:rsidR="000769A2" w:rsidRPr="005105EB">
        <w:t>Если  продукция</w:t>
      </w:r>
      <w:proofErr w:type="gramEnd"/>
      <w:r w:rsidR="000769A2" w:rsidRPr="005105EB">
        <w:t xml:space="preserve">  упакованная, то информация размещается на упаковке. </w:t>
      </w:r>
      <w:r w:rsidR="0092313C" w:rsidRPr="005105EB">
        <w:t xml:space="preserve"> </w:t>
      </w:r>
      <w:r w:rsidR="007303EA" w:rsidRPr="005105EB">
        <w:t xml:space="preserve">Если </w:t>
      </w:r>
      <w:proofErr w:type="gramStart"/>
      <w:r w:rsidR="007303EA" w:rsidRPr="005105EB">
        <w:t xml:space="preserve">в </w:t>
      </w:r>
      <w:r w:rsidR="00D475FA" w:rsidRPr="005105EB">
        <w:t xml:space="preserve"> </w:t>
      </w:r>
      <w:r w:rsidR="007303EA" w:rsidRPr="005105EB">
        <w:t>продукте</w:t>
      </w:r>
      <w:proofErr w:type="gramEnd"/>
      <w:r w:rsidR="007303EA" w:rsidRPr="005105EB">
        <w:t xml:space="preserve"> много химии</w:t>
      </w:r>
      <w:r w:rsidR="000769A2" w:rsidRPr="005105EB">
        <w:t xml:space="preserve"> ( консерванты, </w:t>
      </w:r>
      <w:r w:rsidR="0092313C" w:rsidRPr="005105EB">
        <w:t>красители</w:t>
      </w:r>
      <w:r w:rsidR="000769A2" w:rsidRPr="005105EB">
        <w:t xml:space="preserve">, </w:t>
      </w:r>
      <w:proofErr w:type="spellStart"/>
      <w:r w:rsidR="000769A2" w:rsidRPr="005105EB">
        <w:t>ароматизаторы</w:t>
      </w:r>
      <w:proofErr w:type="spellEnd"/>
      <w:r w:rsidR="000769A2" w:rsidRPr="005105EB">
        <w:t>, стабилизаторы)</w:t>
      </w:r>
      <w:r w:rsidR="007303EA" w:rsidRPr="005105EB">
        <w:t xml:space="preserve">, лучше </w:t>
      </w:r>
      <w:r w:rsidR="000769A2" w:rsidRPr="005105EB">
        <w:t xml:space="preserve"> </w:t>
      </w:r>
      <w:r w:rsidR="007303EA" w:rsidRPr="005105EB">
        <w:t xml:space="preserve">отказаться от него. </w:t>
      </w:r>
    </w:p>
    <w:p w:rsidR="000769A2" w:rsidRPr="005105EB" w:rsidRDefault="000769A2" w:rsidP="000769A2">
      <w:pPr>
        <w:pStyle w:val="a3"/>
        <w:spacing w:before="0" w:beforeAutospacing="0"/>
        <w:jc w:val="both"/>
        <w:rPr>
          <w:rFonts w:eastAsia="Calibri"/>
        </w:rPr>
      </w:pPr>
      <w:r w:rsidRPr="005105EB">
        <w:rPr>
          <w:rFonts w:eastAsia="Calibri"/>
        </w:rPr>
        <w:t>-в</w:t>
      </w:r>
      <w:r w:rsidRPr="005105EB">
        <w:rPr>
          <w:shd w:val="clear" w:color="auto" w:fill="FFFFFF"/>
        </w:rPr>
        <w:t>зрослым не рекомен</w:t>
      </w:r>
      <w:r w:rsidR="008E4673" w:rsidRPr="005105EB">
        <w:rPr>
          <w:shd w:val="clear" w:color="auto" w:fill="FFFFFF"/>
        </w:rPr>
        <w:t>дуется есть салаты каждый день,</w:t>
      </w:r>
      <w:r w:rsidR="003D6B79" w:rsidRPr="005105EB">
        <w:rPr>
          <w:shd w:val="clear" w:color="auto" w:fill="FFFFFF"/>
        </w:rPr>
        <w:t xml:space="preserve"> </w:t>
      </w:r>
      <w:r w:rsidR="008E4673" w:rsidRPr="005105EB">
        <w:rPr>
          <w:shd w:val="clear" w:color="auto" w:fill="FFFFFF"/>
        </w:rPr>
        <w:t>если они приготовлены с применением</w:t>
      </w:r>
      <w:r w:rsidRPr="005105EB">
        <w:rPr>
          <w:shd w:val="clear" w:color="auto" w:fill="FFFFFF"/>
        </w:rPr>
        <w:t xml:space="preserve"> </w:t>
      </w:r>
      <w:r w:rsidR="008E4673" w:rsidRPr="005105EB">
        <w:rPr>
          <w:shd w:val="clear" w:color="auto" w:fill="FFFFFF"/>
        </w:rPr>
        <w:t>консервантов</w:t>
      </w:r>
      <w:r w:rsidRPr="005105EB">
        <w:rPr>
          <w:shd w:val="clear" w:color="auto" w:fill="FFFFFF"/>
        </w:rPr>
        <w:t xml:space="preserve">, которые </w:t>
      </w:r>
      <w:proofErr w:type="gramStart"/>
      <w:r w:rsidRPr="005105EB">
        <w:rPr>
          <w:shd w:val="clear" w:color="auto" w:fill="FFFFFF"/>
        </w:rPr>
        <w:t>в  больших</w:t>
      </w:r>
      <w:proofErr w:type="gramEnd"/>
      <w:r w:rsidRPr="005105EB">
        <w:rPr>
          <w:shd w:val="clear" w:color="auto" w:fill="FFFFFF"/>
        </w:rPr>
        <w:t xml:space="preserve"> количествах  вредны  для организма.</w:t>
      </w:r>
    </w:p>
    <w:p w:rsidR="007303EA" w:rsidRPr="005105EB" w:rsidRDefault="000769A2" w:rsidP="000769A2">
      <w:pPr>
        <w:pStyle w:val="a3"/>
        <w:spacing w:before="0" w:beforeAutospacing="0"/>
        <w:jc w:val="both"/>
        <w:rPr>
          <w:rFonts w:eastAsia="Calibri"/>
        </w:rPr>
      </w:pPr>
      <w:r w:rsidRPr="005105EB">
        <w:t xml:space="preserve">Лучше </w:t>
      </w:r>
      <w:r w:rsidR="007303EA" w:rsidRPr="005105EB">
        <w:t>приготовить</w:t>
      </w:r>
      <w:r w:rsidR="0092313C" w:rsidRPr="005105EB">
        <w:t xml:space="preserve"> </w:t>
      </w:r>
      <w:proofErr w:type="gramStart"/>
      <w:r w:rsidR="007303EA" w:rsidRPr="005105EB">
        <w:t>блюдо</w:t>
      </w:r>
      <w:r w:rsidR="0092313C" w:rsidRPr="005105EB">
        <w:t xml:space="preserve"> </w:t>
      </w:r>
      <w:r w:rsidR="007303EA" w:rsidRPr="005105EB">
        <w:t xml:space="preserve"> дома</w:t>
      </w:r>
      <w:proofErr w:type="gramEnd"/>
      <w:r w:rsidR="007303EA" w:rsidRPr="005105EB">
        <w:t xml:space="preserve"> </w:t>
      </w:r>
      <w:r w:rsidR="0092313C" w:rsidRPr="005105EB">
        <w:t xml:space="preserve"> </w:t>
      </w:r>
      <w:r w:rsidRPr="005105EB">
        <w:t xml:space="preserve"> </w:t>
      </w:r>
      <w:r w:rsidR="007303EA" w:rsidRPr="005105EB">
        <w:t>самим. Здоровее будете</w:t>
      </w:r>
      <w:r w:rsidR="003E50C7" w:rsidRPr="005105EB">
        <w:t>!</w:t>
      </w:r>
      <w:r w:rsidR="007303EA" w:rsidRPr="005105EB">
        <w:rPr>
          <w:shd w:val="clear" w:color="auto" w:fill="FFFFFF"/>
        </w:rPr>
        <w:t xml:space="preserve"> </w:t>
      </w:r>
    </w:p>
    <w:p w:rsidR="00477A6F" w:rsidRPr="005105EB" w:rsidRDefault="00477A6F" w:rsidP="00477A6F">
      <w:pPr>
        <w:pStyle w:val="a3"/>
        <w:spacing w:before="0" w:beforeAutospacing="0"/>
        <w:jc w:val="both"/>
        <w:rPr>
          <w:rFonts w:eastAsia="Calibri"/>
        </w:rPr>
      </w:pPr>
      <w:r w:rsidRPr="005105EB">
        <w:rPr>
          <w:rFonts w:eastAsia="Calibri"/>
        </w:rPr>
        <w:t xml:space="preserve">  </w:t>
      </w:r>
    </w:p>
    <w:p w:rsidR="00477A6F" w:rsidRPr="005105EB" w:rsidRDefault="00477A6F" w:rsidP="0047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5E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5105EB">
        <w:rPr>
          <w:rFonts w:ascii="Times New Roman" w:hAnsi="Times New Roman" w:cs="Times New Roman"/>
          <w:sz w:val="20"/>
          <w:szCs w:val="20"/>
        </w:rPr>
        <w:t>Ведущий  специалист</w:t>
      </w:r>
      <w:proofErr w:type="gramEnd"/>
      <w:r w:rsidRPr="005105EB">
        <w:rPr>
          <w:rFonts w:ascii="Times New Roman" w:hAnsi="Times New Roman" w:cs="Times New Roman"/>
          <w:sz w:val="20"/>
          <w:szCs w:val="20"/>
        </w:rPr>
        <w:t>-эксперт</w:t>
      </w:r>
    </w:p>
    <w:p w:rsidR="00477A6F" w:rsidRPr="005105EB" w:rsidRDefault="00477A6F" w:rsidP="0047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105EB">
        <w:rPr>
          <w:rFonts w:ascii="Times New Roman" w:hAnsi="Times New Roman" w:cs="Times New Roman"/>
          <w:sz w:val="20"/>
          <w:szCs w:val="20"/>
        </w:rPr>
        <w:t>Ирбитского  ТО</w:t>
      </w:r>
      <w:proofErr w:type="gramEnd"/>
      <w:r w:rsidRPr="005105EB">
        <w:rPr>
          <w:rFonts w:ascii="Times New Roman" w:hAnsi="Times New Roman" w:cs="Times New Roman"/>
          <w:sz w:val="20"/>
          <w:szCs w:val="20"/>
        </w:rPr>
        <w:t xml:space="preserve"> Управления  </w:t>
      </w:r>
    </w:p>
    <w:p w:rsidR="00477A6F" w:rsidRPr="005105EB" w:rsidRDefault="00477A6F" w:rsidP="0047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105EB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5105EB">
        <w:rPr>
          <w:rFonts w:ascii="Times New Roman" w:hAnsi="Times New Roman" w:cs="Times New Roman"/>
          <w:sz w:val="20"/>
          <w:szCs w:val="20"/>
        </w:rPr>
        <w:t xml:space="preserve">  по</w:t>
      </w:r>
      <w:proofErr w:type="gramEnd"/>
      <w:r w:rsidRPr="005105EB">
        <w:rPr>
          <w:rFonts w:ascii="Times New Roman" w:hAnsi="Times New Roman" w:cs="Times New Roman"/>
          <w:sz w:val="20"/>
          <w:szCs w:val="20"/>
        </w:rPr>
        <w:t xml:space="preserve">  Свердловской  области</w:t>
      </w:r>
    </w:p>
    <w:p w:rsidR="00477A6F" w:rsidRPr="00FD7563" w:rsidRDefault="00477A6F" w:rsidP="0047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5EB">
        <w:rPr>
          <w:rFonts w:ascii="Times New Roman" w:hAnsi="Times New Roman" w:cs="Times New Roman"/>
          <w:sz w:val="20"/>
          <w:szCs w:val="20"/>
        </w:rPr>
        <w:t>Андреева С.А</w:t>
      </w:r>
      <w:r w:rsidRPr="00FD7563">
        <w:rPr>
          <w:rFonts w:ascii="Times New Roman" w:hAnsi="Times New Roman" w:cs="Times New Roman"/>
          <w:sz w:val="20"/>
          <w:szCs w:val="20"/>
        </w:rPr>
        <w:t>.</w:t>
      </w:r>
    </w:p>
    <w:p w:rsidR="00477A6F" w:rsidRPr="00FD7563" w:rsidRDefault="00477A6F" w:rsidP="00477A6F"/>
    <w:p w:rsidR="00392BAE" w:rsidRDefault="00392BAE"/>
    <w:sectPr w:rsidR="00392BAE" w:rsidSect="0039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A6F"/>
    <w:rsid w:val="000769A2"/>
    <w:rsid w:val="000C4CFD"/>
    <w:rsid w:val="00392BAE"/>
    <w:rsid w:val="003D6B79"/>
    <w:rsid w:val="003E50C7"/>
    <w:rsid w:val="00477A6F"/>
    <w:rsid w:val="005105EB"/>
    <w:rsid w:val="005743E5"/>
    <w:rsid w:val="00674696"/>
    <w:rsid w:val="006A6890"/>
    <w:rsid w:val="007303EA"/>
    <w:rsid w:val="0088583C"/>
    <w:rsid w:val="008B7A0E"/>
    <w:rsid w:val="008E4673"/>
    <w:rsid w:val="0092313C"/>
    <w:rsid w:val="009D23DF"/>
    <w:rsid w:val="00D475FA"/>
    <w:rsid w:val="00E57558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2E1A-FBBA-4E5D-92C0-13CB3CE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3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Антонина</dc:creator>
  <cp:keywords/>
  <dc:description/>
  <cp:lastModifiedBy>Андреева С,А.</cp:lastModifiedBy>
  <cp:revision>9</cp:revision>
  <cp:lastPrinted>2023-10-19T10:05:00Z</cp:lastPrinted>
  <dcterms:created xsi:type="dcterms:W3CDTF">2017-05-31T05:14:00Z</dcterms:created>
  <dcterms:modified xsi:type="dcterms:W3CDTF">2023-10-19T10:11:00Z</dcterms:modified>
</cp:coreProperties>
</file>