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A99A00D" wp14:editId="329DF5DB">
            <wp:simplePos x="0" y="0"/>
            <wp:positionH relativeFrom="column">
              <wp:posOffset>2661920</wp:posOffset>
            </wp:positionH>
            <wp:positionV relativeFrom="paragraph">
              <wp:posOffset>6985</wp:posOffset>
            </wp:positionV>
            <wp:extent cx="504000" cy="810000"/>
            <wp:effectExtent l="0" t="0" r="0" b="0"/>
            <wp:wrapNone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Глава Городского округа «город Ирбит»</w:t>
      </w: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Свердловской области</w:t>
      </w:r>
    </w:p>
    <w:p w:rsidR="007C1D6F" w:rsidRPr="004115B5" w:rsidRDefault="007C1D6F" w:rsidP="004115B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  <w:r w:rsidRPr="005F6779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7C1D6F" w:rsidRPr="004115B5" w:rsidRDefault="007C1D6F" w:rsidP="004115B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4115B5">
        <w:rPr>
          <w:rFonts w:ascii="Liberation Serif" w:eastAsia="Times New Roman" w:hAnsi="Liberation Serif" w:cs="Times New Roman"/>
          <w:sz w:val="28"/>
          <w:szCs w:val="26"/>
          <w:lang w:eastAsia="ru-RU"/>
        </w:rPr>
        <w:t xml:space="preserve">                                                                                                                                    </w:t>
      </w:r>
    </w:p>
    <w:p w:rsidR="007C1D6F" w:rsidRPr="00D81A36" w:rsidRDefault="00763513" w:rsidP="007C1D6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 </w:t>
      </w:r>
      <w:r w:rsidR="00613246">
        <w:rPr>
          <w:rFonts w:ascii="Liberation Serif" w:eastAsia="Times New Roman" w:hAnsi="Liberation Serif" w:cs="Times New Roman"/>
          <w:sz w:val="26"/>
          <w:szCs w:val="26"/>
          <w:lang w:eastAsia="ru-RU"/>
        </w:rPr>
        <w:t>16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CB1E4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2C158C">
        <w:rPr>
          <w:rFonts w:ascii="Liberation Serif" w:eastAsia="Times New Roman" w:hAnsi="Liberation Serif" w:cs="Times New Roman"/>
          <w:sz w:val="26"/>
          <w:szCs w:val="26"/>
          <w:lang w:eastAsia="ru-RU"/>
        </w:rPr>
        <w:t>ноября</w:t>
      </w:r>
      <w:r w:rsidR="007C1D6F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</w:t>
      </w:r>
      <w:r w:rsidR="00117458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№ </w:t>
      </w:r>
      <w:r w:rsidR="00613246">
        <w:rPr>
          <w:rFonts w:ascii="Liberation Serif" w:eastAsia="Times New Roman" w:hAnsi="Liberation Serif" w:cs="Times New Roman"/>
          <w:sz w:val="26"/>
          <w:szCs w:val="26"/>
          <w:lang w:eastAsia="ru-RU"/>
        </w:rPr>
        <w:t>189</w:t>
      </w:r>
      <w:bookmarkStart w:id="0" w:name="_GoBack"/>
      <w:bookmarkEnd w:id="0"/>
      <w:r w:rsidR="007C1D6F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-ПГ</w:t>
      </w:r>
    </w:p>
    <w:p w:rsidR="007C1D6F" w:rsidRPr="00D81A36" w:rsidRDefault="007C1D6F" w:rsidP="007C1D6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г. Ирбит</w:t>
      </w:r>
    </w:p>
    <w:p w:rsidR="007C1D6F" w:rsidRDefault="007C1D6F" w:rsidP="007C1D6F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D528A2" w:rsidRPr="00D81A36" w:rsidRDefault="00D528A2" w:rsidP="007C1D6F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292027" w:rsidRPr="00D81A36" w:rsidRDefault="00B13072" w:rsidP="00B13072">
      <w:pPr>
        <w:spacing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 внесении</w:t>
      </w:r>
      <w:r w:rsidRPr="00B13072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изменений в докуме</w:t>
      </w: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нтацию по проекту планировки и </w:t>
      </w:r>
      <w:r w:rsidRPr="00B13072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проекту межевания части земельного участка с кадастровым номером 66:44:0102002:135, </w:t>
      </w: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«Объездная дорога» по улице Совет</w:t>
      </w:r>
      <w:r w:rsidRPr="00B13072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ской</w:t>
      </w: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, №</w:t>
      </w:r>
      <w:r w:rsidRPr="00B13072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100/30 на территории</w:t>
      </w: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           Городского округа «город Ирбит» </w:t>
      </w:r>
      <w:r w:rsidRPr="00B13072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Свердловской области</w:t>
      </w:r>
    </w:p>
    <w:p w:rsidR="00292027" w:rsidRPr="004C4524" w:rsidRDefault="00292027" w:rsidP="00292027">
      <w:pPr>
        <w:spacing w:line="240" w:lineRule="auto"/>
        <w:ind w:right="-115"/>
        <w:jc w:val="center"/>
        <w:rPr>
          <w:rFonts w:ascii="Liberation Serif" w:eastAsia="Times New Roman" w:hAnsi="Liberation Serif" w:cs="Times New Roman"/>
          <w:b/>
          <w:sz w:val="20"/>
          <w:szCs w:val="26"/>
          <w:lang w:eastAsia="ru-RU"/>
        </w:rPr>
      </w:pPr>
    </w:p>
    <w:p w:rsidR="00292027" w:rsidRPr="00D81A36" w:rsidRDefault="00292027" w:rsidP="004115B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  <w:proofErr w:type="gramStart"/>
      <w:r w:rsidR="00B13072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связи с корректировкой проекта планировки и проекта межевания части земельного участка с кадастровым номером 66:44:0102002:135, «Объездная дорога»</w:t>
      </w:r>
      <w:r w:rsidR="00C27A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 улице Советской, № 100/3</w:t>
      </w:r>
      <w:r w:rsidR="00B13072">
        <w:rPr>
          <w:rFonts w:ascii="Liberation Serif" w:eastAsia="Times New Roman" w:hAnsi="Liberation Serif" w:cs="Times New Roman"/>
          <w:sz w:val="26"/>
          <w:szCs w:val="26"/>
          <w:lang w:eastAsia="ru-RU"/>
        </w:rPr>
        <w:t>0 на территории Городского округа «город Ирбит» Свердловской области</w:t>
      </w:r>
      <w:r w:rsidR="00CB1E4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D192E">
        <w:rPr>
          <w:rFonts w:ascii="Liberation Serif" w:eastAsia="Times New Roman" w:hAnsi="Liberation Serif" w:cs="Times New Roman"/>
          <w:sz w:val="26"/>
          <w:szCs w:val="26"/>
          <w:lang w:eastAsia="ru-RU"/>
        </w:rPr>
        <w:t>(изменение площадей  образуемых земельных участков, которые будут отнесены к территориям общего пользования, в том числе в отношении которых предполагаются резервирование и (или) изъятие для муниципальных нужд</w:t>
      </w:r>
      <w:proofErr w:type="gramEnd"/>
      <w:r w:rsidR="000D192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) </w:t>
      </w:r>
      <w:proofErr w:type="gramStart"/>
      <w:r w:rsidR="00B130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на основании </w:t>
      </w:r>
      <w:r w:rsidR="001319A0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подпункта</w:t>
      </w:r>
      <w:r w:rsidR="00533CA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3</w:t>
      </w:r>
      <w:r w:rsidR="0028188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пункт</w:t>
      </w:r>
      <w:r w:rsidR="00281883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81883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684DB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117458" w:rsidRPr="00117458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постановления Правительства Свердловской области от 28.04.2022 № 302-ПП «Об установлении на территории Свердловской области отдельных случаев утверждения органами местного самоуправления муниципальных образований, расположенных на территории Свердловской области, генеральных планов поселений, генеральных планов городских округов, правил землепользования и застройки, документации по планировке территории и внесения в них изменений без проведения в 2022-2023 году общественных обсуждений</w:t>
      </w:r>
      <w:proofErr w:type="gramEnd"/>
      <w:r w:rsidR="00117458" w:rsidRPr="0011745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или публичных слушаний по проектам указанных документов»</w:t>
      </w:r>
      <w:r w:rsidR="003B525E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</w:p>
    <w:p w:rsidR="00292027" w:rsidRPr="00D81A36" w:rsidRDefault="00292027" w:rsidP="004C452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ПОСТАНОВЛЯЮ:</w:t>
      </w:r>
    </w:p>
    <w:p w:rsidR="00F42EE1" w:rsidRPr="00F42EE1" w:rsidRDefault="00F42EE1" w:rsidP="00AD309E">
      <w:pPr>
        <w:pStyle w:val="a7"/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Внести изменения в </w:t>
      </w:r>
      <w:r w:rsidR="00AD309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разделы 4, 5, 8, 9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проект</w:t>
      </w:r>
      <w:r w:rsidR="00AD309E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F42EE1">
        <w:rPr>
          <w:rFonts w:ascii="Liberation Serif" w:eastAsia="Times New Roman" w:hAnsi="Liberation Serif" w:cs="Times New Roman"/>
          <w:sz w:val="26"/>
          <w:szCs w:val="26"/>
          <w:lang w:eastAsia="ru-RU"/>
        </w:rPr>
        <w:t>межевания части земельного участка с кадастровым номером 66:44:0102002:135, «Объездная дор</w:t>
      </w:r>
      <w:r w:rsidR="00C3617E">
        <w:rPr>
          <w:rFonts w:ascii="Liberation Serif" w:eastAsia="Times New Roman" w:hAnsi="Liberation Serif" w:cs="Times New Roman"/>
          <w:sz w:val="26"/>
          <w:szCs w:val="26"/>
          <w:lang w:eastAsia="ru-RU"/>
        </w:rPr>
        <w:t>ога» по улице Советской, № 100/3</w:t>
      </w:r>
      <w:r w:rsidRPr="00F42EE1">
        <w:rPr>
          <w:rFonts w:ascii="Liberation Serif" w:eastAsia="Times New Roman" w:hAnsi="Liberation Serif" w:cs="Times New Roman"/>
          <w:sz w:val="26"/>
          <w:szCs w:val="26"/>
          <w:lang w:eastAsia="ru-RU"/>
        </w:rPr>
        <w:t>0 на территории Городского округа «город Ирбит» Свердловской области</w:t>
      </w:r>
      <w:r w:rsidR="00AD309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утвержденного постановлением главы Городского округа «город Ирбит» Свердловской области от 26.01.2022 № 6-ПГ «Об утверждении </w:t>
      </w:r>
      <w:r w:rsidR="00AD309E" w:rsidRPr="00AD309E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проекта планировки и проекта межевания части земельного участка с кадастровым номером</w:t>
      </w:r>
      <w:proofErr w:type="gramEnd"/>
      <w:r w:rsidR="00AD309E" w:rsidRPr="00AD309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66:44:0102002:135, «Объездная дор</w:t>
      </w:r>
      <w:r w:rsidR="00C27A02">
        <w:rPr>
          <w:rFonts w:ascii="Liberation Serif" w:eastAsia="Times New Roman" w:hAnsi="Liberation Serif" w:cs="Times New Roman"/>
          <w:sz w:val="26"/>
          <w:szCs w:val="26"/>
          <w:lang w:eastAsia="ru-RU"/>
        </w:rPr>
        <w:t>ога» по улице Советской, № 100/3</w:t>
      </w:r>
      <w:r w:rsidR="00AD309E" w:rsidRPr="00AD309E">
        <w:rPr>
          <w:rFonts w:ascii="Liberation Serif" w:eastAsia="Times New Roman" w:hAnsi="Liberation Serif" w:cs="Times New Roman"/>
          <w:sz w:val="26"/>
          <w:szCs w:val="26"/>
          <w:lang w:eastAsia="ru-RU"/>
        </w:rPr>
        <w:t>0 на территории Городского округа «город Ирбит» Свердловской области</w:t>
      </w:r>
      <w:r w:rsidR="00EC1A82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2C158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редакции     от 12.10.2023 № 153-ПГ</w:t>
      </w:r>
      <w:r w:rsidR="00AD309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292027" w:rsidRPr="00D81A36" w:rsidRDefault="00F42EE1" w:rsidP="004115B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29202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Утвердить </w:t>
      </w:r>
      <w:r w:rsidR="00F516C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внесенные изменения </w:t>
      </w:r>
      <w:r w:rsidR="00AE2C8A" w:rsidRPr="00AE2C8A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разделы 4, 5, 8, 9 проекта межевания части земельного участка с кадастровым номером 66:44:0102002:135, «Объездная дорога» по улице Советской, № 100/30 на территории Городского округа «город Ирбит» Свердловской области</w:t>
      </w:r>
      <w:r w:rsidR="00292027" w:rsidRPr="00D81A36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.</w:t>
      </w:r>
      <w:r w:rsidR="00292027" w:rsidRPr="00D81A36"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 xml:space="preserve"> </w:t>
      </w:r>
    </w:p>
    <w:p w:rsidR="00292027" w:rsidRPr="00D81A36" w:rsidRDefault="00F42EE1" w:rsidP="0011745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lastRenderedPageBreak/>
        <w:t>3</w:t>
      </w:r>
      <w:r w:rsidR="00292027" w:rsidRPr="00D81A36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.</w:t>
      </w:r>
      <w:r w:rsidR="00117458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="00292027" w:rsidRPr="00D81A36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Определить место хранения </w:t>
      </w:r>
      <w:r w:rsidR="00AD309E" w:rsidRPr="00AD309E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проект</w:t>
      </w:r>
      <w:r w:rsidR="00AD309E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="00AD309E" w:rsidRPr="00AD309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планировки и проект</w:t>
      </w:r>
      <w:r w:rsidR="00AD309E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="00AD309E" w:rsidRPr="00AD309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межевания части земельного участка с кадастровым номером 66:44:0102002:135, «Объездная дорога» </w:t>
      </w:r>
      <w:r w:rsidR="00C27A02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улице Советской, № 100/3</w:t>
      </w:r>
      <w:r w:rsidR="00AD309E" w:rsidRPr="00AD309E">
        <w:rPr>
          <w:rFonts w:ascii="Liberation Serif" w:eastAsia="Times New Roman" w:hAnsi="Liberation Serif" w:cs="Times New Roman"/>
          <w:sz w:val="26"/>
          <w:szCs w:val="26"/>
          <w:lang w:eastAsia="ru-RU"/>
        </w:rPr>
        <w:t>0 на территории Городского округа «город Ирбит» Свердловской области</w:t>
      </w:r>
      <w:r w:rsidR="00F516C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 внесенными изменениями</w:t>
      </w:r>
      <w:r w:rsidR="00D528A2" w:rsidRPr="00D528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CB1E45" w:rsidRPr="00CB1E4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9202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отдел архитектуры и градостроительства администрации </w:t>
      </w:r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="0029202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292027" w:rsidRPr="00D81A36" w:rsidRDefault="00F42EE1" w:rsidP="004115B5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="00684DBC">
        <w:rPr>
          <w:rFonts w:ascii="Liberation Serif" w:eastAsia="Times New Roman" w:hAnsi="Liberation Serif" w:cs="Times New Roman"/>
          <w:sz w:val="26"/>
          <w:szCs w:val="26"/>
          <w:lang w:eastAsia="ru-RU"/>
        </w:rPr>
        <w:t>. Отделу</w:t>
      </w:r>
      <w:r w:rsidR="0029202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организационной работ и </w:t>
      </w:r>
      <w:proofErr w:type="spellStart"/>
      <w:r w:rsidR="0029202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документообеспечения</w:t>
      </w:r>
      <w:proofErr w:type="spellEnd"/>
      <w:r w:rsidR="0029202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администрации Городского округа «город Ирбит» Свердловской области опубликовать  настоящее постановление в Ирбитской общественно-политической газете «Восход» и </w:t>
      </w:r>
      <w:proofErr w:type="gramStart"/>
      <w:r w:rsidR="0029202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разместить его</w:t>
      </w:r>
      <w:proofErr w:type="gramEnd"/>
      <w:r w:rsidR="0029202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 официальном сайте администрации Городского округа «город Ирбит» Свердловской области в сети «Интернет»</w:t>
      </w:r>
      <w:r w:rsidR="00EC1A82" w:rsidRPr="00EC1A82">
        <w:t xml:space="preserve"> </w:t>
      </w:r>
      <w:r w:rsidR="00EC1A82">
        <w:rPr>
          <w:rFonts w:ascii="Liberation Serif" w:eastAsia="Times New Roman" w:hAnsi="Liberation Serif" w:cs="Times New Roman"/>
          <w:sz w:val="26"/>
          <w:szCs w:val="26"/>
          <w:lang w:eastAsia="ru-RU"/>
        </w:rPr>
        <w:t>(www.moirbit.ru)</w:t>
      </w:r>
      <w:r w:rsidR="0029202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D309E" w:rsidRDefault="007C1D6F" w:rsidP="004115B5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</w:t>
      </w:r>
    </w:p>
    <w:p w:rsidR="007C1D6F" w:rsidRPr="00D81A36" w:rsidRDefault="007C1D6F" w:rsidP="004115B5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</w:t>
      </w:r>
    </w:p>
    <w:p w:rsidR="007C1D6F" w:rsidRPr="00D81A36" w:rsidRDefault="007C1D6F" w:rsidP="004115B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Глава Городского округа</w:t>
      </w:r>
    </w:p>
    <w:p w:rsidR="007C1D6F" w:rsidRPr="00D81A36" w:rsidRDefault="007C1D6F" w:rsidP="00B54C71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«город Ирбит» Свердловской области            </w:t>
      </w:r>
      <w:r w:rsidR="00F153B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</w:t>
      </w:r>
      <w:r w:rsidR="004115B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</w:t>
      </w:r>
      <w:r w:rsidR="00F153B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</w:t>
      </w:r>
      <w:r w:rsidR="004C452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</w:t>
      </w:r>
      <w:r w:rsidR="00E75765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Н.В. Юдин</w:t>
      </w:r>
    </w:p>
    <w:sectPr w:rsidR="007C1D6F" w:rsidRPr="00D81A36" w:rsidSect="00533CAE">
      <w:headerReference w:type="default" r:id="rId9"/>
      <w:pgSz w:w="11906" w:h="16838"/>
      <w:pgMar w:top="709" w:right="707" w:bottom="1276" w:left="156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EE2" w:rsidRDefault="008E5EE2" w:rsidP="001C74B4">
      <w:pPr>
        <w:spacing w:after="0" w:line="240" w:lineRule="auto"/>
      </w:pPr>
      <w:r>
        <w:separator/>
      </w:r>
    </w:p>
  </w:endnote>
  <w:endnote w:type="continuationSeparator" w:id="0">
    <w:p w:rsidR="008E5EE2" w:rsidRDefault="008E5EE2" w:rsidP="001C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EE2" w:rsidRDefault="008E5EE2" w:rsidP="001C74B4">
      <w:pPr>
        <w:spacing w:after="0" w:line="240" w:lineRule="auto"/>
      </w:pPr>
      <w:r>
        <w:separator/>
      </w:r>
    </w:p>
  </w:footnote>
  <w:footnote w:type="continuationSeparator" w:id="0">
    <w:p w:rsidR="008E5EE2" w:rsidRDefault="008E5EE2" w:rsidP="001C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962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</w:rPr>
    </w:sdtEndPr>
    <w:sdtContent>
      <w:p w:rsidR="001C74B4" w:rsidRPr="001C74B4" w:rsidRDefault="001C74B4">
        <w:pPr>
          <w:pStyle w:val="a3"/>
          <w:jc w:val="center"/>
          <w:rPr>
            <w:rFonts w:ascii="Liberation Serif" w:hAnsi="Liberation Serif"/>
            <w:sz w:val="24"/>
          </w:rPr>
        </w:pPr>
        <w:r w:rsidRPr="001C74B4">
          <w:rPr>
            <w:rFonts w:ascii="Liberation Serif" w:hAnsi="Liberation Serif"/>
            <w:sz w:val="24"/>
          </w:rPr>
          <w:fldChar w:fldCharType="begin"/>
        </w:r>
        <w:r w:rsidRPr="001C74B4">
          <w:rPr>
            <w:rFonts w:ascii="Liberation Serif" w:hAnsi="Liberation Serif"/>
            <w:sz w:val="24"/>
          </w:rPr>
          <w:instrText>PAGE   \* MERGEFORMAT</w:instrText>
        </w:r>
        <w:r w:rsidRPr="001C74B4">
          <w:rPr>
            <w:rFonts w:ascii="Liberation Serif" w:hAnsi="Liberation Serif"/>
            <w:sz w:val="24"/>
          </w:rPr>
          <w:fldChar w:fldCharType="separate"/>
        </w:r>
        <w:r w:rsidR="00613246">
          <w:rPr>
            <w:rFonts w:ascii="Liberation Serif" w:hAnsi="Liberation Serif"/>
            <w:noProof/>
            <w:sz w:val="24"/>
          </w:rPr>
          <w:t>2</w:t>
        </w:r>
        <w:r w:rsidRPr="001C74B4">
          <w:rPr>
            <w:rFonts w:ascii="Liberation Serif" w:hAnsi="Liberation Serif"/>
            <w:sz w:val="24"/>
          </w:rPr>
          <w:fldChar w:fldCharType="end"/>
        </w:r>
      </w:p>
    </w:sdtContent>
  </w:sdt>
  <w:p w:rsidR="001C74B4" w:rsidRDefault="001C74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25A29"/>
    <w:multiLevelType w:val="hybridMultilevel"/>
    <w:tmpl w:val="B2B44816"/>
    <w:lvl w:ilvl="0" w:tplc="63704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637806"/>
    <w:multiLevelType w:val="hybridMultilevel"/>
    <w:tmpl w:val="9B1C192E"/>
    <w:lvl w:ilvl="0" w:tplc="EDD4860E">
      <w:start w:val="1"/>
      <w:numFmt w:val="decimal"/>
      <w:lvlText w:val="9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937B90"/>
    <w:multiLevelType w:val="hybridMultilevel"/>
    <w:tmpl w:val="0AC6A604"/>
    <w:lvl w:ilvl="0" w:tplc="2E1C5256">
      <w:start w:val="11"/>
      <w:numFmt w:val="decimal"/>
      <w:lvlText w:val="%1."/>
      <w:lvlJc w:val="left"/>
      <w:pPr>
        <w:ind w:left="11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A3"/>
    <w:rsid w:val="00020084"/>
    <w:rsid w:val="00063BA4"/>
    <w:rsid w:val="00064E7E"/>
    <w:rsid w:val="000937DD"/>
    <w:rsid w:val="000D192E"/>
    <w:rsid w:val="000E2BF3"/>
    <w:rsid w:val="000F074C"/>
    <w:rsid w:val="00117458"/>
    <w:rsid w:val="001319A0"/>
    <w:rsid w:val="00171C87"/>
    <w:rsid w:val="001748EB"/>
    <w:rsid w:val="001A7F07"/>
    <w:rsid w:val="001B48EB"/>
    <w:rsid w:val="001B5916"/>
    <w:rsid w:val="001B5FAB"/>
    <w:rsid w:val="001C74B4"/>
    <w:rsid w:val="001E4AA3"/>
    <w:rsid w:val="00281883"/>
    <w:rsid w:val="00292027"/>
    <w:rsid w:val="002A3B72"/>
    <w:rsid w:val="002C158C"/>
    <w:rsid w:val="00343756"/>
    <w:rsid w:val="003B525E"/>
    <w:rsid w:val="004115B5"/>
    <w:rsid w:val="004A68C3"/>
    <w:rsid w:val="004C4524"/>
    <w:rsid w:val="00526C74"/>
    <w:rsid w:val="00533CAE"/>
    <w:rsid w:val="005F5F2F"/>
    <w:rsid w:val="00613246"/>
    <w:rsid w:val="006664F9"/>
    <w:rsid w:val="006757F0"/>
    <w:rsid w:val="00684DBC"/>
    <w:rsid w:val="0072663C"/>
    <w:rsid w:val="00752641"/>
    <w:rsid w:val="00763513"/>
    <w:rsid w:val="007C1D6F"/>
    <w:rsid w:val="007D03E3"/>
    <w:rsid w:val="008028E5"/>
    <w:rsid w:val="0087728B"/>
    <w:rsid w:val="008E5EE2"/>
    <w:rsid w:val="009B3BC5"/>
    <w:rsid w:val="009B6024"/>
    <w:rsid w:val="009E7B00"/>
    <w:rsid w:val="00A1237B"/>
    <w:rsid w:val="00A36B6E"/>
    <w:rsid w:val="00AA6C96"/>
    <w:rsid w:val="00AD309E"/>
    <w:rsid w:val="00AE2C8A"/>
    <w:rsid w:val="00B13072"/>
    <w:rsid w:val="00B166D2"/>
    <w:rsid w:val="00B345BD"/>
    <w:rsid w:val="00B41BB7"/>
    <w:rsid w:val="00B51A52"/>
    <w:rsid w:val="00B54C71"/>
    <w:rsid w:val="00B95261"/>
    <w:rsid w:val="00BB55A0"/>
    <w:rsid w:val="00BC5CCF"/>
    <w:rsid w:val="00C10FD1"/>
    <w:rsid w:val="00C27A02"/>
    <w:rsid w:val="00C33105"/>
    <w:rsid w:val="00C3617E"/>
    <w:rsid w:val="00C446CE"/>
    <w:rsid w:val="00CA017E"/>
    <w:rsid w:val="00CB1E45"/>
    <w:rsid w:val="00D528A2"/>
    <w:rsid w:val="00D600CD"/>
    <w:rsid w:val="00D6346C"/>
    <w:rsid w:val="00D81A36"/>
    <w:rsid w:val="00DB0434"/>
    <w:rsid w:val="00E047CE"/>
    <w:rsid w:val="00E2457D"/>
    <w:rsid w:val="00E5759D"/>
    <w:rsid w:val="00E75765"/>
    <w:rsid w:val="00EC1A82"/>
    <w:rsid w:val="00ED1D1A"/>
    <w:rsid w:val="00EE4064"/>
    <w:rsid w:val="00EF7F4B"/>
    <w:rsid w:val="00F153B7"/>
    <w:rsid w:val="00F42EE1"/>
    <w:rsid w:val="00F516CC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4B4"/>
  </w:style>
  <w:style w:type="paragraph" w:styleId="a5">
    <w:name w:val="footer"/>
    <w:basedOn w:val="a"/>
    <w:link w:val="a6"/>
    <w:uiPriority w:val="99"/>
    <w:unhideWhenUsed/>
    <w:rsid w:val="001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4B4"/>
  </w:style>
  <w:style w:type="paragraph" w:styleId="a7">
    <w:name w:val="List Paragraph"/>
    <w:basedOn w:val="a"/>
    <w:uiPriority w:val="34"/>
    <w:qFormat/>
    <w:rsid w:val="009B3B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0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4B4"/>
  </w:style>
  <w:style w:type="paragraph" w:styleId="a5">
    <w:name w:val="footer"/>
    <w:basedOn w:val="a"/>
    <w:link w:val="a6"/>
    <w:uiPriority w:val="99"/>
    <w:unhideWhenUsed/>
    <w:rsid w:val="001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4B4"/>
  </w:style>
  <w:style w:type="paragraph" w:styleId="a7">
    <w:name w:val="List Paragraph"/>
    <w:basedOn w:val="a"/>
    <w:uiPriority w:val="34"/>
    <w:qFormat/>
    <w:rsid w:val="009B3B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0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Заложук</dc:creator>
  <cp:lastModifiedBy>pankrashkina</cp:lastModifiedBy>
  <cp:revision>2</cp:revision>
  <cp:lastPrinted>2021-12-20T04:16:00Z</cp:lastPrinted>
  <dcterms:created xsi:type="dcterms:W3CDTF">2023-11-17T10:59:00Z</dcterms:created>
  <dcterms:modified xsi:type="dcterms:W3CDTF">2023-11-17T10:59:00Z</dcterms:modified>
</cp:coreProperties>
</file>