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5B46D2" w:rsidRPr="007C3D0A" w:rsidRDefault="005B46D2" w:rsidP="005B46D2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66:44:0102020:311,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138, зарегистрировано право собственности, свидетельство № 394 от 23.06.1995 г., выданное на основании Постановления главы администрации г. Ирбита № 212 от 30.03.1995 г., на имя Чащиной Валентины Федоровны, разрешенное использование земельного участка «для садоводства» с декларированной площадью 395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 w:rsidP="005B46D2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B46D2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2023-11-27T06:12:00Z</dcterms:modified>
</cp:coreProperties>
</file>