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A20275" w:rsidP="00A20275">
      <w:proofErr w:type="gramStart"/>
      <w:r w:rsidRPr="00A20275">
        <w:rPr>
          <w:rFonts w:ascii="Liberation Serif" w:hAnsi="Liberation Serif"/>
        </w:rPr>
        <w:t xml:space="preserve">66:44:0103001:100; адрес: обл. Свердловская, г. Ирбит, коллективный сад №3 "Спутник" ИМЗ, урочище "Камчатка", участок №7 , свидетельство № 1123 от 12.10.1993 года, выданное на основании Постановления главы администрации г. Ирбита № 381 от 18.11.1992 года на имя </w:t>
      </w:r>
      <w:proofErr w:type="spellStart"/>
      <w:r w:rsidRPr="00A20275">
        <w:rPr>
          <w:rFonts w:ascii="Liberation Serif" w:hAnsi="Liberation Serif"/>
        </w:rPr>
        <w:t>Дубских</w:t>
      </w:r>
      <w:proofErr w:type="spellEnd"/>
      <w:r w:rsidRPr="00A20275">
        <w:rPr>
          <w:rFonts w:ascii="Liberation Serif" w:hAnsi="Liberation Serif"/>
        </w:rPr>
        <w:t xml:space="preserve"> Игоря Евгеньевича, разрешенное использование земельного участка «Для садоводства» с декларированной площадью 500 </w:t>
      </w:r>
      <w:proofErr w:type="spellStart"/>
      <w:r w:rsidRPr="00A20275">
        <w:rPr>
          <w:rFonts w:ascii="Liberation Serif" w:hAnsi="Liberation Serif"/>
        </w:rPr>
        <w:t>кв.м</w:t>
      </w:r>
      <w:proofErr w:type="spellEnd"/>
      <w:r w:rsidRPr="00A20275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36B15"/>
    <w:rsid w:val="0056219B"/>
    <w:rsid w:val="006776BA"/>
    <w:rsid w:val="00836DDC"/>
    <w:rsid w:val="00A20275"/>
    <w:rsid w:val="00A71C46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12</cp:revision>
  <dcterms:created xsi:type="dcterms:W3CDTF">2023-11-27T05:47:00Z</dcterms:created>
  <dcterms:modified xsi:type="dcterms:W3CDTF">2023-12-04T12:42:00Z</dcterms:modified>
</cp:coreProperties>
</file>