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8" w:rsidRPr="004A5A06" w:rsidRDefault="00697438" w:rsidP="00697438">
      <w:pPr>
        <w:widowControl w:val="0"/>
        <w:tabs>
          <w:tab w:val="left" w:pos="317"/>
          <w:tab w:val="left" w:pos="600"/>
        </w:tabs>
        <w:suppressAutoHyphens/>
        <w:snapToGri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5A06">
        <w:rPr>
          <w:rFonts w:ascii="Liberation Serif" w:hAnsi="Liberation Serif" w:cs="Liberation Serif"/>
          <w:b/>
          <w:sz w:val="24"/>
          <w:szCs w:val="24"/>
        </w:rPr>
        <w:t>ПЕРЕЧЕНЬ</w:t>
      </w:r>
    </w:p>
    <w:p w:rsidR="00697438" w:rsidRPr="004A5A06" w:rsidRDefault="00697438" w:rsidP="0069743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A5A06">
        <w:rPr>
          <w:rFonts w:ascii="Liberation Serif" w:hAnsi="Liberation Serif" w:cs="Liberation Serif"/>
          <w:sz w:val="24"/>
          <w:szCs w:val="24"/>
        </w:rPr>
        <w:t xml:space="preserve">контейнерных площадок, на которые устанавливаются </w:t>
      </w:r>
    </w:p>
    <w:p w:rsidR="00697438" w:rsidRPr="004A5A06" w:rsidRDefault="00697438" w:rsidP="0069743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A5A06">
        <w:rPr>
          <w:rFonts w:ascii="Liberation Serif" w:hAnsi="Liberation Serif" w:cs="Liberation Serif"/>
          <w:sz w:val="24"/>
          <w:szCs w:val="24"/>
        </w:rPr>
        <w:t>контейнеры для раздельного накопления тв</w:t>
      </w:r>
      <w:r w:rsidR="002D4674">
        <w:rPr>
          <w:rFonts w:ascii="Liberation Serif" w:hAnsi="Liberation Serif" w:cs="Liberation Serif"/>
          <w:sz w:val="24"/>
          <w:szCs w:val="24"/>
        </w:rPr>
        <w:t>ё</w:t>
      </w:r>
      <w:r w:rsidRPr="004A5A06">
        <w:rPr>
          <w:rFonts w:ascii="Liberation Serif" w:hAnsi="Liberation Serif" w:cs="Liberation Serif"/>
          <w:sz w:val="24"/>
          <w:szCs w:val="24"/>
        </w:rPr>
        <w:t xml:space="preserve">рдых коммунальных отходов </w:t>
      </w:r>
    </w:p>
    <w:p w:rsidR="00697438" w:rsidRPr="004A5A06" w:rsidRDefault="00697438" w:rsidP="0069743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A5A06">
        <w:rPr>
          <w:rFonts w:ascii="Liberation Serif" w:hAnsi="Liberation Serif" w:cs="Liberation Serif"/>
          <w:sz w:val="24"/>
          <w:szCs w:val="24"/>
        </w:rPr>
        <w:t>на территории Городского округа «город Ирбит» Свердловской области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2268"/>
        <w:gridCol w:w="1701"/>
      </w:tblGrid>
      <w:tr w:rsidR="004F5DBF" w:rsidRPr="004A5A06" w:rsidTr="00697438">
        <w:trPr>
          <w:trHeight w:val="1293"/>
        </w:trPr>
        <w:tc>
          <w:tcPr>
            <w:tcW w:w="709" w:type="dxa"/>
          </w:tcPr>
          <w:p w:rsidR="004F5DBF" w:rsidRPr="004A5A06" w:rsidRDefault="004F5DB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F5DBF" w:rsidRPr="004A5A06" w:rsidRDefault="004F5DB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№ п./п.</w:t>
            </w:r>
          </w:p>
        </w:tc>
        <w:tc>
          <w:tcPr>
            <w:tcW w:w="3119" w:type="dxa"/>
          </w:tcPr>
          <w:p w:rsidR="004F5DBF" w:rsidRPr="004A5A06" w:rsidRDefault="004F5DB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4F5DBF" w:rsidRPr="004A5A06" w:rsidRDefault="004F5DB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 места (площадки) для накопления ТКО и место поставки товара</w:t>
            </w:r>
          </w:p>
        </w:tc>
        <w:tc>
          <w:tcPr>
            <w:tcW w:w="1559" w:type="dxa"/>
          </w:tcPr>
          <w:p w:rsidR="004F5DBF" w:rsidRPr="00E50E1F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ind w:left="-65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0E1F">
              <w:rPr>
                <w:rFonts w:ascii="Liberation Serif" w:hAnsi="Liberation Serif" w:cs="Liberation Serif"/>
                <w:sz w:val="24"/>
                <w:szCs w:val="24"/>
              </w:rPr>
              <w:t>Цвет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контейнеров</w:t>
            </w:r>
          </w:p>
        </w:tc>
        <w:tc>
          <w:tcPr>
            <w:tcW w:w="2268" w:type="dxa"/>
          </w:tcPr>
          <w:p w:rsidR="004F5DBF" w:rsidRPr="004A5A06" w:rsidRDefault="004F5DBF" w:rsidP="00DD3387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ind w:left="-65" w:right="-108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Объём </w:t>
            </w:r>
            <w:r w:rsidRPr="004A5A06">
              <w:rPr>
                <w:rFonts w:ascii="Liberation Serif" w:hAnsi="Liberation Serif" w:cs="Liberation Serif"/>
                <w:bCs/>
                <w:sz w:val="24"/>
                <w:szCs w:val="24"/>
              </w:rPr>
              <w:t>контейнеров сетчатых для пластика, м</w:t>
            </w:r>
            <w:r w:rsidRPr="004A5A06">
              <w:rPr>
                <w:rFonts w:ascii="Liberation Serif" w:hAnsi="Liberation Serif" w:cs="Liberation Serif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F5DBF" w:rsidRPr="004A5A06" w:rsidRDefault="004F5DB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 контейнеров сетчатых для пластика, шт.</w:t>
            </w:r>
          </w:p>
        </w:tc>
      </w:tr>
      <w:tr w:rsidR="004F5DBF" w:rsidRPr="004A5A06" w:rsidTr="00697438">
        <w:tc>
          <w:tcPr>
            <w:tcW w:w="709" w:type="dxa"/>
          </w:tcPr>
          <w:p w:rsidR="004F5DBF" w:rsidRPr="004A5A06" w:rsidRDefault="004F5DB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DBF" w:rsidRPr="004A5A06" w:rsidRDefault="004F5DB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Бажова,1Г</w:t>
            </w:r>
          </w:p>
        </w:tc>
        <w:tc>
          <w:tcPr>
            <w:tcW w:w="1559" w:type="dxa"/>
          </w:tcPr>
          <w:p w:rsidR="004F5DB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4F5DBF" w:rsidRPr="004A5A06" w:rsidRDefault="004F5DBF" w:rsidP="00620E11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 w:rsidR="00620E1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F5DBF" w:rsidRPr="004A5A06" w:rsidRDefault="004F5DB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Володарского,1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 xml:space="preserve">ул. Береговая, 49 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Калинина,34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Камышловская,7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Ленина,75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Революции,71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Свободы,18а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Советская,59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Фрунзе,17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Маршала Жукова, 10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Маршала Жукова, 17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Маршала Жукова, 1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Маршала Жукова, 21а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Логинова, 34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Логинова, 28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Логинова, 38Б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А. Матросова, 80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Стекольщиков, 2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Школьная, 48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А. Матросова, 1Б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М. Горького, 7Б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Свердлова, 10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М. Сибиряка, 2Г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М. Сибиряка, 5А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М. Сибиряка, 6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Советская, 111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Тюменская, 2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Комсомольская, 3А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Пролетарская, 38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Высоковольтная, 6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Зерноочистительная, 18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Коммуны, 66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Азева, 35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Мальгина, 44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Елизарьевых, 28 28В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50 лет Октября, 35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50 лет Октября, 30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50 лет Октября, 48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 xml:space="preserve">ул. Орджоникидзе, 77Б 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620E11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119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Орджоникидзе, 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6D7386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Советская,64</w:t>
            </w: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5A0793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Кирпичного завода, 21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697438"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97"/>
              </w:tabs>
              <w:suppressAutoHyphens/>
              <w:spacing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0E1F" w:rsidRPr="004A5A06" w:rsidRDefault="00E50E1F" w:rsidP="005C1D4E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ул. Строителей 1а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Pr="004A5A06" w:rsidRDefault="00E50E1F" w:rsidP="003C3824">
            <w:pPr>
              <w:pStyle w:val="2"/>
              <w:shd w:val="clear" w:color="auto" w:fill="auto"/>
              <w:tabs>
                <w:tab w:val="left" w:pos="69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3119" w:type="dxa"/>
          </w:tcPr>
          <w:p w:rsidR="00E50E1F" w:rsidRPr="004A5A06" w:rsidRDefault="00E50E1F" w:rsidP="003F129A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л. Чапаева, 42В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017909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E50E1F" w:rsidRPr="004A5A06" w:rsidTr="00697438">
        <w:tc>
          <w:tcPr>
            <w:tcW w:w="709" w:type="dxa"/>
          </w:tcPr>
          <w:p w:rsidR="00E50E1F" w:rsidRDefault="00E50E1F" w:rsidP="00620E11">
            <w:pPr>
              <w:pStyle w:val="2"/>
              <w:shd w:val="clear" w:color="auto" w:fill="auto"/>
              <w:tabs>
                <w:tab w:val="left" w:pos="697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3119" w:type="dxa"/>
          </w:tcPr>
          <w:p w:rsidR="00E50E1F" w:rsidRPr="004A5A06" w:rsidRDefault="00E50E1F" w:rsidP="00FB0861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Белинского, 8</w:t>
            </w:r>
          </w:p>
        </w:tc>
        <w:tc>
          <w:tcPr>
            <w:tcW w:w="1559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Оранжевый </w:t>
            </w:r>
          </w:p>
        </w:tc>
        <w:tc>
          <w:tcPr>
            <w:tcW w:w="2268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0E1F" w:rsidRPr="004A5A06" w:rsidRDefault="00E50E1F" w:rsidP="00AF64E4">
            <w:pPr>
              <w:pStyle w:val="2"/>
              <w:shd w:val="clear" w:color="auto" w:fill="auto"/>
              <w:tabs>
                <w:tab w:val="left" w:pos="697"/>
              </w:tabs>
              <w:spacing w:line="26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</w:tbl>
    <w:bookmarkEnd w:id="0"/>
    <w:p w:rsidR="00E973EA" w:rsidRPr="004A5A06" w:rsidRDefault="00E973EA" w:rsidP="00AE553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5A06">
        <w:rPr>
          <w:rFonts w:ascii="Liberation Serif" w:hAnsi="Liberation Serif" w:cs="Liberation Serif"/>
          <w:sz w:val="24"/>
          <w:szCs w:val="24"/>
        </w:rPr>
        <w:lastRenderedPageBreak/>
        <w:t xml:space="preserve">Сбор пластика на территории Городского округа «город Ирбит» Свердловской области осуществляется с 2016 года индивидуальным предпринимателем </w:t>
      </w:r>
      <w:proofErr w:type="spellStart"/>
      <w:r w:rsidRPr="004A5A06">
        <w:rPr>
          <w:rFonts w:ascii="Liberation Serif" w:hAnsi="Liberation Serif" w:cs="Liberation Serif"/>
          <w:sz w:val="24"/>
          <w:szCs w:val="24"/>
        </w:rPr>
        <w:t>Кейних</w:t>
      </w:r>
      <w:proofErr w:type="spellEnd"/>
      <w:r w:rsidRPr="004A5A06">
        <w:rPr>
          <w:rFonts w:ascii="Liberation Serif" w:hAnsi="Liberation Serif" w:cs="Liberation Serif"/>
          <w:sz w:val="24"/>
          <w:szCs w:val="24"/>
        </w:rPr>
        <w:t xml:space="preserve"> Наталией Владимировной, ИНН 661102756314, телефон +79226052144,  </w:t>
      </w:r>
      <w:r w:rsidRPr="004A5A06"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Pr="004A5A06">
        <w:rPr>
          <w:rFonts w:ascii="Liberation Serif" w:hAnsi="Liberation Serif" w:cs="Liberation Serif"/>
          <w:sz w:val="24"/>
          <w:szCs w:val="24"/>
        </w:rPr>
        <w:t>-</w:t>
      </w:r>
      <w:r w:rsidRPr="004A5A06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4A5A06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6" w:history="1">
        <w:r w:rsidRPr="004A5A06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keinih</w:t>
        </w:r>
        <w:r w:rsidRPr="004A5A06">
          <w:rPr>
            <w:rStyle w:val="a6"/>
            <w:rFonts w:ascii="Liberation Serif" w:hAnsi="Liberation Serif" w:cs="Liberation Serif"/>
            <w:sz w:val="24"/>
            <w:szCs w:val="24"/>
          </w:rPr>
          <w:t>.</w:t>
        </w:r>
        <w:r w:rsidRPr="004A5A06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vtor</w:t>
        </w:r>
        <w:r w:rsidRPr="004A5A06">
          <w:rPr>
            <w:rStyle w:val="a6"/>
            <w:rFonts w:ascii="Liberation Serif" w:hAnsi="Liberation Serif" w:cs="Liberation Serif"/>
            <w:sz w:val="24"/>
            <w:szCs w:val="24"/>
          </w:rPr>
          <w:t>@</w:t>
        </w:r>
        <w:r w:rsidRPr="004A5A06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Pr="004A5A06">
          <w:rPr>
            <w:rStyle w:val="a6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4A5A06">
          <w:rPr>
            <w:rStyle w:val="a6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4A5A06">
        <w:rPr>
          <w:rFonts w:ascii="Liberation Serif" w:hAnsi="Liberation Serif" w:cs="Liberation Serif"/>
          <w:sz w:val="24"/>
          <w:szCs w:val="24"/>
        </w:rPr>
        <w:t>.</w:t>
      </w:r>
    </w:p>
    <w:p w:rsidR="002D1F79" w:rsidRPr="004A5A06" w:rsidRDefault="002D1F79" w:rsidP="00AE553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5A06">
        <w:rPr>
          <w:rFonts w:ascii="Liberation Serif" w:hAnsi="Liberation Serif" w:cs="Liberation Serif"/>
          <w:sz w:val="24"/>
          <w:szCs w:val="24"/>
        </w:rPr>
        <w:t>На всех контейнерах сетчатых для сбора пластика установлены информационные таблички, на которых размещена информация с наименованием организации, руководителя и контактного телефона.</w:t>
      </w:r>
    </w:p>
    <w:p w:rsidR="00A33955" w:rsidRPr="004A5A06" w:rsidRDefault="00A33955" w:rsidP="00A33955">
      <w:pPr>
        <w:jc w:val="both"/>
        <w:rPr>
          <w:rFonts w:ascii="Liberation Serif" w:hAnsi="Liberation Serif" w:cs="Liberation Serif"/>
          <w:sz w:val="24"/>
          <w:szCs w:val="24"/>
        </w:rPr>
      </w:pPr>
      <w:r w:rsidRPr="004A5A06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771763F0" wp14:editId="5761E326">
            <wp:extent cx="5939790" cy="3390522"/>
            <wp:effectExtent l="0" t="0" r="3810" b="635"/>
            <wp:docPr id="1" name="Рисунок 1" descr="C:\Users\solominav\AppData\Local\Microsoft\Windows\Temporary Internet Files\Content.Word\IMG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minav\AppData\Local\Microsoft\Windows\Temporary Internet Files\Content.Word\IMG_0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896"/>
        <w:gridCol w:w="2414"/>
        <w:gridCol w:w="2310"/>
      </w:tblGrid>
      <w:tr w:rsidR="00E973EA" w:rsidRPr="004A5A06" w:rsidTr="0048662B">
        <w:tc>
          <w:tcPr>
            <w:tcW w:w="851" w:type="dxa"/>
            <w:vMerge w:val="restart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п</w:t>
            </w:r>
            <w:proofErr w:type="gramEnd"/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E973EA" w:rsidRPr="004A5A06" w:rsidRDefault="00E973EA" w:rsidP="00E973EA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Наименование отходов пластика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Сбор отходов (тонн)</w:t>
            </w:r>
          </w:p>
        </w:tc>
      </w:tr>
      <w:tr w:rsidR="00E973EA" w:rsidRPr="004A5A06" w:rsidTr="0048662B">
        <w:tc>
          <w:tcPr>
            <w:tcW w:w="851" w:type="dxa"/>
            <w:vMerge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2357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2022 год</w:t>
            </w:r>
          </w:p>
        </w:tc>
      </w:tr>
      <w:tr w:rsidR="00E973EA" w:rsidRPr="004A5A06" w:rsidTr="0048662B">
        <w:tc>
          <w:tcPr>
            <w:tcW w:w="851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ПЭТ бутылка</w:t>
            </w:r>
          </w:p>
        </w:tc>
        <w:tc>
          <w:tcPr>
            <w:tcW w:w="2464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18,577</w:t>
            </w:r>
          </w:p>
        </w:tc>
        <w:tc>
          <w:tcPr>
            <w:tcW w:w="2357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17,148</w:t>
            </w:r>
          </w:p>
        </w:tc>
      </w:tr>
      <w:tr w:rsidR="00E973EA" w:rsidRPr="004A5A06" w:rsidTr="0048662B">
        <w:tc>
          <w:tcPr>
            <w:tcW w:w="851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Отходы литьевые (ПП</w:t>
            </w:r>
            <w:r w:rsidRPr="004A5A06">
              <w:rPr>
                <w:rFonts w:ascii="Liberation Serif" w:eastAsia="Droid Sans Fallback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A06">
              <w:rPr>
                <w:rFonts w:ascii="Liberation Serif" w:eastAsia="Droid Sans Fallback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4A5A06">
              <w:rPr>
                <w:rFonts w:ascii="Liberation Serif" w:eastAsia="Droid Sans Fallback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64" w:type="dxa"/>
            <w:shd w:val="clear" w:color="auto" w:fill="auto"/>
          </w:tcPr>
          <w:p w:rsidR="00E973EA" w:rsidRPr="004A5A06" w:rsidRDefault="00E973EA" w:rsidP="0048662B">
            <w:pPr>
              <w:shd w:val="clear" w:color="auto" w:fill="FFFFFF"/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2,469</w:t>
            </w:r>
          </w:p>
        </w:tc>
        <w:tc>
          <w:tcPr>
            <w:tcW w:w="2357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2,661</w:t>
            </w:r>
          </w:p>
        </w:tc>
      </w:tr>
      <w:tr w:rsidR="00E973EA" w:rsidRPr="004A5A06" w:rsidTr="0048662B">
        <w:tc>
          <w:tcPr>
            <w:tcW w:w="851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 xml:space="preserve">Отходы литьевые </w:t>
            </w:r>
            <w:proofErr w:type="gramStart"/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 xml:space="preserve">( </w:t>
            </w:r>
            <w:proofErr w:type="gramEnd"/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ПНД ящик ) </w:t>
            </w:r>
          </w:p>
        </w:tc>
        <w:tc>
          <w:tcPr>
            <w:tcW w:w="2464" w:type="dxa"/>
            <w:shd w:val="clear" w:color="auto" w:fill="auto"/>
          </w:tcPr>
          <w:p w:rsidR="00E973EA" w:rsidRPr="004A5A06" w:rsidRDefault="00E973EA" w:rsidP="0048662B">
            <w:pPr>
              <w:shd w:val="clear" w:color="auto" w:fill="FFFFFF"/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0,345</w:t>
            </w:r>
          </w:p>
        </w:tc>
        <w:tc>
          <w:tcPr>
            <w:tcW w:w="2357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0,440</w:t>
            </w:r>
          </w:p>
        </w:tc>
      </w:tr>
      <w:tr w:rsidR="00E973EA" w:rsidRPr="004A5A06" w:rsidTr="0048662B">
        <w:tc>
          <w:tcPr>
            <w:tcW w:w="851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 xml:space="preserve">Отходы </w:t>
            </w:r>
            <w:proofErr w:type="gramStart"/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 xml:space="preserve">( </w:t>
            </w:r>
            <w:proofErr w:type="gramEnd"/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ПНД флакон )</w:t>
            </w:r>
          </w:p>
        </w:tc>
        <w:tc>
          <w:tcPr>
            <w:tcW w:w="2464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2,881</w:t>
            </w:r>
          </w:p>
        </w:tc>
        <w:tc>
          <w:tcPr>
            <w:tcW w:w="2357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2,820</w:t>
            </w:r>
          </w:p>
        </w:tc>
      </w:tr>
      <w:tr w:rsidR="00E973EA" w:rsidRPr="004A5A06" w:rsidTr="0048662B">
        <w:tc>
          <w:tcPr>
            <w:tcW w:w="851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967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 xml:space="preserve">Отходы </w:t>
            </w:r>
            <w:proofErr w:type="gramStart"/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 xml:space="preserve">( </w:t>
            </w:r>
            <w:proofErr w:type="gramEnd"/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ПНД канистра)</w:t>
            </w:r>
          </w:p>
        </w:tc>
        <w:tc>
          <w:tcPr>
            <w:tcW w:w="2464" w:type="dxa"/>
            <w:shd w:val="clear" w:color="auto" w:fill="auto"/>
          </w:tcPr>
          <w:p w:rsidR="00E973EA" w:rsidRPr="004A5A06" w:rsidRDefault="00E973EA" w:rsidP="0048662B">
            <w:pPr>
              <w:shd w:val="clear" w:color="auto" w:fill="FFFFFF"/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3,457</w:t>
            </w:r>
          </w:p>
        </w:tc>
        <w:tc>
          <w:tcPr>
            <w:tcW w:w="2357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3,033</w:t>
            </w:r>
          </w:p>
        </w:tc>
      </w:tr>
      <w:tr w:rsidR="00E973EA" w:rsidRPr="004A5A06" w:rsidTr="0048662B">
        <w:tc>
          <w:tcPr>
            <w:tcW w:w="851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E973EA" w:rsidRPr="004A5A06" w:rsidRDefault="00E973EA" w:rsidP="004866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 xml:space="preserve">Плёнка </w:t>
            </w:r>
            <w:proofErr w:type="spellStart"/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E973EA" w:rsidRPr="004A5A06" w:rsidRDefault="00E973EA" w:rsidP="0048662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1,143</w:t>
            </w:r>
          </w:p>
        </w:tc>
      </w:tr>
      <w:tr w:rsidR="00E973EA" w:rsidRPr="004A5A06" w:rsidTr="0048662B">
        <w:tc>
          <w:tcPr>
            <w:tcW w:w="4818" w:type="dxa"/>
            <w:gridSpan w:val="2"/>
            <w:shd w:val="clear" w:color="auto" w:fill="auto"/>
          </w:tcPr>
          <w:p w:rsidR="00E973EA" w:rsidRPr="004A5A06" w:rsidRDefault="00E973EA" w:rsidP="0048662B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2464" w:type="dxa"/>
            <w:shd w:val="clear" w:color="auto" w:fill="auto"/>
          </w:tcPr>
          <w:p w:rsidR="00E973EA" w:rsidRPr="004A5A06" w:rsidRDefault="00E973EA" w:rsidP="0048662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hAnsi="Liberation Serif" w:cs="Liberation Serif"/>
                <w:sz w:val="24"/>
                <w:szCs w:val="24"/>
              </w:rPr>
              <w:t>27,729</w:t>
            </w:r>
          </w:p>
        </w:tc>
        <w:tc>
          <w:tcPr>
            <w:tcW w:w="2357" w:type="dxa"/>
            <w:shd w:val="clear" w:color="auto" w:fill="auto"/>
          </w:tcPr>
          <w:p w:rsidR="00E973EA" w:rsidRPr="004A5A06" w:rsidRDefault="00E973EA" w:rsidP="0048662B">
            <w:pPr>
              <w:jc w:val="center"/>
              <w:rPr>
                <w:rFonts w:ascii="Liberation Serif" w:eastAsia="Droid Sans Fallback" w:hAnsi="Liberation Serif" w:cs="Liberation Serif"/>
                <w:sz w:val="24"/>
                <w:szCs w:val="24"/>
              </w:rPr>
            </w:pPr>
            <w:r w:rsidRPr="004A5A06">
              <w:rPr>
                <w:rFonts w:ascii="Liberation Serif" w:eastAsia="Droid Sans Fallback" w:hAnsi="Liberation Serif" w:cs="Liberation Serif"/>
                <w:sz w:val="24"/>
                <w:szCs w:val="24"/>
              </w:rPr>
              <w:t>27,245</w:t>
            </w:r>
          </w:p>
        </w:tc>
      </w:tr>
    </w:tbl>
    <w:p w:rsidR="00E973EA" w:rsidRPr="004A5A06" w:rsidRDefault="00E973EA" w:rsidP="00E973E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5A06">
        <w:rPr>
          <w:rFonts w:ascii="Liberation Serif" w:hAnsi="Liberation Serif" w:cs="Liberation Serif"/>
          <w:sz w:val="24"/>
          <w:szCs w:val="24"/>
        </w:rPr>
        <w:t>Собранные отходы передаются для дальнейшей переработки специализированным предприятиям.</w:t>
      </w:r>
    </w:p>
    <w:p w:rsidR="00E973EA" w:rsidRPr="004A5A06" w:rsidRDefault="00E973EA" w:rsidP="00A33955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E973EA" w:rsidRPr="004A5A06" w:rsidSect="006974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EB0"/>
    <w:multiLevelType w:val="hybridMultilevel"/>
    <w:tmpl w:val="1000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F1"/>
    <w:rsid w:val="00175F0C"/>
    <w:rsid w:val="002D1F79"/>
    <w:rsid w:val="002D4674"/>
    <w:rsid w:val="003C3824"/>
    <w:rsid w:val="004A5A06"/>
    <w:rsid w:val="004F5DBF"/>
    <w:rsid w:val="00620E11"/>
    <w:rsid w:val="00697438"/>
    <w:rsid w:val="0070675B"/>
    <w:rsid w:val="007E6EEE"/>
    <w:rsid w:val="00902FA0"/>
    <w:rsid w:val="00A33955"/>
    <w:rsid w:val="00AE553D"/>
    <w:rsid w:val="00C417E3"/>
    <w:rsid w:val="00E11AC2"/>
    <w:rsid w:val="00E31DF1"/>
    <w:rsid w:val="00E50E1F"/>
    <w:rsid w:val="00E973EA"/>
    <w:rsid w:val="00F4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2"/>
    <w:rsid w:val="0069743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1"/>
    <w:rsid w:val="00697438"/>
    <w:pPr>
      <w:shd w:val="clear" w:color="auto" w:fill="FFFFFF"/>
      <w:spacing w:after="0" w:line="252" w:lineRule="exact"/>
    </w:pPr>
    <w:rPr>
      <w:rFonts w:ascii="Arial" w:eastAsia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697438"/>
    <w:pPr>
      <w:spacing w:after="0" w:line="240" w:lineRule="auto"/>
    </w:pPr>
    <w:rPr>
      <w:rFonts w:ascii="Calibri" w:eastAsia="Droid Sans Fallback" w:hAnsi="Calibri" w:cs="Calibri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5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97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link w:val="2"/>
    <w:rsid w:val="0069743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1"/>
    <w:rsid w:val="00697438"/>
    <w:pPr>
      <w:shd w:val="clear" w:color="auto" w:fill="FFFFFF"/>
      <w:spacing w:after="0" w:line="252" w:lineRule="exact"/>
    </w:pPr>
    <w:rPr>
      <w:rFonts w:ascii="Arial" w:eastAsia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697438"/>
    <w:pPr>
      <w:spacing w:after="0" w:line="240" w:lineRule="auto"/>
    </w:pPr>
    <w:rPr>
      <w:rFonts w:ascii="Calibri" w:eastAsia="Droid Sans Fallback" w:hAnsi="Calibri" w:cs="Calibri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5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97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nih.vt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Соломин</dc:creator>
  <cp:lastModifiedBy>Алексей Соломин</cp:lastModifiedBy>
  <cp:revision>9</cp:revision>
  <dcterms:created xsi:type="dcterms:W3CDTF">2023-11-15T10:08:00Z</dcterms:created>
  <dcterms:modified xsi:type="dcterms:W3CDTF">2024-02-21T05:31:00Z</dcterms:modified>
</cp:coreProperties>
</file>