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E" w:rsidRPr="00181453" w:rsidRDefault="006F5A9E" w:rsidP="007378CA">
      <w:pPr>
        <w:suppressAutoHyphens/>
        <w:ind w:left="851" w:firstLine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5EEB74C2" wp14:editId="09EB1231">
            <wp:simplePos x="0" y="0"/>
            <wp:positionH relativeFrom="column">
              <wp:posOffset>348615</wp:posOffset>
            </wp:positionH>
            <wp:positionV relativeFrom="paragraph">
              <wp:posOffset>-17145</wp:posOffset>
            </wp:positionV>
            <wp:extent cx="428625" cy="720090"/>
            <wp:effectExtent l="0" t="0" r="9525" b="3810"/>
            <wp:wrapThrough wrapText="bothSides">
              <wp:wrapPolygon edited="0">
                <wp:start x="2880" y="0"/>
                <wp:lineTo x="0" y="1143"/>
                <wp:lineTo x="0" y="20571"/>
                <wp:lineTo x="7680" y="21143"/>
                <wp:lineTo x="13440" y="21143"/>
                <wp:lineTo x="21120" y="20571"/>
                <wp:lineTo x="21120" y="1714"/>
                <wp:lineTo x="18240" y="0"/>
                <wp:lineTo x="2880" y="0"/>
              </wp:wrapPolygon>
            </wp:wrapThrough>
            <wp:docPr id="8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CA">
        <w:rPr>
          <w:rFonts w:ascii="Liberation Serif" w:eastAsia="Times New Roman" w:hAnsi="Liberation Serif" w:cs="Liberation Serif"/>
          <w:b/>
          <w:lang w:eastAsia="ru-RU"/>
        </w:rPr>
        <w:t xml:space="preserve">   </w:t>
      </w: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АДМИНИСТРАЦИЯ</w:t>
      </w:r>
      <w:r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ГОРОДСКОГО</w:t>
      </w:r>
      <w:r>
        <w:rPr>
          <w:rFonts w:ascii="Liberation Serif" w:eastAsia="Times New Roman" w:hAnsi="Liberation Serif" w:cs="Liberation Serif"/>
          <w:b/>
          <w:sz w:val="28"/>
          <w:lang w:eastAsia="ru-RU"/>
        </w:rPr>
        <w:t xml:space="preserve"> </w:t>
      </w: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ОКРУГА</w:t>
      </w:r>
    </w:p>
    <w:p w:rsidR="006F5A9E" w:rsidRPr="00181453" w:rsidRDefault="006F5A9E" w:rsidP="007378CA">
      <w:pPr>
        <w:ind w:left="851" w:firstLine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«ГОРОД ИРБИТ»</w:t>
      </w:r>
    </w:p>
    <w:p w:rsidR="006F5A9E" w:rsidRPr="00181453" w:rsidRDefault="006F5A9E" w:rsidP="007378CA">
      <w:pPr>
        <w:ind w:left="851" w:firstLine="0"/>
        <w:jc w:val="center"/>
        <w:rPr>
          <w:rFonts w:ascii="Liberation Serif" w:eastAsia="Times New Roman" w:hAnsi="Liberation Serif" w:cs="Liberation Serif"/>
          <w:b/>
          <w:sz w:val="28"/>
          <w:lang w:eastAsia="ru-RU"/>
        </w:rPr>
      </w:pPr>
      <w:r w:rsidRPr="00181453">
        <w:rPr>
          <w:rFonts w:ascii="Liberation Serif" w:eastAsia="Times New Roman" w:hAnsi="Liberation Serif" w:cs="Liberation Serif"/>
          <w:b/>
          <w:sz w:val="28"/>
          <w:lang w:eastAsia="ru-RU"/>
        </w:rPr>
        <w:t>СВЕРДЛОВСКОЙ ОБЛАСТИ</w:t>
      </w:r>
    </w:p>
    <w:p w:rsidR="005F132A" w:rsidRDefault="005F132A" w:rsidP="005F132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378CA" w:rsidRPr="007378CA" w:rsidRDefault="000E0D35" w:rsidP="00376C71">
      <w:pPr>
        <w:tabs>
          <w:tab w:val="left" w:pos="3853"/>
          <w:tab w:val="center" w:pos="5102"/>
        </w:tabs>
        <w:ind w:firstLine="0"/>
        <w:jc w:val="left"/>
        <w:rPr>
          <w:rFonts w:ascii="Liberation Serif" w:hAnsi="Liberation Serif" w:cs="Liberation Serif"/>
          <w:b/>
          <w:sz w:val="24"/>
          <w:szCs w:val="32"/>
        </w:rPr>
      </w:pPr>
      <w:r w:rsidRPr="007378CA">
        <w:rPr>
          <w:rFonts w:ascii="Liberation Serif" w:hAnsi="Liberation Serif" w:cs="Liberation Serif"/>
          <w:b/>
          <w:sz w:val="24"/>
          <w:szCs w:val="32"/>
        </w:rPr>
        <w:tab/>
      </w:r>
      <w:r w:rsidRPr="007378CA">
        <w:rPr>
          <w:rFonts w:ascii="Liberation Serif" w:hAnsi="Liberation Serif" w:cs="Liberation Serif"/>
          <w:b/>
          <w:sz w:val="24"/>
          <w:szCs w:val="32"/>
        </w:rPr>
        <w:tab/>
      </w:r>
    </w:p>
    <w:p w:rsidR="005F132A" w:rsidRDefault="005F132A" w:rsidP="007378CA">
      <w:pPr>
        <w:tabs>
          <w:tab w:val="left" w:pos="3853"/>
          <w:tab w:val="center" w:pos="5102"/>
        </w:tabs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ЧЕК-ЛИСТ</w:t>
      </w:r>
    </w:p>
    <w:p w:rsidR="005F132A" w:rsidRDefault="005F132A" w:rsidP="007378CA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 xml:space="preserve">«Проверь себя перед получением разрешения на </w:t>
      </w:r>
      <w:r w:rsidR="000E5FCF">
        <w:rPr>
          <w:rFonts w:ascii="Liberation Serif" w:hAnsi="Liberation Serif" w:cs="Liberation Serif"/>
          <w:b/>
          <w:sz w:val="32"/>
          <w:szCs w:val="32"/>
        </w:rPr>
        <w:t>строительство</w:t>
      </w:r>
      <w:r>
        <w:rPr>
          <w:rFonts w:ascii="Liberation Serif" w:hAnsi="Liberation Serif" w:cs="Liberation Serif"/>
          <w:b/>
          <w:sz w:val="32"/>
          <w:szCs w:val="32"/>
        </w:rPr>
        <w:t>»</w:t>
      </w:r>
    </w:p>
    <w:p w:rsidR="004E7A1E" w:rsidRPr="007378CA" w:rsidRDefault="00356146" w:rsidP="00356146">
      <w:pPr>
        <w:tabs>
          <w:tab w:val="left" w:pos="6512"/>
        </w:tabs>
        <w:ind w:firstLine="0"/>
        <w:jc w:val="left"/>
        <w:rPr>
          <w:rFonts w:ascii="Liberation Serif" w:hAnsi="Liberation Serif" w:cs="Liberation Serif"/>
          <w:b/>
          <w:sz w:val="14"/>
          <w:szCs w:val="32"/>
        </w:rPr>
      </w:pPr>
      <w:r w:rsidRPr="007378CA">
        <w:rPr>
          <w:rFonts w:ascii="Liberation Serif" w:hAnsi="Liberation Serif" w:cs="Liberation Serif"/>
          <w:b/>
          <w:sz w:val="14"/>
          <w:szCs w:val="32"/>
        </w:rPr>
        <w:tab/>
      </w: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7"/>
        <w:gridCol w:w="9397"/>
      </w:tblGrid>
      <w:tr w:rsidR="000E0D35" w:rsidTr="007378CA">
        <w:tc>
          <w:tcPr>
            <w:tcW w:w="667" w:type="dxa"/>
          </w:tcPr>
          <w:p w:rsidR="000E0D35" w:rsidRDefault="000E0D35" w:rsidP="00D34DFC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1595B" wp14:editId="30EDA338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4E07CA" id="Прямоугольник 5" o:spid="_x0000_s1026" style="position:absolute;margin-left:1.75pt;margin-top:10.95pt;width:18.1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cfmgo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376C71" w:rsidRDefault="00023880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 градостроительный план земельного участка, на котором планируется строительство</w:t>
            </w:r>
          </w:p>
          <w:p w:rsidR="00023880" w:rsidRPr="00376C71" w:rsidRDefault="00376C71" w:rsidP="000D377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(не ранее чем за три года до дня представления заявления на получение разрешения на строительство)</w:t>
            </w:r>
            <w:r w:rsidR="000D377E"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.</w:t>
            </w:r>
          </w:p>
        </w:tc>
      </w:tr>
      <w:tr w:rsidR="006D33FD" w:rsidTr="007378CA">
        <w:tc>
          <w:tcPr>
            <w:tcW w:w="667" w:type="dxa"/>
          </w:tcPr>
          <w:p w:rsidR="006D33FD" w:rsidRDefault="006D33FD" w:rsidP="00057224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9B66CC" wp14:editId="0FC37694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138860</wp:posOffset>
                      </wp:positionV>
                      <wp:extent cx="230659" cy="255184"/>
                      <wp:effectExtent l="0" t="0" r="17145" b="120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55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75pt;margin-top:10.95pt;width:18.15pt;height:2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6D33FD" w:rsidRPr="00D91BC8" w:rsidRDefault="006D33FD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1BC8"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E87804" w:rsidRPr="00D91BC8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D91B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7804" w:rsidRPr="00D91BC8">
              <w:rPr>
                <w:rFonts w:ascii="Liberation Serif" w:hAnsi="Liberation Serif" w:cs="Liberation Serif"/>
                <w:sz w:val="28"/>
                <w:szCs w:val="28"/>
              </w:rPr>
              <w:t>согласование архитектурно-градостроительного облика объекта капитального строительства (изменение</w:t>
            </w:r>
            <w:r w:rsidR="007370DE" w:rsidRPr="00D91B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370DE" w:rsidRPr="00D91BC8">
              <w:rPr>
                <w:rFonts w:ascii="Liberation Serif" w:hAnsi="Liberation Serif" w:cs="Liberation Serif"/>
                <w:sz w:val="28"/>
                <w:szCs w:val="28"/>
              </w:rPr>
              <w:t>архитектурно-градостроительного облика</w:t>
            </w:r>
            <w:r w:rsidR="007370DE" w:rsidRPr="00D91BC8">
              <w:rPr>
                <w:rFonts w:ascii="Liberation Serif" w:hAnsi="Liberation Serif" w:cs="Liberation Serif"/>
                <w:sz w:val="28"/>
                <w:szCs w:val="28"/>
              </w:rPr>
              <w:t xml:space="preserve"> при реконструкции объекта)</w:t>
            </w:r>
          </w:p>
          <w:p w:rsidR="006D33FD" w:rsidRPr="00376C71" w:rsidRDefault="006D33FD" w:rsidP="007370DE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D91BC8">
              <w:rPr>
                <w:rFonts w:ascii="Liberation Serif" w:hAnsi="Liberation Serif" w:cs="Liberation Serif"/>
                <w:i/>
                <w:sz w:val="24"/>
                <w:szCs w:val="28"/>
              </w:rPr>
              <w:t>(</w:t>
            </w:r>
            <w:r w:rsidR="007370DE" w:rsidRPr="00D91BC8">
              <w:rPr>
                <w:rFonts w:ascii="Liberation Serif" w:hAnsi="Liberation Serif" w:cs="Liberation Serif"/>
                <w:i/>
                <w:sz w:val="24"/>
                <w:szCs w:val="28"/>
              </w:rPr>
              <w:t>муниципальная услуга со сроком предоставления – до 10 рабочих дней</w:t>
            </w:r>
            <w:r w:rsidRPr="00D91BC8">
              <w:rPr>
                <w:rFonts w:ascii="Liberation Serif" w:hAnsi="Liberation Serif" w:cs="Liberation Serif"/>
                <w:i/>
                <w:sz w:val="24"/>
                <w:szCs w:val="28"/>
              </w:rPr>
              <w:t>).</w:t>
            </w:r>
          </w:p>
        </w:tc>
      </w:tr>
      <w:tr w:rsidR="009E79A0" w:rsidTr="007378CA">
        <w:trPr>
          <w:trHeight w:val="510"/>
        </w:trPr>
        <w:tc>
          <w:tcPr>
            <w:tcW w:w="667" w:type="dxa"/>
          </w:tcPr>
          <w:p w:rsidR="009E79A0" w:rsidRDefault="009E79A0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A8D6C5" wp14:editId="6044169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66589</wp:posOffset>
                      </wp:positionV>
                      <wp:extent cx="246243" cy="230660"/>
                      <wp:effectExtent l="0" t="0" r="20955" b="1714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43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CD80F" id="Прямоугольник 2" o:spid="_x0000_s1026" style="position:absolute;margin-left:-.2pt;margin-top:5.25pt;width:19.4pt;height:1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612828" w:rsidRDefault="001E7FC7" w:rsidP="0061282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</w:t>
            </w:r>
            <w:r w:rsidR="00D91BC8">
              <w:rPr>
                <w:rFonts w:ascii="Liberation Serif" w:hAnsi="Liberation Serif" w:cs="Liberation Serif"/>
                <w:sz w:val="28"/>
                <w:szCs w:val="28"/>
              </w:rPr>
              <w:t xml:space="preserve">го строительства (наименование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функциональное назначение) и указанный в Едином государственном реестре недвижимости вид разреш</w:t>
            </w:r>
            <w:r w:rsidR="00D91BC8">
              <w:rPr>
                <w:rFonts w:ascii="Liberation Serif" w:hAnsi="Liberation Serif" w:cs="Liberation Serif"/>
                <w:sz w:val="28"/>
                <w:szCs w:val="28"/>
              </w:rPr>
              <w:t xml:space="preserve">енного использования земельного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участка соответствуют основным и (или) условно разрешенным видам разрешенного использования, установле</w:t>
            </w:r>
            <w:r w:rsidR="007378CA">
              <w:rPr>
                <w:rFonts w:ascii="Liberation Serif" w:hAnsi="Liberation Serif" w:cs="Liberation Serif"/>
                <w:sz w:val="28"/>
                <w:szCs w:val="28"/>
              </w:rPr>
              <w:t xml:space="preserve">нным Правилами землепользования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застройки </w:t>
            </w:r>
            <w:r w:rsidR="00612828">
              <w:rPr>
                <w:rFonts w:ascii="Liberation Serif" w:hAnsi="Liberation Serif" w:cs="Liberation Serif"/>
                <w:sz w:val="28"/>
                <w:szCs w:val="28"/>
              </w:rPr>
              <w:t>для территориальной зоны, в которой расположен земельный участок</w:t>
            </w:r>
          </w:p>
          <w:p w:rsidR="00894E48" w:rsidRPr="00612828" w:rsidRDefault="0061282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(в случае если планируемый объект капитального строительства не предусмотрен к размещению в данной территориальной зоне, требуется внесение изменений в Правила землепользования и застройки</w:t>
            </w:r>
            <w:r w:rsidR="00894E48"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).</w:t>
            </w:r>
          </w:p>
        </w:tc>
      </w:tr>
      <w:tr w:rsidR="000E0D35" w:rsidTr="007378CA">
        <w:trPr>
          <w:trHeight w:val="510"/>
        </w:trPr>
        <w:tc>
          <w:tcPr>
            <w:tcW w:w="667" w:type="dxa"/>
          </w:tcPr>
          <w:p w:rsidR="000E0D35" w:rsidRDefault="00D34DFC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35C39" wp14:editId="7A95C77A">
                      <wp:simplePos x="0" y="0"/>
                      <wp:positionH relativeFrom="column">
                        <wp:posOffset>22174</wp:posOffset>
                      </wp:positionH>
                      <wp:positionV relativeFrom="paragraph">
                        <wp:posOffset>164825</wp:posOffset>
                      </wp:positionV>
                      <wp:extent cx="230505" cy="230660"/>
                      <wp:effectExtent l="0" t="0" r="1714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C5F7B2" id="Прямоугольник 6" o:spid="_x0000_s1026" style="position:absolute;margin-left:1.75pt;margin-top:13pt;width:18.1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356146" w:rsidRDefault="00894E4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капитального строительства соответствует технико-экономическим показателям, указанным в документации по планировке территории</w:t>
            </w:r>
          </w:p>
          <w:p w:rsidR="00894E48" w:rsidRPr="00C00E14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(в случае если земельный участок расположен в границах территории, </w:t>
            </w: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br/>
              <w:t>на которую утверждена документация по планировке территории; в случае несоответствия планируемого объекта документации по планировке территории необходимо внесение изменений в такую документацию).</w:t>
            </w:r>
          </w:p>
        </w:tc>
      </w:tr>
      <w:tr w:rsidR="000E0D35" w:rsidTr="007378CA">
        <w:trPr>
          <w:trHeight w:val="62"/>
        </w:trPr>
        <w:tc>
          <w:tcPr>
            <w:tcW w:w="667" w:type="dxa"/>
          </w:tcPr>
          <w:p w:rsidR="000E0D35" w:rsidRDefault="00356146" w:rsidP="00031469">
            <w:pPr>
              <w:ind w:firstLine="0"/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>
              <w:tab/>
            </w:r>
            <w:r w:rsidR="00633A0C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128C2E" wp14:editId="65989A1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144540</wp:posOffset>
                      </wp:positionV>
                      <wp:extent cx="230659" cy="205946"/>
                      <wp:effectExtent l="0" t="0" r="17145" b="228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0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A33D468" id="Прямоугольник 7" o:spid="_x0000_s1026" style="position:absolute;margin-left:-.2pt;margin-top:11.4pt;width:18.1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356146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Планируемый объект капитальн</w:t>
            </w:r>
            <w:r w:rsidR="007378CA">
              <w:rPr>
                <w:rFonts w:ascii="Liberation Serif" w:hAnsi="Liberation Serif" w:cs="Liberation Serif"/>
                <w:sz w:val="28"/>
                <w:szCs w:val="28"/>
              </w:rPr>
              <w:t xml:space="preserve">ого строительства соответствует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предельным параметрам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разрешенного строительства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соответствующей т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>ерриториальной зоне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указанным</w:t>
            </w:r>
            <w:r w:rsidR="000D377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градостроительном регламенте Правил землепользования и застройки: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предельному количеству этажей;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предельной высоте объекта;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минимальным отступам от границ земельного участка;</w:t>
            </w:r>
          </w:p>
          <w:p w:rsid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максимальному проценту застройки</w:t>
            </w:r>
          </w:p>
          <w:p w:rsidR="00894E48" w:rsidRPr="00894E48" w:rsidRDefault="00894E48" w:rsidP="00894E4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(в случае несоответствия планируемого объекта предельным параметрам необходимо получить разрешение на отклонение от предельных параметров).</w:t>
            </w:r>
          </w:p>
        </w:tc>
      </w:tr>
      <w:tr w:rsidR="00633A0C" w:rsidTr="007378CA">
        <w:tc>
          <w:tcPr>
            <w:tcW w:w="667" w:type="dxa"/>
          </w:tcPr>
          <w:p w:rsidR="00633A0C" w:rsidRDefault="00356146" w:rsidP="00031469">
            <w:pPr>
              <w:jc w:val="center"/>
            </w:pPr>
            <w:r>
              <w:br w:type="page"/>
            </w:r>
            <w:r w:rsidR="00031469"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5CA5AC" wp14:editId="3F4C833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158236</wp:posOffset>
                      </wp:positionV>
                      <wp:extent cx="230659" cy="189470"/>
                      <wp:effectExtent l="0" t="0" r="17145" b="2032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18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ACACCE" id="Прямоугольник 12" o:spid="_x0000_s1026" style="position:absolute;margin-left:-.2pt;margin-top:12.45pt;width:18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942BD8" w:rsidRPr="00633A0C" w:rsidRDefault="003A2F9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Оформлены правоустанавливающие док</w:t>
            </w:r>
            <w:r w:rsidR="007378CA">
              <w:rPr>
                <w:rFonts w:ascii="Liberation Serif" w:hAnsi="Liberation Serif" w:cs="Liberation Serif"/>
                <w:sz w:val="28"/>
                <w:szCs w:val="28"/>
              </w:rPr>
              <w:t xml:space="preserve">ументы на земельный участок, 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котором планируется размещение объект</w:t>
            </w:r>
            <w:r w:rsidR="007378CA">
              <w:rPr>
                <w:rFonts w:ascii="Liberation Serif" w:hAnsi="Liberation Serif" w:cs="Liberation Serif"/>
                <w:sz w:val="28"/>
                <w:szCs w:val="28"/>
              </w:rPr>
              <w:t xml:space="preserve">а капитального строительства, 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также на земельные участки под инженерными сетями, сооружениями,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проездами, элементами благоустройства, парковками, указанными в проектной документации, в том числе за границами земельного участка, предназначенного под застройку (</w:t>
            </w:r>
            <w:r w:rsidR="0086329C">
              <w:rPr>
                <w:rFonts w:ascii="Liberation Serif" w:hAnsi="Liberation Serif" w:cs="Liberation Serif"/>
                <w:sz w:val="28"/>
                <w:szCs w:val="28"/>
              </w:rPr>
              <w:t>соглашение об установлении сервитута, решение об установлении публичного сервитута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633A0C" w:rsidTr="007378CA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538722" wp14:editId="20742A9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106731</wp:posOffset>
                      </wp:positionV>
                      <wp:extent cx="230659" cy="230660"/>
                      <wp:effectExtent l="0" t="0" r="17145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87508B" id="Прямоугольник 20" o:spid="_x0000_s1026" style="position:absolute;margin-left:-.2pt;margin-top:8.4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990466" w:rsidRDefault="00C00E14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технически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42BD8">
              <w:rPr>
                <w:rFonts w:ascii="Liberation Serif" w:hAnsi="Liberation Serif" w:cs="Liberation Serif"/>
                <w:sz w:val="28"/>
                <w:szCs w:val="28"/>
              </w:rPr>
              <w:t>условия на обеспечение планируемого объекта капитального строительства мощностями: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электроснабжение;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водоснабжение;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водоотведение;</w:t>
            </w:r>
          </w:p>
          <w:p w:rsidR="00942BD8" w:rsidRDefault="00942BD8" w:rsidP="00942BD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газоснабжение;</w:t>
            </w:r>
          </w:p>
          <w:p w:rsidR="00942BD8" w:rsidRDefault="00942BD8" w:rsidP="00942BD8">
            <w:pPr>
              <w:tabs>
                <w:tab w:val="left" w:pos="5721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теплоснабжение;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942BD8" w:rsidRDefault="00942BD8" w:rsidP="00942BD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связь</w:t>
            </w:r>
          </w:p>
          <w:p w:rsidR="00942BD8" w:rsidRPr="00B438C8" w:rsidRDefault="00942BD8" w:rsidP="00B438C8">
            <w:pPr>
              <w:tabs>
                <w:tab w:val="left" w:pos="1440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(в случае отсутствия возможности подключения объекта к инженерным сетям в проектной документации должна содержаться информация об </w:t>
            </w:r>
            <w:r w:rsidR="00B438C8"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автономном обеспечении требуемыми мощностями для функционирования объекта).</w:t>
            </w:r>
          </w:p>
        </w:tc>
      </w:tr>
      <w:tr w:rsidR="00633A0C" w:rsidTr="007378CA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93042E" wp14:editId="5A140EF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263439</wp:posOffset>
                      </wp:positionV>
                      <wp:extent cx="230659" cy="238692"/>
                      <wp:effectExtent l="0" t="0" r="1714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C8429D" id="Прямоугольник 19" o:spid="_x0000_s1026" style="position:absolute;margin-left:-.2pt;margin-top:20.75pt;width:18.1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990466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Подготовлены инженерные изыскания: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геодезические;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геологические;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экологические;</w:t>
            </w:r>
          </w:p>
          <w:p w:rsidR="00942BD8" w:rsidRDefault="00942BD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- иные (при необходимости)</w:t>
            </w:r>
          </w:p>
          <w:p w:rsidR="00B438C8" w:rsidRPr="00B438C8" w:rsidRDefault="00B438C8" w:rsidP="00360F7F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(отсутствие отчетов о проведенных инженерных изысканиях является основанием для отказа в выдаче разрешения на строительство).</w:t>
            </w:r>
          </w:p>
        </w:tc>
      </w:tr>
      <w:tr w:rsidR="00633A0C" w:rsidTr="007378CA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8EBA53" wp14:editId="548EDC8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216518</wp:posOffset>
                      </wp:positionV>
                      <wp:extent cx="230659" cy="238502"/>
                      <wp:effectExtent l="0" t="0" r="1714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5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CBA3AE" id="Прямоугольник 21" o:spid="_x0000_s1026" style="position:absolute;margin-left:-.2pt;margin-top:17.05pt;width:18.1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F1129F" w:rsidRDefault="00B438C8" w:rsidP="00356146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8C8">
              <w:rPr>
                <w:rFonts w:ascii="Liberation Serif" w:hAnsi="Liberation Serif" w:cs="Liberation Serif"/>
                <w:sz w:val="28"/>
                <w:szCs w:val="28"/>
              </w:rPr>
              <w:t>В составе проектной документации разработан раздел «Проект организации работ по сносу или демонтажу объектов капитального строительства»</w:t>
            </w:r>
          </w:p>
          <w:p w:rsidR="00B438C8" w:rsidRPr="00B438C8" w:rsidRDefault="00B438C8" w:rsidP="00B438C8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i/>
                <w:sz w:val="32"/>
                <w:szCs w:val="32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(разработка указанного раздела проектной документации </w:t>
            </w:r>
            <w:proofErr w:type="gramStart"/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требуется</w:t>
            </w:r>
            <w:proofErr w:type="gramEnd"/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в случае если планируется застройка территории, в границах которой расположен объект (объ</w:t>
            </w:r>
            <w:r w:rsidR="00E87804">
              <w:rPr>
                <w:rFonts w:ascii="Liberation Serif" w:hAnsi="Liberation Serif" w:cs="Liberation Serif"/>
                <w:i/>
                <w:sz w:val="24"/>
                <w:szCs w:val="28"/>
              </w:rPr>
              <w:t>екты) капитального строительства, планируемые к сносу</w:t>
            </w: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).</w:t>
            </w:r>
          </w:p>
        </w:tc>
      </w:tr>
      <w:tr w:rsidR="00633A0C" w:rsidTr="007378CA">
        <w:tc>
          <w:tcPr>
            <w:tcW w:w="667" w:type="dxa"/>
          </w:tcPr>
          <w:p w:rsidR="00633A0C" w:rsidRDefault="00031469" w:rsidP="00031469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AE900B" wp14:editId="4ED8B28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1CC1E5" id="Прямоугольник 23" o:spid="_x0000_s1026" style="position:absolute;margin-left:-.2pt;margin-top:10.5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L5DBA2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6D33FD" w:rsidRPr="007378CA" w:rsidRDefault="004E6E86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Получено заключение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</w:t>
            </w:r>
            <w:proofErr w:type="gramEnd"/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об отсутствии необходимости проведения историко-культурной экспертизы</w:t>
            </w:r>
            <w:r w:rsidR="0086329C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</w:tr>
      <w:tr w:rsidR="00AA0B84" w:rsidRPr="004E7A1E" w:rsidTr="007378CA">
        <w:tc>
          <w:tcPr>
            <w:tcW w:w="667" w:type="dxa"/>
          </w:tcPr>
          <w:p w:rsidR="00AA0B84" w:rsidRDefault="00AA0B84" w:rsidP="003563FA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4628FA" wp14:editId="209EFEA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85673</wp:posOffset>
                      </wp:positionV>
                      <wp:extent cx="230659" cy="238897"/>
                      <wp:effectExtent l="0" t="0" r="17145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88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288C36" id="Прямоугольник 3" o:spid="_x0000_s1026" style="position:absolute;margin-left:-.2pt;margin-top:6.75pt;width:18.1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AA0B84" w:rsidRDefault="00AA0B84" w:rsidP="00AA0B8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заключение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Управления государственной</w:t>
            </w:r>
            <w:r w:rsidRPr="00B11518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охраны объектов культурного наследия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Свердловской области об отсутствии объектов археологического наследия на земельном участке по результатам проведения историко-культурной экспертизы</w:t>
            </w:r>
          </w:p>
          <w:p w:rsidR="00AA0B84" w:rsidRPr="0086329C" w:rsidRDefault="00AA0B84" w:rsidP="0086329C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bCs/>
                <w:i/>
                <w:sz w:val="24"/>
                <w:szCs w:val="28"/>
              </w:rPr>
              <w:t>(в случае если была необходимость проведения историко-культурной экспертизы).</w:t>
            </w:r>
            <w:r w:rsidR="0086329C"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</w:t>
            </w:r>
          </w:p>
        </w:tc>
      </w:tr>
      <w:tr w:rsidR="007378CA" w:rsidRPr="00AA0B84" w:rsidTr="007378CA">
        <w:tc>
          <w:tcPr>
            <w:tcW w:w="667" w:type="dxa"/>
          </w:tcPr>
          <w:p w:rsidR="007378CA" w:rsidRDefault="007378CA" w:rsidP="00057224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24B66A" wp14:editId="5576A7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-.2pt;margin-top:10.55pt;width:18.15pt;height:1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7378CA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Проектируемый объект капитального строительства создает санитарно-защитную зону.</w:t>
            </w:r>
          </w:p>
          <w:p w:rsidR="007378CA" w:rsidRPr="006D33FD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6D33FD">
              <w:rPr>
                <w:rFonts w:ascii="Liberation Serif" w:hAnsi="Liberation Serif" w:cs="Liberation Serif"/>
                <w:i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40671B0" wp14:editId="464456E3">
                      <wp:simplePos x="0" y="0"/>
                      <wp:positionH relativeFrom="column">
                        <wp:posOffset>3580868</wp:posOffset>
                      </wp:positionH>
                      <wp:positionV relativeFrom="paragraph">
                        <wp:posOffset>92075</wp:posOffset>
                      </wp:positionV>
                      <wp:extent cx="45719" cy="246963"/>
                      <wp:effectExtent l="57150" t="0" r="50165" b="5842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7" o:spid="_x0000_s1026" type="#_x0000_t32" style="position:absolute;margin-left:281.95pt;margin-top:7.25pt;width:3.6pt;height:19.4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Если ответ «ДА», ответьте на следующий вопрос </w:t>
            </w:r>
          </w:p>
          <w:p w:rsidR="007378CA" w:rsidRPr="00AA0B84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7378CA" w:rsidRPr="00AA0B84" w:rsidTr="007378CA">
        <w:tc>
          <w:tcPr>
            <w:tcW w:w="667" w:type="dxa"/>
          </w:tcPr>
          <w:p w:rsidR="007378CA" w:rsidRDefault="007378CA" w:rsidP="00057224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C61629" wp14:editId="384CF89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.2pt;margin-top:10.55pt;width:18.15pt;height:1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7378CA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проектной документации предусмотрен раздел по сокращению санитарно-защитной зоны относительно ориентировочной по СанПиН 2.2.1/2.1.1.1200-03 для такого объекта.</w:t>
            </w:r>
          </w:p>
          <w:p w:rsidR="007378CA" w:rsidRPr="0090195E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D33FD">
              <w:rPr>
                <w:rFonts w:ascii="Liberation Serif" w:hAnsi="Liberation Serif" w:cs="Liberation Serif"/>
                <w:i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BEA7114" wp14:editId="6C01087F">
                      <wp:simplePos x="0" y="0"/>
                      <wp:positionH relativeFrom="column">
                        <wp:posOffset>3556154</wp:posOffset>
                      </wp:positionH>
                      <wp:positionV relativeFrom="paragraph">
                        <wp:posOffset>92075</wp:posOffset>
                      </wp:positionV>
                      <wp:extent cx="45719" cy="246963"/>
                      <wp:effectExtent l="57150" t="0" r="50165" b="5842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469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280pt;margin-top:7.25pt;width:3.6pt;height:19.4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Если ответ «ДА», ответьте на следующий вопрос </w:t>
            </w:r>
          </w:p>
          <w:p w:rsidR="007378CA" w:rsidRPr="00AA0B84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</w:tc>
      </w:tr>
      <w:tr w:rsidR="007378CA" w:rsidRPr="00AA0B84" w:rsidTr="007378CA">
        <w:tc>
          <w:tcPr>
            <w:tcW w:w="667" w:type="dxa"/>
          </w:tcPr>
          <w:p w:rsidR="007378CA" w:rsidRDefault="007378CA" w:rsidP="00057224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EAFD044" wp14:editId="39D5C2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-.2pt;margin-top:10.55pt;width:18.15pt;height:18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397" w:type="dxa"/>
          </w:tcPr>
          <w:p w:rsidR="007378CA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Получено санитарно-эпидемиологическое заключение Управления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о соответствии проектной документации</w:t>
            </w:r>
          </w:p>
          <w:p w:rsidR="007378CA" w:rsidRPr="00AA0B84" w:rsidRDefault="007378CA" w:rsidP="00057224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(в случае если в проектной документации предусмотрены мероприятия по сокращению санитарно-защитной зоны, отсутствие санитарно-эпидемиологического заключения является основанием для отказа в выдаче разрешения на строительство).</w:t>
            </w:r>
          </w:p>
        </w:tc>
      </w:tr>
    </w:tbl>
    <w:p w:rsidR="00376C71" w:rsidRDefault="00376C71">
      <w:r>
        <w:br w:type="page"/>
      </w: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667"/>
        <w:gridCol w:w="9763"/>
      </w:tblGrid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CD3C28" wp14:editId="0A89835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6BDD0C" id="Прямоугольник 16" o:spid="_x0000_s1026" style="position:absolute;margin-left:-.2pt;margin-top:10.55pt;width:18.15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CVcrZw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9937F2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937F2">
              <w:rPr>
                <w:rFonts w:ascii="Liberation Serif" w:hAnsi="Liberation Serif" w:cs="Liberation Serif"/>
                <w:sz w:val="28"/>
                <w:szCs w:val="28"/>
              </w:rPr>
              <w:t>Получено положительное заключение экспертизы проектной документации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9937F2" w:rsidRPr="00E87804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E87804">
              <w:rPr>
                <w:rFonts w:ascii="Liberation Serif" w:hAnsi="Liberation Serif" w:cs="Liberation Serif"/>
                <w:i/>
                <w:sz w:val="24"/>
                <w:szCs w:val="28"/>
                <w:u w:val="single"/>
              </w:rPr>
              <w:t>Проведение экспертизы не требуется</w:t>
            </w: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при строительстве нежилых зданий при</w:t>
            </w:r>
            <w:r w:rsid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  </w:t>
            </w: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соблюдении ОДНОВРЕМЕННО следующих условий:</w:t>
            </w:r>
          </w:p>
          <w:p w:rsidR="009937F2" w:rsidRPr="00E87804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- </w:t>
            </w:r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количество этажей </w:t>
            </w: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не более </w:t>
            </w:r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чем два</w:t>
            </w: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;</w:t>
            </w:r>
          </w:p>
          <w:p w:rsidR="009937F2" w:rsidRPr="00E87804" w:rsidRDefault="009937F2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- </w:t>
            </w:r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общая </w:t>
            </w: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площадь</w:t>
            </w:r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не более</w:t>
            </w: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1500 кв. метров;</w:t>
            </w:r>
          </w:p>
          <w:p w:rsidR="00DE0651" w:rsidRPr="00E87804" w:rsidRDefault="00DE0651" w:rsidP="00DE0651">
            <w:pPr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iCs/>
                <w:sz w:val="24"/>
                <w:szCs w:val="28"/>
              </w:rPr>
            </w:pP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- </w:t>
            </w:r>
            <w:r w:rsidRPr="00E87804">
              <w:rPr>
                <w:rFonts w:ascii="Liberation Serif" w:hAnsi="Liberation Serif" w:cs="Liberation Serif"/>
                <w:i/>
                <w:iCs/>
                <w:sz w:val="24"/>
                <w:szCs w:val="28"/>
              </w:rPr>
              <w:t>не предназначены для проживания граждан;</w:t>
            </w:r>
          </w:p>
          <w:p w:rsidR="009937F2" w:rsidRPr="00E87804" w:rsidRDefault="00A6139B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- </w:t>
            </w:r>
            <w:r w:rsidR="009937F2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не требуется установление санитарно-защитной зоны</w:t>
            </w:r>
            <w:r w:rsid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 для объектов </w:t>
            </w:r>
            <w:r w:rsidR="00DE0651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и в пределах границ земельных участков</w:t>
            </w:r>
            <w:r w:rsidR="009937F2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;</w:t>
            </w:r>
          </w:p>
          <w:p w:rsidR="009937F2" w:rsidRPr="00E87804" w:rsidRDefault="00D16724" w:rsidP="009937F2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i/>
                <w:sz w:val="24"/>
                <w:szCs w:val="28"/>
              </w:rPr>
            </w:pP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- объект не является особо опасным, технически сложным</w:t>
            </w:r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, уникальным</w:t>
            </w: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;</w:t>
            </w:r>
          </w:p>
          <w:p w:rsidR="009937F2" w:rsidRPr="00AA0B84" w:rsidRDefault="00D16724" w:rsidP="00A6139B">
            <w:pPr>
              <w:tabs>
                <w:tab w:val="left" w:pos="3178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- не относится к объектам массового пребывания граждан </w:t>
            </w:r>
            <w:r w:rsid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(в соответствии </w:t>
            </w:r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с приказом Министерства строительства и жилищно-коммунального хозяйства Российской Федерации от 10.04.2020 № 198/</w:t>
            </w:r>
            <w:proofErr w:type="spellStart"/>
            <w:proofErr w:type="gramStart"/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пр</w:t>
            </w:r>
            <w:proofErr w:type="spellEnd"/>
            <w:proofErr w:type="gramEnd"/>
            <w:r w:rsidR="00A6139B" w:rsidRPr="00E87804">
              <w:rPr>
                <w:rFonts w:ascii="Liberation Serif" w:hAnsi="Liberation Serif" w:cs="Liberation Serif"/>
                <w:i/>
                <w:sz w:val="24"/>
                <w:szCs w:val="28"/>
              </w:rPr>
              <w:t>).</w:t>
            </w:r>
          </w:p>
        </w:tc>
      </w:tr>
      <w:tr w:rsidR="009937F2" w:rsidRPr="00AA0B84" w:rsidTr="0090195E">
        <w:tc>
          <w:tcPr>
            <w:tcW w:w="667" w:type="dxa"/>
          </w:tcPr>
          <w:p w:rsidR="009937F2" w:rsidRDefault="009937F2" w:rsidP="009937F2">
            <w:pPr>
              <w:jc w:val="center"/>
            </w:pPr>
            <w:r>
              <w:rPr>
                <w:rFonts w:ascii="Liberation Serif" w:hAnsi="Liberation Serif" w:cs="Liberation Serif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E7A336" wp14:editId="1B6D416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133796</wp:posOffset>
                      </wp:positionV>
                      <wp:extent cx="230659" cy="230660"/>
                      <wp:effectExtent l="0" t="0" r="1714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659" cy="23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76810F" id="Прямоугольник 18" o:spid="_x0000_s1026" style="position:absolute;margin-left:-.2pt;margin-top:10.55pt;width:18.15pt;height:1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763" w:type="dxa"/>
          </w:tcPr>
          <w:p w:rsidR="00A6139B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Все д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>окументы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материалы, готовые к загрузке для получения разрешения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на ввод в эксплуатацию в электронной форме,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готовле</w:t>
            </w:r>
            <w:r w:rsidRPr="0076593E">
              <w:rPr>
                <w:rFonts w:ascii="Liberation Serif" w:hAnsi="Liberation Serif" w:cs="Liberation Serif"/>
                <w:sz w:val="28"/>
                <w:szCs w:val="28"/>
              </w:rPr>
              <w:t xml:space="preserve">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формате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pdf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Текст, условные обозначения, графические изображения представлены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надлежащем качестве, не содержат подчистки, исправления, повреждения</w:t>
            </w:r>
          </w:p>
          <w:p w:rsidR="009937F2" w:rsidRPr="00AA0B84" w:rsidRDefault="00A6139B" w:rsidP="00A6139B">
            <w:pPr>
              <w:tabs>
                <w:tab w:val="left" w:pos="298"/>
                <w:tab w:val="left" w:pos="6785"/>
              </w:tabs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(при направлении заявления о выда</w:t>
            </w:r>
            <w:r w:rsidR="00E87804">
              <w:rPr>
                <w:rFonts w:ascii="Liberation Serif" w:hAnsi="Liberation Serif" w:cs="Liberation Serif"/>
                <w:i/>
                <w:sz w:val="24"/>
                <w:szCs w:val="28"/>
              </w:rPr>
              <w:t xml:space="preserve">че разрешения на строительство </w:t>
            </w:r>
            <w:r w:rsidRPr="006D33FD">
              <w:rPr>
                <w:rFonts w:ascii="Liberation Serif" w:hAnsi="Liberation Serif" w:cs="Liberation Serif"/>
                <w:i/>
                <w:sz w:val="24"/>
                <w:szCs w:val="28"/>
              </w:rPr>
              <w:t>в электронной форме).</w:t>
            </w:r>
          </w:p>
        </w:tc>
      </w:tr>
    </w:tbl>
    <w:p w:rsidR="00A6139B" w:rsidRDefault="00A6139B" w:rsidP="000E0D35">
      <w:pPr>
        <w:ind w:firstLine="0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A6139B" w:rsidRP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A6139B" w:rsidRDefault="00A6139B" w:rsidP="00A6139B">
      <w:pPr>
        <w:rPr>
          <w:rFonts w:ascii="Liberation Serif" w:hAnsi="Liberation Serif" w:cs="Liberation Serif"/>
          <w:sz w:val="32"/>
          <w:szCs w:val="32"/>
        </w:rPr>
      </w:pPr>
    </w:p>
    <w:p w:rsidR="000E0D35" w:rsidRPr="00A6139B" w:rsidRDefault="00A6139B" w:rsidP="00A6139B">
      <w:pPr>
        <w:tabs>
          <w:tab w:val="left" w:pos="2776"/>
        </w:tabs>
        <w:rPr>
          <w:rFonts w:ascii="Liberation Serif" w:hAnsi="Liberation Serif" w:cs="Liberation Serif"/>
          <w:sz w:val="32"/>
          <w:szCs w:val="32"/>
        </w:rPr>
      </w:pPr>
      <w:r>
        <w:rPr>
          <w:rFonts w:ascii="Liberation Serif" w:hAnsi="Liberation Serif" w:cs="Liberation Serif"/>
          <w:sz w:val="32"/>
          <w:szCs w:val="32"/>
        </w:rPr>
        <w:tab/>
      </w:r>
      <w:bookmarkStart w:id="0" w:name="_GoBack"/>
      <w:bookmarkEnd w:id="0"/>
    </w:p>
    <w:sectPr w:rsidR="000E0D35" w:rsidRPr="00A6139B" w:rsidSect="007378CA">
      <w:headerReference w:type="default" r:id="rId9"/>
      <w:pgSz w:w="11906" w:h="16838"/>
      <w:pgMar w:top="567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D3B" w:rsidRDefault="00E94D3B" w:rsidP="00356146">
      <w:r>
        <w:separator/>
      </w:r>
    </w:p>
  </w:endnote>
  <w:endnote w:type="continuationSeparator" w:id="0">
    <w:p w:rsidR="00E94D3B" w:rsidRDefault="00E94D3B" w:rsidP="0035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D3B" w:rsidRDefault="00E94D3B" w:rsidP="00356146">
      <w:r>
        <w:separator/>
      </w:r>
    </w:p>
  </w:footnote>
  <w:footnote w:type="continuationSeparator" w:id="0">
    <w:p w:rsidR="00E94D3B" w:rsidRDefault="00E94D3B" w:rsidP="0035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744391"/>
      <w:docPartObj>
        <w:docPartGallery w:val="Page Numbers (Top of Page)"/>
        <w:docPartUnique/>
      </w:docPartObj>
    </w:sdtPr>
    <w:sdtEndPr/>
    <w:sdtContent>
      <w:p w:rsidR="007378CA" w:rsidRDefault="00356146">
        <w:pPr>
          <w:pStyle w:val="a4"/>
          <w:jc w:val="center"/>
          <w:rPr>
            <w:rFonts w:ascii="Liberation Serif" w:hAnsi="Liberation Serif" w:cs="Liberation Serif"/>
          </w:rPr>
        </w:pPr>
        <w:r w:rsidRPr="00356146">
          <w:rPr>
            <w:rFonts w:ascii="Liberation Serif" w:hAnsi="Liberation Serif" w:cs="Liberation Serif"/>
          </w:rPr>
          <w:fldChar w:fldCharType="begin"/>
        </w:r>
        <w:r w:rsidRPr="00356146">
          <w:rPr>
            <w:rFonts w:ascii="Liberation Serif" w:hAnsi="Liberation Serif" w:cs="Liberation Serif"/>
          </w:rPr>
          <w:instrText>PAGE   \* MERGEFORMAT</w:instrText>
        </w:r>
        <w:r w:rsidRPr="00356146">
          <w:rPr>
            <w:rFonts w:ascii="Liberation Serif" w:hAnsi="Liberation Serif" w:cs="Liberation Serif"/>
          </w:rPr>
          <w:fldChar w:fldCharType="separate"/>
        </w:r>
        <w:r w:rsidR="007378CA">
          <w:rPr>
            <w:rFonts w:ascii="Liberation Serif" w:hAnsi="Liberation Serif" w:cs="Liberation Serif"/>
            <w:noProof/>
          </w:rPr>
          <w:t>2</w:t>
        </w:r>
        <w:r w:rsidRPr="00356146">
          <w:rPr>
            <w:rFonts w:ascii="Liberation Serif" w:hAnsi="Liberation Serif" w:cs="Liberation Serif"/>
          </w:rPr>
          <w:fldChar w:fldCharType="end"/>
        </w:r>
      </w:p>
      <w:p w:rsidR="00356146" w:rsidRDefault="00E94D3B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29"/>
    <w:rsid w:val="00023880"/>
    <w:rsid w:val="00031469"/>
    <w:rsid w:val="000D377E"/>
    <w:rsid w:val="000E0D35"/>
    <w:rsid w:val="000E5FCF"/>
    <w:rsid w:val="001344F5"/>
    <w:rsid w:val="001E7FC7"/>
    <w:rsid w:val="002B1929"/>
    <w:rsid w:val="002F5A5B"/>
    <w:rsid w:val="00356146"/>
    <w:rsid w:val="00360F7F"/>
    <w:rsid w:val="00376C71"/>
    <w:rsid w:val="003A2F94"/>
    <w:rsid w:val="004E6E86"/>
    <w:rsid w:val="004E7A1E"/>
    <w:rsid w:val="005803BC"/>
    <w:rsid w:val="005D6240"/>
    <w:rsid w:val="005F132A"/>
    <w:rsid w:val="00612828"/>
    <w:rsid w:val="00633A0C"/>
    <w:rsid w:val="006D33FD"/>
    <w:rsid w:val="006F5A9E"/>
    <w:rsid w:val="007370DE"/>
    <w:rsid w:val="007378CA"/>
    <w:rsid w:val="0076593E"/>
    <w:rsid w:val="0086329C"/>
    <w:rsid w:val="00894E48"/>
    <w:rsid w:val="0090195E"/>
    <w:rsid w:val="00942BD8"/>
    <w:rsid w:val="00990466"/>
    <w:rsid w:val="009937F2"/>
    <w:rsid w:val="009E79A0"/>
    <w:rsid w:val="00A6139B"/>
    <w:rsid w:val="00AA0B84"/>
    <w:rsid w:val="00B11518"/>
    <w:rsid w:val="00B438C8"/>
    <w:rsid w:val="00C00E14"/>
    <w:rsid w:val="00D16724"/>
    <w:rsid w:val="00D30AAD"/>
    <w:rsid w:val="00D34DFC"/>
    <w:rsid w:val="00D91BC8"/>
    <w:rsid w:val="00DE0651"/>
    <w:rsid w:val="00DE7766"/>
    <w:rsid w:val="00E87804"/>
    <w:rsid w:val="00E94D3B"/>
    <w:rsid w:val="00F1129F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146"/>
  </w:style>
  <w:style w:type="paragraph" w:styleId="a6">
    <w:name w:val="footer"/>
    <w:basedOn w:val="a"/>
    <w:link w:val="a7"/>
    <w:uiPriority w:val="99"/>
    <w:unhideWhenUsed/>
    <w:rsid w:val="00356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146"/>
  </w:style>
  <w:style w:type="character" w:styleId="a8">
    <w:name w:val="Strong"/>
    <w:basedOn w:val="a0"/>
    <w:uiPriority w:val="22"/>
    <w:qFormat/>
    <w:rsid w:val="00B4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80A5-D7D2-4471-87B2-E1ED16AC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Марина Заложук</cp:lastModifiedBy>
  <cp:revision>5</cp:revision>
  <dcterms:created xsi:type="dcterms:W3CDTF">2024-02-28T09:22:00Z</dcterms:created>
  <dcterms:modified xsi:type="dcterms:W3CDTF">2024-02-28T11:41:00Z</dcterms:modified>
</cp:coreProperties>
</file>