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1AD8" w:rsidRDefault="009259E7" w:rsidP="009259E7">
      <w:pPr>
        <w:tabs>
          <w:tab w:val="center" w:pos="4677"/>
          <w:tab w:val="left" w:pos="6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 w:rsidR="00D91AD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-264160</wp:posOffset>
            </wp:positionV>
            <wp:extent cx="622935" cy="844550"/>
            <wp:effectExtent l="0" t="0" r="5715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Дума </w:t>
      </w:r>
      <w:r w:rsidR="008763A9"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город Ирбит</w:t>
      </w:r>
      <w:r w:rsidR="008763A9">
        <w:rPr>
          <w:rFonts w:ascii="Times New Roman CYR" w:hAnsi="Times New Roman CYR" w:cs="Times New Roman CYR"/>
          <w:b/>
          <w:bCs/>
          <w:sz w:val="32"/>
          <w:szCs w:val="32"/>
        </w:rPr>
        <w:t>» Свердловской области</w:t>
      </w:r>
    </w:p>
    <w:p w:rsidR="00EE72D6" w:rsidRDefault="007C523C" w:rsidP="00EE72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Седьмой</w:t>
      </w:r>
      <w:r w:rsidR="00D91AD8">
        <w:rPr>
          <w:rFonts w:ascii="Times New Roman CYR" w:hAnsi="Times New Roman CYR" w:cs="Times New Roman CYR"/>
          <w:b/>
          <w:bCs/>
          <w:sz w:val="32"/>
          <w:szCs w:val="32"/>
        </w:rPr>
        <w:t xml:space="preserve"> созыв</w:t>
      </w:r>
    </w:p>
    <w:p w:rsidR="00D91AD8" w:rsidRPr="00BF324E" w:rsidRDefault="00071C44" w:rsidP="00EE72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71C44">
        <w:rPr>
          <w:rFonts w:ascii="Times New Roman CYR" w:hAnsi="Times New Roman CYR" w:cs="Times New Roman CYR"/>
          <w:b/>
          <w:bCs/>
          <w:sz w:val="32"/>
          <w:szCs w:val="32"/>
        </w:rPr>
        <w:t>Сорок восьмое</w:t>
      </w:r>
      <w:r w:rsidR="007C523C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D91AD8" w:rsidRPr="00BF324E">
        <w:rPr>
          <w:rFonts w:ascii="Times New Roman CYR" w:hAnsi="Times New Roman CYR" w:cs="Times New Roman CYR"/>
          <w:b/>
          <w:bCs/>
          <w:sz w:val="32"/>
          <w:szCs w:val="32"/>
        </w:rPr>
        <w:t>заседание</w:t>
      </w:r>
    </w:p>
    <w:p w:rsidR="00D91AD8" w:rsidRPr="009B543C" w:rsidRDefault="00D91AD8" w:rsidP="00D91AD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1AD8" w:rsidRPr="009B543C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B543C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D91AD8" w:rsidRDefault="00D91AD8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AD8" w:rsidRDefault="002E69DF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94B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24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B2386">
        <w:rPr>
          <w:rFonts w:ascii="Times New Roman CYR" w:hAnsi="Times New Roman CYR" w:cs="Times New Roman CYR"/>
          <w:sz w:val="28"/>
          <w:szCs w:val="28"/>
        </w:rPr>
        <w:t>.</w:t>
      </w:r>
      <w:r w:rsidR="008763A9">
        <w:rPr>
          <w:rFonts w:ascii="Times New Roman CYR" w:hAnsi="Times New Roman CYR" w:cs="Times New Roman CYR"/>
          <w:sz w:val="28"/>
          <w:szCs w:val="28"/>
        </w:rPr>
        <w:t>12</w:t>
      </w:r>
      <w:r w:rsidR="00D91AD8">
        <w:rPr>
          <w:rFonts w:ascii="Times New Roman CYR" w:hAnsi="Times New Roman CYR" w:cs="Times New Roman CYR"/>
          <w:sz w:val="28"/>
          <w:szCs w:val="28"/>
        </w:rPr>
        <w:t>.20</w:t>
      </w:r>
      <w:r w:rsidR="008763A9">
        <w:rPr>
          <w:rFonts w:ascii="Times New Roman CYR" w:hAnsi="Times New Roman CYR" w:cs="Times New Roman CYR"/>
          <w:sz w:val="28"/>
          <w:szCs w:val="28"/>
        </w:rPr>
        <w:t>2</w:t>
      </w:r>
      <w:r w:rsidR="00D91AD8">
        <w:rPr>
          <w:rFonts w:ascii="Times New Roman CYR" w:hAnsi="Times New Roman CYR" w:cs="Times New Roman CYR"/>
          <w:sz w:val="28"/>
          <w:szCs w:val="28"/>
        </w:rPr>
        <w:t>1  №</w:t>
      </w:r>
      <w:r w:rsidR="00F135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24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91AD8" w:rsidRDefault="00D91AD8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Ирбит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91AD8" w:rsidRDefault="00D91AD8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69DF" w:rsidRDefault="002E69DF" w:rsidP="00BF324E">
      <w:pPr>
        <w:tabs>
          <w:tab w:val="left" w:pos="57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91AD8" w:rsidRDefault="009B2386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внесении изменений в решение Думы 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Городского округа 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город Ирбит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» Свердловской области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от 25 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марта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20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1 </w:t>
      </w:r>
      <w:r w:rsidRPr="006248F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года </w:t>
      </w:r>
      <w:r w:rsidR="002C46F1" w:rsidRPr="006248F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№ 2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92</w:t>
      </w:r>
      <w:r w:rsidR="002C46F1" w:rsidRPr="006248F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91AD8" w:rsidRPr="006248F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«</w:t>
      </w:r>
      <w:r w:rsidR="00D91A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Об утверждении Положения о Контрольно-счетной палате 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Городского округа «</w:t>
      </w:r>
      <w:r w:rsidR="00D91A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город Ирбит»</w:t>
      </w:r>
      <w:r w:rsidR="008763A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Свердловской области»</w:t>
      </w:r>
    </w:p>
    <w:p w:rsidR="00D91AD8" w:rsidRDefault="00D91AD8" w:rsidP="00D91AD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9E7" w:rsidRPr="00701657" w:rsidRDefault="008763A9" w:rsidP="00071C4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целях приведения Положения о Контрольно-счетной палате Городского округа «город Ирбит» Свердловской области, утвержденного решением Думы Городского округа «город Ирбит» Свердловской области  от 25 марта 2021 года № 292, в соответствие </w:t>
      </w:r>
      <w:r w:rsidRPr="008763A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му закону</w:t>
      </w:r>
      <w:r w:rsidRPr="008763A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 01.07.2021 № 255-ФЗ «О внесении изменений в Федеральный закон «Об общих принципах организации и деятельности контрольно-</w:t>
      </w:r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счетных органов субъектов Российской Федерации и муниципальных образований» и отдельные законодательные акты Российской</w:t>
      </w:r>
      <w:proofErr w:type="gramEnd"/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Федерации»</w:t>
      </w:r>
      <w:r w:rsidR="00EB4001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закону Свердловской области </w:t>
      </w:r>
      <w:r w:rsidR="00071C44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(в редакции от 17.11.2021 № 94-ОЗ), Закону Свердловской области  от 14.06.2005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</w:t>
      </w:r>
      <w:proofErr w:type="gramEnd"/>
      <w:r w:rsidR="00071C44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самоуправления этих муниципальных образований» (в редакции от 17.11.2021 № 94-ОЗ)</w:t>
      </w:r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руководствуясь </w:t>
      </w:r>
      <w:r w:rsidR="00BB0D7C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статье 38 Федерального закона  от 06.10.2003 № 131-ФЗ «Об общих принципах организации местного самоуправления в Российской Федерации», </w:t>
      </w:r>
      <w:r w:rsidR="00332A0C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статьей  22 </w:t>
      </w:r>
      <w:r w:rsidR="00EB4001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Устав</w:t>
      </w:r>
      <w:r w:rsidR="00332A0C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EB4001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Городского округа «город Ирбит» Свердловской области</w:t>
      </w:r>
      <w:r w:rsidR="00EB4001"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Дума </w:t>
      </w:r>
      <w:r w:rsidRPr="009B6A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Городского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округа «</w:t>
      </w:r>
      <w:r w:rsidR="00EB4001" w:rsidRPr="007016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город Ирбит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 Свердловской области</w:t>
      </w:r>
    </w:p>
    <w:p w:rsidR="009259E7" w:rsidRPr="00282123" w:rsidRDefault="00190411" w:rsidP="00EB40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2123">
        <w:rPr>
          <w:b/>
          <w:sz w:val="28"/>
          <w:szCs w:val="28"/>
        </w:rPr>
        <w:t>РЕШИЛА:</w:t>
      </w:r>
    </w:p>
    <w:p w:rsidR="002836E8" w:rsidRPr="00282123" w:rsidRDefault="00282123" w:rsidP="0028212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123">
        <w:rPr>
          <w:sz w:val="28"/>
          <w:szCs w:val="28"/>
        </w:rPr>
        <w:t xml:space="preserve">Утвердить </w:t>
      </w:r>
      <w:r w:rsidR="00FA3301" w:rsidRPr="00282123">
        <w:rPr>
          <w:sz w:val="28"/>
          <w:szCs w:val="28"/>
        </w:rPr>
        <w:t xml:space="preserve">Положение о Контрольно-счетной палате </w:t>
      </w:r>
      <w:r w:rsidRPr="00282123">
        <w:rPr>
          <w:sz w:val="28"/>
          <w:szCs w:val="28"/>
        </w:rPr>
        <w:t>Городского округа «</w:t>
      </w:r>
      <w:r w:rsidR="00FA3301" w:rsidRPr="00282123">
        <w:rPr>
          <w:sz w:val="28"/>
          <w:szCs w:val="28"/>
        </w:rPr>
        <w:t>город Ирбит</w:t>
      </w:r>
      <w:r w:rsidRPr="00282123">
        <w:rPr>
          <w:sz w:val="28"/>
          <w:szCs w:val="28"/>
        </w:rPr>
        <w:t>» Свердловской области</w:t>
      </w:r>
      <w:r w:rsidR="00FA3301" w:rsidRPr="00282123">
        <w:rPr>
          <w:sz w:val="28"/>
          <w:szCs w:val="28"/>
        </w:rPr>
        <w:t xml:space="preserve">, </w:t>
      </w:r>
      <w:r w:rsidRPr="00282123">
        <w:rPr>
          <w:sz w:val="28"/>
          <w:szCs w:val="28"/>
        </w:rPr>
        <w:t>изложив его в новой редакции (прилагается).</w:t>
      </w:r>
      <w:r w:rsidR="00687298" w:rsidRPr="00282123">
        <w:rPr>
          <w:sz w:val="28"/>
          <w:szCs w:val="28"/>
        </w:rPr>
        <w:t xml:space="preserve"> </w:t>
      </w:r>
    </w:p>
    <w:p w:rsidR="00FE0763" w:rsidRDefault="00FE0763" w:rsidP="002E2F5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распространяет</w:t>
      </w:r>
      <w:r w:rsidR="0019621B"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правоотношения, возникшие с 01 января 2022 года.</w:t>
      </w:r>
    </w:p>
    <w:p w:rsidR="00694BC2" w:rsidRPr="00687298" w:rsidRDefault="00694BC2" w:rsidP="002E2F5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70F3">
        <w:rPr>
          <w:sz w:val="28"/>
          <w:szCs w:val="28"/>
        </w:rPr>
        <w:t xml:space="preserve">Настоящее решение опубликовать </w:t>
      </w:r>
      <w:r w:rsidRPr="00687298">
        <w:rPr>
          <w:sz w:val="28"/>
          <w:szCs w:val="28"/>
        </w:rPr>
        <w:t>в Ирбитской общественно-политической газете «Восход».</w:t>
      </w:r>
    </w:p>
    <w:p w:rsidR="00190411" w:rsidRPr="00687298" w:rsidRDefault="00190411" w:rsidP="002E2F5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7298">
        <w:rPr>
          <w:sz w:val="28"/>
          <w:szCs w:val="28"/>
        </w:rPr>
        <w:t xml:space="preserve">Контроль исполнения настоящего Решения возложить на постоянную </w:t>
      </w:r>
      <w:r w:rsidR="00EB4001" w:rsidRPr="00687298">
        <w:rPr>
          <w:sz w:val="28"/>
          <w:szCs w:val="28"/>
        </w:rPr>
        <w:t xml:space="preserve">депутатскую </w:t>
      </w:r>
      <w:r w:rsidRPr="00687298">
        <w:rPr>
          <w:sz w:val="28"/>
          <w:szCs w:val="28"/>
        </w:rPr>
        <w:t xml:space="preserve">комиссию </w:t>
      </w:r>
      <w:r w:rsidR="00EB4001" w:rsidRPr="00687298">
        <w:rPr>
          <w:rFonts w:ascii="Times New Roman CYR" w:hAnsi="Times New Roman CYR" w:cs="Times New Roman CYR"/>
          <w:sz w:val="28"/>
          <w:szCs w:val="28"/>
        </w:rPr>
        <w:t>по местному самоуправлению, связям с общественностью и работе со СМИ.</w:t>
      </w:r>
    </w:p>
    <w:p w:rsidR="002E2F5C" w:rsidRPr="000B2589" w:rsidRDefault="002E2F5C" w:rsidP="002E2F5C">
      <w:pPr>
        <w:pStyle w:val="a7"/>
        <w:autoSpaceDE w:val="0"/>
        <w:autoSpaceDN w:val="0"/>
        <w:adjustRightInd w:val="0"/>
        <w:ind w:left="0" w:firstLine="709"/>
        <w:jc w:val="both"/>
        <w:rPr>
          <w:color w:val="FF0000"/>
          <w:sz w:val="20"/>
          <w:szCs w:val="20"/>
        </w:rPr>
      </w:pPr>
    </w:p>
    <w:p w:rsidR="00EB4001" w:rsidRPr="000B2589" w:rsidRDefault="00EB4001" w:rsidP="001904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0411" w:rsidRPr="00190411" w:rsidRDefault="00190411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411">
        <w:rPr>
          <w:sz w:val="28"/>
          <w:szCs w:val="28"/>
        </w:rPr>
        <w:t xml:space="preserve">Председатель Думы                                              Глава </w:t>
      </w:r>
      <w:r w:rsidR="000B2589">
        <w:rPr>
          <w:sz w:val="28"/>
          <w:szCs w:val="28"/>
        </w:rPr>
        <w:t>Городского округа</w:t>
      </w:r>
    </w:p>
    <w:p w:rsidR="00190411" w:rsidRPr="00190411" w:rsidRDefault="000B2589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«город Ирбит»</w:t>
      </w:r>
      <w:r w:rsidR="00190411" w:rsidRPr="001904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="00190411" w:rsidRPr="00190411">
        <w:rPr>
          <w:sz w:val="28"/>
          <w:szCs w:val="28"/>
        </w:rPr>
        <w:t>город Ирбит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Свердловской</w:t>
      </w:r>
      <w:proofErr w:type="gramEnd"/>
    </w:p>
    <w:p w:rsidR="00190411" w:rsidRPr="00190411" w:rsidRDefault="000B2589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90411" w:rsidRPr="00190411"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области</w:t>
      </w:r>
      <w:proofErr w:type="gramEnd"/>
      <w:r w:rsidR="00190411" w:rsidRPr="00190411">
        <w:rPr>
          <w:sz w:val="28"/>
          <w:szCs w:val="28"/>
        </w:rPr>
        <w:t xml:space="preserve">                                                                </w:t>
      </w:r>
    </w:p>
    <w:p w:rsidR="00190411" w:rsidRPr="00190411" w:rsidRDefault="00190411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91" w:rsidRDefault="00190411" w:rsidP="000B25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411">
        <w:rPr>
          <w:sz w:val="28"/>
          <w:szCs w:val="28"/>
        </w:rPr>
        <w:t xml:space="preserve">                     </w:t>
      </w:r>
      <w:r w:rsidR="004A65F3">
        <w:rPr>
          <w:sz w:val="28"/>
          <w:szCs w:val="28"/>
        </w:rPr>
        <w:t>П.</w:t>
      </w:r>
      <w:r w:rsidRPr="00190411">
        <w:rPr>
          <w:sz w:val="28"/>
          <w:szCs w:val="28"/>
        </w:rPr>
        <w:t xml:space="preserve">Н. </w:t>
      </w:r>
      <w:proofErr w:type="spellStart"/>
      <w:r w:rsidR="004A65F3">
        <w:rPr>
          <w:sz w:val="28"/>
          <w:szCs w:val="28"/>
        </w:rPr>
        <w:t>Томшин</w:t>
      </w:r>
      <w:proofErr w:type="spellEnd"/>
      <w:r w:rsidRPr="00190411">
        <w:rPr>
          <w:sz w:val="28"/>
          <w:szCs w:val="28"/>
        </w:rPr>
        <w:t xml:space="preserve">                                                          </w:t>
      </w:r>
      <w:r w:rsidR="004A65F3">
        <w:rPr>
          <w:sz w:val="28"/>
          <w:szCs w:val="28"/>
        </w:rPr>
        <w:t>Н.В. Юдин</w:t>
      </w:r>
    </w:p>
    <w:p w:rsidR="000B2589" w:rsidRDefault="000B2589" w:rsidP="000B258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F378B" w:rsidRDefault="007F378B" w:rsidP="00694B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578CD" w:rsidRPr="00A578CD" w:rsidRDefault="00A578CD" w:rsidP="00A578CD">
      <w:pPr>
        <w:keepNext/>
        <w:keepLines/>
        <w:autoSpaceDE w:val="0"/>
        <w:autoSpaceDN w:val="0"/>
        <w:adjustRightInd w:val="0"/>
        <w:ind w:left="5664"/>
        <w:contextualSpacing/>
        <w:outlineLvl w:val="0"/>
        <w:rPr>
          <w:sz w:val="28"/>
          <w:szCs w:val="28"/>
        </w:rPr>
      </w:pPr>
      <w:bookmarkStart w:id="0" w:name="_GoBack"/>
      <w:bookmarkEnd w:id="0"/>
      <w:r w:rsidRPr="00A578CD">
        <w:rPr>
          <w:sz w:val="28"/>
          <w:szCs w:val="28"/>
        </w:rPr>
        <w:lastRenderedPageBreak/>
        <w:t>Приложение</w:t>
      </w:r>
    </w:p>
    <w:p w:rsidR="00A578CD" w:rsidRPr="00A578CD" w:rsidRDefault="00A578CD" w:rsidP="00A578CD">
      <w:pPr>
        <w:keepNext/>
        <w:keepLines/>
        <w:autoSpaceDE w:val="0"/>
        <w:autoSpaceDN w:val="0"/>
        <w:adjustRightInd w:val="0"/>
        <w:ind w:left="5664"/>
        <w:contextualSpacing/>
        <w:rPr>
          <w:sz w:val="28"/>
          <w:szCs w:val="28"/>
        </w:rPr>
      </w:pPr>
      <w:r w:rsidRPr="00A578CD">
        <w:rPr>
          <w:sz w:val="28"/>
          <w:szCs w:val="28"/>
        </w:rPr>
        <w:t>к Решению Думы Городского округа «город Ирбит» Свердловской области</w:t>
      </w:r>
    </w:p>
    <w:p w:rsidR="00A578CD" w:rsidRPr="00A578CD" w:rsidRDefault="00A578CD" w:rsidP="00A578CD">
      <w:pPr>
        <w:keepNext/>
        <w:keepLines/>
        <w:autoSpaceDE w:val="0"/>
        <w:autoSpaceDN w:val="0"/>
        <w:adjustRightInd w:val="0"/>
        <w:ind w:left="5664"/>
        <w:contextualSpacing/>
        <w:rPr>
          <w:sz w:val="28"/>
          <w:szCs w:val="28"/>
        </w:rPr>
      </w:pPr>
      <w:r w:rsidRPr="00A578CD">
        <w:rPr>
          <w:sz w:val="28"/>
          <w:szCs w:val="28"/>
        </w:rPr>
        <w:t xml:space="preserve">от      .12.2021  №        </w:t>
      </w:r>
    </w:p>
    <w:p w:rsidR="00A578CD" w:rsidRDefault="00A578CD" w:rsidP="00A578CD">
      <w:pPr>
        <w:keepNext/>
        <w:keepLine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96C72" w:rsidRPr="00A578CD" w:rsidRDefault="00B96C72" w:rsidP="00A578CD">
      <w:pPr>
        <w:keepNext/>
        <w:keepLines/>
        <w:autoSpaceDE w:val="0"/>
        <w:autoSpaceDN w:val="0"/>
        <w:adjustRightInd w:val="0"/>
        <w:contextualSpacing/>
        <w:rPr>
          <w:sz w:val="28"/>
          <w:szCs w:val="28"/>
        </w:rPr>
      </w:pPr>
    </w:p>
    <w:bookmarkStart w:id="1" w:name="Par36"/>
    <w:bookmarkEnd w:id="1"/>
    <w:p w:rsidR="00A578CD" w:rsidRPr="00A578CD" w:rsidRDefault="00A578CD" w:rsidP="00A578CD">
      <w:pPr>
        <w:keepNext/>
        <w:keepLine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578CD">
        <w:fldChar w:fldCharType="begin"/>
      </w:r>
      <w:r w:rsidRPr="00A578CD">
        <w:instrText xml:space="preserve"> HYPERLINK "consultantplus://offline/ref=CBF6F87CE9BDB9F2F9FCCA3A47AD6C8AD01110BA264F089F0253A60F7240B6D6D3ABD813DB226CF653EFFE93B472K" </w:instrText>
      </w:r>
      <w:r w:rsidRPr="00A578CD">
        <w:fldChar w:fldCharType="separate"/>
      </w:r>
      <w:r w:rsidRPr="00A578CD">
        <w:rPr>
          <w:b/>
          <w:bCs/>
          <w:sz w:val="28"/>
          <w:szCs w:val="28"/>
        </w:rPr>
        <w:t>ПОЛОЖЕНИЕ</w:t>
      </w:r>
      <w:r w:rsidRPr="00A578CD">
        <w:rPr>
          <w:b/>
          <w:bCs/>
          <w:sz w:val="28"/>
          <w:szCs w:val="28"/>
        </w:rPr>
        <w:fldChar w:fldCharType="end"/>
      </w:r>
    </w:p>
    <w:p w:rsidR="00A578CD" w:rsidRPr="00A578CD" w:rsidRDefault="00A578CD" w:rsidP="00A578CD">
      <w:pPr>
        <w:keepNext/>
        <w:keepLine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578CD">
        <w:rPr>
          <w:b/>
          <w:bCs/>
          <w:sz w:val="28"/>
          <w:szCs w:val="28"/>
        </w:rPr>
        <w:t>О КОНТРОЛЬНО-СЧЕТНОЙ ПАЛАТЕ ГОРОДСКОГО ОКРУГА     «ГОРОД ИРБИТ» СВЕРДЛОВСКОЙ ОБЛАСТИ</w:t>
      </w:r>
    </w:p>
    <w:p w:rsidR="00A578CD" w:rsidRPr="00A578CD" w:rsidRDefault="00A578CD" w:rsidP="00A578CD">
      <w:pPr>
        <w:keepNext/>
        <w:keepLines/>
        <w:autoSpaceDE w:val="0"/>
        <w:autoSpaceDN w:val="0"/>
        <w:adjustRightInd w:val="0"/>
        <w:contextualSpacing/>
        <w:rPr>
          <w:color w:val="0000FF"/>
          <w:sz w:val="28"/>
          <w:szCs w:val="28"/>
        </w:rPr>
      </w:pPr>
    </w:p>
    <w:p w:rsidR="00A578CD" w:rsidRPr="006443C7" w:rsidRDefault="00A578CD" w:rsidP="009726F9">
      <w:pPr>
        <w:keepNext/>
        <w:keepLines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bookmarkStart w:id="2" w:name="Par40"/>
      <w:bookmarkEnd w:id="2"/>
      <w:r w:rsidRPr="006443C7">
        <w:rPr>
          <w:sz w:val="28"/>
          <w:szCs w:val="28"/>
        </w:rPr>
        <w:t>1. ОБЩИЕ ПОЛОЖЕНИЯ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Полное наименование: Контрольно-счетная палата Городского округа «город Ирбит» Свердловской области.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Сокращенное наименование: КСП ГО город Ирбит.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Адрес регистрации: 62385</w:t>
      </w:r>
      <w:r w:rsidR="006443C7" w:rsidRPr="00ED20DD">
        <w:rPr>
          <w:sz w:val="28"/>
          <w:szCs w:val="28"/>
        </w:rPr>
        <w:t>0</w:t>
      </w:r>
      <w:r w:rsidRPr="00ED20DD">
        <w:rPr>
          <w:sz w:val="28"/>
          <w:szCs w:val="28"/>
        </w:rPr>
        <w:t>, Свердловская область, город Ирбит,      ул. Революции, 16.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Контрольно-счетная палата Городского округа «город Ирбит» Свердловской области (далее по тексту – Контрольно-счетная палата) является постоянно действующим органом внешнего муниципального финансового контроля, образуется Думой Городского округа «город Ирбит» Свердловской области (далее – Дума ГО город Ирбит) и ей подотчетна.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 «город Ирбит» Свердловской области.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 город Ирбит.</w:t>
      </w:r>
    </w:p>
    <w:p w:rsidR="00A578CD" w:rsidRPr="00ED20DD" w:rsidRDefault="00A578CD" w:rsidP="00A578CD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деятельности.</w:t>
      </w:r>
    </w:p>
    <w:p w:rsidR="00A578CD" w:rsidRPr="00ED20DD" w:rsidRDefault="00A578CD" w:rsidP="009726F9">
      <w:pPr>
        <w:keepNext/>
        <w:keepLines/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3" w:name="Par49"/>
      <w:bookmarkEnd w:id="3"/>
      <w:r w:rsidRPr="00ED20DD">
        <w:rPr>
          <w:sz w:val="28"/>
          <w:szCs w:val="28"/>
        </w:rPr>
        <w:t xml:space="preserve">2. ПРАВОВЫЕ ОСНОВЫ ДЕЯТЕЛЬНОСТИ </w:t>
      </w:r>
    </w:p>
    <w:p w:rsidR="00A578CD" w:rsidRPr="00ED20DD" w:rsidRDefault="00A578CD" w:rsidP="009726F9">
      <w:pPr>
        <w:keepNext/>
        <w:keepLines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ED20DD">
        <w:rPr>
          <w:sz w:val="28"/>
          <w:szCs w:val="28"/>
        </w:rPr>
        <w:t>КОНТРОЛЬНО-СЧЕТНОЙ ПАЛАТЫ</w:t>
      </w:r>
    </w:p>
    <w:p w:rsidR="00A578CD" w:rsidRDefault="00A578CD" w:rsidP="00A578CD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0DD">
        <w:rPr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9" w:history="1">
        <w:r w:rsidRPr="00ED20DD">
          <w:rPr>
            <w:sz w:val="28"/>
            <w:szCs w:val="28"/>
          </w:rPr>
          <w:t>Конституции</w:t>
        </w:r>
      </w:hyperlink>
      <w:r w:rsidRPr="00ED20DD">
        <w:rPr>
          <w:sz w:val="28"/>
          <w:szCs w:val="28"/>
        </w:rPr>
        <w:t xml:space="preserve"> Российской Федерации, законодательства</w:t>
      </w:r>
      <w:r w:rsidR="00ED20DD" w:rsidRPr="00ED20DD">
        <w:rPr>
          <w:sz w:val="28"/>
          <w:szCs w:val="28"/>
        </w:rPr>
        <w:t xml:space="preserve"> Российской Федерации</w:t>
      </w:r>
      <w:r w:rsidRPr="00ED20DD">
        <w:rPr>
          <w:sz w:val="28"/>
          <w:szCs w:val="28"/>
        </w:rPr>
        <w:t>, законов и иных нормативных правовых актов Свердловской области,</w:t>
      </w:r>
      <w:r w:rsidR="00ED20DD" w:rsidRPr="00ED20DD">
        <w:rPr>
          <w:sz w:val="28"/>
          <w:szCs w:val="28"/>
        </w:rPr>
        <w:t xml:space="preserve"> </w:t>
      </w:r>
      <w:hyperlink r:id="rId10" w:history="1">
        <w:r w:rsidRPr="00ED20DD">
          <w:rPr>
            <w:sz w:val="28"/>
            <w:szCs w:val="28"/>
          </w:rPr>
          <w:t>Устава</w:t>
        </w:r>
      </w:hyperlink>
      <w:r w:rsidRPr="00ED20DD">
        <w:rPr>
          <w:sz w:val="28"/>
          <w:szCs w:val="28"/>
        </w:rPr>
        <w:t xml:space="preserve"> Городского округа «город Ирбит» Свердловской области (далее – Устав ГО город Ирбит), настоящего Положения и иных муниципальных правовых актов.</w:t>
      </w:r>
    </w:p>
    <w:p w:rsidR="00A578CD" w:rsidRPr="00ED20DD" w:rsidRDefault="00A578CD" w:rsidP="009726F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4" w:name="Par53"/>
      <w:bookmarkEnd w:id="4"/>
      <w:r w:rsidRPr="00ED20DD">
        <w:rPr>
          <w:sz w:val="28"/>
          <w:szCs w:val="28"/>
        </w:rPr>
        <w:t>3. ПРИНЦИПЫ ДЕЯТЕЛЬНОСТИ КОНТРОЛЬНО-СЧЕТНОЙ ПАЛАТЫ</w:t>
      </w:r>
    </w:p>
    <w:p w:rsidR="00A578CD" w:rsidRPr="00ED20DD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DD">
        <w:rPr>
          <w:sz w:val="28"/>
          <w:szCs w:val="28"/>
        </w:rPr>
        <w:t xml:space="preserve">Деятельность Контрольно-счетной палаты основывается на принципах </w:t>
      </w:r>
      <w:r w:rsidRPr="00ED20DD">
        <w:rPr>
          <w:sz w:val="28"/>
          <w:szCs w:val="28"/>
        </w:rPr>
        <w:lastRenderedPageBreak/>
        <w:t>законности, объективности, эффективности, независимости</w:t>
      </w:r>
      <w:r w:rsidR="00ED20DD" w:rsidRPr="00ED20DD">
        <w:rPr>
          <w:sz w:val="28"/>
          <w:szCs w:val="28"/>
        </w:rPr>
        <w:t>, открытости</w:t>
      </w:r>
      <w:r w:rsidRPr="00ED20DD">
        <w:rPr>
          <w:sz w:val="28"/>
          <w:szCs w:val="28"/>
        </w:rPr>
        <w:t xml:space="preserve"> и гласности.</w:t>
      </w:r>
    </w:p>
    <w:p w:rsidR="00A578CD" w:rsidRPr="00362FB5" w:rsidRDefault="00A578CD" w:rsidP="009726F9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362FB5">
        <w:rPr>
          <w:sz w:val="28"/>
          <w:szCs w:val="28"/>
        </w:rPr>
        <w:t>4. СОСТАВ КОНТРОЛЬНО-СЧЕТНОЙ ПАЛАТЫ</w:t>
      </w:r>
    </w:p>
    <w:p w:rsidR="00A578CD" w:rsidRPr="00362FB5" w:rsidRDefault="00A578CD" w:rsidP="00A578C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>4.1. Контрольно-счетная палата формируется в составе председателя и трех инспекторов Контрольно-счетной палаты.</w:t>
      </w:r>
    </w:p>
    <w:p w:rsidR="00A578CD" w:rsidRPr="00362FB5" w:rsidRDefault="00A578CD" w:rsidP="00A578C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 xml:space="preserve">4.2. </w:t>
      </w:r>
      <w:r w:rsidR="00362FB5" w:rsidRPr="00362FB5">
        <w:rPr>
          <w:sz w:val="28"/>
          <w:szCs w:val="28"/>
        </w:rPr>
        <w:t>Должность председателя Контрольно-счетной палаты относится к муниципальным должностям, должности инспекторов Контрольно-счетной палаты – к должностям муниципальной службы, учреждаемым для обеспечения полномочий контрольно-счетных органов муниципальных образований, расположенных на территории Свердловской области.</w:t>
      </w:r>
    </w:p>
    <w:p w:rsidR="00A578CD" w:rsidRPr="00362FB5" w:rsidRDefault="00A578CD" w:rsidP="00A578C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 xml:space="preserve">4.3. </w:t>
      </w:r>
      <w:r w:rsidRPr="00362FB5">
        <w:rPr>
          <w:spacing w:val="-1"/>
          <w:sz w:val="28"/>
          <w:szCs w:val="28"/>
        </w:rPr>
        <w:t xml:space="preserve">Права, обязанности и ответственность работников </w:t>
      </w:r>
      <w:r w:rsidRPr="00362FB5">
        <w:rPr>
          <w:bCs/>
          <w:spacing w:val="-1"/>
          <w:sz w:val="28"/>
          <w:szCs w:val="28"/>
        </w:rPr>
        <w:t xml:space="preserve">Контрольно-счетной палаты </w:t>
      </w:r>
      <w:r w:rsidRPr="00362FB5">
        <w:rPr>
          <w:spacing w:val="-1"/>
          <w:sz w:val="28"/>
          <w:szCs w:val="28"/>
        </w:rPr>
        <w:t>определяются Федеральным законом от 07.02.2011 № 6-ФЗ «Об общих</w:t>
      </w:r>
      <w:r w:rsidRPr="00362FB5">
        <w:rPr>
          <w:bCs/>
          <w:sz w:val="28"/>
          <w:szCs w:val="28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</w:t>
      </w:r>
      <w:r w:rsidRPr="00362FB5">
        <w:rPr>
          <w:spacing w:val="-1"/>
          <w:sz w:val="28"/>
          <w:szCs w:val="28"/>
        </w:rPr>
        <w:t xml:space="preserve">», </w:t>
      </w:r>
      <w:r w:rsidRPr="00362FB5">
        <w:rPr>
          <w:sz w:val="28"/>
          <w:szCs w:val="28"/>
        </w:rPr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контроля.</w:t>
      </w:r>
    </w:p>
    <w:p w:rsidR="00A578CD" w:rsidRPr="00362FB5" w:rsidRDefault="00A578CD" w:rsidP="00A578C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>4.4. Штатное расписание Кон</w:t>
      </w:r>
      <w:r w:rsidR="00362FB5" w:rsidRPr="00362FB5">
        <w:rPr>
          <w:sz w:val="28"/>
          <w:szCs w:val="28"/>
        </w:rPr>
        <w:t>трольно-счетной палаты утверждае</w:t>
      </w:r>
      <w:r w:rsidRPr="00362FB5">
        <w:rPr>
          <w:sz w:val="28"/>
          <w:szCs w:val="28"/>
        </w:rPr>
        <w:t>тся председателем Контрольно-счетной палаты.</w:t>
      </w:r>
    </w:p>
    <w:p w:rsidR="00A578CD" w:rsidRPr="00362FB5" w:rsidRDefault="00A578CD" w:rsidP="009726F9">
      <w:pPr>
        <w:keepNext/>
        <w:keepLines/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6" w:name="Par64"/>
      <w:bookmarkEnd w:id="6"/>
      <w:r w:rsidRPr="00362FB5">
        <w:rPr>
          <w:sz w:val="28"/>
          <w:szCs w:val="28"/>
        </w:rPr>
        <w:t>5. ПОРЯДОК НАЗНАЧЕНИЯ НА ДОЛЖНОСТЬ ПРЕДСЕДАТЕЛЯ</w:t>
      </w:r>
    </w:p>
    <w:p w:rsidR="00A578CD" w:rsidRPr="00362FB5" w:rsidRDefault="00A578CD" w:rsidP="009726F9">
      <w:pPr>
        <w:keepNext/>
        <w:keepLine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362FB5">
        <w:rPr>
          <w:sz w:val="28"/>
          <w:szCs w:val="28"/>
        </w:rPr>
        <w:t>И ИНСПЕКТОРОВ КОНТРОЛЬНО-СЧЕТНОЙ ПАЛАТЫ</w:t>
      </w:r>
    </w:p>
    <w:p w:rsidR="00A578CD" w:rsidRPr="00362FB5" w:rsidRDefault="00A578CD" w:rsidP="00A578C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>5.1. Председатель Контрольно-счетной палаты назначается на должность Думой ГО город Ирбит на срок</w:t>
      </w:r>
      <w:r w:rsidRPr="00362FB5">
        <w:rPr>
          <w:b/>
          <w:sz w:val="28"/>
          <w:szCs w:val="28"/>
        </w:rPr>
        <w:t xml:space="preserve"> </w:t>
      </w:r>
      <w:r w:rsidRPr="00362FB5">
        <w:rPr>
          <w:sz w:val="28"/>
          <w:szCs w:val="28"/>
        </w:rPr>
        <w:t>не менее срока</w:t>
      </w:r>
      <w:r w:rsidRPr="00362FB5">
        <w:rPr>
          <w:b/>
          <w:sz w:val="28"/>
          <w:szCs w:val="28"/>
        </w:rPr>
        <w:t xml:space="preserve"> </w:t>
      </w:r>
      <w:r w:rsidRPr="00362FB5">
        <w:rPr>
          <w:sz w:val="28"/>
          <w:szCs w:val="28"/>
        </w:rPr>
        <w:t>полномочий                            Думы ГО город Ирбит.</w:t>
      </w:r>
    </w:p>
    <w:p w:rsidR="00A578CD" w:rsidRPr="00362FB5" w:rsidRDefault="00A578CD" w:rsidP="00A578C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>Дата начала осуществления и дата прекращения полномочий председателя Контрольно-счетной палаты определяется соответствующими решениями Думы ГО город Ирбит.</w:t>
      </w:r>
    </w:p>
    <w:p w:rsidR="00362FB5" w:rsidRPr="00362FB5" w:rsidRDefault="00A578CD" w:rsidP="00362FB5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362FB5">
        <w:rPr>
          <w:sz w:val="28"/>
          <w:szCs w:val="28"/>
        </w:rPr>
        <w:t xml:space="preserve">5.2. </w:t>
      </w:r>
      <w:r w:rsidR="00362FB5" w:rsidRPr="00362FB5">
        <w:rPr>
          <w:spacing w:val="-1"/>
          <w:sz w:val="28"/>
          <w:szCs w:val="28"/>
        </w:rPr>
        <w:t>Предложения о кандидатурах на должность председателя Контрольно-счетной палаты вносятся в Думу ГО город Ирбит:</w:t>
      </w:r>
    </w:p>
    <w:p w:rsidR="00362FB5" w:rsidRPr="00362FB5" w:rsidRDefault="00362FB5" w:rsidP="00362FB5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362FB5">
        <w:rPr>
          <w:spacing w:val="-1"/>
          <w:sz w:val="28"/>
          <w:szCs w:val="28"/>
        </w:rPr>
        <w:t>1) председателем Думы ГО город Ирбит;</w:t>
      </w:r>
    </w:p>
    <w:p w:rsidR="00362FB5" w:rsidRPr="00362FB5" w:rsidRDefault="00362FB5" w:rsidP="00362FB5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362FB5">
        <w:rPr>
          <w:spacing w:val="-1"/>
          <w:sz w:val="28"/>
          <w:szCs w:val="28"/>
        </w:rPr>
        <w:t>2) депутатами Думы ГО город Ирбит</w:t>
      </w:r>
      <w:r>
        <w:rPr>
          <w:spacing w:val="-1"/>
          <w:sz w:val="28"/>
          <w:szCs w:val="28"/>
        </w:rPr>
        <w:t xml:space="preserve"> – </w:t>
      </w:r>
      <w:r w:rsidRPr="00362FB5">
        <w:rPr>
          <w:spacing w:val="-1"/>
          <w:sz w:val="28"/>
          <w:szCs w:val="28"/>
        </w:rPr>
        <w:t>не менее одной трети от установленного числа депутатов представительного органа муниципального образования;</w:t>
      </w:r>
    </w:p>
    <w:p w:rsidR="00362FB5" w:rsidRPr="00362FB5" w:rsidRDefault="00362FB5" w:rsidP="00362FB5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362FB5">
        <w:rPr>
          <w:spacing w:val="-1"/>
          <w:sz w:val="28"/>
          <w:szCs w:val="28"/>
        </w:rPr>
        <w:t xml:space="preserve">3) главой </w:t>
      </w:r>
      <w:r w:rsidR="00E7151F" w:rsidRPr="00E7151F">
        <w:rPr>
          <w:spacing w:val="-1"/>
          <w:sz w:val="28"/>
          <w:szCs w:val="28"/>
        </w:rPr>
        <w:t>Городского округа «город Ирбит» Свердловской области (далее – Глава ГО город Ирбит)</w:t>
      </w:r>
      <w:r w:rsidRPr="00362FB5">
        <w:rPr>
          <w:spacing w:val="-1"/>
          <w:sz w:val="28"/>
          <w:szCs w:val="28"/>
        </w:rPr>
        <w:t>;</w:t>
      </w:r>
    </w:p>
    <w:p w:rsidR="00A578CD" w:rsidRPr="00362FB5" w:rsidRDefault="00362FB5" w:rsidP="00362FB5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362FB5">
        <w:rPr>
          <w:spacing w:val="-1"/>
          <w:sz w:val="28"/>
          <w:szCs w:val="28"/>
        </w:rPr>
        <w:t>4) постоянной депутатской комиссией.</w:t>
      </w:r>
    </w:p>
    <w:p w:rsidR="00A578CD" w:rsidRPr="00362FB5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>5.3. Кандидатуры на должность председателя Контрольно-счетной палаты рассматриваются Думой ГО город Ирбит в случае их соответствия требованиям, установленным федеральным законом и настоящим Положением.</w:t>
      </w:r>
    </w:p>
    <w:p w:rsidR="00A578CD" w:rsidRPr="00362FB5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 xml:space="preserve">5.4. Порядок рассмотрения кандидатур на должность председателя Контрольно-счетной палаты, назначения и освобождения от должности председателя </w:t>
      </w:r>
      <w:r w:rsidRPr="00362FB5">
        <w:rPr>
          <w:b/>
          <w:sz w:val="28"/>
          <w:szCs w:val="28"/>
        </w:rPr>
        <w:t xml:space="preserve"> </w:t>
      </w:r>
      <w:r w:rsidRPr="00362FB5">
        <w:rPr>
          <w:sz w:val="28"/>
          <w:szCs w:val="28"/>
        </w:rPr>
        <w:t>Контрольно-счетной палаты устанавливаются</w:t>
      </w:r>
      <w:r w:rsidRPr="00362FB5">
        <w:rPr>
          <w:b/>
          <w:sz w:val="28"/>
          <w:szCs w:val="28"/>
        </w:rPr>
        <w:t xml:space="preserve"> </w:t>
      </w:r>
      <w:r w:rsidRPr="00362FB5">
        <w:rPr>
          <w:sz w:val="28"/>
          <w:szCs w:val="28"/>
        </w:rPr>
        <w:t>Регламентом Думы ГО город Ирбит.</w:t>
      </w:r>
    </w:p>
    <w:p w:rsidR="00A578CD" w:rsidRPr="009B6AA3" w:rsidRDefault="00A578CD" w:rsidP="00A5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FB5">
        <w:rPr>
          <w:sz w:val="28"/>
          <w:szCs w:val="28"/>
        </w:rPr>
        <w:t xml:space="preserve">5.5. Назначение на должность инспекторов Контрольно-счетной палаты </w:t>
      </w:r>
      <w:r w:rsidRPr="00362FB5">
        <w:rPr>
          <w:sz w:val="28"/>
          <w:szCs w:val="28"/>
        </w:rPr>
        <w:lastRenderedPageBreak/>
        <w:t xml:space="preserve">производится приказом Контрольно-счетной палаты. При назначении на должность инспектора Контрольно-счетной палаты заключению трудового </w:t>
      </w:r>
      <w:r w:rsidRPr="009B6AA3">
        <w:rPr>
          <w:sz w:val="28"/>
          <w:szCs w:val="28"/>
        </w:rPr>
        <w:t>договора предшеств</w:t>
      </w:r>
      <w:r w:rsidR="009726F9" w:rsidRPr="009B6AA3">
        <w:rPr>
          <w:sz w:val="28"/>
          <w:szCs w:val="28"/>
        </w:rPr>
        <w:t>ует</w:t>
      </w:r>
      <w:r w:rsidRPr="009B6AA3">
        <w:rPr>
          <w:sz w:val="28"/>
          <w:szCs w:val="28"/>
        </w:rPr>
        <w:t xml:space="preserve"> конкурс, в ходе которого осуществляется оценка профессионального уровня претендентов на замещение должности муниципальной службы. Положение о проведении конкурса утверждается Думой ГО город Ирбит. С инспектором Контрольно-счетной палаты заключается трудовой договор на неопределенный срок.</w:t>
      </w:r>
    </w:p>
    <w:p w:rsidR="00A578CD" w:rsidRPr="00314ADD" w:rsidRDefault="00A578CD" w:rsidP="00071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AA3">
        <w:rPr>
          <w:sz w:val="28"/>
          <w:szCs w:val="28"/>
        </w:rPr>
        <w:t xml:space="preserve">5.6. На период с момента принятия Думой ГО город Ирбит решения об освобождения от должности председателя Контрольно-счетной палаты и до принятия решения о назначении на должность председателя Контрольно-счетной палаты, </w:t>
      </w:r>
      <w:r w:rsidR="00071C44" w:rsidRPr="009B6AA3">
        <w:rPr>
          <w:sz w:val="28"/>
          <w:szCs w:val="28"/>
        </w:rPr>
        <w:t xml:space="preserve">временно исполняющий обязанности председателя Контрольно-счетной палаты </w:t>
      </w:r>
      <w:r w:rsidR="00071C44" w:rsidRPr="00757329">
        <w:rPr>
          <w:sz w:val="28"/>
          <w:szCs w:val="28"/>
        </w:rPr>
        <w:t xml:space="preserve">назначается </w:t>
      </w:r>
      <w:r w:rsidR="00757329" w:rsidRPr="00757329">
        <w:rPr>
          <w:sz w:val="28"/>
          <w:szCs w:val="28"/>
        </w:rPr>
        <w:t>решением</w:t>
      </w:r>
      <w:r w:rsidR="00757329" w:rsidRPr="009B6AA3">
        <w:rPr>
          <w:sz w:val="28"/>
          <w:szCs w:val="28"/>
        </w:rPr>
        <w:t xml:space="preserve"> </w:t>
      </w:r>
      <w:r w:rsidR="00071C44" w:rsidRPr="009B6AA3">
        <w:rPr>
          <w:sz w:val="28"/>
          <w:szCs w:val="28"/>
        </w:rPr>
        <w:t>Думы ГО город Ирбит</w:t>
      </w:r>
      <w:r w:rsidRPr="009B6AA3">
        <w:rPr>
          <w:sz w:val="28"/>
          <w:szCs w:val="28"/>
        </w:rPr>
        <w:t>.</w:t>
      </w:r>
    </w:p>
    <w:p w:rsidR="00A578CD" w:rsidRPr="00E7151F" w:rsidRDefault="00A578CD" w:rsidP="009726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7" w:name="Par81"/>
      <w:bookmarkEnd w:id="7"/>
      <w:r w:rsidRPr="00E7151F">
        <w:rPr>
          <w:sz w:val="28"/>
          <w:szCs w:val="28"/>
        </w:rPr>
        <w:t>6. ТРЕБОВАНИЯ К КАНДИДАТУРАМ НА ДОЛЖНОСТЬ ПРЕДСЕДАТЕЛЯ И ИНСПЕКТОРОВ КОНТРОЛЬНО-СЧЕТНОЙ ПАЛАТЫ</w:t>
      </w:r>
    </w:p>
    <w:p w:rsidR="00E7151F" w:rsidRPr="00E7151F" w:rsidRDefault="00A578CD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1F">
        <w:rPr>
          <w:sz w:val="28"/>
          <w:szCs w:val="28"/>
        </w:rPr>
        <w:t xml:space="preserve">6.1. </w:t>
      </w:r>
      <w:r w:rsidR="00E7151F" w:rsidRPr="00E7151F">
        <w:rPr>
          <w:sz w:val="28"/>
          <w:szCs w:val="28"/>
        </w:rPr>
        <w:t>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7151F" w:rsidRPr="00E7151F" w:rsidRDefault="00E7151F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1F">
        <w:rPr>
          <w:sz w:val="28"/>
          <w:szCs w:val="28"/>
        </w:rPr>
        <w:t>1) наличие высшего образования;</w:t>
      </w:r>
    </w:p>
    <w:p w:rsidR="00E7151F" w:rsidRPr="00E7151F" w:rsidRDefault="00E7151F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1F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578CD" w:rsidRDefault="00E7151F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151F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Свердловской области и ин</w:t>
      </w:r>
      <w:r>
        <w:rPr>
          <w:sz w:val="28"/>
          <w:szCs w:val="28"/>
        </w:rPr>
        <w:t>ых нормативных правовых актов, У</w:t>
      </w:r>
      <w:r w:rsidRPr="00E7151F">
        <w:rPr>
          <w:sz w:val="28"/>
          <w:szCs w:val="28"/>
        </w:rPr>
        <w:t>става ГО город Ирбит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E7151F">
        <w:rPr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A578CD" w:rsidRPr="00E7151F">
        <w:rPr>
          <w:sz w:val="28"/>
          <w:szCs w:val="28"/>
        </w:rPr>
        <w:t xml:space="preserve">. </w:t>
      </w:r>
    </w:p>
    <w:p w:rsidR="00E7151F" w:rsidRDefault="00E7151F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1F">
        <w:rPr>
          <w:sz w:val="28"/>
          <w:szCs w:val="28"/>
        </w:rPr>
        <w:t xml:space="preserve">6.2. </w:t>
      </w:r>
      <w:proofErr w:type="gramStart"/>
      <w:r w:rsidRPr="00E7151F">
        <w:rPr>
          <w:sz w:val="28"/>
          <w:szCs w:val="28"/>
        </w:rPr>
        <w:t>Председатель и инспекторы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  <w:proofErr w:type="gramEnd"/>
    </w:p>
    <w:p w:rsidR="00E7151F" w:rsidRDefault="00E7151F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1F">
        <w:rPr>
          <w:sz w:val="28"/>
          <w:szCs w:val="28"/>
        </w:rPr>
        <w:t xml:space="preserve">6.3. Квалификационные требования к уровню образования и стажу муниципальной службы и (или) государственной службы либо стажу работы по специальности для замещения должности инспектора Контрольно-счетной </w:t>
      </w:r>
      <w:r w:rsidRPr="00E7151F">
        <w:rPr>
          <w:sz w:val="28"/>
          <w:szCs w:val="28"/>
        </w:rPr>
        <w:lastRenderedPageBreak/>
        <w:t>палаты предъявляются в соответствии с законодательством Российской Федерации и Свердловской области о муниципальной службе.</w:t>
      </w:r>
    </w:p>
    <w:p w:rsidR="00E7151F" w:rsidRPr="00E7151F" w:rsidRDefault="00E7151F" w:rsidP="00E7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1F">
        <w:rPr>
          <w:sz w:val="28"/>
          <w:szCs w:val="28"/>
        </w:rPr>
        <w:t xml:space="preserve">6.4. </w:t>
      </w:r>
      <w:proofErr w:type="gramStart"/>
      <w:r w:rsidRPr="00E7151F">
        <w:rPr>
          <w:sz w:val="28"/>
          <w:szCs w:val="28"/>
        </w:rPr>
        <w:t>Гражданин, претендующий на замещение должности (или замещающий должность)  председателя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 город Ирбит, главой ГО город Ирбит, руководителями судебных и правоохранительных органов, расположенных на территории Городского округа «город Ирбит» Свердловской области (далее – ГО</w:t>
      </w:r>
      <w:proofErr w:type="gramEnd"/>
      <w:r w:rsidRPr="00E7151F">
        <w:rPr>
          <w:sz w:val="28"/>
          <w:szCs w:val="28"/>
        </w:rPr>
        <w:t xml:space="preserve"> город Ирбит).</w:t>
      </w:r>
    </w:p>
    <w:p w:rsidR="00A578CD" w:rsidRPr="000D40E9" w:rsidRDefault="00A578CD" w:rsidP="009726F9">
      <w:pPr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8" w:name="Par90"/>
      <w:bookmarkEnd w:id="8"/>
      <w:r w:rsidRPr="000D40E9">
        <w:rPr>
          <w:sz w:val="28"/>
          <w:szCs w:val="28"/>
        </w:rPr>
        <w:t>7. ГАРАНТИИ СТАТУСА ДОЛЖНОСТНЫХ ЛИЦ</w:t>
      </w:r>
    </w:p>
    <w:p w:rsidR="00A578CD" w:rsidRPr="000D40E9" w:rsidRDefault="00A578CD" w:rsidP="009726F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0D40E9">
        <w:rPr>
          <w:sz w:val="28"/>
          <w:szCs w:val="28"/>
        </w:rPr>
        <w:t>КОНТРОЛЬНО-СЧЕТНОЙ ПАЛАТЫ</w:t>
      </w:r>
    </w:p>
    <w:p w:rsidR="00A578CD" w:rsidRPr="000D40E9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7.1. Председатель и инспекторы Контрольно-счетной палаты являются должностными лицами Контрольно-счетной палаты.</w:t>
      </w:r>
    </w:p>
    <w:p w:rsidR="00A578CD" w:rsidRPr="000D40E9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7.2. </w:t>
      </w:r>
      <w:proofErr w:type="gramStart"/>
      <w:r w:rsidRPr="000D40E9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Свердловской области.</w:t>
      </w:r>
      <w:proofErr w:type="gramEnd"/>
    </w:p>
    <w:p w:rsidR="000D40E9" w:rsidRPr="000D40E9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7.3. </w:t>
      </w:r>
      <w:r w:rsidR="000D40E9" w:rsidRPr="000D40E9"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578CD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7.4. Должностные лица Контрольно-счетной палаты обладают гарантиями профессиональной независимости.</w:t>
      </w:r>
    </w:p>
    <w:p w:rsidR="00A578CD" w:rsidRPr="000D40E9" w:rsidRDefault="00A578CD" w:rsidP="009726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9" w:name="Par107"/>
      <w:bookmarkEnd w:id="9"/>
      <w:r w:rsidRPr="000D40E9">
        <w:rPr>
          <w:sz w:val="28"/>
          <w:szCs w:val="28"/>
        </w:rPr>
        <w:t>8. ПОЛНОМОЧИЯ КОНТРОЛЬНО-СЧЕТНОЙ ПАЛАТЫ</w:t>
      </w:r>
    </w:p>
    <w:p w:rsidR="00A578CD" w:rsidRPr="000D40E9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8.1. Контрольно-счетная палата осуществляет следующие </w:t>
      </w:r>
      <w:r w:rsidR="000D40E9" w:rsidRPr="000D40E9">
        <w:rPr>
          <w:sz w:val="28"/>
          <w:szCs w:val="28"/>
        </w:rPr>
        <w:t xml:space="preserve">основные </w:t>
      </w:r>
      <w:r w:rsidRPr="000D40E9">
        <w:rPr>
          <w:sz w:val="28"/>
          <w:szCs w:val="28"/>
        </w:rPr>
        <w:t>полномочия: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D40E9">
        <w:rPr>
          <w:sz w:val="28"/>
          <w:szCs w:val="28"/>
        </w:rPr>
        <w:t>дств в сл</w:t>
      </w:r>
      <w:proofErr w:type="gramEnd"/>
      <w:r w:rsidRPr="000D40E9">
        <w:rPr>
          <w:sz w:val="28"/>
          <w:szCs w:val="28"/>
        </w:rPr>
        <w:t>учаях, предусмотренных законодательством Российской Федерации;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D40E9">
        <w:rPr>
          <w:sz w:val="28"/>
          <w:szCs w:val="28"/>
        </w:rPr>
        <w:t>контроль за</w:t>
      </w:r>
      <w:proofErr w:type="gramEnd"/>
      <w:r w:rsidRPr="000D40E9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D40E9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ГО город Ирбит,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8) анализ и мониторинг бюджетного процесса в ГО город Ирбит,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D40E9">
        <w:rPr>
          <w:sz w:val="28"/>
          <w:szCs w:val="28"/>
        </w:rPr>
        <w:t>контроля за</w:t>
      </w:r>
      <w:proofErr w:type="gramEnd"/>
      <w:r w:rsidRPr="000D40E9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 город Ирбит и Главе ГО город Ирбит;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10) осуществление </w:t>
      </w:r>
      <w:proofErr w:type="gramStart"/>
      <w:r w:rsidRPr="000D40E9">
        <w:rPr>
          <w:sz w:val="28"/>
          <w:szCs w:val="28"/>
        </w:rPr>
        <w:t>контроля за</w:t>
      </w:r>
      <w:proofErr w:type="gramEnd"/>
      <w:r w:rsidRPr="000D40E9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ГО город Ирбит, предусмотренных документами стратегического планирования ГО город Ирбит, в пределах компетенции Контрольно-счетной палаты;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13) участие в пределах полномочий в мероприятиях, направленных на противодействие терроризму;</w:t>
      </w:r>
    </w:p>
    <w:p w:rsid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Свердловской области и нормативными правовыми актами Думы ГО город Ирбит.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8.2. Внешний финансовый контроль осуществляется Контрольно-счетной палатой: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 город Ирбит;</w:t>
      </w:r>
    </w:p>
    <w:p w:rsidR="000D40E9" w:rsidRPr="000D40E9" w:rsidRDefault="000D40E9" w:rsidP="000D40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40E9">
        <w:rPr>
          <w:sz w:val="28"/>
          <w:szCs w:val="28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578CD" w:rsidRPr="00D821BF" w:rsidRDefault="00A578CD" w:rsidP="009726F9">
      <w:pPr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10" w:name="Par124"/>
      <w:bookmarkEnd w:id="10"/>
      <w:r w:rsidRPr="00D821BF">
        <w:rPr>
          <w:sz w:val="28"/>
          <w:szCs w:val="28"/>
        </w:rPr>
        <w:t>9. ФОРМЫ ОСУЩЕСТВЛЕНИЯ КОНТРОЛЬНО-СЧЕТНОЙ ПАЛАТОЙ</w:t>
      </w:r>
    </w:p>
    <w:p w:rsidR="00A578CD" w:rsidRPr="00D821BF" w:rsidRDefault="00A578CD" w:rsidP="009726F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D821BF">
        <w:rPr>
          <w:sz w:val="28"/>
          <w:szCs w:val="28"/>
        </w:rPr>
        <w:t>ВНЕШНЕГО МУНИЦИПАЛЬНОГО ФИНАНСОВОГО КОНТРОЛЯ</w:t>
      </w:r>
    </w:p>
    <w:p w:rsidR="00A578CD" w:rsidRPr="00D821BF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21BF">
        <w:rPr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578CD" w:rsidRPr="00D821BF" w:rsidRDefault="00A578CD" w:rsidP="00D821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21BF">
        <w:rPr>
          <w:sz w:val="28"/>
          <w:szCs w:val="28"/>
        </w:rPr>
        <w:t>9.2. При проведении контрольного мероприятия Контрольно-счетной палатой составляется соответствующий акт (акты, если проверяемых объектов несколько), который подписывается должностными лицами Контрольно-счетной палаты,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578CD" w:rsidRPr="00D821BF" w:rsidRDefault="00A578CD" w:rsidP="00D821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9.3. При проведении экспертно-аналитического мероприятия Контрольно-счетная палата составляет </w:t>
      </w:r>
      <w:r w:rsidR="00D821BF" w:rsidRPr="00D821BF">
        <w:rPr>
          <w:sz w:val="28"/>
          <w:szCs w:val="28"/>
        </w:rPr>
        <w:t xml:space="preserve">отчет или </w:t>
      </w:r>
      <w:r w:rsidRPr="00D821BF">
        <w:rPr>
          <w:sz w:val="28"/>
          <w:szCs w:val="28"/>
        </w:rPr>
        <w:t>заключение.</w:t>
      </w:r>
    </w:p>
    <w:p w:rsidR="00A578CD" w:rsidRPr="00D821BF" w:rsidRDefault="00A578CD" w:rsidP="009726F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11" w:name="Par131"/>
      <w:bookmarkEnd w:id="11"/>
      <w:r w:rsidRPr="00D821BF">
        <w:rPr>
          <w:sz w:val="28"/>
          <w:szCs w:val="28"/>
        </w:rPr>
        <w:t>10. СТАНДАРТЫ ВНЕШНЕГО МУНИЦИПАЛЬНОГО                            ФИНАНСОВОГО КОНТРОЛЯ</w:t>
      </w:r>
    </w:p>
    <w:p w:rsidR="00D821BF" w:rsidRPr="00D821BF" w:rsidRDefault="00D821BF" w:rsidP="00D821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21BF">
        <w:rPr>
          <w:sz w:val="28"/>
          <w:szCs w:val="28"/>
        </w:rPr>
        <w:t>10.1. Контрольно-счетная палата при осуществлении внешнего муниципального финансового контроля руководствуется 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D821BF" w:rsidRPr="00D821BF" w:rsidRDefault="00D821BF" w:rsidP="00D821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10.2.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 в соответствии с общими требованиями, утвержденными Счетной палатой Российской Федерации. </w:t>
      </w:r>
    </w:p>
    <w:p w:rsidR="00A578CD" w:rsidRDefault="00A578CD" w:rsidP="00D821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21BF">
        <w:rPr>
          <w:sz w:val="28"/>
          <w:szCs w:val="28"/>
        </w:rPr>
        <w:t>10.3.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A578CD" w:rsidRPr="00D821BF" w:rsidRDefault="00A578CD" w:rsidP="009726F9">
      <w:pPr>
        <w:widowControl w:val="0"/>
        <w:autoSpaceDE w:val="0"/>
        <w:autoSpaceDN w:val="0"/>
        <w:adjustRightInd w:val="0"/>
        <w:spacing w:before="120" w:after="120"/>
        <w:ind w:left="-57" w:right="-57"/>
        <w:jc w:val="center"/>
        <w:outlineLvl w:val="1"/>
        <w:rPr>
          <w:sz w:val="28"/>
          <w:szCs w:val="28"/>
        </w:rPr>
      </w:pPr>
      <w:bookmarkStart w:id="12" w:name="Par139"/>
      <w:bookmarkEnd w:id="12"/>
      <w:r w:rsidRPr="00D821BF">
        <w:rPr>
          <w:sz w:val="28"/>
          <w:szCs w:val="28"/>
        </w:rPr>
        <w:t>11. ПЛАНИРОВАНИЕ ДЕЯТЕЛЬНОСТИ КОНТРОЛЬНО-СЧЕТНОЙ ПАЛАТЫ</w:t>
      </w:r>
    </w:p>
    <w:p w:rsidR="00A578CD" w:rsidRPr="00D821BF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BF">
        <w:rPr>
          <w:sz w:val="28"/>
          <w:szCs w:val="28"/>
        </w:rPr>
        <w:t>11.1. Контрольно-счетная палата осуществляет свою деятельность на основе годовых планов работы, которые разрабатываются и утверждаются ею самостоятельно.</w:t>
      </w:r>
    </w:p>
    <w:p w:rsidR="00A578CD" w:rsidRPr="00D821BF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11.2. Годовой план работы Контрольно-счетной палаты утверждается до 15 декабря года, предшествующего </w:t>
      </w:r>
      <w:proofErr w:type="gramStart"/>
      <w:r w:rsidRPr="00D821BF">
        <w:rPr>
          <w:sz w:val="28"/>
          <w:szCs w:val="28"/>
        </w:rPr>
        <w:t>планируемому</w:t>
      </w:r>
      <w:proofErr w:type="gramEnd"/>
      <w:r w:rsidRPr="00D821BF">
        <w:rPr>
          <w:sz w:val="28"/>
          <w:szCs w:val="28"/>
        </w:rPr>
        <w:t>.</w:t>
      </w:r>
    </w:p>
    <w:p w:rsidR="00A578CD" w:rsidRPr="00D821BF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BF">
        <w:rPr>
          <w:sz w:val="28"/>
          <w:szCs w:val="28"/>
        </w:rPr>
        <w:t>11.3. Годовой план работы Контрольно-счетной палаты включает контрольные мероприятия и другие виды работ с указанием сроков их проведения и ответственных исполнителей.</w:t>
      </w:r>
    </w:p>
    <w:p w:rsidR="00D821BF" w:rsidRDefault="00D821BF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11.4. Обязательному включению в планы работы Контрольно-счетной </w:t>
      </w:r>
      <w:r w:rsidRPr="00D821BF">
        <w:rPr>
          <w:sz w:val="28"/>
          <w:szCs w:val="28"/>
        </w:rPr>
        <w:lastRenderedPageBreak/>
        <w:t>палаты на предстоящий год подлежат поручения Думы ГО город Ирбит, предложения Главы ГО город Ирбит, направленные в Контрольно-счетную палату до 15 ноября года, предшествующего планируемому.</w:t>
      </w:r>
    </w:p>
    <w:p w:rsidR="00D821BF" w:rsidRPr="00D821BF" w:rsidRDefault="00D821BF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11.5. </w:t>
      </w:r>
      <w:proofErr w:type="gramStart"/>
      <w:r w:rsidRPr="00D821BF">
        <w:rPr>
          <w:sz w:val="28"/>
          <w:szCs w:val="28"/>
        </w:rPr>
        <w:t>Поручения Думы ГО город Ирбит, предложения Главы ГО город Ирбит по внесению изменений в план работы Контрольно-счетной палаты (далее – Предложения), поступившие в  Контрольно-счетную палату в течение года, рассматриваются председателем Контрольно-счетной палаты и в 10-дневный срок со дня их поступления в адрес органа (должностного лица), от которого поступили Предложения, направляется мотивированный ответ с результатами рассмотрения данных Предложений.</w:t>
      </w:r>
      <w:proofErr w:type="gramEnd"/>
    </w:p>
    <w:p w:rsidR="00A578CD" w:rsidRPr="00D24074" w:rsidRDefault="00A578CD" w:rsidP="009726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13" w:name="Par147"/>
      <w:bookmarkEnd w:id="13"/>
      <w:r w:rsidRPr="00D24074">
        <w:rPr>
          <w:sz w:val="28"/>
          <w:szCs w:val="28"/>
        </w:rPr>
        <w:t>12. РЕГЛАМЕНТ КОНТРОЛЬНО-СЧЕТНОЙ ПАЛАТЫ</w:t>
      </w:r>
    </w:p>
    <w:p w:rsidR="00A578CD" w:rsidRPr="00D24074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074">
        <w:rPr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распоряжением Контрольно-счетной платы.</w:t>
      </w:r>
    </w:p>
    <w:p w:rsidR="00A578CD" w:rsidRPr="00D24074" w:rsidRDefault="00A578CD" w:rsidP="009726F9">
      <w:pPr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14" w:name="Par151"/>
      <w:bookmarkEnd w:id="14"/>
      <w:r w:rsidRPr="00D24074">
        <w:rPr>
          <w:sz w:val="28"/>
          <w:szCs w:val="28"/>
        </w:rPr>
        <w:t>13. ОБЯЗАТЕЛЬНОСТЬ ИСПОЛНЕНИЯ ТРЕБОВАНИЙ</w:t>
      </w:r>
    </w:p>
    <w:p w:rsidR="00A578CD" w:rsidRPr="00D24074" w:rsidRDefault="00A578CD" w:rsidP="009726F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D24074">
        <w:rPr>
          <w:sz w:val="28"/>
          <w:szCs w:val="28"/>
        </w:rPr>
        <w:t>ДОЛЖНОСТНЫХ ЛИЦ КОНТРОЛЬНО-СЧЕТНОЙ ПАЛАТЫ</w:t>
      </w:r>
    </w:p>
    <w:p w:rsidR="00D24074" w:rsidRDefault="00D24074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074">
        <w:rPr>
          <w:sz w:val="28"/>
          <w:szCs w:val="28"/>
        </w:rPr>
        <w:t xml:space="preserve">13.1. </w:t>
      </w:r>
      <w:proofErr w:type="gramStart"/>
      <w:r w:rsidRPr="00D24074">
        <w:rPr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proofErr w:type="gramEnd"/>
    </w:p>
    <w:p w:rsidR="00D24074" w:rsidRPr="00D24074" w:rsidRDefault="00D24074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074">
        <w:rPr>
          <w:sz w:val="28"/>
          <w:szCs w:val="28"/>
        </w:rPr>
        <w:t>13.2.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A578CD" w:rsidRPr="00121FF5" w:rsidRDefault="00A578CD" w:rsidP="009726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15" w:name="Par157"/>
      <w:bookmarkEnd w:id="15"/>
      <w:r w:rsidRPr="00121FF5">
        <w:rPr>
          <w:sz w:val="28"/>
          <w:szCs w:val="28"/>
        </w:rPr>
        <w:t>14. ПОЛНОМОЧИЯ ПРЕДСЕДАТЕЛЯ КОНТРОЛЬНО-СЧЕТНОЙ ПАЛАТЫ ПО ОРГАНИЗАЦИИ ДЕЯТЕЛЬНОСТИ КОНТРОЛЬНО-СЧЕТНОЙ ПАЛАТЫ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FF5">
        <w:rPr>
          <w:sz w:val="28"/>
          <w:szCs w:val="28"/>
        </w:rPr>
        <w:t>Председатель Контрольно-счетной палаты:</w:t>
      </w:r>
    </w:p>
    <w:p w:rsidR="00A578CD" w:rsidRPr="00121FF5" w:rsidRDefault="00A578CD" w:rsidP="009726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A578CD" w:rsidRPr="00121FF5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FF5">
        <w:rPr>
          <w:sz w:val="28"/>
          <w:szCs w:val="28"/>
        </w:rPr>
        <w:t>2) разрабатывает и утверждает Регламент Контрольно-счетной палаты;</w:t>
      </w:r>
    </w:p>
    <w:p w:rsidR="00A578CD" w:rsidRPr="00121FF5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FF5">
        <w:rPr>
          <w:sz w:val="28"/>
          <w:szCs w:val="28"/>
        </w:rPr>
        <w:t>3) утверждает годовой план работы Контрольно-счетной палаты и изменения к нему;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4) представляет Думе ГО город Ирбит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lastRenderedPageBreak/>
        <w:t>5) утверждает стандарты внешнего муниципального финансового контроля;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6) является руководителем контрольных и экспертно-аналитических мероприятий, подписывает отчеты и заключения по итогам контрольных и экспертно-аналитических мероприятий, а также представления и предписания Контрольно-счетной палаты;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7) представляет Контрольно-счетную палату в отношениях с государственными органами Российской Федерации и Свердловской области, органами местного самоуправления;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8) утверждает должностные инструкции работников Контрольно-счетной палаты;</w:t>
      </w:r>
    </w:p>
    <w:p w:rsidR="00A578CD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9) осуществляет полномочия представителя нанимателя (работодателя) в отношении работников Контрольно-счетной палаты;</w:t>
      </w:r>
    </w:p>
    <w:p w:rsidR="00121FF5" w:rsidRPr="00121FF5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10) издает правовые акты (приказы, распоряжения) по вопросам организации деятельности Контрольно-счетной палаты</w:t>
      </w:r>
      <w:r w:rsidR="00121FF5" w:rsidRPr="00121FF5">
        <w:rPr>
          <w:sz w:val="28"/>
          <w:szCs w:val="28"/>
        </w:rPr>
        <w:t>;</w:t>
      </w:r>
    </w:p>
    <w:p w:rsidR="00A578CD" w:rsidRPr="00121FF5" w:rsidRDefault="00121FF5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1FF5">
        <w:rPr>
          <w:sz w:val="28"/>
          <w:szCs w:val="28"/>
        </w:rPr>
        <w:t>11) иные полномочия, установленные законами Российской Федерации и  Свердловской области, настоящим положением и регламентом Контрольно-счетной палаты.</w:t>
      </w:r>
    </w:p>
    <w:p w:rsidR="00A578CD" w:rsidRPr="00890783" w:rsidRDefault="00A578CD" w:rsidP="009726F9">
      <w:pPr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16" w:name="Par173"/>
      <w:bookmarkEnd w:id="16"/>
      <w:r w:rsidRPr="00890783">
        <w:rPr>
          <w:sz w:val="28"/>
          <w:szCs w:val="28"/>
        </w:rPr>
        <w:t xml:space="preserve">15. ПРАВА, ОБЯЗАННОСТИ И ОТВЕТСТВЕННОСТЬ </w:t>
      </w:r>
    </w:p>
    <w:p w:rsidR="00A578CD" w:rsidRPr="00890783" w:rsidRDefault="00A578CD" w:rsidP="009726F9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890783">
        <w:rPr>
          <w:sz w:val="28"/>
          <w:szCs w:val="28"/>
        </w:rPr>
        <w:t xml:space="preserve">ДОЛЖНОСТНЫХ ЛИЦ КОНТРОЛЬНО-СЧЕТНОЙ ПАЛАТЫ 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78"/>
      <w:bookmarkEnd w:id="17"/>
      <w:r w:rsidRPr="00890783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муниципальных органов, организаций;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9) составлять протоколы об административных нарушениях.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1" w:anchor="Par178" w:history="1">
        <w:r w:rsidRPr="00890783">
          <w:rPr>
            <w:sz w:val="28"/>
            <w:szCs w:val="28"/>
          </w:rPr>
          <w:t>пунктом 2 части 1</w:t>
        </w:r>
      </w:hyperlink>
      <w:r w:rsidRPr="00890783">
        <w:rPr>
          <w:sz w:val="28"/>
          <w:szCs w:val="28"/>
        </w:rPr>
        <w:t xml:space="preserve"> настоящей статьи, должны незамедлительно (в течение 24 часов) 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15.3.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15.5. </w:t>
      </w:r>
      <w:proofErr w:type="gramStart"/>
      <w:r w:rsidRPr="00890783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890783">
        <w:rPr>
          <w:sz w:val="28"/>
          <w:szCs w:val="28"/>
        </w:rPr>
        <w:lastRenderedPageBreak/>
        <w:t>от 7 мая 2013 года № 79-ФЗ «О запрете отдельным категориям лиц открывать и</w:t>
      </w:r>
      <w:proofErr w:type="gramEnd"/>
      <w:r w:rsidRPr="00890783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15.6.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15.7. Председатель Контрольно-счетной палаты вправе участвовать в заседаниях Думы ГО город Ирбит, ее комитетов, комиссий и рабочих групп, на совещаниях в Администрации ГО город Ирбит, иных органов местного самоуправления ГО город Ирбит, координационных и совещательных органов при Главе ГО город Ирбит.</w:t>
      </w:r>
    </w:p>
    <w:p w:rsidR="00A578CD" w:rsidRPr="00890783" w:rsidRDefault="00A578CD" w:rsidP="009726F9">
      <w:pPr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18" w:name="Par192"/>
      <w:bookmarkEnd w:id="18"/>
      <w:r w:rsidRPr="00890783">
        <w:rPr>
          <w:sz w:val="28"/>
          <w:szCs w:val="28"/>
        </w:rPr>
        <w:t>16. ПРЕДОСТАВЛЕНИЕ ИНФОРМАЦИИ</w:t>
      </w:r>
    </w:p>
    <w:p w:rsidR="00A578CD" w:rsidRPr="00890783" w:rsidRDefault="00890783" w:rsidP="009726F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90783">
        <w:rPr>
          <w:sz w:val="28"/>
          <w:szCs w:val="28"/>
        </w:rPr>
        <w:t>КОНТРОЛЬНО-СЧЕТНОЙ ПАЛАТЕ</w:t>
      </w:r>
    </w:p>
    <w:p w:rsidR="00A578CD" w:rsidRDefault="00A578CD" w:rsidP="00A5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16.1. </w:t>
      </w:r>
      <w:proofErr w:type="gramStart"/>
      <w:r w:rsidR="00890783" w:rsidRPr="00890783">
        <w:rPr>
          <w:sz w:val="28"/>
          <w:szCs w:val="28"/>
        </w:rPr>
        <w:t>Органы и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не</w:t>
      </w:r>
      <w:proofErr w:type="gramEnd"/>
      <w:r w:rsidR="00890783" w:rsidRPr="00890783">
        <w:rPr>
          <w:sz w:val="28"/>
          <w:szCs w:val="28"/>
        </w:rPr>
        <w:t xml:space="preserve"> позднее, чем через четырнадцать календарных дней со дня получения таких запросов.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16.2. При проведении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документацией; документами, связанными с формированием и исполнением бюджета ГО город Ирбит, использованием собственности ГО город Ирбит,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A578CD" w:rsidRPr="00890783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16.3. </w:t>
      </w:r>
      <w:proofErr w:type="gramStart"/>
      <w:r w:rsidRPr="00890783">
        <w:rPr>
          <w:sz w:val="28"/>
          <w:szCs w:val="28"/>
        </w:rPr>
        <w:t>Непредставление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A578CD" w:rsidRPr="00890783" w:rsidRDefault="00A578CD" w:rsidP="009726F9">
      <w:pPr>
        <w:widowControl w:val="0"/>
        <w:autoSpaceDE w:val="0"/>
        <w:autoSpaceDN w:val="0"/>
        <w:adjustRightInd w:val="0"/>
        <w:spacing w:before="240" w:after="120"/>
        <w:jc w:val="center"/>
        <w:outlineLvl w:val="1"/>
        <w:rPr>
          <w:sz w:val="28"/>
          <w:szCs w:val="28"/>
        </w:rPr>
      </w:pPr>
      <w:bookmarkStart w:id="19" w:name="Par199"/>
      <w:bookmarkEnd w:id="19"/>
      <w:r w:rsidRPr="00890783">
        <w:rPr>
          <w:sz w:val="28"/>
          <w:szCs w:val="28"/>
        </w:rPr>
        <w:lastRenderedPageBreak/>
        <w:t>17. ПРЕДСТАВЛЕНИЯ И ПРЕДПИСАНИЯ                                                     КОНТРОЛЬНО-СЧЕТНОЙ ПАЛАТЫ</w:t>
      </w:r>
    </w:p>
    <w:p w:rsidR="00890783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17.1. </w:t>
      </w:r>
      <w:proofErr w:type="gramStart"/>
      <w:r w:rsidR="00890783" w:rsidRPr="00890783">
        <w:rPr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 город Ирбит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890783" w:rsidRPr="00890783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A578CD" w:rsidRPr="00890783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17.2. Представление Контрольно-счетной палаты подписывается председателем Контрольно-счетной палаты.</w:t>
      </w:r>
    </w:p>
    <w:p w:rsidR="00A578CD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17.3. </w:t>
      </w:r>
      <w:proofErr w:type="gramStart"/>
      <w:r w:rsidR="00890783" w:rsidRPr="00890783">
        <w:rPr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890783" w:rsidRPr="00890783" w:rsidRDefault="00890783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17.4. Срок выполнения представления может быть продлен по решению контрольно-счетного органа, но не более одного раза.</w:t>
      </w:r>
    </w:p>
    <w:p w:rsidR="00890783" w:rsidRPr="00890783" w:rsidRDefault="00890783" w:rsidP="00A5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17.5.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890783" w:rsidRPr="00890783" w:rsidRDefault="00890783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A578CD" w:rsidRPr="00890783" w:rsidRDefault="00890783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17.7. Предписание Контрольно-счетной палаты подписывается председателем Контрольно-счетной палаты.</w:t>
      </w:r>
    </w:p>
    <w:p w:rsidR="00890783" w:rsidRPr="00890783" w:rsidRDefault="00890783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17.8. Предписание Контрольно-счетной палаты должно быть исполнено в установленные в нем сроки.</w:t>
      </w:r>
    </w:p>
    <w:p w:rsidR="00890783" w:rsidRDefault="00A578CD" w:rsidP="008907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 xml:space="preserve">17.9. </w:t>
      </w:r>
      <w:bookmarkStart w:id="20" w:name="Par211"/>
      <w:bookmarkEnd w:id="20"/>
      <w:r w:rsidR="00890783" w:rsidRPr="00890783">
        <w:rPr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90783" w:rsidRPr="00890783" w:rsidRDefault="00890783" w:rsidP="008907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83">
        <w:rPr>
          <w:sz w:val="28"/>
          <w:szCs w:val="28"/>
        </w:rPr>
        <w:t>17.10. В случае</w:t>
      </w:r>
      <w:proofErr w:type="gramStart"/>
      <w:r w:rsidRPr="00890783">
        <w:rPr>
          <w:sz w:val="28"/>
          <w:szCs w:val="28"/>
        </w:rPr>
        <w:t>,</w:t>
      </w:r>
      <w:proofErr w:type="gramEnd"/>
      <w:r w:rsidRPr="00890783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ГО город Ирбит,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A578CD" w:rsidRPr="00E6062D" w:rsidRDefault="00A578CD" w:rsidP="009726F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6062D">
        <w:rPr>
          <w:sz w:val="28"/>
          <w:szCs w:val="28"/>
        </w:rPr>
        <w:t>18. ГАРАНТИИ ПРАВ ПРОВЕРЯЕМЫХ ОРГАНОВ И ОРГАНИЗАЦИЙ</w:t>
      </w:r>
    </w:p>
    <w:p w:rsidR="00A578CD" w:rsidRPr="00E6062D" w:rsidRDefault="00A578CD" w:rsidP="00972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62D">
        <w:rPr>
          <w:sz w:val="28"/>
          <w:szCs w:val="28"/>
        </w:rPr>
        <w:t xml:space="preserve">18.1. Акты, составленные Контрольно-счетной палатой при проведении </w:t>
      </w:r>
      <w:r w:rsidRPr="00E6062D">
        <w:rPr>
          <w:sz w:val="28"/>
          <w:szCs w:val="28"/>
        </w:rPr>
        <w:lastRenderedPageBreak/>
        <w:t xml:space="preserve">контрольных мероприятий, доводятся до сведения руководителей проверяемых органов и организаций. </w:t>
      </w:r>
      <w:r w:rsidR="00E6062D" w:rsidRPr="00E6062D">
        <w:rPr>
          <w:sz w:val="28"/>
          <w:szCs w:val="28"/>
        </w:rPr>
        <w:t>Пояснения</w:t>
      </w:r>
      <w:r w:rsidRPr="00E6062D">
        <w:rPr>
          <w:sz w:val="28"/>
          <w:szCs w:val="28"/>
        </w:rPr>
        <w:t xml:space="preserve">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E6062D" w:rsidRPr="00E6062D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62D">
        <w:rPr>
          <w:sz w:val="28"/>
          <w:szCs w:val="28"/>
        </w:rPr>
        <w:t xml:space="preserve">18.2. </w:t>
      </w:r>
      <w:r w:rsidR="00E6062D" w:rsidRPr="00E6062D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Думу ГО город Ирбит.</w:t>
      </w:r>
    </w:p>
    <w:p w:rsidR="00A578CD" w:rsidRPr="00D75FF4" w:rsidRDefault="00A578CD" w:rsidP="009726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21" w:name="Par216"/>
      <w:bookmarkEnd w:id="21"/>
      <w:r w:rsidRPr="00D75FF4">
        <w:rPr>
          <w:sz w:val="28"/>
          <w:szCs w:val="28"/>
        </w:rPr>
        <w:t>19. ВЗАИМОДЕЙСТВИЕ КОНТРОЛЬНО-СЧЕТНОЙ ПАЛАТЫ</w:t>
      </w:r>
    </w:p>
    <w:p w:rsidR="00D75FF4" w:rsidRPr="00DA4D57" w:rsidRDefault="00D75FF4" w:rsidP="00D75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D57">
        <w:rPr>
          <w:sz w:val="28"/>
          <w:szCs w:val="28"/>
        </w:rPr>
        <w:t xml:space="preserve">19.1. </w:t>
      </w:r>
      <w:proofErr w:type="gramStart"/>
      <w:r w:rsidRPr="00DA4D57">
        <w:rPr>
          <w:sz w:val="28"/>
          <w:szCs w:val="28"/>
        </w:rPr>
        <w:t>Контрольно-счетная палата при осуществлении своей деятельности вправе взаимодействовать со Счетной палатой Российской Федерации, Счетной палатой Свердловской области, контрольно-счетными органами других субъектов Российской Федерации и муниципальных образований, а также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Свердловской области и муниципальных образований.</w:t>
      </w:r>
      <w:proofErr w:type="gramEnd"/>
      <w:r w:rsidRPr="00DA4D57">
        <w:rPr>
          <w:sz w:val="28"/>
          <w:szCs w:val="28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A578CD" w:rsidRPr="00DA4D57" w:rsidRDefault="00D75FF4" w:rsidP="00D75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D57">
        <w:rPr>
          <w:sz w:val="28"/>
          <w:szCs w:val="28"/>
        </w:rPr>
        <w:t>Контрольно-счетная палата вправе вступать в объединения (ассоциации) контрольно-счетных органов.</w:t>
      </w:r>
    </w:p>
    <w:p w:rsidR="00A578CD" w:rsidRPr="00DA4D57" w:rsidRDefault="00A578CD" w:rsidP="00A5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D57">
        <w:rPr>
          <w:sz w:val="28"/>
          <w:szCs w:val="28"/>
        </w:rPr>
        <w:t xml:space="preserve">19.2. </w:t>
      </w:r>
      <w:r w:rsidR="00DA4D57" w:rsidRPr="00DA4D57">
        <w:rPr>
          <w:sz w:val="28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578CD" w:rsidRDefault="00A578CD" w:rsidP="00A5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D57">
        <w:rPr>
          <w:sz w:val="28"/>
          <w:szCs w:val="28"/>
        </w:rPr>
        <w:t>19.3. В целях координации своей деятельности Контрольно-счетная палата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A578CD" w:rsidRPr="00DA4D57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D57">
        <w:rPr>
          <w:sz w:val="28"/>
          <w:szCs w:val="28"/>
        </w:rPr>
        <w:t xml:space="preserve">19.4. </w:t>
      </w:r>
      <w:r w:rsidR="00DA4D57" w:rsidRPr="00DA4D57">
        <w:rPr>
          <w:sz w:val="28"/>
          <w:szCs w:val="28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A578CD" w:rsidRPr="00DA4D57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D57">
        <w:rPr>
          <w:sz w:val="28"/>
          <w:szCs w:val="28"/>
        </w:rPr>
        <w:t>19.5.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A578CD" w:rsidRPr="00B96C72" w:rsidRDefault="00A578CD" w:rsidP="009726F9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22" w:name="Par227"/>
      <w:bookmarkEnd w:id="22"/>
      <w:r w:rsidRPr="00B96C72">
        <w:rPr>
          <w:sz w:val="28"/>
          <w:szCs w:val="28"/>
        </w:rPr>
        <w:t>20. ОБЕСПЕЧЕНИЕ ДОСТУПА К ИНФОРМАЦИИ</w:t>
      </w:r>
    </w:p>
    <w:p w:rsidR="00A578CD" w:rsidRPr="00B96C72" w:rsidRDefault="00A578CD" w:rsidP="009726F9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96C72">
        <w:rPr>
          <w:sz w:val="28"/>
          <w:szCs w:val="28"/>
        </w:rPr>
        <w:t>О ДЕЯТЕЛЬНОСТИ КОНТРОЛЬНО-СЧЕТНОЙ ПАЛАТЫ</w:t>
      </w:r>
    </w:p>
    <w:p w:rsidR="00A578CD" w:rsidRPr="00B96C72" w:rsidRDefault="00A578CD" w:rsidP="009726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96C72">
        <w:rPr>
          <w:sz w:val="28"/>
          <w:szCs w:val="28"/>
        </w:rPr>
        <w:t xml:space="preserve">20.1. </w:t>
      </w:r>
      <w:proofErr w:type="gramStart"/>
      <w:r w:rsidRPr="00B96C72">
        <w:rPr>
          <w:sz w:val="28"/>
          <w:szCs w:val="28"/>
        </w:rPr>
        <w:t xml:space="preserve">Контрольно-счетная палата в целях обеспечения доступа к </w:t>
      </w:r>
      <w:r w:rsidRPr="00B96C72">
        <w:rPr>
          <w:sz w:val="28"/>
          <w:szCs w:val="28"/>
        </w:rPr>
        <w:lastRenderedPageBreak/>
        <w:t xml:space="preserve">информации о своей деятельности размещает на официальном сайте Контрольно-счетной палаты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A578CD" w:rsidRPr="00B96C72" w:rsidRDefault="00A578CD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6C72">
        <w:rPr>
          <w:sz w:val="28"/>
          <w:szCs w:val="28"/>
        </w:rPr>
        <w:t>20.2. Контрольно-счетная палата ежегодно не позднее 30 апреля текущего года представляет отчет о своей деятельности в Думу ГО город Ирбит. Годовой отчет размещается в сети Интернет только после его рассмотрения Думой ГО город Ирбит. Решение Думы ГО город Ирбит об отчете Контрольно-счетной палаты опубликовывается в Ирбитской общественно-политической газете «Восход».</w:t>
      </w:r>
    </w:p>
    <w:p w:rsidR="00A578CD" w:rsidRPr="00B96C72" w:rsidRDefault="00B96C72" w:rsidP="00A578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6C72">
        <w:rPr>
          <w:sz w:val="28"/>
          <w:szCs w:val="28"/>
        </w:rPr>
        <w:t>20.3.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нормативными правовыми актами Думы ГО город Ирбит и Регламентом Контрольно-счетной палаты.</w:t>
      </w:r>
    </w:p>
    <w:p w:rsidR="00A578CD" w:rsidRPr="00B96C72" w:rsidRDefault="00A578CD" w:rsidP="009726F9">
      <w:pPr>
        <w:autoSpaceDE w:val="0"/>
        <w:autoSpaceDN w:val="0"/>
        <w:adjustRightInd w:val="0"/>
        <w:spacing w:before="120"/>
        <w:jc w:val="center"/>
        <w:outlineLvl w:val="1"/>
        <w:rPr>
          <w:sz w:val="28"/>
          <w:szCs w:val="28"/>
        </w:rPr>
      </w:pPr>
      <w:bookmarkStart w:id="23" w:name="Par234"/>
      <w:bookmarkEnd w:id="23"/>
      <w:r w:rsidRPr="00B96C72">
        <w:rPr>
          <w:sz w:val="28"/>
          <w:szCs w:val="28"/>
        </w:rPr>
        <w:t>21. ФИНАНСОВОЕ ОБЕСПЕЧЕНИЕ ДЕЯТЕЛЬНОСТИ</w:t>
      </w:r>
    </w:p>
    <w:p w:rsidR="00A578CD" w:rsidRPr="00B96C72" w:rsidRDefault="00A578CD" w:rsidP="009726F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96C72">
        <w:rPr>
          <w:sz w:val="28"/>
          <w:szCs w:val="28"/>
        </w:rPr>
        <w:t>КОНТРОЛЬНО-СЧЕТНОЙ ПАЛАТЫ</w:t>
      </w:r>
    </w:p>
    <w:p w:rsidR="00B96C72" w:rsidRPr="00B96C72" w:rsidRDefault="00A578CD" w:rsidP="00B9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72">
        <w:rPr>
          <w:sz w:val="28"/>
          <w:szCs w:val="28"/>
        </w:rPr>
        <w:t xml:space="preserve">21.1. </w:t>
      </w:r>
      <w:r w:rsidR="00B96C72" w:rsidRPr="00B96C72">
        <w:rPr>
          <w:sz w:val="28"/>
          <w:szCs w:val="28"/>
        </w:rPr>
        <w:t>Финансовое обеспечение деятельности Контрольно-счетной палаты осуществляется за счет средств местного бюджета на основании бюджетной сметы в объеме, позволяющем обеспечить возможность осуществления возложенных на нее полномочий.</w:t>
      </w:r>
    </w:p>
    <w:p w:rsidR="00B96C72" w:rsidRPr="00B96C72" w:rsidRDefault="00B96C72" w:rsidP="00B9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72">
        <w:rPr>
          <w:sz w:val="28"/>
          <w:szCs w:val="28"/>
        </w:rPr>
        <w:t>Председателю  Контрольно-счетной палаты предоставляются меры по материальному и социальному обеспечению, предусмотренные для 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A578CD" w:rsidRPr="00B96C72" w:rsidRDefault="00B96C72" w:rsidP="00B9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72">
        <w:rPr>
          <w:sz w:val="28"/>
          <w:szCs w:val="28"/>
        </w:rPr>
        <w:t>Инспекторам Контрольно-счетной палаты предоставляются меры по материальному и социальному обеспечению, предусмотренные для муниципальных служащих.</w:t>
      </w:r>
    </w:p>
    <w:p w:rsidR="00A578CD" w:rsidRDefault="00A578CD" w:rsidP="00A5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72">
        <w:rPr>
          <w:sz w:val="28"/>
          <w:szCs w:val="28"/>
        </w:rPr>
        <w:t xml:space="preserve">21.2. </w:t>
      </w:r>
      <w:proofErr w:type="gramStart"/>
      <w:r w:rsidRPr="00B96C72">
        <w:rPr>
          <w:sz w:val="28"/>
          <w:szCs w:val="28"/>
        </w:rPr>
        <w:t>Контроль за</w:t>
      </w:r>
      <w:proofErr w:type="gramEnd"/>
      <w:r w:rsidRPr="00B96C72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ГО город Ирбит.</w:t>
      </w:r>
    </w:p>
    <w:p w:rsidR="00B96C72" w:rsidRPr="00B96C72" w:rsidRDefault="00B96C72" w:rsidP="009726F9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</w:rPr>
      </w:pPr>
      <w:r w:rsidRPr="00B96C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96C72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ПОЛОЖЕНИЯ</w:t>
      </w:r>
    </w:p>
    <w:p w:rsidR="00A578CD" w:rsidRPr="00B96C72" w:rsidRDefault="00B96C72" w:rsidP="00B96C72">
      <w:pPr>
        <w:ind w:firstLine="708"/>
        <w:jc w:val="both"/>
        <w:rPr>
          <w:sz w:val="28"/>
          <w:szCs w:val="28"/>
        </w:rPr>
      </w:pPr>
      <w:r w:rsidRPr="00B96C72">
        <w:rPr>
          <w:sz w:val="28"/>
          <w:szCs w:val="28"/>
        </w:rPr>
        <w:t>Изменения в настоящее Положение вносятся правовым актом Думы ГО город Ирбит и вступают в силу в установленном порядке.</w:t>
      </w:r>
    </w:p>
    <w:sectPr w:rsidR="00A578CD" w:rsidRPr="00B96C72" w:rsidSect="00FE0763">
      <w:headerReference w:type="default" r:id="rId12"/>
      <w:pgSz w:w="11906" w:h="16838"/>
      <w:pgMar w:top="1134" w:right="851" w:bottom="851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5D" w:rsidRDefault="00E50F5D" w:rsidP="009259E7">
      <w:r>
        <w:separator/>
      </w:r>
    </w:p>
  </w:endnote>
  <w:endnote w:type="continuationSeparator" w:id="0">
    <w:p w:rsidR="00E50F5D" w:rsidRDefault="00E50F5D" w:rsidP="0092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5D" w:rsidRDefault="00E50F5D" w:rsidP="009259E7">
      <w:r>
        <w:separator/>
      </w:r>
    </w:p>
  </w:footnote>
  <w:footnote w:type="continuationSeparator" w:id="0">
    <w:p w:rsidR="00E50F5D" w:rsidRDefault="00E50F5D" w:rsidP="0092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634530458"/>
    </w:sdtPr>
    <w:sdtEndPr/>
    <w:sdtContent>
      <w:p w:rsidR="00D41CF3" w:rsidRPr="00E071F1" w:rsidRDefault="00332D11">
        <w:pPr>
          <w:pStyle w:val="a3"/>
          <w:jc w:val="center"/>
          <w:rPr>
            <w:color w:val="FFFFFF" w:themeColor="background1"/>
          </w:rPr>
        </w:pPr>
        <w:r w:rsidRPr="00E071F1">
          <w:rPr>
            <w:color w:val="FFFFFF" w:themeColor="background1"/>
          </w:rPr>
          <w:fldChar w:fldCharType="begin"/>
        </w:r>
        <w:r w:rsidRPr="00E071F1">
          <w:rPr>
            <w:color w:val="FFFFFF" w:themeColor="background1"/>
          </w:rPr>
          <w:instrText xml:space="preserve"> PAGE   \* MERGEFORMAT </w:instrText>
        </w:r>
        <w:r w:rsidRPr="00E071F1">
          <w:rPr>
            <w:color w:val="FFFFFF" w:themeColor="background1"/>
          </w:rPr>
          <w:fldChar w:fldCharType="separate"/>
        </w:r>
        <w:r w:rsidR="00FA3BC4">
          <w:rPr>
            <w:noProof/>
            <w:color w:val="FFFFFF" w:themeColor="background1"/>
          </w:rPr>
          <w:t>4</w:t>
        </w:r>
        <w:r w:rsidRPr="00E071F1">
          <w:rPr>
            <w:noProof/>
            <w:color w:val="FFFFFF" w:themeColor="background1"/>
          </w:rPr>
          <w:fldChar w:fldCharType="end"/>
        </w:r>
      </w:p>
    </w:sdtContent>
  </w:sdt>
  <w:p w:rsidR="00BF324E" w:rsidRDefault="00BF32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1">
    <w:nsid w:val="3B7F2C16"/>
    <w:multiLevelType w:val="multilevel"/>
    <w:tmpl w:val="15BE911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0"/>
    <w:rsid w:val="00003181"/>
    <w:rsid w:val="00010B19"/>
    <w:rsid w:val="000125BE"/>
    <w:rsid w:val="00024A0C"/>
    <w:rsid w:val="00042215"/>
    <w:rsid w:val="000445CD"/>
    <w:rsid w:val="00056569"/>
    <w:rsid w:val="00062944"/>
    <w:rsid w:val="00071C44"/>
    <w:rsid w:val="00074CB3"/>
    <w:rsid w:val="000B2589"/>
    <w:rsid w:val="000B775D"/>
    <w:rsid w:val="000B7769"/>
    <w:rsid w:val="000D15BF"/>
    <w:rsid w:val="000D40E9"/>
    <w:rsid w:val="000D600B"/>
    <w:rsid w:val="000E2602"/>
    <w:rsid w:val="000F76EE"/>
    <w:rsid w:val="001041F5"/>
    <w:rsid w:val="00121FF5"/>
    <w:rsid w:val="00135B62"/>
    <w:rsid w:val="00166473"/>
    <w:rsid w:val="00190411"/>
    <w:rsid w:val="0019621B"/>
    <w:rsid w:val="001E4F47"/>
    <w:rsid w:val="001F7826"/>
    <w:rsid w:val="00206EF8"/>
    <w:rsid w:val="0021062F"/>
    <w:rsid w:val="00213FB1"/>
    <w:rsid w:val="00214755"/>
    <w:rsid w:val="00240E17"/>
    <w:rsid w:val="002422BE"/>
    <w:rsid w:val="00244A91"/>
    <w:rsid w:val="00253373"/>
    <w:rsid w:val="00267586"/>
    <w:rsid w:val="00282123"/>
    <w:rsid w:val="002836E8"/>
    <w:rsid w:val="0028395B"/>
    <w:rsid w:val="00285007"/>
    <w:rsid w:val="00291CBB"/>
    <w:rsid w:val="002A15AC"/>
    <w:rsid w:val="002A302F"/>
    <w:rsid w:val="002C46F1"/>
    <w:rsid w:val="002C70AF"/>
    <w:rsid w:val="002D22D7"/>
    <w:rsid w:val="002E15CD"/>
    <w:rsid w:val="002E2F5C"/>
    <w:rsid w:val="002E69DF"/>
    <w:rsid w:val="002E78FD"/>
    <w:rsid w:val="00303A7E"/>
    <w:rsid w:val="003105F5"/>
    <w:rsid w:val="0031205E"/>
    <w:rsid w:val="00314ADD"/>
    <w:rsid w:val="00332A0C"/>
    <w:rsid w:val="00332D11"/>
    <w:rsid w:val="003335EA"/>
    <w:rsid w:val="00356353"/>
    <w:rsid w:val="00362FB5"/>
    <w:rsid w:val="00370EF9"/>
    <w:rsid w:val="00391885"/>
    <w:rsid w:val="003D3EFA"/>
    <w:rsid w:val="0040062D"/>
    <w:rsid w:val="00405055"/>
    <w:rsid w:val="004078DF"/>
    <w:rsid w:val="004201D9"/>
    <w:rsid w:val="004410F5"/>
    <w:rsid w:val="00441E10"/>
    <w:rsid w:val="004502D0"/>
    <w:rsid w:val="00486D58"/>
    <w:rsid w:val="00492943"/>
    <w:rsid w:val="004A65F3"/>
    <w:rsid w:val="004B4626"/>
    <w:rsid w:val="004C747D"/>
    <w:rsid w:val="004D04B2"/>
    <w:rsid w:val="00550E39"/>
    <w:rsid w:val="005623A9"/>
    <w:rsid w:val="00562F9A"/>
    <w:rsid w:val="005645AA"/>
    <w:rsid w:val="0057344D"/>
    <w:rsid w:val="005A0BCF"/>
    <w:rsid w:val="005A1E14"/>
    <w:rsid w:val="005C0F28"/>
    <w:rsid w:val="005C4BDC"/>
    <w:rsid w:val="00602C64"/>
    <w:rsid w:val="006070F3"/>
    <w:rsid w:val="006248FF"/>
    <w:rsid w:val="006443C7"/>
    <w:rsid w:val="00651990"/>
    <w:rsid w:val="00670EE9"/>
    <w:rsid w:val="0068247B"/>
    <w:rsid w:val="00687298"/>
    <w:rsid w:val="00694BC2"/>
    <w:rsid w:val="006A6A88"/>
    <w:rsid w:val="006B1712"/>
    <w:rsid w:val="006E56AD"/>
    <w:rsid w:val="00701657"/>
    <w:rsid w:val="007028F1"/>
    <w:rsid w:val="007034A4"/>
    <w:rsid w:val="00757329"/>
    <w:rsid w:val="00780C81"/>
    <w:rsid w:val="00796534"/>
    <w:rsid w:val="007B2D0F"/>
    <w:rsid w:val="007B50DE"/>
    <w:rsid w:val="007C14EA"/>
    <w:rsid w:val="007C523C"/>
    <w:rsid w:val="007F378B"/>
    <w:rsid w:val="00847C2B"/>
    <w:rsid w:val="00862EED"/>
    <w:rsid w:val="00864872"/>
    <w:rsid w:val="008667D3"/>
    <w:rsid w:val="008763A9"/>
    <w:rsid w:val="00890783"/>
    <w:rsid w:val="008B0452"/>
    <w:rsid w:val="008B2FB3"/>
    <w:rsid w:val="008C6343"/>
    <w:rsid w:val="009259E7"/>
    <w:rsid w:val="00934336"/>
    <w:rsid w:val="0096454C"/>
    <w:rsid w:val="00970530"/>
    <w:rsid w:val="009726F9"/>
    <w:rsid w:val="00980782"/>
    <w:rsid w:val="0099497A"/>
    <w:rsid w:val="009A3437"/>
    <w:rsid w:val="009A4446"/>
    <w:rsid w:val="009B2386"/>
    <w:rsid w:val="009B6AA3"/>
    <w:rsid w:val="009C3BCE"/>
    <w:rsid w:val="009C6F3F"/>
    <w:rsid w:val="009F514D"/>
    <w:rsid w:val="00A22A0A"/>
    <w:rsid w:val="00A2558D"/>
    <w:rsid w:val="00A4628F"/>
    <w:rsid w:val="00A53B98"/>
    <w:rsid w:val="00A578CD"/>
    <w:rsid w:val="00A70175"/>
    <w:rsid w:val="00A80CDB"/>
    <w:rsid w:val="00A8198A"/>
    <w:rsid w:val="00A86546"/>
    <w:rsid w:val="00AA0105"/>
    <w:rsid w:val="00AA117C"/>
    <w:rsid w:val="00AE213E"/>
    <w:rsid w:val="00AE53F3"/>
    <w:rsid w:val="00AF714C"/>
    <w:rsid w:val="00AF78CD"/>
    <w:rsid w:val="00B2616E"/>
    <w:rsid w:val="00B57BCD"/>
    <w:rsid w:val="00B84451"/>
    <w:rsid w:val="00B87C3D"/>
    <w:rsid w:val="00B94FE5"/>
    <w:rsid w:val="00B96C72"/>
    <w:rsid w:val="00BB0D7C"/>
    <w:rsid w:val="00BC6815"/>
    <w:rsid w:val="00BC7F30"/>
    <w:rsid w:val="00BE262D"/>
    <w:rsid w:val="00BF324E"/>
    <w:rsid w:val="00C13BA6"/>
    <w:rsid w:val="00C27EF0"/>
    <w:rsid w:val="00C43A2D"/>
    <w:rsid w:val="00C51001"/>
    <w:rsid w:val="00C62AE4"/>
    <w:rsid w:val="00CB5E4A"/>
    <w:rsid w:val="00CB668E"/>
    <w:rsid w:val="00CD0ED5"/>
    <w:rsid w:val="00CE2294"/>
    <w:rsid w:val="00CE548A"/>
    <w:rsid w:val="00CF1560"/>
    <w:rsid w:val="00CF6A38"/>
    <w:rsid w:val="00D20B15"/>
    <w:rsid w:val="00D24074"/>
    <w:rsid w:val="00D41CF3"/>
    <w:rsid w:val="00D541F8"/>
    <w:rsid w:val="00D623C7"/>
    <w:rsid w:val="00D742B4"/>
    <w:rsid w:val="00D75FF4"/>
    <w:rsid w:val="00D808F9"/>
    <w:rsid w:val="00D821BF"/>
    <w:rsid w:val="00D91AD8"/>
    <w:rsid w:val="00D96EC6"/>
    <w:rsid w:val="00DA4D57"/>
    <w:rsid w:val="00DB2A2E"/>
    <w:rsid w:val="00DB5F62"/>
    <w:rsid w:val="00DD7E6B"/>
    <w:rsid w:val="00DF6CCB"/>
    <w:rsid w:val="00E071F1"/>
    <w:rsid w:val="00E22E15"/>
    <w:rsid w:val="00E461C9"/>
    <w:rsid w:val="00E50F5D"/>
    <w:rsid w:val="00E6062D"/>
    <w:rsid w:val="00E7151F"/>
    <w:rsid w:val="00E73FDB"/>
    <w:rsid w:val="00EB4001"/>
    <w:rsid w:val="00EB637F"/>
    <w:rsid w:val="00ED20DD"/>
    <w:rsid w:val="00EE72D6"/>
    <w:rsid w:val="00EF43FF"/>
    <w:rsid w:val="00F135F4"/>
    <w:rsid w:val="00F17C54"/>
    <w:rsid w:val="00F35C34"/>
    <w:rsid w:val="00F43951"/>
    <w:rsid w:val="00F50575"/>
    <w:rsid w:val="00F621DD"/>
    <w:rsid w:val="00F729ED"/>
    <w:rsid w:val="00F973F4"/>
    <w:rsid w:val="00FA11C8"/>
    <w:rsid w:val="00FA3301"/>
    <w:rsid w:val="00FA3BC4"/>
    <w:rsid w:val="00FA79EC"/>
    <w:rsid w:val="00FB3053"/>
    <w:rsid w:val="00FD04C9"/>
    <w:rsid w:val="00FD084F"/>
    <w:rsid w:val="00FE0763"/>
    <w:rsid w:val="00F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4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4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SP1\Desktop\&#1055;&#1077;&#1088;&#1077;&#1080;&#1084;&#1077;&#1085;&#1086;&#1074;&#1072;&#1085;&#1080;&#1077;%20&#1050;&#1057;&#1055;\&#1055;&#1086;&#1083;&#1086;&#1078;&#1077;&#1085;&#1080;&#1077;%20&#1086;%20&#1050;&#1057;&#1055;%20&#1089;%20&#1080;&#1079;&#1084;&#1077;&#1085;&#1077;&#1085;&#1080;&#1103;&#1084;&#1080;%20&#1086;&#1090;%2026.09.2019%20&#8470;%20166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F6F87CE9BDB9F2F9FCCA3A47AD6C8AD01110BA264F0A980551A60F7240B6D6D3ABD813DB226CF653EEF89BB47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6F87CE9BDB9F2F9FCCA2C44C13280D31249B22C1A54CF0C53AEB57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</cp:lastModifiedBy>
  <cp:revision>3</cp:revision>
  <cp:lastPrinted>2019-09-17T05:27:00Z</cp:lastPrinted>
  <dcterms:created xsi:type="dcterms:W3CDTF">2021-12-21T04:58:00Z</dcterms:created>
  <dcterms:modified xsi:type="dcterms:W3CDTF">2021-12-21T06:49:00Z</dcterms:modified>
</cp:coreProperties>
</file>