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D5" w:rsidRDefault="003C6BD5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3C6BD5" w:rsidRDefault="003C6BD5">
      <w:pPr>
        <w:pStyle w:val="ConsPlusTitle"/>
        <w:jc w:val="center"/>
      </w:pPr>
    </w:p>
    <w:p w:rsidR="003C6BD5" w:rsidRDefault="003C6BD5">
      <w:pPr>
        <w:pStyle w:val="ConsPlusTitle"/>
        <w:jc w:val="center"/>
      </w:pPr>
      <w:r>
        <w:t>ПРИКАЗ</w:t>
      </w:r>
    </w:p>
    <w:p w:rsidR="003C6BD5" w:rsidRDefault="003C6BD5">
      <w:pPr>
        <w:pStyle w:val="ConsPlusTitle"/>
        <w:jc w:val="center"/>
      </w:pPr>
      <w:r>
        <w:t>от 15 июня 2012 г. N 567</w:t>
      </w:r>
    </w:p>
    <w:p w:rsidR="003C6BD5" w:rsidRDefault="003C6BD5">
      <w:pPr>
        <w:pStyle w:val="ConsPlusTitle"/>
        <w:jc w:val="center"/>
      </w:pPr>
    </w:p>
    <w:p w:rsidR="003C6BD5" w:rsidRDefault="003C6BD5">
      <w:pPr>
        <w:pStyle w:val="ConsPlusTitle"/>
        <w:jc w:val="center"/>
      </w:pPr>
      <w:r>
        <w:t>ОБ УТВЕРЖДЕНИИ АДМИНИСТРАТИВНОГО РЕГЛАМЕНТА</w:t>
      </w:r>
    </w:p>
    <w:p w:rsidR="003C6BD5" w:rsidRDefault="003C6BD5">
      <w:pPr>
        <w:pStyle w:val="ConsPlusTitle"/>
        <w:jc w:val="center"/>
      </w:pPr>
      <w:r>
        <w:t>ПО ПРЕДОСТАВЛЕНИЮ ОРГАНАМИ МЕСТНОГО САМОУПРАВЛЕНИЯ</w:t>
      </w:r>
    </w:p>
    <w:p w:rsidR="003C6BD5" w:rsidRDefault="003C6BD5">
      <w:pPr>
        <w:pStyle w:val="ConsPlusTitle"/>
        <w:jc w:val="center"/>
      </w:pPr>
      <w:r>
        <w:t>МУНИЦИПАЛЬНЫХ ОБРАЗОВАНИЙ СВЕРДЛОВСКОЙ ОБЛАСТИ</w:t>
      </w:r>
    </w:p>
    <w:p w:rsidR="003C6BD5" w:rsidRDefault="003C6BD5">
      <w:pPr>
        <w:pStyle w:val="ConsPlusTitle"/>
        <w:jc w:val="center"/>
      </w:pPr>
      <w:r>
        <w:t>ГОСУДАРСТВЕННОЙ УСЛУГИ ПО ПРЕДОСТАВЛЕНИЮ ГРАЖДАНАМ</w:t>
      </w:r>
    </w:p>
    <w:p w:rsidR="003C6BD5" w:rsidRDefault="003C6BD5">
      <w:pPr>
        <w:pStyle w:val="ConsPlusTitle"/>
        <w:jc w:val="center"/>
      </w:pPr>
      <w:r>
        <w:t>СУБСИДИЙ НА ОПЛАТУ ЖИЛОГО ПОМЕЩЕНИЯ И КОММУНАЛЬНЫХ УСЛУГ</w:t>
      </w:r>
    </w:p>
    <w:p w:rsidR="003C6BD5" w:rsidRDefault="003C6BD5">
      <w:pPr>
        <w:pStyle w:val="ConsPlusTitle"/>
        <w:jc w:val="center"/>
      </w:pPr>
      <w:r>
        <w:t>В СВЕРДЛОВСКОЙ ОБЛАСТИ</w:t>
      </w:r>
    </w:p>
    <w:p w:rsidR="003C6BD5" w:rsidRDefault="003C6BD5">
      <w:pPr>
        <w:pStyle w:val="ConsPlusNormal"/>
        <w:jc w:val="center"/>
      </w:pPr>
      <w:r>
        <w:t>Список изменяющих документов</w:t>
      </w:r>
    </w:p>
    <w:p w:rsidR="003C6BD5" w:rsidRDefault="003C6BD5">
      <w:pPr>
        <w:pStyle w:val="ConsPlusNormal"/>
        <w:jc w:val="center"/>
      </w:pPr>
      <w:r>
        <w:t>(в ред. Приказов Министерства социальной политики</w:t>
      </w:r>
    </w:p>
    <w:p w:rsidR="003C6BD5" w:rsidRDefault="003C6BD5">
      <w:pPr>
        <w:pStyle w:val="ConsPlusNormal"/>
        <w:jc w:val="center"/>
      </w:pPr>
      <w:r>
        <w:t xml:space="preserve">Свердловской области от 16.08.2013 </w:t>
      </w:r>
      <w:hyperlink r:id="rId4" w:history="1">
        <w:r>
          <w:rPr>
            <w:color w:val="0000FF"/>
          </w:rPr>
          <w:t>N 491</w:t>
        </w:r>
      </w:hyperlink>
      <w:r>
        <w:t>,</w:t>
      </w:r>
    </w:p>
    <w:p w:rsidR="003C6BD5" w:rsidRDefault="003C6BD5">
      <w:pPr>
        <w:pStyle w:val="ConsPlusNormal"/>
        <w:jc w:val="center"/>
      </w:pPr>
      <w:r>
        <w:t xml:space="preserve">от 10.09.2013 </w:t>
      </w:r>
      <w:hyperlink r:id="rId5" w:history="1">
        <w:r>
          <w:rPr>
            <w:color w:val="0000FF"/>
          </w:rPr>
          <w:t>N 579</w:t>
        </w:r>
      </w:hyperlink>
      <w:r>
        <w:t xml:space="preserve">, от 25.07.2014 </w:t>
      </w:r>
      <w:hyperlink r:id="rId6" w:history="1">
        <w:r>
          <w:rPr>
            <w:color w:val="0000FF"/>
          </w:rPr>
          <w:t>N 486</w:t>
        </w:r>
      </w:hyperlink>
      <w:r>
        <w:t>,</w:t>
      </w:r>
    </w:p>
    <w:p w:rsidR="003C6BD5" w:rsidRDefault="003C6BD5">
      <w:pPr>
        <w:pStyle w:val="ConsPlusNormal"/>
        <w:jc w:val="center"/>
      </w:pPr>
      <w:r>
        <w:t xml:space="preserve">от 27.10.2014 </w:t>
      </w:r>
      <w:hyperlink r:id="rId7" w:history="1">
        <w:r>
          <w:rPr>
            <w:color w:val="0000FF"/>
          </w:rPr>
          <w:t>N 649</w:t>
        </w:r>
      </w:hyperlink>
      <w:r>
        <w:t xml:space="preserve">, от 04.03.2015 </w:t>
      </w:r>
      <w:hyperlink r:id="rId8" w:history="1">
        <w:r>
          <w:rPr>
            <w:color w:val="0000FF"/>
          </w:rPr>
          <w:t>N 85</w:t>
        </w:r>
      </w:hyperlink>
      <w:r>
        <w:t>,</w:t>
      </w:r>
    </w:p>
    <w:p w:rsidR="003C6BD5" w:rsidRDefault="003C6BD5">
      <w:pPr>
        <w:pStyle w:val="ConsPlusNormal"/>
        <w:jc w:val="center"/>
      </w:pPr>
      <w:r>
        <w:t xml:space="preserve">от 27.04.2015 </w:t>
      </w:r>
      <w:hyperlink r:id="rId9" w:history="1">
        <w:r>
          <w:rPr>
            <w:color w:val="0000FF"/>
          </w:rPr>
          <w:t>N 210</w:t>
        </w:r>
      </w:hyperlink>
      <w:r>
        <w:t>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(прилагается).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2.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социальной политики Свердловской области Бойко В.Ю. и начальников территориальных отраслевых исполнительных органов государственной власти - Управлений социальной политики Министерства социальной политики Свердловской области.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4. Настоящий Приказ опубликовать в "Областной газете".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right"/>
      </w:pPr>
      <w:r>
        <w:t>И.о. министра</w:t>
      </w:r>
    </w:p>
    <w:p w:rsidR="003C6BD5" w:rsidRDefault="003C6BD5">
      <w:pPr>
        <w:pStyle w:val="ConsPlusNormal"/>
        <w:jc w:val="right"/>
      </w:pPr>
      <w:r>
        <w:t>А.В.ЗЛОКАЗОВ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right"/>
        <w:outlineLvl w:val="0"/>
      </w:pPr>
      <w:r>
        <w:t>Утвержден</w:t>
      </w:r>
    </w:p>
    <w:p w:rsidR="003C6BD5" w:rsidRDefault="003C6BD5">
      <w:pPr>
        <w:pStyle w:val="ConsPlusNormal"/>
        <w:jc w:val="right"/>
      </w:pPr>
      <w:r>
        <w:t>Приказом</w:t>
      </w:r>
    </w:p>
    <w:p w:rsidR="003C6BD5" w:rsidRDefault="003C6BD5">
      <w:pPr>
        <w:pStyle w:val="ConsPlusNormal"/>
        <w:jc w:val="right"/>
      </w:pPr>
      <w:r>
        <w:t>Министерства социальной политики</w:t>
      </w:r>
    </w:p>
    <w:p w:rsidR="003C6BD5" w:rsidRDefault="003C6BD5">
      <w:pPr>
        <w:pStyle w:val="ConsPlusNormal"/>
        <w:jc w:val="right"/>
      </w:pPr>
      <w:r>
        <w:t>Свердловской области</w:t>
      </w:r>
    </w:p>
    <w:p w:rsidR="003C6BD5" w:rsidRDefault="003C6BD5">
      <w:pPr>
        <w:pStyle w:val="ConsPlusNormal"/>
        <w:jc w:val="right"/>
      </w:pPr>
      <w:r>
        <w:t>от 15 июня 2012 г. N 567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3C6BD5" w:rsidRDefault="003C6BD5">
      <w:pPr>
        <w:pStyle w:val="ConsPlusTitle"/>
        <w:jc w:val="center"/>
      </w:pPr>
      <w:r>
        <w:t>ПО ПРЕДОСТАВЛЕНИЮ ОРГАНАМИ МЕСТНОГО САМОУПРАВЛЕНИЯ</w:t>
      </w:r>
    </w:p>
    <w:p w:rsidR="003C6BD5" w:rsidRDefault="003C6BD5">
      <w:pPr>
        <w:pStyle w:val="ConsPlusTitle"/>
        <w:jc w:val="center"/>
      </w:pPr>
      <w:r>
        <w:t>МУНИЦИПАЛЬНЫХ ОБРАЗОВАНИЙ СВЕРДЛОВСКОЙ ОБЛАСТИ</w:t>
      </w:r>
    </w:p>
    <w:p w:rsidR="003C6BD5" w:rsidRDefault="003C6BD5">
      <w:pPr>
        <w:pStyle w:val="ConsPlusTitle"/>
        <w:jc w:val="center"/>
      </w:pPr>
      <w:r>
        <w:t>ГОСУДАРСТВЕННОЙ УСЛУГИ ПО ПРЕДОСТАВЛЕНИЮ ГРАЖДАНАМ</w:t>
      </w:r>
    </w:p>
    <w:p w:rsidR="003C6BD5" w:rsidRDefault="003C6BD5">
      <w:pPr>
        <w:pStyle w:val="ConsPlusTitle"/>
        <w:jc w:val="center"/>
      </w:pPr>
      <w:r>
        <w:t>СУБСИДИЙ НА ОПЛАТУ ЖИЛОГО ПОМЕЩЕНИЯ И КОММУНАЛЬНЫХ УСЛУГ</w:t>
      </w:r>
    </w:p>
    <w:p w:rsidR="003C6BD5" w:rsidRDefault="003C6BD5">
      <w:pPr>
        <w:pStyle w:val="ConsPlusTitle"/>
        <w:jc w:val="center"/>
      </w:pPr>
      <w:r>
        <w:t>В СВЕРДЛОВСКОЙ ОБЛАСТИ</w:t>
      </w:r>
    </w:p>
    <w:p w:rsidR="003C6BD5" w:rsidRDefault="003C6BD5">
      <w:pPr>
        <w:pStyle w:val="ConsPlusNormal"/>
        <w:jc w:val="center"/>
      </w:pPr>
      <w:r>
        <w:t>Список изменяющих документов</w:t>
      </w:r>
    </w:p>
    <w:p w:rsidR="003C6BD5" w:rsidRDefault="003C6BD5">
      <w:pPr>
        <w:pStyle w:val="ConsPlusNormal"/>
        <w:jc w:val="center"/>
      </w:pPr>
      <w:r>
        <w:t>(в ред. Приказов Министерства социальной политики</w:t>
      </w:r>
    </w:p>
    <w:p w:rsidR="003C6BD5" w:rsidRDefault="003C6BD5">
      <w:pPr>
        <w:pStyle w:val="ConsPlusNormal"/>
        <w:jc w:val="center"/>
      </w:pPr>
      <w:r>
        <w:t xml:space="preserve">Свердловской области от 16.08.2013 </w:t>
      </w:r>
      <w:hyperlink r:id="rId14" w:history="1">
        <w:r>
          <w:rPr>
            <w:color w:val="0000FF"/>
          </w:rPr>
          <w:t>N 491</w:t>
        </w:r>
      </w:hyperlink>
      <w:r>
        <w:t>,</w:t>
      </w:r>
    </w:p>
    <w:p w:rsidR="003C6BD5" w:rsidRDefault="003C6BD5">
      <w:pPr>
        <w:pStyle w:val="ConsPlusNormal"/>
        <w:jc w:val="center"/>
      </w:pPr>
      <w:r>
        <w:t xml:space="preserve">от 10.09.2013 </w:t>
      </w:r>
      <w:hyperlink r:id="rId15" w:history="1">
        <w:r>
          <w:rPr>
            <w:color w:val="0000FF"/>
          </w:rPr>
          <w:t>N 579</w:t>
        </w:r>
      </w:hyperlink>
      <w:r>
        <w:t xml:space="preserve">, от 25.07.2014 </w:t>
      </w:r>
      <w:hyperlink r:id="rId16" w:history="1">
        <w:r>
          <w:rPr>
            <w:color w:val="0000FF"/>
          </w:rPr>
          <w:t>N 486</w:t>
        </w:r>
      </w:hyperlink>
      <w:r>
        <w:t>,</w:t>
      </w:r>
    </w:p>
    <w:p w:rsidR="003C6BD5" w:rsidRDefault="003C6BD5">
      <w:pPr>
        <w:pStyle w:val="ConsPlusNormal"/>
        <w:jc w:val="center"/>
      </w:pPr>
      <w:r>
        <w:t xml:space="preserve">от 27.10.2014 </w:t>
      </w:r>
      <w:hyperlink r:id="rId17" w:history="1">
        <w:r>
          <w:rPr>
            <w:color w:val="0000FF"/>
          </w:rPr>
          <w:t>N 649</w:t>
        </w:r>
      </w:hyperlink>
      <w:r>
        <w:t xml:space="preserve">, от 04.03.2015 </w:t>
      </w:r>
      <w:hyperlink r:id="rId18" w:history="1">
        <w:r>
          <w:rPr>
            <w:color w:val="0000FF"/>
          </w:rPr>
          <w:t>N 85</w:t>
        </w:r>
      </w:hyperlink>
      <w:r>
        <w:t>,</w:t>
      </w:r>
    </w:p>
    <w:p w:rsidR="003C6BD5" w:rsidRDefault="003C6BD5">
      <w:pPr>
        <w:pStyle w:val="ConsPlusNormal"/>
        <w:jc w:val="center"/>
      </w:pPr>
      <w:r>
        <w:t xml:space="preserve">от 27.04.2015 </w:t>
      </w:r>
      <w:hyperlink r:id="rId19" w:history="1">
        <w:r>
          <w:rPr>
            <w:color w:val="0000FF"/>
          </w:rPr>
          <w:t>N 210</w:t>
        </w:r>
      </w:hyperlink>
      <w:r>
        <w:t>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1"/>
      </w:pPr>
      <w:r>
        <w:t>Раздел 1. ОБЩИЕ ПОЛОЖЕНИЯ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ПРЕДМЕТ РЕГУЛИРОВАНИЯ РЕГЛАМЕНТА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1. 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(далее - Административный регламент) определяет порядок и стандарт предоставления государственной услуги, а также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КРУГ ЗАЯВИТЕЛЕЙ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2. Заявителями и лицами, имеющими право выступать от их имени при предоставлении государственной услуги (далее - заявители), являются: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граждане Российской Федерации, а также иностранные граждане, если это предусмотрено международными договорами Российской Федерации,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пользователей жилого помещения в государственном или муниципальном жилищном фонде;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нанимателей жилого помещения по договору найма в частном жилищном фонде;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членов жилищного или жилищно-строительного кооператива;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lastRenderedPageBreak/>
        <w:t>собственников жилого помещения (квартиры, жилого дома, части квартиры или жилого дома);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законные представители вышеуказанных лиц или лица, уполномоченные вышеуказанными лицами на основании доверенности, оформленной в соответствии с законодательством Российской Федерации.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3C6BD5" w:rsidRDefault="003C6BD5">
      <w:pPr>
        <w:pStyle w:val="ConsPlusNormal"/>
        <w:jc w:val="center"/>
      </w:pPr>
      <w:r>
        <w:t>О ПРЕДОСТАВЛЕНИИ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bookmarkStart w:id="1" w:name="P72"/>
      <w:bookmarkEnd w:id="1"/>
      <w:r>
        <w:t xml:space="preserve">3. </w:t>
      </w:r>
      <w:hyperlink w:anchor="P639" w:history="1">
        <w:r>
          <w:rPr>
            <w:color w:val="0000FF"/>
          </w:rPr>
          <w:t>Информация</w:t>
        </w:r>
      </w:hyperlink>
      <w:r>
        <w:t xml:space="preserve"> о местах нахождения, графиках работы, контактных телефонах и адресах электронной почты органов местного самоуправления муниципальных образований Свердловской области по предоставлению гражданам субсидий на оплату жилых помещений и коммунальных услуг в Свердловской области (далее - уполномоченный орган) размещена на едином портале государственных и муниципальных услуг (функций), портале государственных и муниципальных услуг (функций) Свердловской области (www.66.gosuslugi.ru),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(www.mfc66.ru), на информационных стендах уполномоченных органов, на официальных сайтах муниципальных образований, наделенных государственным полномочием Свердловской области по предоставлению гражданам субсидий на оплату жилого помещения и коммунальных услуг, и в приложении N 1 к Административному регламенту.</w:t>
      </w:r>
    </w:p>
    <w:p w:rsidR="003C6BD5" w:rsidRDefault="003C6BD5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25.07.2014 </w:t>
      </w:r>
      <w:hyperlink r:id="rId20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21" w:history="1">
        <w:r>
          <w:rPr>
            <w:color w:val="0000FF"/>
          </w:rPr>
          <w:t>N 649</w:t>
        </w:r>
      </w:hyperlink>
      <w:r>
        <w:t>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4. Стенды (вывески), содержащие информацию о графике (режиме) работы, адресе официального Интернет-сайта размещаются при входе в помещение уполномоченного органа для обозрения.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Сведения о графике (режиме) работы уполномоченного органа сообщаются по контактным телефонам, а также размещаются: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входе в помещения, в которых располагаются уполномоченные органы;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на информационных стендах в уполномоченных органах.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27.10.2014 N 649.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5. Информация о порядке предоставления государственной услуги размещается на Едином портале государственных и муниципальных услуг (функций), Портале </w:t>
      </w:r>
      <w:r>
        <w:lastRenderedPageBreak/>
        <w:t>государственных и муниципальных услуг (функций) Свердловской области (www.66.gosuslugi.ru), на официальных Интернет-сайтах муниципальных образований, в средствах массовой информации и информационных материалах (брошюрах, буклетах), а также сообщается на личном приеме,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 при условии заключения соглашений о взаимодействии между МФЦ и органами предоставляющими государственную услугу и по телефону.</w:t>
      </w:r>
    </w:p>
    <w:p w:rsidR="003C6BD5" w:rsidRDefault="003C6BD5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16.08.2013 </w:t>
      </w:r>
      <w:hyperlink r:id="rId23" w:history="1">
        <w:r>
          <w:rPr>
            <w:color w:val="0000FF"/>
          </w:rPr>
          <w:t>N 491</w:t>
        </w:r>
      </w:hyperlink>
      <w:r>
        <w:t xml:space="preserve">, от 25.07.2014 </w:t>
      </w:r>
      <w:hyperlink r:id="rId24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25" w:history="1">
        <w:r>
          <w:rPr>
            <w:color w:val="0000FF"/>
          </w:rPr>
          <w:t>N 649</w:t>
        </w:r>
      </w:hyperlink>
      <w:r>
        <w:t>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7. При осуществлении консультирования по телефону специалисты уполномоченных органов предоставляют следующую информацию: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 порядке и сроках предоставления государственной услуги;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 входящих номерах, под которыми зарегистрированы заявления граждан и исходящих номерах ответов по этим заявлениям;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 принятом по конкретному заявлению решении;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Иные вопросы по предоставлению государственной услуги рассматриваются на основании личного обращения гражданина.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Прием граждан при личном обращении ведется специалистами уполномоченных органов без предварительной записи в порядке очереди.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обращении граждан лично специалисты уполномоченного органа подробно и в вежливой форме информируют обратившихся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8. Места получения информации о предоставлении государственной услуги </w:t>
      </w:r>
      <w:r>
        <w:lastRenderedPageBreak/>
        <w:t>оборудуются информационными стендами, на которых размещаются следующие информационные материалы: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извлечения из текста регламента (полный текст административного регламента с приложениями размещается на официальном сайте муниципального образования);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блок-схема последовательности действий при предоставлении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образцы оформления документов, необходимых для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график работы специалистов уполномоченного органа, осуществляющих прием и консультирование заявителей по вопросам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основания отказа в предоставлении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порядок получения консультаций;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порядок обжалования решений, действий (бездействия) должностных лиц, предоставляющих государственную услугу.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1"/>
      </w:pPr>
      <w:r>
        <w:t>Раздел 2. СТАНДАРТ ПРЕДОСТАВЛЕНИЯ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9. Наименование государственной услуги: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"Предоставление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области".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НАИМЕНОВАНИЕ ОРГАНА, ПРЕДОСТАВЛЯЮЩЕГО ГОСУДАРСТВЕННУЮ УСЛУГУ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10. Государственная услуга предоставляется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(уполномоченный орган) на основании нормативно-правовых актов.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При предоставлении государственной услуги принимают участие в качестве источников получения документов, необходимых для предоставления государственной услуги, и источников предоставления информации, в том числе в рамках межведомственного взаимодействия, органы, организации и учреждения, в соответствии с полномочиями, возложенными на них, и в распоряжении которых находятся документы </w:t>
      </w:r>
      <w:r>
        <w:lastRenderedPageBreak/>
        <w:t>(сведения), необходимые для принятия решения о предоставлении государственной услуги.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подача документов может осуществляться через МФЦ.</w:t>
      </w:r>
    </w:p>
    <w:p w:rsidR="003C6BD5" w:rsidRDefault="003C6BD5">
      <w:pPr>
        <w:pStyle w:val="ConsPlusNormal"/>
        <w:jc w:val="both"/>
      </w:pPr>
      <w:r>
        <w:t xml:space="preserve">(п. 10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11.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12. Результатом предоставления государственной услуги является направление (вручение) заявителю решения: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о предоставлении субсидии на оплату жилого помещения и коммунальных услуг;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об отказе в предоставлении субсидии на оплату жилого помещения и коммунальных услуг.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13. Уполномоченный орган принимает решение о предоставлении субсидии или об отказе в предоставлении субсидии в течение 10 рабочих дней с даты получения документов, указанных в настоящем Административном регламенте.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Государственная услуга предоставляется сроком на 6 месяцев.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общий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Субсидии перечисляются гражданам ежемесячно до установленного в соответствии с </w:t>
      </w:r>
      <w:hyperlink r:id="rId33" w:history="1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услуги.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предоставлении документов с 1 по 15 число месяца субсидия предоставляется с 1 числа текущего месяца, а при предоставлении указанных документов с 16 числа до конца месяца - с 1 числа следующего месяца.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3C6BD5" w:rsidRDefault="003C6BD5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14. Предоставление государственной услуги осуществляется в соответствии с нормами: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Конституции</w:t>
        </w:r>
      </w:hyperlink>
      <w:r>
        <w:t xml:space="preserve"> Российской Федерации от 12 декабря 1993 года ("Российская газета", </w:t>
      </w:r>
      <w:r>
        <w:lastRenderedPageBreak/>
        <w:t>1993, 25 декабря, N 237);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Жилищного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 ("Собрание законодательства РФ", 2005, 3 января, N 1 (часть 1), ст. 14);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Семейного </w:t>
      </w:r>
      <w:hyperlink r:id="rId37" w:history="1">
        <w:r>
          <w:rPr>
            <w:color w:val="0000FF"/>
          </w:rPr>
          <w:t>кодекса</w:t>
        </w:r>
      </w:hyperlink>
      <w:r>
        <w:t xml:space="preserve"> Российской Федерации ("Собрание законодательства РФ", 1996, 1 января, N 1, ст. 16);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("Собрание законодательства РФ", 2003, 7 апреля, N 14, ст. 1257);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РФ", 2010, 2 августа, N 31);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("Собрание законодательства РФ", 2011, 11 апреля, N 15);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("Собрание законодательства РФ", 2003, 25 августа, N 34, ст. 3374);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2012, N 27, ст. 3744);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 ("Собрание законодательства РФ", 2005, 19 декабря, N 51, ст. 5547);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регионального развития Российской Федерации N 58, Министерства здравоохранения и социального развития Российской Федерации N 403 от 26.05.2006 "Об утверждении Методических рекомендаций по применению Правил предоставления субсидий на оплату жилого помещения и коммунальных услуг" ("Журнал руководителя и главного бухгалтера ЖКХ", 2006, N 10, 2006, N 11; 2006, N 12; 2007, N 1; 2007, N 2);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Закона</w:t>
        </w:r>
      </w:hyperlink>
      <w:r>
        <w:t xml:space="preserve"> Свердловской области от 15.07.2005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2005, 19 июля, N 214-215);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Закона</w:t>
        </w:r>
      </w:hyperlink>
      <w:r>
        <w:t xml:space="preserve"> Свердловской области от 29.10.2007 N 135-ОЗ "О наделении органов </w:t>
      </w:r>
      <w:r>
        <w:lastRenderedPageBreak/>
        <w:t>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("Областная газета", 2007, 31 октября, N 370-375);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06.10.2008 N 80-ОЗ "О внесении изменений в подпункт 1 статьи 4 Закона Свердловской области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2008, 8 октября, N 324-325);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 ("Областная газета", 2009, 2 июня, N 158);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491;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C6BD5" w:rsidRDefault="003C6BD5">
      <w:pPr>
        <w:pStyle w:val="ConsPlusNormal"/>
        <w:jc w:val="center"/>
      </w:pPr>
      <w:r>
        <w:t>В СООТВЕТСТВИИ С ЗАКОНОДАТЕЛЬНЫМИ ИЛИ ИНЫМИ НОРМАТИВНЫМИ</w:t>
      </w:r>
    </w:p>
    <w:p w:rsidR="003C6BD5" w:rsidRDefault="003C6BD5">
      <w:pPr>
        <w:pStyle w:val="ConsPlusNormal"/>
        <w:jc w:val="center"/>
      </w:pPr>
      <w:r>
        <w:t>ПРАВОВЫМИ АКТАМИ ДЛЯ ПРЕДОСТАВЛЕНИЯ ГОСУДАРСТВЕННОЙ УСЛУГИ И</w:t>
      </w:r>
    </w:p>
    <w:p w:rsidR="003C6BD5" w:rsidRDefault="003C6BD5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3C6BD5" w:rsidRDefault="003C6BD5">
      <w:pPr>
        <w:pStyle w:val="ConsPlusNormal"/>
        <w:jc w:val="center"/>
      </w:pPr>
      <w:r>
        <w:t>ДЛЯ ПРЕДОСТАВЛЕНИЯ ГОСУДАРСТВЕННОЙ УСЛУГИ,</w:t>
      </w:r>
    </w:p>
    <w:p w:rsidR="003C6BD5" w:rsidRDefault="003C6BD5">
      <w:pPr>
        <w:pStyle w:val="ConsPlusNormal"/>
        <w:jc w:val="center"/>
      </w:pPr>
      <w:r>
        <w:t>ПОДЛЕЖАЩИХ ПРЕДОСТАВЛЕНИЮ ЗАЯВИТЕЛЕМ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bookmarkStart w:id="2" w:name="P170"/>
      <w:bookmarkEnd w:id="2"/>
      <w:r>
        <w:t>15. Для получения государственной услуги заявитель представляет в уполномоченный орган или МФЦ:</w:t>
      </w:r>
    </w:p>
    <w:p w:rsidR="003C6BD5" w:rsidRDefault="003C6BD5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25.07.2014 </w:t>
      </w:r>
      <w:hyperlink r:id="rId55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56" w:history="1">
        <w:r>
          <w:rPr>
            <w:color w:val="0000FF"/>
          </w:rPr>
          <w:t>N 649</w:t>
        </w:r>
      </w:hyperlink>
      <w:r>
        <w:t>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1) </w:t>
      </w:r>
      <w:hyperlink w:anchor="P1194" w:history="1">
        <w:r>
          <w:rPr>
            <w:color w:val="0000FF"/>
          </w:rPr>
          <w:t>заявление</w:t>
        </w:r>
      </w:hyperlink>
      <w:r>
        <w:t xml:space="preserve"> о предоставлении субсидии (Приложение N 2);</w:t>
      </w:r>
    </w:p>
    <w:p w:rsidR="003C6BD5" w:rsidRDefault="003C6BD5">
      <w:pPr>
        <w:pStyle w:val="ConsPlusNormal"/>
        <w:spacing w:before="240"/>
        <w:ind w:firstLine="540"/>
        <w:jc w:val="both"/>
      </w:pPr>
      <w:bookmarkStart w:id="3" w:name="P173"/>
      <w:bookmarkEnd w:id="3"/>
      <w:r>
        <w:t>2)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lastRenderedPageBreak/>
        <w:t>3)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</w:r>
    </w:p>
    <w:p w:rsidR="003C6BD5" w:rsidRDefault="003C6BD5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27.10.2014 </w:t>
      </w:r>
      <w:hyperlink r:id="rId57" w:history="1">
        <w:r>
          <w:rPr>
            <w:color w:val="0000FF"/>
          </w:rPr>
          <w:t>N 649</w:t>
        </w:r>
      </w:hyperlink>
      <w:r>
        <w:t xml:space="preserve">, от 04.03.2015 </w:t>
      </w:r>
      <w:hyperlink r:id="rId58" w:history="1">
        <w:r>
          <w:rPr>
            <w:color w:val="0000FF"/>
          </w:rPr>
          <w:t>N 85</w:t>
        </w:r>
      </w:hyperlink>
      <w:r>
        <w:t>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6) документы, подтверждающие доходы заявителя и членов его семьи, учитываемые при решении вопроса о предоставлении субсидии.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3C6BD5" w:rsidRDefault="003C6BD5">
      <w:pPr>
        <w:pStyle w:val="ConsPlusNormal"/>
        <w:spacing w:before="240"/>
        <w:ind w:firstLine="540"/>
        <w:jc w:val="both"/>
      </w:pPr>
      <w:bookmarkStart w:id="4" w:name="P181"/>
      <w:bookmarkEnd w:id="4"/>
      <w:r>
        <w:t>7)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Административного регламента, в уполномоченный орган или МФЦ представляется </w:t>
      </w:r>
      <w:hyperlink w:anchor="P1345" w:history="1">
        <w:r>
          <w:rPr>
            <w:color w:val="0000FF"/>
          </w:rPr>
          <w:t>согласие</w:t>
        </w:r>
      </w:hyperlink>
      <w:r>
        <w:t xml:space="preserve"> лица, не являющегося заявителем, или его представителя на обработку персональных данных этого лица по форме согласно приложению N 2.1 к Административному регламенту.</w:t>
      </w:r>
    </w:p>
    <w:p w:rsidR="003C6BD5" w:rsidRDefault="003C6BD5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25.07.2014 </w:t>
      </w:r>
      <w:hyperlink r:id="rId59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60" w:history="1">
        <w:r>
          <w:rPr>
            <w:color w:val="0000FF"/>
          </w:rPr>
          <w:t>N 649</w:t>
        </w:r>
      </w:hyperlink>
      <w:r>
        <w:t>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3C6BD5" w:rsidRDefault="003C6BD5">
      <w:pPr>
        <w:pStyle w:val="ConsPlusNormal"/>
        <w:spacing w:before="240"/>
        <w:ind w:firstLine="540"/>
        <w:jc w:val="both"/>
      </w:pPr>
      <w:bookmarkStart w:id="5" w:name="P185"/>
      <w:bookmarkEnd w:id="5"/>
      <w:r>
        <w:t xml:space="preserve"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</w:t>
      </w:r>
      <w:r>
        <w:lastRenderedPageBreak/>
        <w:t>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Законные представители или лица, уполномоченные на основании доверенности, оформленной в 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 представления всех или части документов, указанных в </w:t>
      </w:r>
      <w:hyperlink w:anchor="P17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81" w:history="1">
        <w:r>
          <w:rPr>
            <w:color w:val="0000FF"/>
          </w:rPr>
          <w:t>7 части первой</w:t>
        </w:r>
      </w:hyperlink>
      <w:r>
        <w:t xml:space="preserve"> и </w:t>
      </w:r>
      <w:hyperlink w:anchor="P185" w:history="1">
        <w:r>
          <w:rPr>
            <w:color w:val="0000FF"/>
          </w:rPr>
          <w:t>части четвертой</w:t>
        </w:r>
      </w:hyperlink>
      <w:r>
        <w:t xml:space="preserve"> настоящего пункта.</w:t>
      </w:r>
    </w:p>
    <w:p w:rsidR="003C6BD5" w:rsidRDefault="003C6BD5">
      <w:pPr>
        <w:pStyle w:val="ConsPlusNormal"/>
        <w:jc w:val="both"/>
      </w:pPr>
      <w:r>
        <w:t xml:space="preserve">(часть введена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04.03.2015 N 85)</w:t>
      </w:r>
    </w:p>
    <w:p w:rsidR="003C6BD5" w:rsidRDefault="003C6BD5">
      <w:pPr>
        <w:pStyle w:val="ConsPlusNormal"/>
        <w:jc w:val="both"/>
      </w:pPr>
      <w:r>
        <w:t xml:space="preserve">(п. 15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C6BD5" w:rsidRDefault="003C6BD5">
      <w:pPr>
        <w:pStyle w:val="ConsPlusNormal"/>
        <w:jc w:val="center"/>
      </w:pPr>
      <w:r>
        <w:t>ДЛЯ ПРЕДОСТАВЛЕНИЯ ГОСУДАРСТВЕННОЙ УСЛУГИ, КОТОРЫЕ</w:t>
      </w:r>
    </w:p>
    <w:p w:rsidR="003C6BD5" w:rsidRDefault="003C6BD5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3C6BD5" w:rsidRDefault="003C6BD5">
      <w:pPr>
        <w:pStyle w:val="ConsPlusNormal"/>
        <w:jc w:val="center"/>
      </w:pPr>
      <w:r>
        <w:t>МЕСТНОГО САМОУПРАВЛЕНИЯ И ИНЫХ ОРГАНОВ, УЧАСТВУЮЩИХ</w:t>
      </w:r>
    </w:p>
    <w:p w:rsidR="003C6BD5" w:rsidRDefault="003C6BD5">
      <w:pPr>
        <w:pStyle w:val="ConsPlusNormal"/>
        <w:jc w:val="center"/>
      </w:pPr>
      <w:r>
        <w:t>В ПРЕДОСТАВЛЕНИИ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bookmarkStart w:id="6" w:name="P197"/>
      <w:bookmarkEnd w:id="6"/>
      <w:r>
        <w:t>16. Заявитель вправе по собственной инициативе представить в уполномоченный орган или МФЦ: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(паспорт гражданина Российской Федерации либо временное удостоверение личности гражданина </w:t>
      </w:r>
      <w:r>
        <w:lastRenderedPageBreak/>
        <w:t>Российской Федерации);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3C6BD5" w:rsidRDefault="003C6BD5">
      <w:pPr>
        <w:pStyle w:val="ConsPlusNormal"/>
        <w:jc w:val="both"/>
      </w:pPr>
      <w:r>
        <w:t xml:space="preserve">(п. 16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17. В случае непредставления заявителем документов, указанных в </w:t>
      </w:r>
      <w:hyperlink w:anchor="P19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уполномоченный орган или МФЦ в течение двух рабочих дней направляет запрос в электронной форме в государственные органы и иные органы, участвующие в предоставлении государственной услуги, в распоряжении которых находятся эти документы, в порядке межведомственного информационного взаимодействия.</w:t>
      </w:r>
    </w:p>
    <w:p w:rsidR="003C6BD5" w:rsidRDefault="003C6BD5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16.08.2013 </w:t>
      </w:r>
      <w:hyperlink r:id="rId65" w:history="1">
        <w:r>
          <w:rPr>
            <w:color w:val="0000FF"/>
          </w:rPr>
          <w:t>N 491</w:t>
        </w:r>
      </w:hyperlink>
      <w:r>
        <w:t xml:space="preserve">, от 25.07.2014 </w:t>
      </w:r>
      <w:hyperlink r:id="rId66" w:history="1">
        <w:r>
          <w:rPr>
            <w:color w:val="0000FF"/>
          </w:rPr>
          <w:t>N 486</w:t>
        </w:r>
      </w:hyperlink>
      <w:r>
        <w:t>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18. Требовать от граждан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или предоставления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или муниципальных органов, предоставляющих государственную услугу, иных органов, организаций, участвующих в предоставлении государственной услуги, не допускается.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3C6BD5" w:rsidRDefault="003C6BD5">
      <w:pPr>
        <w:pStyle w:val="ConsPlusNormal"/>
        <w:jc w:val="center"/>
      </w:pPr>
      <w:r>
        <w:t>ДОКУМЕНТОВ, НЕОБХОДИМЫХ ДЛЯ ПРЕДОСТАВЛЕНИЯ</w:t>
      </w:r>
    </w:p>
    <w:p w:rsidR="003C6BD5" w:rsidRDefault="003C6BD5">
      <w:pPr>
        <w:pStyle w:val="ConsPlusNormal"/>
        <w:jc w:val="center"/>
      </w:pPr>
      <w:r>
        <w:t>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bookmarkStart w:id="7" w:name="P212"/>
      <w:bookmarkEnd w:id="7"/>
      <w:r>
        <w:t>19. Уполномоченный орган или МФЦ отказывает в приеме документов, необходимых для предоставления государственной услуги, в случае если заявление подано лицом, не имеющим на это полномочий.</w:t>
      </w:r>
    </w:p>
    <w:p w:rsidR="003C6BD5" w:rsidRDefault="003C6BD5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3C6BD5" w:rsidRDefault="003C6BD5">
      <w:pPr>
        <w:pStyle w:val="ConsPlusNormal"/>
        <w:jc w:val="center"/>
      </w:pPr>
      <w:r>
        <w:t>ИЛИ ОТКАЗА В ПРЕДОСТАВЛЕНИИ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20. Основанием для отказа в предоставлении государственной услуги является предоставление неполных и (или) заведомо недостоверных сведений или документов, предусмотренных в настоящем Административном регламенте.</w:t>
      </w:r>
    </w:p>
    <w:p w:rsidR="003C6BD5" w:rsidRDefault="003C6BD5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16.08.2013 </w:t>
      </w:r>
      <w:hyperlink r:id="rId68" w:history="1">
        <w:r>
          <w:rPr>
            <w:color w:val="0000FF"/>
          </w:rPr>
          <w:t>N 491</w:t>
        </w:r>
      </w:hyperlink>
      <w:r>
        <w:t xml:space="preserve">, от 25.07.2014 </w:t>
      </w:r>
      <w:hyperlink r:id="rId69" w:history="1">
        <w:r>
          <w:rPr>
            <w:color w:val="0000FF"/>
          </w:rPr>
          <w:t>N 486</w:t>
        </w:r>
      </w:hyperlink>
      <w:r>
        <w:t>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21. Основаниями для приостановления предоставления государственной услуги являются: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неуплата получателем субсидии текущих платежей за жилое помещение и (или) коммунальные услуги в течение 2 месяцев;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- невыполнение получателем субсидии условий соглашения по погашению задолженности по оплате жилого помещения и коммунальных услуг;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lastRenderedPageBreak/>
        <w:t>- непредставление заявителем в течение одного месяца документов, подтверждающих наступление события, которое влечет за собой уменьшение размера субсидии или прекращение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семьи, материального положения получателя субсидии и (или) членов его семьи, если эти изменения повлекли утрату права на получение субсидии).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ПЕРЕЧЕНЬ УСЛУГ, КОТОРЫЕ ЯВЛЯЮТСЯ НЕОБХОДИМЫМИ И</w:t>
      </w:r>
    </w:p>
    <w:p w:rsidR="003C6BD5" w:rsidRDefault="003C6BD5">
      <w:pPr>
        <w:pStyle w:val="ConsPlusNormal"/>
        <w:jc w:val="center"/>
      </w:pPr>
      <w:r>
        <w:t>ОБЯЗАТЕЛЬНЫМИ ДЛЯ ПРЕДОСТАВЛЕНИЯ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 xml:space="preserve">22. 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в перечень услуг, которые являются необходимыми и обязательными для предоставления государственной услуги, входит выдача документов, справок, подтверждающих доход семьи.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3C6BD5" w:rsidRDefault="003C6BD5">
      <w:pPr>
        <w:pStyle w:val="ConsPlusNormal"/>
        <w:jc w:val="center"/>
      </w:pPr>
      <w:r>
        <w:t>ИЛИ ИНОЙ ПЛАТЫ, ВЗИМАЕМОЙ ЗА ПРЕДОСТАВЛЕНИЕ</w:t>
      </w:r>
    </w:p>
    <w:p w:rsidR="003C6BD5" w:rsidRDefault="003C6BD5">
      <w:pPr>
        <w:pStyle w:val="ConsPlusNormal"/>
        <w:jc w:val="center"/>
      </w:pPr>
      <w:r>
        <w:t>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bookmarkStart w:id="8" w:name="P234"/>
      <w:bookmarkEnd w:id="8"/>
      <w:r>
        <w:t>23. Государственная услуга предоставляется гражданам без взимания государственной пошлины или иной платы.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3C6BD5" w:rsidRDefault="003C6BD5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3C6BD5" w:rsidRDefault="003C6BD5">
      <w:pPr>
        <w:pStyle w:val="ConsPlusNormal"/>
        <w:jc w:val="center"/>
      </w:pPr>
      <w:r>
        <w:t>ДЛЯ ПРЕДОСТАВЛЕНИЯ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24. Предоставление услуг, которые являются необходимыми и обязательными для предоставления государственной услуги, осуществляется без взимания платы.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3C6BD5" w:rsidRDefault="003C6BD5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3C6BD5" w:rsidRDefault="003C6BD5">
      <w:pPr>
        <w:pStyle w:val="ConsPlusNormal"/>
        <w:jc w:val="center"/>
      </w:pPr>
      <w:r>
        <w:t>РЕЗУЛЬТАТА ПРЕДОСТАВЛЕНИЯ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25. В случае устного личного обращения заявителя в уполномоченный орган или МФЦ за предоставлением государственной услуги максимальный срок ожидания в очереди не должен превышать 15 минут.</w:t>
      </w:r>
    </w:p>
    <w:p w:rsidR="003C6BD5" w:rsidRDefault="003C6BD5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16.08.2013 </w:t>
      </w:r>
      <w:hyperlink r:id="rId71" w:history="1">
        <w:r>
          <w:rPr>
            <w:color w:val="0000FF"/>
          </w:rPr>
          <w:t>N 491</w:t>
        </w:r>
      </w:hyperlink>
      <w:r>
        <w:t xml:space="preserve">, от 25.07.2014 </w:t>
      </w:r>
      <w:hyperlink r:id="rId72" w:history="1">
        <w:r>
          <w:rPr>
            <w:color w:val="0000FF"/>
          </w:rPr>
          <w:t>N 486</w:t>
        </w:r>
      </w:hyperlink>
      <w:r>
        <w:t>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СРОКИ И ПОРЯДОК РЕГИСТРАЦИИ ЗАЯВЛЕНИЯ ЗАЯВИТЕЛЯ</w:t>
      </w:r>
    </w:p>
    <w:p w:rsidR="003C6BD5" w:rsidRDefault="003C6BD5">
      <w:pPr>
        <w:pStyle w:val="ConsPlusNormal"/>
        <w:jc w:val="center"/>
      </w:pPr>
      <w:r>
        <w:t>О ПРЕДОСТАВЛЕНИИ ГОСУДАРСТВЕННОЙ УСЛУГИ,</w:t>
      </w:r>
    </w:p>
    <w:p w:rsidR="003C6BD5" w:rsidRDefault="003C6BD5">
      <w:pPr>
        <w:pStyle w:val="ConsPlusNormal"/>
        <w:jc w:val="center"/>
      </w:pPr>
      <w:r>
        <w:t>В ТОМ ЧИСЛЕ В ЭЛЕКТРОННОЙ ФОРМЕ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 xml:space="preserve">26. Заявление и прилагаемые к нему документы могут быть поданы заявителем в уполномоченный орган в письменном виде лично или почтовым отправлением либо в виде электронного документа (пакета документов), подписанного электронной подписью </w:t>
      </w:r>
      <w:r>
        <w:lastRenderedPageBreak/>
        <w:t xml:space="preserve">в соответствии с требованиями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 либо через МФЦ.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направлении документов, необходимых для предоставления государственной услуги, через организации федеральной почтовой связи копии документов должны быть нотариально заверены.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Заявление и прилагаемые к нему документы, поданные при личном обращении гражданина, регистрируются в день их поступления в уполномоченный орган и принимаются под расписку, являющуюся отрывной частью заявления о предоставлении государственной услуги, которая остается на руках у заявителя.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04.03.2015 N 85)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Специалист уполномоченного органа, ответственный за прием документов, регистрирует заявление на предоставление государственной услуги в </w:t>
      </w:r>
      <w:hyperlink w:anchor="P1387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N 3) согласно очередности.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Общий максимальный срок приема заявления (запроса) с необходимыми документами, их первичная проверка и регистрация не может превышать 15 минут на каждого заявителя.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случае если заявление и прилагаемые к нему документы поданы в форме электронного документа, уполномоченный орган не позднее одного рабочего дня, следующего за днем подачи документов, направляет лицу, подавшему их, электронное сообщение о принятии заявления или об отказе в принятии заявления с указанием причин и оснований отказа. Днем принятия документов считается день направления лицу, подавшему документы, электронного сообщения об их принятии.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случае направления заявления и копий документов, необходимых для предоставления государственной услуги, по почте датой обращения за назначением субсидии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случае если заявление и прилагаемые к нему документы о предоставлении государственной услуги поданы через МФЦ, днем принятия документов считается день их поступления в уполномоченный орган.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Если заявление и прилагаемые к нему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заявление и прилагаемые к нему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Рассмотрение уполномоченным органом заявления о предоставлении субсидии </w:t>
      </w:r>
      <w:r>
        <w:lastRenderedPageBreak/>
        <w:t xml:space="preserve">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70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в уполномоченный орган. Днем подачи заявления и прилагаемых к нему документов (копий документов) о предоставлении субсидии считается день, когда заявителем представлены все документы, указанные в </w:t>
      </w:r>
      <w:hyperlink w:anchor="P170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3C6BD5" w:rsidRDefault="003C6BD5">
      <w:pPr>
        <w:pStyle w:val="ConsPlusNormal"/>
        <w:jc w:val="both"/>
      </w:pPr>
      <w:r>
        <w:t xml:space="preserve">(часть десятая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04.03.2015 N 85)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Если в течение указанного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jc w:val="both"/>
      </w:pPr>
      <w:r>
        <w:t xml:space="preserve">(п. 26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3C6BD5" w:rsidRDefault="003C6BD5">
      <w:pPr>
        <w:pStyle w:val="ConsPlusNormal"/>
        <w:jc w:val="center"/>
      </w:pPr>
      <w:r>
        <w:t>ГОСУДАРСТВЕННАЯ УСЛУГА, К МЕСТУ ОЖИДАНИЯ И ПРИЕМА</w:t>
      </w:r>
    </w:p>
    <w:p w:rsidR="003C6BD5" w:rsidRDefault="003C6BD5">
      <w:pPr>
        <w:pStyle w:val="ConsPlusNormal"/>
        <w:jc w:val="center"/>
      </w:pPr>
      <w:r>
        <w:t>ЗАЯВИТЕЛЕЙ, РАЗМЕЩЕНИЮ И ОФОРМЛЕНИЮ ВИЗУАЛЬНОЙ,</w:t>
      </w:r>
    </w:p>
    <w:p w:rsidR="003C6BD5" w:rsidRDefault="003C6BD5">
      <w:pPr>
        <w:pStyle w:val="ConsPlusNormal"/>
        <w:jc w:val="center"/>
      </w:pPr>
      <w:r>
        <w:t>ТЕКСТОВОЙ И МУЛЬТИМЕДИЙНОЙ ИНФОРМАЦИИ О ПОРЯДКЕ</w:t>
      </w:r>
    </w:p>
    <w:p w:rsidR="003C6BD5" w:rsidRDefault="003C6BD5">
      <w:pPr>
        <w:pStyle w:val="ConsPlusNormal"/>
        <w:jc w:val="center"/>
      </w:pPr>
      <w:r>
        <w:t>ПРЕДОСТАВЛЕНИЯ ТАКОЙ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27. Помещения уполномоченных органов для приема граждан должны быть размещены в зданиях, оборудованных отдельным входом и осветительными приборами.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Входы в помещения уполномоченного органа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Вход и выход из помещения уполномоченного органа оборудуются соответствующими указателями с автономными источниками бесперебойного питания.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уполномоченных органов.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28. Места ожидания должны соответствовать комфортным условиям для граждан и оптимальным условиям работы специалистов.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Места ожидания в очереди должны быть оборудованы стульями (кресельными секциями) и (или) скамьями.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Помещения для непосредственного взаимодействия специалистов с заявителями и </w:t>
      </w:r>
      <w:r>
        <w:lastRenderedPageBreak/>
        <w:t>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Кабинеты для приема заявителей и получателей государственной услуги оборудуются информационными табличками (вывесками) с указанием: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номера кабинета;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времени перерыва на обед и технического перерыва.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местах предоставления государственной услуги предусматривается оборудование доступных мест общего пользования (туалетов).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29. Тексты материалов должны печататься удобным для чтения шрифтом без исправлений, наиболее важные места рекомендуется выделять другим шрифтом.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Стенды (вывески), содержащие информацию о графике (режиме) работы уполномоченного органа, участвующего в предоставлении государственной услуги, размещаются при входе в помещение.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соблюдение сроков предоставления государственной услуги и условий ожидания приема;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2) своевременное, полное информирование о государственной услуге посредством форм информирования, предусмотренных </w:t>
      </w:r>
      <w:hyperlink w:anchor="P72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3) соблюдение стандарта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4) обоснованность и правомерность принятия решения.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Обработка и хранение персональных данных граждан, обратившихся в уполномоченный орган, производится в соответствии с законодательством Российской Федерации о персональных данных.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Параметрами полноты и качества государственной услуги являются: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возможность выбора формы подачи заявления на предоставление государственной услуги: лично, по почте, через многофункциональный центр либо с использованием информационно-телекоммуникационных сетей, в форме электронных документов;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ссылки на нормативные правовые акты Российской Федерации и Свердловской области в мотивировочной части ответов разъяснительного характера.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3C6BD5" w:rsidRDefault="003C6BD5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3C6BD5" w:rsidRDefault="003C6BD5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3C6BD5" w:rsidRDefault="003C6BD5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3C6BD5" w:rsidRDefault="003C6BD5">
      <w:pPr>
        <w:pStyle w:val="ConsPlusNormal"/>
        <w:jc w:val="center"/>
      </w:pPr>
      <w:r>
        <w:t>В ЭЛЕКТРОННОЙ ФОРМЕ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31. При предоставлении государственной услуги уполномоченный орган обеспечивает: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доступ граждан к сведениям о предоставляемой государственной услуге на официальном сайте уполномоченного органа и на едином портале государственных и муниципальных услуг (функций), портале государственных и муниципальных услуг (функций) Свердловской области, доступность для копирования и заполнения гражданами в электронной форме заявления, необходимого для получения государственной услуги;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83" w:history="1">
        <w:r>
          <w:rPr>
            <w:color w:val="0000FF"/>
          </w:rPr>
          <w:t>2</w:t>
        </w:r>
      </w:hyperlink>
      <w:r>
        <w:t>) возможность подачи гражданином заявления и иных документов, необходимых для получения государственной услуги, с использованием официального сайта органа местного самоуправления муниципального образования, единого портала государственных и муниципальных услуг (функций), портала государственных и муниципальных услуг (функций) Свердловской области;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85" w:history="1">
        <w:r>
          <w:rPr>
            <w:color w:val="0000FF"/>
          </w:rPr>
          <w:t>3</w:t>
        </w:r>
      </w:hyperlink>
      <w:r>
        <w:t>) получение заявителем сведений о ходе выполнения запроса о предоставлении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hyperlink r:id="rId86" w:history="1">
        <w:r>
          <w:rPr>
            <w:color w:val="0000FF"/>
          </w:rPr>
          <w:t>4</w:t>
        </w:r>
      </w:hyperlink>
      <w:r>
        <w:t>) межведомственное взаимодействие уполномоченного органа с государственными органами и организациями, участвующими в предоставлении государственной услуги,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обращении заявителя (представителя заявителя) с заявлением и документами, необходимыми для предоставления государственной услуги в МФЦ, сотрудник МФЦ осуществляет действия, предусмотренные соглашением о взаимодействии, заключенным между МФЦ и органом, предоставляющим государственную услугу.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МФЦ обеспечивает передачу принятых от заявителя заявления и документов в орган, предоставляющий государственную услугу,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486;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04.03.2015 N 85)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Обращение за получением государственной услуги может осуществляться с использованием информационно-телекоммуникационных технологий, включая </w:t>
      </w:r>
      <w:r>
        <w:lastRenderedPageBreak/>
        <w:t>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универсальной электронной карты и других средств информационно-телекоммуникационных технологий в случаях и в порядке, установленных действующим законодательством, в форме электронных документов с применением усиленной квалифицированной электронной подписи.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486;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32. МФЦ предоставляет заявителям информацию: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 местах нахождения и графиках работы уполномоченных органах Свердловской области, предоставляющих государственную услугу, и организаций, обращение в которые необходимо для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 нормативных правовых актах, регламентирующих предоставление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 сроках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 перечне и видах документов, необходимых для получения государственной услуги.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МФЦ предоставляет заявителям, подавшим заявление и документы в МФЦ, информацию о ходе предоставления государственной услуги: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а) по справочному телефону;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б) по письменному обращению;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в) при личном обращении в МФЦ.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Место нахождения МФЦ: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ул. К. Либкнехта, 2, город Екатеринбург;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контактные телефоны для справок: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378-78-50, 378-74-05, факс: 378-74-03;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код города Екатеринбурга: 343;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режим работы: с понедельника по четверг - с 9.00 до 18.00, в пятницу - с 9.00 до 16.45 без перерыва на обед;</w:t>
      </w:r>
    </w:p>
    <w:p w:rsidR="003C6BD5" w:rsidRDefault="003C6BD5">
      <w:pPr>
        <w:pStyle w:val="ConsPlusNormal"/>
        <w:jc w:val="both"/>
      </w:pPr>
      <w:r>
        <w:lastRenderedPageBreak/>
        <w:t xml:space="preserve">(абзац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выходные дни - суббота, воскресенье.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Адрес электронной почты (e-mail): mfc@mfc66.ru.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3C6BD5" w:rsidRDefault="003C6BD5">
      <w:pPr>
        <w:pStyle w:val="ConsPlusNormal"/>
        <w:jc w:val="center"/>
      </w:pPr>
      <w:r>
        <w:t>АДМИНИСТРАТИВНЫХ ПРОЦЕДУР, ТРЕБОВАНИЯ К ПОРЯДКУ</w:t>
      </w:r>
    </w:p>
    <w:p w:rsidR="003C6BD5" w:rsidRDefault="003C6BD5">
      <w:pPr>
        <w:pStyle w:val="ConsPlusNormal"/>
        <w:jc w:val="center"/>
      </w:pPr>
      <w:r>
        <w:t>ИХ ВЫПОЛНЕНИЯ, В ТОМ ЧИСЛЕ ОСОБЕННОСТИ ВЫПОЛНЕНИЯ</w:t>
      </w:r>
    </w:p>
    <w:p w:rsidR="003C6BD5" w:rsidRDefault="003C6BD5">
      <w:pPr>
        <w:pStyle w:val="ConsPlusNormal"/>
        <w:jc w:val="center"/>
      </w:pPr>
      <w:r>
        <w:t>АДМИНИСТРАТИВНЫХ ПРОЦЕДУР В ЭЛЕКТРОННОМ ВИДЕ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33. 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предоставление информации (консультаций) гражданам по вопросам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прием заявления и документов, необходимых для предоставления гражданам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3) формирование и направление межведомственного запроса о представлении документов в государственные органы, организации, участвующие в предоставлении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4) рассмотрение, заявления и документов, необходимых для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5) принятие решения о предоставлении либо об отказе в государственной услуги.</w:t>
      </w:r>
    </w:p>
    <w:p w:rsidR="003C6BD5" w:rsidRDefault="003C6BD5">
      <w:pPr>
        <w:pStyle w:val="ConsPlusNormal"/>
        <w:spacing w:before="240"/>
        <w:ind w:firstLine="540"/>
        <w:jc w:val="both"/>
      </w:pPr>
      <w:hyperlink w:anchor="P1536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государственной услуги приводится в приложении N 6 к Административному регламенту.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АДМИНИСТРАТИВНЫЕ ПРОЦЕДУРЫ ПРИ ПРЕДОСТАВЛЕНИИ ИНФОРМАЦИИ</w:t>
      </w:r>
    </w:p>
    <w:p w:rsidR="003C6BD5" w:rsidRDefault="003C6BD5">
      <w:pPr>
        <w:pStyle w:val="ConsPlusNormal"/>
        <w:jc w:val="center"/>
      </w:pPr>
      <w:r>
        <w:t>(КОНСУЛЬТАЦИЙ) ПО ВОПРОСАМ ПРЕДОСТАВЛЕНИЯ</w:t>
      </w:r>
    </w:p>
    <w:p w:rsidR="003C6BD5" w:rsidRDefault="003C6BD5">
      <w:pPr>
        <w:pStyle w:val="ConsPlusNormal"/>
        <w:jc w:val="center"/>
      </w:pPr>
      <w:r>
        <w:t>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Основанием для начала административной процедуры является обращение гражданина.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34. Информация о предоставлении государственной услуги размещается: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уполномоченном органе, на сайте уполномоченного органа;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(функций), портале государственных и муниципальных услуг (функций) Свердловской области;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на Интернет-сайте Министерства социальной политики Свердловской области </w:t>
      </w:r>
      <w:r>
        <w:lastRenderedPageBreak/>
        <w:t>(http://minszn.midural.ru/);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на информационных стендах территориальных управлений социальной политики;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МФЦ.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35. При обращении заявителей в уполномоченный орган или МФЦ специалист, осуществляющий прием, в вежливой форме предоставляет следующую информацию: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о порядке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о перечне документов, необходимых для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3) о сроках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36. Длительность административной процедуры консультирования граждан по вопросам предоставления государственной услуги не должна превышать 15 минут.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37. Результатом выполнения административной процедуры по консультированию граждан по вопросам предоставления государственной услуги является: разъяснение порядка получения государственной услуги в устной или письменной форме и выдача бланка заявления и перечня требуемых документов, необходимых для получения государственной услуги.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АДМИНИСТРАТИВНЫЕ ПРОЦЕДУРЫ ПРИ ПРИЕМЕ ЗАЯВЛЕНИЯ И</w:t>
      </w:r>
    </w:p>
    <w:p w:rsidR="003C6BD5" w:rsidRDefault="003C6BD5">
      <w:pPr>
        <w:pStyle w:val="ConsPlusNormal"/>
        <w:jc w:val="center"/>
      </w:pPr>
      <w:r>
        <w:t>ДОКУМЕНТОВ, НЕОБХОДИМЫХ ДЛЯ ПРЕДОСТАВЛЕНИЯ ГРАЖДАНАМ</w:t>
      </w:r>
    </w:p>
    <w:p w:rsidR="003C6BD5" w:rsidRDefault="003C6BD5">
      <w:pPr>
        <w:pStyle w:val="ConsPlusNormal"/>
        <w:jc w:val="center"/>
      </w:pPr>
      <w:r>
        <w:t>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38. Основанием для начала действий по приему документов является личное обращение гражданина в уполномоченный орган или МФЦ с документами, указанными в настоящем Административном регламенте, лично, по почте либо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 с применением усиленной квалифицированной электронной подписи.</w:t>
      </w:r>
    </w:p>
    <w:p w:rsidR="003C6BD5" w:rsidRDefault="003C6BD5">
      <w:pPr>
        <w:pStyle w:val="ConsPlusNormal"/>
        <w:jc w:val="both"/>
      </w:pPr>
      <w:r>
        <w:t xml:space="preserve">(часть первая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принятии документов, представленных заявителем лично, специалист проверяет: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наличие документов, необходимых для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правильность оформления заявления;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lastRenderedPageBreak/>
        <w:t>3) документы, удостоверяющие личность заявителя и (или) полномочия законного представителя или доверенного лица заявителя, в случае представления документов законным представителем или уполномоченным лицом;</w:t>
      </w:r>
    </w:p>
    <w:p w:rsidR="003C6BD5" w:rsidRDefault="003C6BD5">
      <w:pPr>
        <w:pStyle w:val="ConsPlusNormal"/>
        <w:jc w:val="both"/>
      </w:pPr>
      <w:r>
        <w:t xml:space="preserve">(подп. 3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4) соответствие представленных документов следующим требованиям: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фамилия, имя и отчество заявителя, адрес места жительства написаны полностью;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документах заполнены все необходимые реквизиты, нет подчисток, приписок, зачеркнутых слов и иных неоговоренных исправлений, документы не написаны карандашом;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5) сверяет оригиналы и копии документов, верность которых нотариально не заверена, если документы представлены заявителем лично, и заверяет копии документов у должностного лица подписью и печатью;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6) заполняет расписку о приеме заявления (далее - расписка) и передает ее заявителю, а при направлении заявления и документов, необходимых для предоставления государственной услуги, по почте - направляет извещение о дате получения (и регистрации в день получения) заявления в пятидневный срок с даты его получения (регистрации).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поступлении документов заявителя по почте, специалист проверяет наличие документов, необходимых для предоставления государственной услуги. В случае если к заявлению, направленному по почте, не приложены или приложены не все документы, установленные настоящим Административным регламентом, специалист возвращает заявителю в пятидневный срок с даты получения и регистрации этих документов заявление и приложенные к нему документы.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При поступлении документов заявителя в форме электронных документов с применением усиленной квалифицированной электронной подписи специалист проверяет наличие документов, необходимых для предоставления государственной услуги и проводит процедуру проверки действительности усиленной квалифицированной подписи, с использованием которой подписан электронный документ (пакет электронных документов),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06 апреля 2011 года N 63-ФЗ "Об электронной подписи".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В случае если к заявлению не приложены или приложены не все документы или они не соответствуют требованиям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специалист возвращает заявителю в пятидневный срок с даты получения и регистрации этих документов заявление и приложенные к нему документы.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</w:t>
      </w:r>
      <w:r>
        <w:lastRenderedPageBreak/>
        <w:t>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39. Длительность административной процедуры приема документов, необходимых для предоставления государственной услуги, составляет не более 15 минут.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40. Результатом выполнения административной процедуры является прием документов, необходимых для предоставления государственной услуги, и внесение соответствующей записи в Журнал регистрации заявлений в день приема заявления и документов, необходимых для предоставления государственной услуги и выдача заявителю расписки-уведомления.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АДМИНИСТРАТИВНЫЕ ПРОЦЕДУРЫ ПРИ ФОРМИРОВАНИИ И НАПРАВЛЕНИИ</w:t>
      </w:r>
    </w:p>
    <w:p w:rsidR="003C6BD5" w:rsidRDefault="003C6BD5">
      <w:pPr>
        <w:pStyle w:val="ConsPlusNormal"/>
        <w:jc w:val="center"/>
      </w:pPr>
      <w:r>
        <w:t>МЕЖВЕДОМСТВЕННОГО ЗАПРОСА О ПРЕДСТАВЛЕНИИ ДОКУМЕНТОВ</w:t>
      </w:r>
    </w:p>
    <w:p w:rsidR="003C6BD5" w:rsidRDefault="003C6BD5">
      <w:pPr>
        <w:pStyle w:val="ConsPlusNormal"/>
        <w:jc w:val="center"/>
      </w:pPr>
      <w:r>
        <w:t>В ГОСУДАРСТВЕННЫЕ ОРГАНЫ, ОРГАНИЗАЦИИ, УЧАСТВУЮЩИЕ</w:t>
      </w:r>
    </w:p>
    <w:p w:rsidR="003C6BD5" w:rsidRDefault="003C6BD5">
      <w:pPr>
        <w:pStyle w:val="ConsPlusNormal"/>
        <w:jc w:val="center"/>
      </w:pPr>
      <w:r>
        <w:t>В ПРЕДОСТАВЛЕНИИ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 xml:space="preserve">41. Основанием для начала выполнения административной процедуры по формированию и направлению межведомственного запроса о представлении документов, указанных в </w:t>
      </w:r>
      <w:hyperlink w:anchor="P19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является регистрация заявления в Журнале регистрации заявлений и непредставление заявителем документов, указанных в </w:t>
      </w:r>
      <w:hyperlink w:anchor="P19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42. Специалист уполномоченного органа или МФЦ, ответственный за формирование и направление межведомственного запроса, не позднее 2 рабочих дней со дня приема заявления и документов, предусмотренных </w:t>
      </w:r>
      <w:hyperlink w:anchor="P19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формирует, подписывает электронной подписью и направляет, в соответствии с требованиями </w:t>
      </w:r>
      <w:hyperlink r:id="rId109" w:history="1">
        <w:r>
          <w:rPr>
            <w:color w:val="0000FF"/>
          </w:rPr>
          <w:t>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межведомственный запрос о предоставлении копий документов, перечисленных в вышеуказанном пункте Административного регламента. После поступления в уполномоченный орган в рамках межведомственного информационного взаимодействия документов, необходимых для предоставления государственной услуги, специалист изготавливает их на бумажном носителе и помещает в персональное дело заявителя.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491;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Специалист уполномоченного органа, ответственный за формирование и направление межведомственного запроса, не позднее 2 рабочих дней со дня приема заявления и документов, предусмотренных </w:t>
      </w:r>
      <w:hyperlink w:anchor="P170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с использованием системы межведомственного электронного взаимодействия направляет межведомственный запрос о представлении сведений: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о размере пенсии (по старости, инвалидности, по случаю потери кормильца и другому основанию) в территориальное Отделение Пенсионного фонда по Свердловской области;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о размере пособия по безработице в Центр занятости населения;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3) о размере пособия на детей в территориальные исполнительные органы государственной власти Свердловской области - управления социальной защиты населения Министерства социальной политики Свердловской области.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lastRenderedPageBreak/>
        <w:t>После поступления в МФЦ в рамках межведомственного информационное взаимодействия документов, необходимых для предоставления государственной услуги, специалист МФЦ изготавливает их на бумажном носителе и обеспечивает передачу всех документов в орган, предоставляющий государственную услугу, не позднее следующего рабочего дня после поступления документов.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486;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04.03.2015 N 85)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43.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44.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АДМИНИСТРАТИВНЫЕ ПРОЦЕДУРЫ ПРИ РАССМОТРЕНИИ ЗАЯВЛЕНИЯ И</w:t>
      </w:r>
    </w:p>
    <w:p w:rsidR="003C6BD5" w:rsidRDefault="003C6BD5">
      <w:pPr>
        <w:pStyle w:val="ConsPlusNormal"/>
        <w:jc w:val="center"/>
      </w:pPr>
      <w:r>
        <w:t>ДОКУМЕНТОВ, НЕОБХОДИМЫХ ДЛЯ ПРЕДОСТАВЛЕНИЯ</w:t>
      </w:r>
    </w:p>
    <w:p w:rsidR="003C6BD5" w:rsidRDefault="003C6BD5">
      <w:pPr>
        <w:pStyle w:val="ConsPlusNormal"/>
        <w:jc w:val="center"/>
      </w:pPr>
      <w:r>
        <w:t>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 xml:space="preserve">45. Основанием для начала административной процедуры по рассмотрению заявления и документов, необходимых для предоставления государственной услуги является поступление специалисту уполномоченного органа документов, указанных в </w:t>
      </w:r>
      <w:hyperlink w:anchor="P170" w:history="1">
        <w:r>
          <w:rPr>
            <w:color w:val="0000FF"/>
          </w:rPr>
          <w:t>п. 15</w:t>
        </w:r>
      </w:hyperlink>
      <w:r>
        <w:t xml:space="preserve">, </w:t>
      </w:r>
      <w:hyperlink w:anchor="P19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Специалист уполномоченного органа осуществляет следующие действия: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определяет состав семьи заявителя;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исчисляет совокупный доход семьи заявителя или одиноко проживающего гражданина и среднедушевой доход семьи;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3) определяет прожиточный минимум семьи заявителя;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4) определяет расходы семьи на оплату жилого помещения и коммунальных услуг;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5) рассчитывает размер субсидий;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6) вводит в электронную базу данных сведения о заявителе;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7) готовит проект решения о предоставлении субсидии;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8) формирует персональное дело.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40 минут на каждое дело.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46. Результатом административной процедуры является передача документов для рассмотрения и вынесения решения руководителю уполномоченного органа.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АДМИНИСТРАТИВНЫЕ ПРОЦЕДУРЫ ПРИ ПРИНЯТИИ РЕШЕНИЯ</w:t>
      </w:r>
    </w:p>
    <w:p w:rsidR="003C6BD5" w:rsidRDefault="003C6BD5">
      <w:pPr>
        <w:pStyle w:val="ConsPlusNormal"/>
        <w:jc w:val="center"/>
      </w:pPr>
      <w:r>
        <w:t>О ПРЕДОСТАВЛЕНИИ ЛИБО ОБ ОТКАЗЕ В ПРЕДОСТАВЛЕНИИ</w:t>
      </w:r>
    </w:p>
    <w:p w:rsidR="003C6BD5" w:rsidRDefault="003C6BD5">
      <w:pPr>
        <w:pStyle w:val="ConsPlusNormal"/>
        <w:jc w:val="center"/>
      </w:pPr>
      <w:r>
        <w:t>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47.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персонального дела заявителя.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48. Руководитель уполномоченного органа или лицо, принимающее решение о предоставлении либо об отказе в предоставлении государственной услуги подписывает </w:t>
      </w:r>
      <w:hyperlink w:anchor="P1456" w:history="1">
        <w:r>
          <w:rPr>
            <w:color w:val="0000FF"/>
          </w:rPr>
          <w:t>решение</w:t>
        </w:r>
      </w:hyperlink>
      <w:r>
        <w:t xml:space="preserve"> о предоставлении государственной услуги (приложение N 5 к Административному регламенту) либо </w:t>
      </w:r>
      <w:hyperlink w:anchor="P1499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N 6 к Административному регламенту).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49. В случае отказа в предоставлении государственной услуги копия уведомления с указанием причины отказа направляется специалистом лицу, обратившемуся за назначением субсидии.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10.09.2013 N 579)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(функций), портал государственных услуг и муниципальных услуг (функций) Свердловской области, в форме электронного документа.</w:t>
      </w:r>
    </w:p>
    <w:p w:rsidR="003C6BD5" w:rsidRDefault="003C6BD5">
      <w:pPr>
        <w:pStyle w:val="ConsPlusNormal"/>
        <w:jc w:val="both"/>
      </w:pPr>
      <w:r>
        <w:t xml:space="preserve">(часть вторая введена </w:t>
      </w:r>
      <w:hyperlink r:id="rId116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27.04.2015 N 210)</w:t>
      </w:r>
    </w:p>
    <w:p w:rsidR="003C6BD5" w:rsidRDefault="003C6BD5">
      <w:pPr>
        <w:pStyle w:val="ConsPlusNormal"/>
        <w:jc w:val="both"/>
      </w:pPr>
      <w:r>
        <w:t xml:space="preserve">Приказами Министерства социальной политики Свердловской области от 16.08.2013 </w:t>
      </w:r>
      <w:hyperlink r:id="rId117" w:history="1">
        <w:r>
          <w:rPr>
            <w:color w:val="0000FF"/>
          </w:rPr>
          <w:t>N 491</w:t>
        </w:r>
      </w:hyperlink>
      <w:r>
        <w:t xml:space="preserve"> и от 10.09.2013 </w:t>
      </w:r>
      <w:hyperlink r:id="rId118" w:history="1">
        <w:r>
          <w:rPr>
            <w:color w:val="0000FF"/>
          </w:rPr>
          <w:t>N 579</w:t>
        </w:r>
      </w:hyperlink>
      <w:r>
        <w:t xml:space="preserve"> были внесены изменения в пункт 50.</w:t>
      </w:r>
    </w:p>
    <w:p w:rsidR="003C6BD5" w:rsidRDefault="003C6BD5">
      <w:pPr>
        <w:pStyle w:val="ConsPlusNormal"/>
        <w:jc w:val="both"/>
      </w:pPr>
      <w:hyperlink r:id="rId119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16.08.2013 N 491, </w:t>
      </w:r>
      <w:hyperlink r:id="rId120" w:history="1">
        <w:r>
          <w:rPr>
            <w:color w:val="0000FF"/>
          </w:rPr>
          <w:t>вступающим</w:t>
        </w:r>
      </w:hyperlink>
      <w:r>
        <w:t xml:space="preserve"> в силу с 16 октября 2013 года, пункт 50 Административного регламента изложен в следующей редакции:</w:t>
      </w:r>
    </w:p>
    <w:p w:rsidR="003C6BD5" w:rsidRDefault="003C6BD5">
      <w:pPr>
        <w:pStyle w:val="ConsPlusNormal"/>
        <w:jc w:val="both"/>
      </w:pPr>
      <w:r>
        <w:t>"50.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дней с даты получения всех документов, указанных в пунктах 15, 16 настоящего Административного регламента.".</w:t>
      </w:r>
    </w:p>
    <w:p w:rsidR="003C6BD5" w:rsidRDefault="003C6BD5">
      <w:pPr>
        <w:pStyle w:val="ConsPlusNormal"/>
        <w:jc w:val="both"/>
      </w:pPr>
      <w:r>
        <w:t xml:space="preserve">Редакция пункта 50 с изменением, внесенным </w:t>
      </w:r>
      <w:hyperlink r:id="rId121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10.09.2013 N 579, </w:t>
      </w:r>
      <w:hyperlink r:id="rId122" w:history="1">
        <w:r>
          <w:rPr>
            <w:color w:val="0000FF"/>
          </w:rPr>
          <w:t>вступающим</w:t>
        </w:r>
      </w:hyperlink>
      <w:r>
        <w:t xml:space="preserve"> в силу с 15 октября 2013 года, приведена в тексте.</w:t>
      </w:r>
    </w:p>
    <w:p w:rsidR="003C6BD5" w:rsidRDefault="003C6BD5">
      <w:pPr>
        <w:pStyle w:val="ConsPlusNormal"/>
        <w:ind w:firstLine="540"/>
        <w:jc w:val="both"/>
      </w:pPr>
      <w:r>
        <w:t xml:space="preserve">50. Продолжительность административной процедуры принятия решения о предоставлении либо об отказе в предоставлении государственной услуги с направлением лицу, обратившемуся за назначением субсидии, копии уведомления с указанием причины отказа не должна превышать десяти дней с даты получения всех документов, указанных в </w:t>
      </w:r>
      <w:hyperlink w:anchor="P170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9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регламента.</w:t>
      </w:r>
    </w:p>
    <w:p w:rsidR="003C6BD5" w:rsidRDefault="003C6BD5">
      <w:pPr>
        <w:pStyle w:val="ConsPlusNormal"/>
        <w:jc w:val="both"/>
      </w:pPr>
      <w:r>
        <w:t xml:space="preserve">(п. 50 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10.09.2013 N 579)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51. Результатом предоставления государственной услуги является решение о предоставлении либо об отказе в предоставлении субсидии на оплату жилого помещения и коммунальных услуг.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lastRenderedPageBreak/>
        <w:t>На основании принятого решения производится внесение информации в персонифицированную базу данных и включение заявителя в выплатные документы.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1"/>
      </w:pPr>
      <w:r>
        <w:t>Раздел 4. ФОРМЫ КОНТРОЛЯ ИСПОЛНЕНИЯ</w:t>
      </w:r>
    </w:p>
    <w:p w:rsidR="003C6BD5" w:rsidRDefault="003C6BD5">
      <w:pPr>
        <w:pStyle w:val="ConsPlusNormal"/>
        <w:jc w:val="center"/>
      </w:pPr>
      <w:r>
        <w:t>АДМИНИСТРАТИВНОГО РЕГЛАМЕНТА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ПОРЯДОК ОСУЩЕСТВЛЕНИЯ ТЕКУЩЕГО КОНТРОЛЯ ЗА СОБЛЮДЕНИЕМ И</w:t>
      </w:r>
    </w:p>
    <w:p w:rsidR="003C6BD5" w:rsidRDefault="003C6BD5">
      <w:pPr>
        <w:pStyle w:val="ConsPlusNormal"/>
        <w:jc w:val="center"/>
      </w:pPr>
      <w:r>
        <w:t>ИСПОЛНЕНИЕМ ОТВЕТСТВЕННЫМИ ДОЛЖНОСТНЫМИ ЛИЦАМИ ПОЛОЖЕНИЙ</w:t>
      </w:r>
    </w:p>
    <w:p w:rsidR="003C6BD5" w:rsidRDefault="003C6BD5">
      <w:pPr>
        <w:pStyle w:val="ConsPlusNormal"/>
        <w:jc w:val="center"/>
      </w:pPr>
      <w:r>
        <w:t>РЕГЛАМЕНТА И ИНЫХ НОРМАТИВНЫХ АКТОВ, УСТАНАВЛИВАЮЩИХ</w:t>
      </w:r>
    </w:p>
    <w:p w:rsidR="003C6BD5" w:rsidRDefault="003C6BD5">
      <w:pPr>
        <w:pStyle w:val="ConsPlusNormal"/>
        <w:jc w:val="center"/>
      </w:pPr>
      <w:r>
        <w:t>ТРЕБОВАНИЯ К ПРЕДОСТАВЛЕНИЮ ГОСУДАРСТВЕННОЙ УСЛУГИ,</w:t>
      </w:r>
    </w:p>
    <w:p w:rsidR="003C6BD5" w:rsidRDefault="003C6BD5">
      <w:pPr>
        <w:pStyle w:val="ConsPlusNormal"/>
        <w:jc w:val="center"/>
      </w:pPr>
      <w:r>
        <w:t>А ТАКЖЕ ПРИНЯТИЕМ ИМИ РЕШЕНИЙ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 осуществляется и устанавливается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Перечень должностных лиц, осуществляющих текущий контроль, устанавливается приказом руководителя уполномоченного органа, положениями о структурных подразделениях, должностными регламентами.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53. Текущий контроль осуществляется путем проведения должностными лицами уполномоченного органа, ответственными за организацию работы по предоставлению государственной услуги, проверок соблюдения и исполнения ответственными специалистами положений настоящего Регламента, федерального и областного законодательства, регулирующего предоставление государственной услуги.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3C6BD5" w:rsidRDefault="003C6BD5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3C6BD5" w:rsidRDefault="003C6BD5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3C6BD5" w:rsidRDefault="003C6BD5">
      <w:pPr>
        <w:pStyle w:val="ConsPlusNormal"/>
        <w:jc w:val="center"/>
      </w:pPr>
      <w:r>
        <w:t>И КАЧЕСТВОМ ПРЕДОСТАВЛЕНИЯ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54.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распоряжений, приказов и писем Министерства социальной политики Свердловской области, территориальных отраслевых органов государственной власти Свердловской области и других, органов власти.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Проверки могут быть плановыми (осуществляться на основании планов работы Министерства социальной политики Свердловской области) и внеплановыми.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Плановые проверки проводятся с периодичностью один раз в квартал.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16.08.2013 N 491)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55. Плановые проверки проводятся по следующим направлениям: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организация работы по предоставлению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lastRenderedPageBreak/>
        <w:t>полнота и качество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осуществление текущего контроля предоставления государственной услуги.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Проверки могут также носить тематический характер.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ОТВЕТСТВЕННОСТЬ ДОЛЖНОСТНЫХ ЛИЦ УПОЛНОМОЧЕННЫХ ОРГАНОВ</w:t>
      </w:r>
    </w:p>
    <w:p w:rsidR="003C6BD5" w:rsidRDefault="003C6BD5">
      <w:pPr>
        <w:pStyle w:val="ConsPlusNormal"/>
        <w:jc w:val="center"/>
      </w:pPr>
      <w:r>
        <w:t>ЗА РЕШЕНИЯ И ДЕЙСТВИЯ (БЕЗДЕЙСТВИЕ), ПРИНИМАЕМЫЕ</w:t>
      </w:r>
    </w:p>
    <w:p w:rsidR="003C6BD5" w:rsidRDefault="003C6BD5">
      <w:pPr>
        <w:pStyle w:val="ConsPlusNormal"/>
        <w:jc w:val="center"/>
      </w:pPr>
      <w:r>
        <w:t>(ОСУЩЕСТВЛЯЕМЫЕ) ИМИ В ХОДЕ ПРЕДОСТАВЛЕНИЯ</w:t>
      </w:r>
    </w:p>
    <w:p w:rsidR="003C6BD5" w:rsidRDefault="003C6BD5">
      <w:pPr>
        <w:pStyle w:val="ConsPlusNormal"/>
        <w:jc w:val="center"/>
      </w:pPr>
      <w:r>
        <w:t>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56. Специалисты, участвующие в предоставлении государственной услуги, несут ответственность за: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соблюдение сроков и порядка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правильность проверки документов;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3) правильность расчета субсидии;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4) обоснованность отказа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5) достоверность предоставления информации.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57. Ответственность специалистов, руководителя уполномоченного органа или лица, принимающего решение о предоставлении субсидии закрепляется в их должностных регламентах в соответствии с требованиями законодательства.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58. Перечень лиц, осуществляющих контроль за предоставлением государственной услуги, устанавливается внутренними распорядительными документами (приказами) уполномоченного органа.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3C6BD5" w:rsidRDefault="003C6BD5">
      <w:pPr>
        <w:pStyle w:val="ConsPlusNormal"/>
        <w:jc w:val="center"/>
      </w:pPr>
      <w:r>
        <w:t>КОНТРОЛЯ ЗА ПРЕДОСТАВЛЕНИЕМ ГОСУДАРСТВЕННОЙ УСЛУГИ,</w:t>
      </w:r>
    </w:p>
    <w:p w:rsidR="003C6BD5" w:rsidRDefault="003C6BD5">
      <w:pPr>
        <w:pStyle w:val="ConsPlusNormal"/>
        <w:jc w:val="center"/>
      </w:pPr>
      <w:r>
        <w:t>В ТОМ ЧИСЛЕ СО СТОРОНЫ ГРАЖДАН,</w:t>
      </w:r>
    </w:p>
    <w:p w:rsidR="003C6BD5" w:rsidRDefault="003C6BD5">
      <w:pPr>
        <w:pStyle w:val="ConsPlusNormal"/>
        <w:jc w:val="center"/>
      </w:pPr>
      <w:r>
        <w:t>ИХ ОБЪЕДИНЕНИЙ И ОРГАНИЗАЦИЙ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59.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а также положений настоящего Административного регламента.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Проверки также могут проводиться по конкретной жалобе гражданина или организации.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3C6BD5" w:rsidRDefault="003C6BD5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3C6BD5" w:rsidRDefault="003C6BD5">
      <w:pPr>
        <w:pStyle w:val="ConsPlusNormal"/>
        <w:jc w:val="center"/>
      </w:pPr>
      <w:r>
        <w:t>ГОСУДАРСТВЕННУЮ УСЛУГУ, А ТАКЖЕ ЕГО ДОЛЖНОСТНЫХ ЛИЦ</w:t>
      </w:r>
    </w:p>
    <w:p w:rsidR="003C6BD5" w:rsidRDefault="003C6BD5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</w:p>
    <w:p w:rsidR="003C6BD5" w:rsidRDefault="003C6BD5">
      <w:pPr>
        <w:pStyle w:val="ConsPlusNormal"/>
        <w:jc w:val="center"/>
      </w:pPr>
      <w:r>
        <w:lastRenderedPageBreak/>
        <w:t>Свердловской области от 04.03.2015 N 85)</w:t>
      </w:r>
    </w:p>
    <w:p w:rsidR="003C6BD5" w:rsidRDefault="003C6BD5">
      <w:pPr>
        <w:pStyle w:val="ConsPlusNormal"/>
        <w:jc w:val="center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</w:p>
    <w:p w:rsidR="003C6BD5" w:rsidRDefault="003C6BD5">
      <w:pPr>
        <w:pStyle w:val="ConsPlusNormal"/>
        <w:jc w:val="center"/>
      </w:pPr>
      <w:r>
        <w:t>Свердловской области от 16.08.2013 N 491)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3C6BD5" w:rsidRDefault="003C6BD5">
      <w:pPr>
        <w:pStyle w:val="ConsPlusNormal"/>
        <w:jc w:val="center"/>
      </w:pPr>
      <w:r>
        <w:t>(ВНЕСУДЕБНОЕ) ОБЖАЛОВАНИЕ ДЕЙСТВИЙ (БЕЗДЕЙСТВИЯ)</w:t>
      </w:r>
    </w:p>
    <w:p w:rsidR="003C6BD5" w:rsidRDefault="003C6BD5">
      <w:pPr>
        <w:pStyle w:val="ConsPlusNormal"/>
        <w:jc w:val="center"/>
      </w:pPr>
      <w:r>
        <w:t>И РЕШЕНИЙ, ПРИНЯТЫХ (ОСУЩЕСТВЛЯЕМЫХ)</w:t>
      </w:r>
    </w:p>
    <w:p w:rsidR="003C6BD5" w:rsidRDefault="003C6BD5">
      <w:pPr>
        <w:pStyle w:val="ConsPlusNormal"/>
        <w:jc w:val="center"/>
      </w:pPr>
      <w:r>
        <w:t>В ХОДЕ ПРЕДОСТАВЛЕНИЯ 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60. Заявители вправе обжаловать решения, принятые в ходе предоставления государственной услуги (на любом этапе), действия (бездействие) органов, предоставляющих государственную услугу, их должностных лиц в досудебном (внесудебном) порядке.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61. Заявитель может обратиться с жалобой на нарушение порядка предоставления государственной услуги (далее - жалоба) в том числе в следующих случаях: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нарушение срока регистрации запроса гражданина о предоставлении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нарушение срока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3) требование у заявителя документов, не предусмотренных </w:t>
      </w:r>
      <w:hyperlink w:anchor="P170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регламента, для предоставления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4) отказ в приеме документов, предоставление которых предусмотрено </w:t>
      </w:r>
      <w:hyperlink w:anchor="P170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 для предоставления государственной услуги, у заявителя;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</w:t>
      </w:r>
      <w:hyperlink w:anchor="P212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6) затребование у заявителя при предоставлении государственной услуги платы, не предусмотренной </w:t>
      </w:r>
      <w:hyperlink w:anchor="P234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ИСЧЕРПЫВАЮЩИЙ ПЕРЕЧЕНЬ СЛУЧАЕВ, В КОТОРЫХ ОТВЕТ</w:t>
      </w:r>
    </w:p>
    <w:p w:rsidR="003C6BD5" w:rsidRDefault="003C6BD5">
      <w:pPr>
        <w:pStyle w:val="ConsPlusNormal"/>
        <w:jc w:val="center"/>
      </w:pPr>
      <w:r>
        <w:t>НА ЖАЛОБУ НЕ ДАЕТСЯ</w:t>
      </w:r>
    </w:p>
    <w:p w:rsidR="003C6BD5" w:rsidRDefault="003C6BD5">
      <w:pPr>
        <w:pStyle w:val="ConsPlusNormal"/>
        <w:jc w:val="center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</w:p>
    <w:p w:rsidR="003C6BD5" w:rsidRDefault="003C6BD5">
      <w:pPr>
        <w:pStyle w:val="ConsPlusNormal"/>
        <w:jc w:val="center"/>
      </w:pPr>
      <w:r>
        <w:t>Свердловской области от 27.10.2014 N 649)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 xml:space="preserve">63. Исключен. - </w:t>
      </w:r>
      <w:hyperlink r:id="rId130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27.10.2014 N 649.</w:t>
      </w:r>
    </w:p>
    <w:p w:rsidR="003C6BD5" w:rsidRDefault="003C6BD5">
      <w:pPr>
        <w:pStyle w:val="ConsPlusNormal"/>
        <w:spacing w:before="240"/>
        <w:ind w:firstLine="540"/>
        <w:jc w:val="both"/>
      </w:pPr>
      <w:bookmarkStart w:id="9" w:name="P553"/>
      <w:bookmarkEnd w:id="9"/>
      <w:r>
        <w:t>64. Уполномоченный на рассмотрение жалобы орган вправе оставить жалобу без ответа в следующих случаях: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 (при этом заявителю сообщается о недопустимости злоупотребления правом);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(в случае, если текст жалобы не поддается прочтению, заявитель информируется об этом в течение семи дней со дня регистрации жалобы, если его фамилия и почтовый адрес поддаются прочтению).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ОСНОВАНИЯ ДЛЯ НАЧАЛА ПРОЦЕДУРЫ</w:t>
      </w:r>
    </w:p>
    <w:p w:rsidR="003C6BD5" w:rsidRDefault="003C6BD5">
      <w:pPr>
        <w:pStyle w:val="ConsPlusNormal"/>
        <w:jc w:val="center"/>
      </w:pPr>
      <w:r>
        <w:t>ДОСУДЕБНОГО (ВНЕСУДЕБНОГО) ОБЖАЛОВАНИЯ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65. Основанием для начала процедуры досудебного (внесудебного) обжалования является регистрация письменной жалобы заявителя.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66. Жалоба, поступившая в письменной форме в орган, уполномоченный на рассмотрение жалоб, подлежит обязательной регистрации в журнале учета жалоб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3C6BD5" w:rsidRDefault="003C6BD5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Ведение журнала осуществляется по форме и в порядке, установленном правовым актом органа, уполномоченного на рассмотрение жалоб.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67. Жалоба должна содержать: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гражданина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lastRenderedPageBreak/>
        <w:t>4) 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68. Заявителем могут быть представлены документы (при наличии), подтверждающие его доводы, либо их копии.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69. Заявители имеют право обратиться в орган, предоставляющий государственную услугу, за получением информации и документов, необходимых для обоснования и рассмотрения жалобы.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3C6BD5" w:rsidRDefault="003C6BD5">
      <w:pPr>
        <w:pStyle w:val="ConsPlusNormal"/>
        <w:jc w:val="center"/>
      </w:pPr>
      <w:r>
        <w:t>НА РАССМОТРЕНИЕ ЖАЛОБЫ ДОЛЖНОСТНЫЕ ЛИЦА,</w:t>
      </w:r>
    </w:p>
    <w:p w:rsidR="003C6BD5" w:rsidRDefault="003C6BD5">
      <w:pPr>
        <w:pStyle w:val="ConsPlusNormal"/>
        <w:jc w:val="center"/>
      </w:pPr>
      <w:r>
        <w:t>КОТОРЫМ МОЖЕТ БЫТЬ НАПРАВЛЕНА ЖАЛОБА</w:t>
      </w:r>
    </w:p>
    <w:p w:rsidR="003C6BD5" w:rsidRDefault="003C6BD5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</w:p>
    <w:p w:rsidR="003C6BD5" w:rsidRDefault="003C6BD5">
      <w:pPr>
        <w:pStyle w:val="ConsPlusNormal"/>
        <w:jc w:val="center"/>
      </w:pPr>
      <w:r>
        <w:t>Свердловской области от 25.07.2014 N 486)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70. Уполномоченным на рассмотрение жалобы органом является администрация муниципального образования, Министерство социальной политики Свердловской области.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71. Жалоба подается в орган, уполномоченный на рассмотрение жалоб,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72.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6BD5" w:rsidRDefault="003C6BD5">
      <w:pPr>
        <w:pStyle w:val="ConsPlusNormal"/>
        <w:spacing w:before="240"/>
        <w:ind w:firstLine="540"/>
        <w:jc w:val="both"/>
      </w:pPr>
      <w:bookmarkStart w:id="10" w:name="P583"/>
      <w:bookmarkEnd w:id="10"/>
      <w:r>
        <w:t>73. В случае если жалоба подается через законного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3C6BD5" w:rsidRDefault="003C6BD5">
      <w:pPr>
        <w:pStyle w:val="ConsPlusNormal"/>
        <w:spacing w:before="240"/>
        <w:ind w:firstLine="540"/>
        <w:jc w:val="both"/>
      </w:pPr>
      <w:bookmarkStart w:id="11" w:name="P584"/>
      <w:bookmarkEnd w:id="11"/>
      <w:r>
        <w:t>74. Прием жалоб в письменной форме осуществляется органами, предоставляющими государственные услуги, по месту предоставления государственной услуги.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Жалоба в письменной форме может быть также направлена по почте.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Жалоба может быть подана заявителем через МФЦ.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органом, предоставляющим государственную услугу, но не позднее следующего рабочего дня со дня поступления жалобы.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Жалоба на нарушение порядка предоставления государственной услуги МФЦ рассматривается органом, предоставляющим государственную услугу, заключившим соглашение о взаимодействии.</w:t>
      </w:r>
    </w:p>
    <w:p w:rsidR="003C6BD5" w:rsidRDefault="003C6BD5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25.07.2014 N 486;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27.10.2014 N 649)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lastRenderedPageBreak/>
        <w:t>75. В электронном виде жалоба может быть подана заявителем посредством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технологий, в форме электронных документов, подписанных электронной подписью заявителя, в случаях и порядке, установленных действующим законодательством.</w:t>
      </w:r>
    </w:p>
    <w:p w:rsidR="003C6BD5" w:rsidRDefault="003C6BD5">
      <w:pPr>
        <w:pStyle w:val="ConsPlusNormal"/>
        <w:jc w:val="both"/>
      </w:pPr>
      <w:r>
        <w:t xml:space="preserve">(в ред. Приказов Министерства социальной политики Свердловской области от 25.07.2014 </w:t>
      </w:r>
      <w:hyperlink r:id="rId137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138" w:history="1">
        <w:r>
          <w:rPr>
            <w:color w:val="0000FF"/>
          </w:rPr>
          <w:t>N 649</w:t>
        </w:r>
      </w:hyperlink>
      <w:r>
        <w:t>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583" w:history="1">
        <w:r>
          <w:rPr>
            <w:color w:val="0000FF"/>
          </w:rPr>
          <w:t>пункте 73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76. Время приема жалоб органом, предоставляющим государственную услугу, территориальным управлением социальной политики, Министерством социальной политики Свердловской области, МФЦ должно совпадать со временем предоставления государственных услуг.</w:t>
      </w:r>
    </w:p>
    <w:p w:rsidR="003C6BD5" w:rsidRDefault="003C6BD5">
      <w:pPr>
        <w:pStyle w:val="ConsPlusNormal"/>
        <w:jc w:val="both"/>
      </w:pPr>
      <w:r>
        <w:t xml:space="preserve">(п. 76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 Свердловской области от 25.07.2014 N 486)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77. В случае если жалоба подана заявителем в орган, предоставляющий государственную услугу, в компетенцию которого не входит принятие решения по жалобе в соответствии с требованиями </w:t>
      </w:r>
      <w:hyperlink w:anchor="P584" w:history="1">
        <w:r>
          <w:rPr>
            <w:color w:val="0000FF"/>
          </w:rPr>
          <w:t>абзаца 1 пункта 74</w:t>
        </w:r>
      </w:hyperlink>
      <w:r>
        <w:t xml:space="preserve"> Административного регламента, в течение 1 рабочего дня со дня ее регистрации орган, предоставляющий государственную услугу,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</w:t>
      </w:r>
      <w:hyperlink w:anchor="P553" w:history="1">
        <w:r>
          <w:rPr>
            <w:color w:val="0000FF"/>
          </w:rPr>
          <w:t>пункте 64</w:t>
        </w:r>
      </w:hyperlink>
      <w:r>
        <w:t xml:space="preserve">, </w:t>
      </w:r>
      <w:hyperlink w:anchor="P611" w:history="1">
        <w:r>
          <w:rPr>
            <w:color w:val="0000FF"/>
          </w:rPr>
          <w:t>подпункте 2 пункта 80</w:t>
        </w:r>
      </w:hyperlink>
      <w:r>
        <w:t xml:space="preserve"> Административного регламента.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40" w:history="1">
        <w:r>
          <w:rPr>
            <w:color w:val="0000FF"/>
          </w:rPr>
          <w:t>Приказ</w:t>
        </w:r>
      </w:hyperlink>
      <w:r>
        <w:t xml:space="preserve"> Министерства социальной политики Свердловской области от 25.07.2014 N 486.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СРОКИ РАССМОТРЕНИЯ ЖАЛОБЫ</w:t>
      </w:r>
    </w:p>
    <w:p w:rsidR="003C6BD5" w:rsidRDefault="003C6BD5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</w:p>
    <w:p w:rsidR="003C6BD5" w:rsidRDefault="003C6BD5">
      <w:pPr>
        <w:pStyle w:val="ConsPlusNormal"/>
        <w:jc w:val="center"/>
      </w:pPr>
      <w:r>
        <w:t>Свердловской области от 25.07.2014 N 486)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78.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79. По результатам рассмотрения жалобы принимается одно из следующих решений: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 xml:space="preserve"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</w:t>
      </w:r>
      <w:r>
        <w:lastRenderedPageBreak/>
        <w:t>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отказ в удовлетворении жалобы.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80. Орган, предоставляющий государственную услугу, отказывает в удовлетворении жалобы в следующих случаях: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наличие вступившего в законную силу решения суда по жалобе о том же предмете по тем же основаниям;</w:t>
      </w:r>
    </w:p>
    <w:p w:rsidR="003C6BD5" w:rsidRDefault="003C6BD5">
      <w:pPr>
        <w:pStyle w:val="ConsPlusNormal"/>
        <w:spacing w:before="240"/>
        <w:ind w:firstLine="540"/>
        <w:jc w:val="both"/>
      </w:pPr>
      <w:bookmarkStart w:id="12" w:name="P611"/>
      <w:bookmarkEnd w:id="12"/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81.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82.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83. В ответе по результатам рассмотрения жалобы указываются: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2) 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3) фамилия, имя, отчество (при наличии) заявителя;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4) основания для принятия решения по жалобе;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5) принятое по жалобе решение;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7) сведения о порядке обжалования принятого по жалобе решения.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84. Ответ по результатам рассмотрения жалобы подписывается руководителем или его заместителем.</w:t>
      </w:r>
    </w:p>
    <w:p w:rsidR="003C6BD5" w:rsidRDefault="003C6BD5">
      <w:pPr>
        <w:pStyle w:val="ConsPlusNormal"/>
        <w:spacing w:before="240"/>
        <w:ind w:firstLine="540"/>
        <w:jc w:val="both"/>
      </w:pPr>
      <w:r>
        <w:t>85. В случае установления входе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sectPr w:rsidR="003C6BD5" w:rsidSect="00AE6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BD5" w:rsidRDefault="003C6BD5">
      <w:pPr>
        <w:pStyle w:val="ConsPlusNormal"/>
        <w:jc w:val="right"/>
        <w:outlineLvl w:val="1"/>
      </w:pPr>
      <w:r>
        <w:lastRenderedPageBreak/>
        <w:t>Приложение N 1</w:t>
      </w:r>
    </w:p>
    <w:p w:rsidR="003C6BD5" w:rsidRDefault="003C6BD5">
      <w:pPr>
        <w:pStyle w:val="ConsPlusNormal"/>
        <w:jc w:val="right"/>
      </w:pPr>
      <w:r>
        <w:t>к Административному регламенту</w:t>
      </w:r>
    </w:p>
    <w:p w:rsidR="003C6BD5" w:rsidRDefault="003C6BD5">
      <w:pPr>
        <w:pStyle w:val="ConsPlusNormal"/>
        <w:jc w:val="right"/>
      </w:pPr>
      <w:r>
        <w:t>по предоставлению органами местного</w:t>
      </w:r>
    </w:p>
    <w:p w:rsidR="003C6BD5" w:rsidRDefault="003C6BD5">
      <w:pPr>
        <w:pStyle w:val="ConsPlusNormal"/>
        <w:jc w:val="right"/>
      </w:pPr>
      <w:r>
        <w:t>самоуправления муниципальных образований</w:t>
      </w:r>
    </w:p>
    <w:p w:rsidR="003C6BD5" w:rsidRDefault="003C6BD5">
      <w:pPr>
        <w:pStyle w:val="ConsPlusNormal"/>
        <w:jc w:val="right"/>
      </w:pPr>
      <w:r>
        <w:t>Свердловской области государственной</w:t>
      </w:r>
    </w:p>
    <w:p w:rsidR="003C6BD5" w:rsidRDefault="003C6BD5">
      <w:pPr>
        <w:pStyle w:val="ConsPlusNormal"/>
        <w:jc w:val="right"/>
      </w:pPr>
      <w:r>
        <w:t>услуги по предоставлению гражданам</w:t>
      </w:r>
    </w:p>
    <w:p w:rsidR="003C6BD5" w:rsidRDefault="003C6BD5">
      <w:pPr>
        <w:pStyle w:val="ConsPlusNormal"/>
        <w:jc w:val="right"/>
      </w:pPr>
      <w:r>
        <w:t>субсидий на оплату жилого помещения и</w:t>
      </w:r>
    </w:p>
    <w:p w:rsidR="003C6BD5" w:rsidRDefault="003C6BD5">
      <w:pPr>
        <w:pStyle w:val="ConsPlusNormal"/>
        <w:jc w:val="right"/>
      </w:pPr>
      <w:r>
        <w:t>коммунальных услуг в Свердловской области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</w:pPr>
      <w:bookmarkStart w:id="13" w:name="P639"/>
      <w:bookmarkEnd w:id="13"/>
      <w:r>
        <w:t>ИНФОРМАЦИЯ</w:t>
      </w:r>
    </w:p>
    <w:p w:rsidR="003C6BD5" w:rsidRDefault="003C6BD5">
      <w:pPr>
        <w:pStyle w:val="ConsPlusNormal"/>
        <w:jc w:val="center"/>
      </w:pPr>
      <w:r>
        <w:t>О МЕСТОНАХОЖДЕНИИ, КОНТАКТНЫХ ТЕЛЕФОНАХ, АДРЕСАХ</w:t>
      </w:r>
    </w:p>
    <w:p w:rsidR="003C6BD5" w:rsidRDefault="003C6BD5">
      <w:pPr>
        <w:pStyle w:val="ConsPlusNormal"/>
        <w:jc w:val="center"/>
      </w:pPr>
      <w:r>
        <w:t>ЭЛЕКТРОННОЙ ПОЧТЫ ОРГАНОВ МЕСТНОГО САМОУПРАВЛЕНИЯ,</w:t>
      </w:r>
    </w:p>
    <w:p w:rsidR="003C6BD5" w:rsidRDefault="003C6BD5">
      <w:pPr>
        <w:pStyle w:val="ConsPlusNormal"/>
        <w:jc w:val="center"/>
      </w:pPr>
      <w:r>
        <w:t>УПОЛНОМОЧЕННЫХ ПРЕДОСТАВЛЯТЬ ГРАЖДАНАМ СУБСИДИИ</w:t>
      </w:r>
    </w:p>
    <w:p w:rsidR="003C6BD5" w:rsidRDefault="003C6BD5">
      <w:pPr>
        <w:pStyle w:val="ConsPlusNormal"/>
        <w:jc w:val="center"/>
      </w:pPr>
      <w:r>
        <w:t>НА ОПЛАТУ ЖИЛОГО ПОМЕЩЕНИЯ И КОММУНАЛЬНЫХ УСЛУГ</w:t>
      </w:r>
    </w:p>
    <w:p w:rsidR="003C6BD5" w:rsidRDefault="003C6BD5">
      <w:pPr>
        <w:pStyle w:val="ConsPlusNormal"/>
        <w:jc w:val="center"/>
      </w:pPr>
      <w:r>
        <w:t>Список изменяющих документов</w:t>
      </w:r>
    </w:p>
    <w:p w:rsidR="003C6BD5" w:rsidRDefault="003C6BD5">
      <w:pPr>
        <w:pStyle w:val="ConsPlusNormal"/>
        <w:jc w:val="center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</w:p>
    <w:p w:rsidR="003C6BD5" w:rsidRDefault="003C6BD5">
      <w:pPr>
        <w:pStyle w:val="ConsPlusNormal"/>
        <w:jc w:val="center"/>
      </w:pPr>
      <w:r>
        <w:t>Свердловской области от 16.08.2013 N 491)</w:t>
      </w:r>
    </w:p>
    <w:p w:rsidR="003C6BD5" w:rsidRDefault="003C6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3135"/>
        <w:gridCol w:w="3630"/>
        <w:gridCol w:w="4365"/>
      </w:tblGrid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Наименование муниципального образования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  <w:jc w:val="center"/>
            </w:pPr>
            <w:r>
              <w:t>Адрес</w:t>
            </w:r>
          </w:p>
        </w:tc>
      </w:tr>
      <w:tr w:rsidR="003C6BD5">
        <w:tc>
          <w:tcPr>
            <w:tcW w:w="11625" w:type="dxa"/>
            <w:gridSpan w:val="4"/>
          </w:tcPr>
          <w:p w:rsidR="003C6BD5" w:rsidRDefault="003C6BD5">
            <w:pPr>
              <w:pStyle w:val="ConsPlusNormal"/>
              <w:jc w:val="center"/>
              <w:outlineLvl w:val="2"/>
            </w:pPr>
            <w:r>
              <w:t>ВОСТОЧНЫЙ ОКРУГ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Муниципальное образование Алапаевск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муниципального образования город Алапаевск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адрес: г. Алапаевск,</w:t>
            </w:r>
          </w:p>
          <w:p w:rsidR="003C6BD5" w:rsidRDefault="003C6BD5">
            <w:pPr>
              <w:pStyle w:val="ConsPlusNormal"/>
            </w:pPr>
            <w:r>
              <w:t>ул. Ленина, 18;</w:t>
            </w:r>
          </w:p>
          <w:p w:rsidR="003C6BD5" w:rsidRDefault="003C6BD5">
            <w:pPr>
              <w:pStyle w:val="ConsPlusNormal"/>
            </w:pPr>
            <w:r>
              <w:t>тел.: 8 (34346) 2-10-10;</w:t>
            </w:r>
          </w:p>
          <w:p w:rsidR="003C6BD5" w:rsidRDefault="003C6BD5">
            <w:pPr>
              <w:pStyle w:val="ConsPlusNormal"/>
            </w:pPr>
            <w:r>
              <w:t>факс: 8 (34346) 2-15-79;</w:t>
            </w:r>
          </w:p>
          <w:p w:rsidR="003C6BD5" w:rsidRDefault="003C6BD5">
            <w:pPr>
              <w:pStyle w:val="ConsPlusNormal"/>
            </w:pPr>
            <w:r>
              <w:t>эл. адрес: mo-alapaevsk@mail.ru, сайт: alapaevsk.org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Алапаевское муниципальное образование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муниципального образования Алапаевское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адрес: г. Алапаевск,</w:t>
            </w:r>
          </w:p>
          <w:p w:rsidR="003C6BD5" w:rsidRDefault="003C6BD5">
            <w:pPr>
              <w:pStyle w:val="ConsPlusNormal"/>
            </w:pPr>
            <w:r>
              <w:t>ул. Р. Люксембург, 31;</w:t>
            </w:r>
          </w:p>
          <w:p w:rsidR="003C6BD5" w:rsidRDefault="003C6BD5">
            <w:pPr>
              <w:pStyle w:val="ConsPlusNormal"/>
            </w:pPr>
            <w:r>
              <w:lastRenderedPageBreak/>
              <w:t>тел.: 8 (34346) 3-42-43;</w:t>
            </w:r>
          </w:p>
          <w:p w:rsidR="003C6BD5" w:rsidRDefault="003C6BD5">
            <w:pPr>
              <w:pStyle w:val="ConsPlusNormal"/>
            </w:pPr>
            <w:r>
              <w:t>факс: 8 (34346) 3-43-29;</w:t>
            </w:r>
          </w:p>
          <w:p w:rsidR="003C6BD5" w:rsidRDefault="003C6BD5">
            <w:pPr>
              <w:pStyle w:val="ConsPlusNormal"/>
            </w:pPr>
            <w:r>
              <w:t>эл. адрес: 34243@alapaevskoe.ru, сайт: www.alapaevskoe.ru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Махневское муниципальное образование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Махневского муниципального образования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адрес: Алапаевский р-н,</w:t>
            </w:r>
          </w:p>
          <w:p w:rsidR="003C6BD5" w:rsidRDefault="003C6BD5">
            <w:pPr>
              <w:pStyle w:val="ConsPlusNormal"/>
            </w:pPr>
            <w:r>
              <w:t>п.г.т. Махнево, ул. Победы, 34; тел./факс: 8 (34346) 76-3-46; эл. адрес: Admmahnevo@yandex.ru; сайт: www.Mahnevo.ru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Артемовского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площадь Советов, 3,</w:t>
            </w:r>
          </w:p>
          <w:p w:rsidR="003C6BD5" w:rsidRDefault="003C6BD5">
            <w:pPr>
              <w:pStyle w:val="ConsPlusNormal"/>
            </w:pPr>
            <w:r>
              <w:t>г. Артемовский, 623780,</w:t>
            </w:r>
          </w:p>
          <w:p w:rsidR="003C6BD5" w:rsidRDefault="003C6BD5">
            <w:pPr>
              <w:pStyle w:val="ConsPlusNormal"/>
            </w:pPr>
            <w:r>
              <w:t>тел.: 8 (34363) 2-41-51,</w:t>
            </w:r>
          </w:p>
          <w:p w:rsidR="003C6BD5" w:rsidRDefault="003C6BD5">
            <w:pPr>
              <w:pStyle w:val="ConsPlusNormal"/>
            </w:pPr>
            <w:r>
              <w:t>факс: 8 (34363) 2-45-20,</w:t>
            </w:r>
          </w:p>
          <w:p w:rsidR="003C6BD5" w:rsidRDefault="003C6BD5">
            <w:pPr>
              <w:pStyle w:val="ConsPlusNormal"/>
            </w:pPr>
            <w:r>
              <w:t>e-mail: adm@artemovsky66.ru, сайт: www.artemovsky66.ru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Байкаловский муниципальный район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муниципального образования Байкаловский муниципальный район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623870, Свердловская область, Байкаловский район,</w:t>
            </w:r>
          </w:p>
          <w:p w:rsidR="003C6BD5" w:rsidRDefault="003C6BD5">
            <w:pPr>
              <w:pStyle w:val="ConsPlusNormal"/>
            </w:pPr>
            <w:r>
              <w:t>с. Байкалово, ул. Революции, 25, тел. 8 (34362) 2-01-51,</w:t>
            </w:r>
          </w:p>
          <w:p w:rsidR="003C6BD5" w:rsidRDefault="003C6BD5">
            <w:pPr>
              <w:pStyle w:val="ConsPlusNormal"/>
            </w:pPr>
            <w:r>
              <w:t>факс: 8 (34362) 2-04-53, электронный адрес: baykalovo@mail.ru,</w:t>
            </w:r>
          </w:p>
          <w:p w:rsidR="003C6BD5" w:rsidRDefault="003C6BD5">
            <w:pPr>
              <w:pStyle w:val="ConsPlusNormal"/>
            </w:pPr>
            <w:r>
              <w:t>сайт: http://www.omsbmr.ru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Муниципального образования город Ирбит "Служба субсидий"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623851, Свердловская область,</w:t>
            </w:r>
          </w:p>
          <w:p w:rsidR="003C6BD5" w:rsidRDefault="003C6BD5">
            <w:pPr>
              <w:pStyle w:val="ConsPlusNormal"/>
            </w:pPr>
            <w:r>
              <w:t>г. Ирбит, ул. Советская, 105, оф. 14.</w:t>
            </w:r>
          </w:p>
          <w:p w:rsidR="003C6BD5" w:rsidRDefault="003C6BD5">
            <w:pPr>
              <w:pStyle w:val="ConsPlusNormal"/>
            </w:pPr>
            <w:r>
              <w:t>Тел./факс: 8 (34355) 6-71-53, e-mail: ssl-irbit@mail.ru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 xml:space="preserve">Муниципальное казенное учреждение "Служба субсидий Ирбитского муниципального </w:t>
            </w:r>
            <w:r>
              <w:lastRenderedPageBreak/>
              <w:t>образования"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lastRenderedPageBreak/>
              <w:t>623855, Ирбитский район,</w:t>
            </w:r>
          </w:p>
          <w:p w:rsidR="003C6BD5" w:rsidRDefault="003C6BD5">
            <w:pPr>
              <w:pStyle w:val="ConsPlusNormal"/>
            </w:pPr>
            <w:r>
              <w:t>п. Пионерский, ул. Лесная, 2.</w:t>
            </w:r>
          </w:p>
          <w:p w:rsidR="003C6BD5" w:rsidRDefault="003C6BD5">
            <w:pPr>
              <w:pStyle w:val="ConsPlusNormal"/>
            </w:pPr>
            <w:r>
              <w:t>Тел. (факс): 8 (34355) 4-43-43, 4-51-86,</w:t>
            </w:r>
          </w:p>
          <w:p w:rsidR="003C6BD5" w:rsidRDefault="003C6BD5">
            <w:pPr>
              <w:pStyle w:val="ConsPlusNormal"/>
            </w:pPr>
            <w:r>
              <w:lastRenderedPageBreak/>
              <w:t>e-mail: mku-subsidij@mail.ru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Камышловский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МБУ "Камышловская бюджетная организация"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624860, Свердловская область,</w:t>
            </w:r>
          </w:p>
          <w:p w:rsidR="003C6BD5" w:rsidRDefault="003C6BD5">
            <w:pPr>
              <w:pStyle w:val="ConsPlusNormal"/>
            </w:pPr>
            <w:r>
              <w:t>г. Камышлов, ул. Карла Маркса, 51,</w:t>
            </w:r>
          </w:p>
          <w:p w:rsidR="003C6BD5" w:rsidRDefault="003C6BD5">
            <w:pPr>
              <w:pStyle w:val="ConsPlusNormal"/>
            </w:pPr>
            <w:r>
              <w:t>тел./факс: 8 (34375) 2-01-27; e-mail: may-kmo@yandex.ru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Администрация Камышловского района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МКУ "Центр предоставления государственных и муниципальных услуг"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624860, Свердловская область,</w:t>
            </w:r>
          </w:p>
          <w:p w:rsidR="003C6BD5" w:rsidRDefault="003C6BD5">
            <w:pPr>
              <w:pStyle w:val="ConsPlusNormal"/>
            </w:pPr>
            <w:r>
              <w:t>г. Камышлов, ул. Гагарина, 1а.</w:t>
            </w:r>
          </w:p>
          <w:p w:rsidR="003C6BD5" w:rsidRDefault="003C6BD5">
            <w:pPr>
              <w:pStyle w:val="ConsPlusNormal"/>
            </w:pPr>
            <w:r>
              <w:t>Тел./факс: 8 (34375) 2-16-27 e-mail: uslugi-kmr@mail.ru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МКУ ПГО "Центр компенсаций и субсидий по ЖКУ"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623550, Свердловская область, р.п. Пышма, ул. Куйбышева, 48.</w:t>
            </w:r>
          </w:p>
          <w:p w:rsidR="003C6BD5" w:rsidRDefault="003C6BD5">
            <w:pPr>
              <w:pStyle w:val="ConsPlusNormal"/>
            </w:pPr>
            <w:r>
              <w:t>Тел./факс: 8 (34372) 21183.</w:t>
            </w:r>
          </w:p>
          <w:p w:rsidR="003C6BD5" w:rsidRDefault="003C6BD5">
            <w:pPr>
              <w:pStyle w:val="ConsPlusNormal"/>
            </w:pPr>
            <w:r>
              <w:t>Эл. адрес: Igota_p@mail.ru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"Управление городским хозяйством"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623750, Свердловская область,</w:t>
            </w:r>
          </w:p>
          <w:p w:rsidR="003C6BD5" w:rsidRDefault="003C6BD5">
            <w:pPr>
              <w:pStyle w:val="ConsPlusNormal"/>
            </w:pPr>
            <w:r>
              <w:t>г. Реж, ул. Красноармейская, 16, тел. 8 (34364) 2-14-56, 2-46-86, эл. адреса:</w:t>
            </w:r>
          </w:p>
          <w:p w:rsidR="003C6BD5" w:rsidRDefault="003C6BD5">
            <w:pPr>
              <w:pStyle w:val="ConsPlusNormal"/>
            </w:pPr>
            <w:r>
              <w:t>ugh.subsidii@yandex.ru, YGH2007@yandex.ru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Слободо-Туринский муниципальный район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"Центр муниципальных услуг и субсидий"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623930, Свердловская область,</w:t>
            </w:r>
          </w:p>
          <w:p w:rsidR="003C6BD5" w:rsidRDefault="003C6BD5">
            <w:pPr>
              <w:pStyle w:val="ConsPlusNormal"/>
            </w:pPr>
            <w:r>
              <w:t>с. Туринская Слобода,</w:t>
            </w:r>
          </w:p>
          <w:p w:rsidR="003C6BD5" w:rsidRDefault="003C6BD5">
            <w:pPr>
              <w:pStyle w:val="ConsPlusNormal"/>
            </w:pPr>
            <w:r>
              <w:t>ул. Заводская, 6;</w:t>
            </w:r>
          </w:p>
          <w:p w:rsidR="003C6BD5" w:rsidRDefault="003C6BD5">
            <w:pPr>
              <w:pStyle w:val="ConsPlusNormal"/>
            </w:pPr>
            <w:r>
              <w:t>тел.: 8 (34361) 2-12-91.</w:t>
            </w:r>
          </w:p>
          <w:p w:rsidR="003C6BD5" w:rsidRDefault="003C6BD5">
            <w:pPr>
              <w:pStyle w:val="ConsPlusNormal"/>
            </w:pPr>
            <w:r>
              <w:t>Факс: 8 (34361) 2-12-91.</w:t>
            </w:r>
          </w:p>
          <w:p w:rsidR="003C6BD5" w:rsidRDefault="003C6BD5">
            <w:pPr>
              <w:pStyle w:val="ConsPlusNormal"/>
            </w:pPr>
            <w:r>
              <w:t>E-mail: mygku@mail.ru.</w:t>
            </w:r>
          </w:p>
          <w:p w:rsidR="003C6BD5" w:rsidRDefault="003C6BD5">
            <w:pPr>
              <w:pStyle w:val="ConsPlusNormal"/>
            </w:pPr>
            <w:r>
              <w:t>Сайт администрации:</w:t>
            </w:r>
          </w:p>
          <w:p w:rsidR="003C6BD5" w:rsidRDefault="003C6BD5">
            <w:pPr>
              <w:pStyle w:val="ConsPlusNormal"/>
            </w:pPr>
            <w:r>
              <w:t>"Портал государственных и муниципальных услуг"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 xml:space="preserve">Тугулымский городской </w:t>
            </w:r>
            <w:r>
              <w:lastRenderedPageBreak/>
              <w:t>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lastRenderedPageBreak/>
              <w:t xml:space="preserve">Администрация Тугулымского </w:t>
            </w:r>
            <w:r>
              <w:lastRenderedPageBreak/>
              <w:t>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lastRenderedPageBreak/>
              <w:t>Свердловская область,</w:t>
            </w:r>
          </w:p>
          <w:p w:rsidR="003C6BD5" w:rsidRDefault="003C6BD5">
            <w:pPr>
              <w:pStyle w:val="ConsPlusNormal"/>
            </w:pPr>
            <w:r>
              <w:lastRenderedPageBreak/>
              <w:t>р.п. Тугулым, ул. Площадь</w:t>
            </w:r>
          </w:p>
          <w:p w:rsidR="003C6BD5" w:rsidRDefault="003C6BD5">
            <w:pPr>
              <w:pStyle w:val="ConsPlusNormal"/>
            </w:pPr>
            <w:r>
              <w:t>50 лет Октября, д. 1,</w:t>
            </w:r>
          </w:p>
          <w:p w:rsidR="003C6BD5" w:rsidRDefault="003C6BD5">
            <w:pPr>
              <w:pStyle w:val="ConsPlusNormal"/>
            </w:pPr>
            <w:r>
              <w:t>тел:. 8 (34367) 2-12-72,</w:t>
            </w:r>
          </w:p>
          <w:p w:rsidR="003C6BD5" w:rsidRDefault="003C6BD5">
            <w:pPr>
              <w:pStyle w:val="ConsPlusNormal"/>
            </w:pPr>
            <w:r>
              <w:t>факс: 8 (34367) 2-14-62; www.admtug.@mail.ru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Туринского городского округа "Центр муниципальных услуг"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623900, г. Туринск,</w:t>
            </w:r>
          </w:p>
          <w:p w:rsidR="003C6BD5" w:rsidRDefault="003C6BD5">
            <w:pPr>
              <w:pStyle w:val="ConsPlusNormal"/>
            </w:pPr>
            <w:r>
              <w:t>ул. Горького, д. 38,</w:t>
            </w:r>
          </w:p>
          <w:p w:rsidR="003C6BD5" w:rsidRDefault="003C6BD5">
            <w:pPr>
              <w:pStyle w:val="ConsPlusNormal"/>
            </w:pPr>
            <w:r>
              <w:t>тел. 8 (34349) 2-46-40,</w:t>
            </w:r>
          </w:p>
          <w:p w:rsidR="003C6BD5" w:rsidRDefault="003C6BD5">
            <w:pPr>
              <w:pStyle w:val="ConsPlusNormal"/>
            </w:pPr>
            <w:r>
              <w:t>факс 8 (34349) 2-48-53,</w:t>
            </w:r>
          </w:p>
          <w:p w:rsidR="003C6BD5" w:rsidRDefault="003C6BD5">
            <w:pPr>
              <w:pStyle w:val="ConsPlusNormal"/>
            </w:pPr>
            <w:r>
              <w:t>e-mail: turinsk-cmu@gov66.ru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Талицкого городского округа "Расчетный центр компенсаций и субсидий"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623640, г. Талица,</w:t>
            </w:r>
          </w:p>
          <w:p w:rsidR="003C6BD5" w:rsidRDefault="003C6BD5">
            <w:pPr>
              <w:pStyle w:val="ConsPlusNormal"/>
            </w:pPr>
            <w:r>
              <w:t>ул. Володарского, 8.</w:t>
            </w:r>
          </w:p>
          <w:p w:rsidR="003C6BD5" w:rsidRDefault="003C6BD5">
            <w:pPr>
              <w:pStyle w:val="ConsPlusNormal"/>
            </w:pPr>
            <w:r>
              <w:t>Тел./факс: 8 (34371) 2-31-46, talmonet@yandex.ru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Тавдинского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г. Тавда, ул. Кирова, 118,</w:t>
            </w:r>
          </w:p>
          <w:p w:rsidR="003C6BD5" w:rsidRDefault="003C6BD5">
            <w:pPr>
              <w:pStyle w:val="ConsPlusNormal"/>
            </w:pPr>
            <w:r>
              <w:t>тел.: 8 (34360) 2-26-75,</w:t>
            </w:r>
          </w:p>
          <w:p w:rsidR="003C6BD5" w:rsidRDefault="003C6BD5">
            <w:pPr>
              <w:pStyle w:val="ConsPlusNormal"/>
            </w:pPr>
            <w:r>
              <w:t>факс: 8 (34360) 2-12-71</w:t>
            </w:r>
          </w:p>
          <w:p w:rsidR="003C6BD5" w:rsidRDefault="003C6BD5">
            <w:pPr>
              <w:pStyle w:val="ConsPlusNormal"/>
            </w:pPr>
            <w:r>
              <w:t>e-mail: tavda@gov.ru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Таборинский муниципальный район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Уполномоченный орган по предоставлению гражданам субсидий на оплату жилого помещения и коммунальных услуг Таборинского муниципального района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Свердловская область, Таборинский район, с. Таборы, ул. Советская, 4.</w:t>
            </w:r>
          </w:p>
          <w:p w:rsidR="003C6BD5" w:rsidRDefault="003C6BD5">
            <w:pPr>
              <w:pStyle w:val="ConsPlusNormal"/>
            </w:pPr>
            <w:r>
              <w:t>Тел.: 8 (34347) 2-10-72;</w:t>
            </w:r>
          </w:p>
          <w:p w:rsidR="003C6BD5" w:rsidRDefault="003C6BD5">
            <w:pPr>
              <w:pStyle w:val="ConsPlusNormal"/>
            </w:pPr>
            <w:r>
              <w:t>факс: 8 (34347) 2-13-57,</w:t>
            </w:r>
          </w:p>
          <w:p w:rsidR="003C6BD5" w:rsidRDefault="003C6BD5">
            <w:pPr>
              <w:pStyle w:val="ConsPlusNormal"/>
            </w:pPr>
            <w:r>
              <w:t>эл. адрес: portnyaginaanyta@gmail.com</w:t>
            </w:r>
          </w:p>
        </w:tc>
      </w:tr>
      <w:tr w:rsidR="003C6BD5">
        <w:tc>
          <w:tcPr>
            <w:tcW w:w="11625" w:type="dxa"/>
            <w:gridSpan w:val="4"/>
          </w:tcPr>
          <w:p w:rsidR="003C6BD5" w:rsidRDefault="003C6BD5">
            <w:pPr>
              <w:pStyle w:val="ConsPlusNormal"/>
              <w:jc w:val="center"/>
              <w:outlineLvl w:val="2"/>
            </w:pPr>
            <w:r>
              <w:t>ЮЖНЫЙ ОКРУГ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 xml:space="preserve">Администрация Асбестовского городского округа Муниципальное бюджетное </w:t>
            </w:r>
            <w:r>
              <w:lastRenderedPageBreak/>
              <w:t>учреждение "Управление заказчика жилищно-коммунального хозяйства города Асбеста"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lastRenderedPageBreak/>
              <w:t>624261, Свердловская область,</w:t>
            </w:r>
          </w:p>
          <w:p w:rsidR="003C6BD5" w:rsidRDefault="003C6BD5">
            <w:pPr>
              <w:pStyle w:val="ConsPlusNormal"/>
            </w:pPr>
            <w:r>
              <w:t>г. Асбест, ул. Уральская,</w:t>
            </w:r>
          </w:p>
          <w:p w:rsidR="003C6BD5" w:rsidRDefault="003C6BD5">
            <w:pPr>
              <w:pStyle w:val="ConsPlusNormal"/>
            </w:pPr>
            <w:r>
              <w:t>дом 73,</w:t>
            </w:r>
          </w:p>
          <w:p w:rsidR="003C6BD5" w:rsidRDefault="003C6BD5">
            <w:pPr>
              <w:pStyle w:val="ConsPlusNormal"/>
            </w:pPr>
            <w:r>
              <w:lastRenderedPageBreak/>
              <w:t>тел.: 8 (34365) 7-56-25, 7-54-97,</w:t>
            </w:r>
          </w:p>
          <w:p w:rsidR="003C6BD5" w:rsidRDefault="003C6BD5">
            <w:pPr>
              <w:pStyle w:val="ConsPlusNormal"/>
            </w:pPr>
            <w:r>
              <w:t>adminasb@mail.ru,</w:t>
            </w:r>
          </w:p>
          <w:p w:rsidR="003C6BD5" w:rsidRDefault="003C6BD5">
            <w:pPr>
              <w:pStyle w:val="ConsPlusNormal"/>
            </w:pPr>
            <w:r>
              <w:t>624272, Свердловская область,</w:t>
            </w:r>
          </w:p>
          <w:p w:rsidR="003C6BD5" w:rsidRDefault="003C6BD5">
            <w:pPr>
              <w:pStyle w:val="ConsPlusNormal"/>
            </w:pPr>
            <w:r>
              <w:t>г. Асбест, пр. Ленина, дом 4, тел. 8 (34365) 2-13-93, 6-56-19, uzgkh-asbest@yandex.ru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Рефтинский в лице муниципального учреждения "Управление заказчика ЖКХ г. Асбеста"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624285, п. Рефтинский,</w:t>
            </w:r>
          </w:p>
          <w:p w:rsidR="003C6BD5" w:rsidRDefault="003C6BD5">
            <w:pPr>
              <w:pStyle w:val="ConsPlusNormal"/>
            </w:pPr>
            <w:r>
              <w:t>г. Асбеста, ул. Гагарина, 13, тел.: 8 (34365) 3-52-22,</w:t>
            </w:r>
          </w:p>
          <w:p w:rsidR="003C6BD5" w:rsidRDefault="003C6BD5">
            <w:pPr>
              <w:pStyle w:val="ConsPlusNormal"/>
            </w:pPr>
            <w:r>
              <w:t>факс: 8 (34365) 2-26-52, reft@goreftinsky.ru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Малышевского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624286, Свердловская область,</w:t>
            </w:r>
          </w:p>
          <w:p w:rsidR="003C6BD5" w:rsidRDefault="003C6BD5">
            <w:pPr>
              <w:pStyle w:val="ConsPlusNormal"/>
            </w:pPr>
            <w:r>
              <w:t>г. Асбест, п. Малышева,</w:t>
            </w:r>
          </w:p>
          <w:p w:rsidR="003C6BD5" w:rsidRDefault="003C6BD5">
            <w:pPr>
              <w:pStyle w:val="ConsPlusNormal"/>
            </w:pPr>
            <w:r>
              <w:t>ул. Пионерская, дом 27</w:t>
            </w:r>
          </w:p>
          <w:p w:rsidR="003C6BD5" w:rsidRDefault="003C6BD5">
            <w:pPr>
              <w:pStyle w:val="ConsPlusNormal"/>
            </w:pPr>
            <w:r>
              <w:t>тел.: 8 (34365) 5-36-96,</w:t>
            </w:r>
          </w:p>
          <w:p w:rsidR="003C6BD5" w:rsidRDefault="003C6BD5">
            <w:pPr>
              <w:pStyle w:val="ConsPlusNormal"/>
            </w:pPr>
            <w:r>
              <w:t>факс: 8 (34365) 2-40-87.</w:t>
            </w:r>
          </w:p>
          <w:p w:rsidR="003C6BD5" w:rsidRDefault="003C6BD5">
            <w:pPr>
              <w:pStyle w:val="ConsPlusNormal"/>
            </w:pPr>
            <w:r>
              <w:t>E-mail: malysheva@gov66.ru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Березовского городского округа "Центр предоставления субсидий и компенсаций"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623702, Свердловская область,</w:t>
            </w:r>
          </w:p>
          <w:p w:rsidR="003C6BD5" w:rsidRDefault="003C6BD5">
            <w:pPr>
              <w:pStyle w:val="ConsPlusNormal"/>
            </w:pPr>
            <w:r>
              <w:t>г. Березовский, ул. Строителей, 7,</w:t>
            </w:r>
          </w:p>
          <w:p w:rsidR="003C6BD5" w:rsidRDefault="003C6BD5">
            <w:pPr>
              <w:pStyle w:val="ConsPlusNormal"/>
            </w:pPr>
            <w:r>
              <w:t>тел./факс: 8 (34369) 4-20-16, эл. адрес: mongkhbgo@mail.ru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Муниципальное образование "Город Каменск-Уральский"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Отраслевой орган администрации города Каменска-Уральского по городскому хозяйству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623400, Свердловская область,</w:t>
            </w:r>
          </w:p>
          <w:p w:rsidR="003C6BD5" w:rsidRDefault="003C6BD5">
            <w:pPr>
              <w:pStyle w:val="ConsPlusNormal"/>
            </w:pPr>
            <w:r>
              <w:t>г. Каменск-Уральский,</w:t>
            </w:r>
          </w:p>
          <w:p w:rsidR="003C6BD5" w:rsidRDefault="003C6BD5">
            <w:pPr>
              <w:pStyle w:val="ConsPlusNormal"/>
            </w:pPr>
            <w:r>
              <w:t>ул. Ленина, 32;</w:t>
            </w:r>
          </w:p>
          <w:p w:rsidR="003C6BD5" w:rsidRDefault="003C6BD5">
            <w:pPr>
              <w:pStyle w:val="ConsPlusNormal"/>
            </w:pPr>
            <w:r>
              <w:t>тел.: 8 (3439) 32-40-01;</w:t>
            </w:r>
          </w:p>
          <w:p w:rsidR="003C6BD5" w:rsidRDefault="003C6BD5">
            <w:pPr>
              <w:pStyle w:val="ConsPlusNormal"/>
            </w:pPr>
            <w:r>
              <w:t>факс 8 (3439) 39-78-31.</w:t>
            </w:r>
          </w:p>
          <w:p w:rsidR="003C6BD5" w:rsidRDefault="003C6BD5">
            <w:pPr>
              <w:pStyle w:val="ConsPlusNormal"/>
            </w:pPr>
            <w:r>
              <w:t>E-mail:</w:t>
            </w:r>
          </w:p>
          <w:p w:rsidR="003C6BD5" w:rsidRDefault="003C6BD5">
            <w:pPr>
              <w:pStyle w:val="ConsPlusNormal"/>
            </w:pPr>
            <w:r>
              <w:t xml:space="preserve">OOGKH@admnet.kamensktel.ru; сайт: </w:t>
            </w:r>
            <w:r>
              <w:lastRenderedPageBreak/>
              <w:t>old.kamensk-uralskiy.ru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Муниципальное образование Каменский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"Центр компенсаций и субсидий Муниципального образования "Каменский городской округ"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Юридический адрес:</w:t>
            </w:r>
          </w:p>
          <w:p w:rsidR="003C6BD5" w:rsidRDefault="003C6BD5">
            <w:pPr>
              <w:pStyle w:val="ConsPlusNormal"/>
            </w:pPr>
            <w:r>
              <w:t>623462, Свердловская область, п.г.т. Мартюш, ул. Титова, 8.</w:t>
            </w:r>
          </w:p>
          <w:p w:rsidR="003C6BD5" w:rsidRDefault="003C6BD5">
            <w:pPr>
              <w:pStyle w:val="ConsPlusNormal"/>
            </w:pPr>
            <w:r>
              <w:t>Фактический адрес:</w:t>
            </w:r>
          </w:p>
          <w:p w:rsidR="003C6BD5" w:rsidRDefault="003C6BD5">
            <w:pPr>
              <w:pStyle w:val="ConsPlusNormal"/>
            </w:pPr>
            <w:r>
              <w:t>623400, Свердловская область, город Каменск-Уральский, проспект Победы, 97 "а",</w:t>
            </w:r>
          </w:p>
          <w:p w:rsidR="003C6BD5" w:rsidRDefault="003C6BD5">
            <w:pPr>
              <w:pStyle w:val="ConsPlusNormal"/>
            </w:pPr>
            <w:r>
              <w:t>тел.: 8 (3439) 370-590, тел./факс: 8 (3439) 370-580,</w:t>
            </w:r>
          </w:p>
          <w:p w:rsidR="003C6BD5" w:rsidRDefault="003C6BD5">
            <w:pPr>
              <w:pStyle w:val="ConsPlusNormal"/>
            </w:pPr>
            <w:r>
              <w:t>эл. адрес: mkucks@yandex.ru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624250, Свердловская область,</w:t>
            </w:r>
          </w:p>
          <w:p w:rsidR="003C6BD5" w:rsidRDefault="003C6BD5">
            <w:pPr>
              <w:pStyle w:val="ConsPlusNormal"/>
            </w:pPr>
            <w:r>
              <w:t>г. Заречный, ул. Попова, 9, тел./факс: 8 (34377) 7-23-46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Белоярской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Белоярского Городского округа "Служба субсидий"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624030, п. Белоярский, Белоярского района,</w:t>
            </w:r>
          </w:p>
          <w:p w:rsidR="003C6BD5" w:rsidRDefault="003C6BD5">
            <w:pPr>
              <w:pStyle w:val="ConsPlusNormal"/>
            </w:pPr>
            <w:r>
              <w:t>Свер. обл., ул. Милицейская, 3, тел. и факс: 8 (34377) 2-25-14, subsidii@uraltc.ru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Муниципальное образование "п. Уральский"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"Централизованная бухгалтерия МО "п. Уральский"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Свердловская область,</w:t>
            </w:r>
          </w:p>
          <w:p w:rsidR="003C6BD5" w:rsidRDefault="003C6BD5">
            <w:pPr>
              <w:pStyle w:val="ConsPlusNormal"/>
            </w:pPr>
            <w:r>
              <w:t>Белоярский район,</w:t>
            </w:r>
          </w:p>
          <w:p w:rsidR="003C6BD5" w:rsidRDefault="003C6BD5">
            <w:pPr>
              <w:pStyle w:val="ConsPlusNormal"/>
            </w:pPr>
            <w:r>
              <w:t>пос. Уральский, ул. Флерова, 105,</w:t>
            </w:r>
          </w:p>
          <w:p w:rsidR="003C6BD5" w:rsidRDefault="003C6BD5">
            <w:pPr>
              <w:pStyle w:val="ConsPlusNormal"/>
            </w:pPr>
            <w:r>
              <w:t>тел./факс: 8 (34377) 3-59-04, 3-59-23,</w:t>
            </w:r>
          </w:p>
          <w:p w:rsidR="003C6BD5" w:rsidRDefault="003C6BD5">
            <w:pPr>
              <w:pStyle w:val="ConsPlusNormal"/>
            </w:pPr>
            <w:r>
              <w:t>эл. адрес: buh-uralsky@mail.ru; katya.subsidii@mail.ru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 xml:space="preserve">МКУ "Управление по обеспечению деятельности органов местного </w:t>
            </w:r>
            <w:r>
              <w:lastRenderedPageBreak/>
              <w:t>самоуправления городского округа Верхнее Дуброво"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lastRenderedPageBreak/>
              <w:t>Свердловская область,</w:t>
            </w:r>
          </w:p>
          <w:p w:rsidR="003C6BD5" w:rsidRDefault="003C6BD5">
            <w:pPr>
              <w:pStyle w:val="ConsPlusNormal"/>
            </w:pPr>
            <w:r>
              <w:t>Белоярский район,</w:t>
            </w:r>
          </w:p>
          <w:p w:rsidR="003C6BD5" w:rsidRDefault="003C6BD5">
            <w:pPr>
              <w:pStyle w:val="ConsPlusNormal"/>
            </w:pPr>
            <w:r>
              <w:t>р.п. Верхнее Дуброво,</w:t>
            </w:r>
          </w:p>
          <w:p w:rsidR="003C6BD5" w:rsidRDefault="003C6BD5">
            <w:pPr>
              <w:pStyle w:val="ConsPlusNormal"/>
            </w:pPr>
            <w:r>
              <w:lastRenderedPageBreak/>
              <w:t>ул. Клубная, д. 8,</w:t>
            </w:r>
          </w:p>
          <w:p w:rsidR="003C6BD5" w:rsidRDefault="003C6BD5">
            <w:pPr>
              <w:pStyle w:val="ConsPlusNormal"/>
            </w:pPr>
            <w:r>
              <w:t>тел./факс: 8 (34377) 5-25-88, alena.zlatina@yandex.ru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МКУ "Информационно- расчетный центр"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г. Сысерть, ул. Ленина, 35, тел.: 8 (34374) 7-47-18, rcsysert@mail.ru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Арамильский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Подразделения по осуществлению начислений субсидий и компенсаций расходов по оплате жилого помещения и коммунальных услуг при Администрации Арамильского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Сысертский район, г. Арамиль, ул. 1 Мая, 12,</w:t>
            </w:r>
          </w:p>
          <w:p w:rsidR="003C6BD5" w:rsidRDefault="003C6BD5">
            <w:pPr>
              <w:pStyle w:val="ConsPlusNormal"/>
            </w:pPr>
            <w:r>
              <w:t>тел.: 8 (34374) 6-04-66, subsidii@aramilgo.ru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Богданович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623530, Свердловская область,</w:t>
            </w:r>
          </w:p>
          <w:p w:rsidR="003C6BD5" w:rsidRDefault="003C6BD5">
            <w:pPr>
              <w:pStyle w:val="ConsPlusNormal"/>
            </w:pPr>
            <w:r>
              <w:t>г. Богданович, ул. Советская,</w:t>
            </w:r>
          </w:p>
          <w:p w:rsidR="003C6BD5" w:rsidRDefault="003C6BD5">
            <w:pPr>
              <w:pStyle w:val="ConsPlusNormal"/>
            </w:pPr>
            <w:r>
              <w:t>д. 3,</w:t>
            </w:r>
          </w:p>
          <w:p w:rsidR="003C6BD5" w:rsidRDefault="003C6BD5">
            <w:pPr>
              <w:pStyle w:val="ConsPlusNormal"/>
            </w:pPr>
            <w:r>
              <w:t>тел. 8 (34376) 5-22-62,</w:t>
            </w:r>
          </w:p>
          <w:p w:rsidR="003C6BD5" w:rsidRDefault="003C6BD5">
            <w:pPr>
              <w:pStyle w:val="ConsPlusNormal"/>
            </w:pPr>
            <w:r>
              <w:t>факс: 8 (34376) 5-17-50, www.gobogdanovich.ru</w:t>
            </w:r>
          </w:p>
          <w:p w:rsidR="003C6BD5" w:rsidRDefault="003C6BD5">
            <w:pPr>
              <w:pStyle w:val="ConsPlusNormal"/>
            </w:pPr>
            <w:r>
              <w:t>e-mail: gobogd@gobogdanovich.ru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"Управление муниципального заказчика"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г. Сухой Лог, ул. Кирова, д. 7А, тел. 8 (34373) 4-34-43, 4-24-07, факс 8 (34373) 3-23-00,</w:t>
            </w:r>
          </w:p>
          <w:p w:rsidR="003C6BD5" w:rsidRDefault="003C6BD5">
            <w:pPr>
              <w:pStyle w:val="ConsPlusNormal"/>
            </w:pPr>
            <w:r>
              <w:t>cat.vesnina@yandex.ru</w:t>
            </w:r>
          </w:p>
        </w:tc>
      </w:tr>
      <w:tr w:rsidR="003C6BD5">
        <w:tc>
          <w:tcPr>
            <w:tcW w:w="11625" w:type="dxa"/>
            <w:gridSpan w:val="4"/>
          </w:tcPr>
          <w:p w:rsidR="003C6BD5" w:rsidRDefault="003C6BD5">
            <w:pPr>
              <w:pStyle w:val="ConsPlusNormal"/>
              <w:jc w:val="center"/>
              <w:outlineLvl w:val="2"/>
            </w:pPr>
            <w:r>
              <w:t>СЕВЕРНЫЙ ОКРУГ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"Жилищно-эксплуатационное управление" городского округа Верхотурский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Свердловская область,</w:t>
            </w:r>
          </w:p>
          <w:p w:rsidR="003C6BD5" w:rsidRDefault="003C6BD5">
            <w:pPr>
              <w:pStyle w:val="ConsPlusNormal"/>
            </w:pPr>
            <w:r>
              <w:t>г. Верхотурье, ул. Ленина, 19а.</w:t>
            </w:r>
          </w:p>
          <w:p w:rsidR="003C6BD5" w:rsidRDefault="003C6BD5">
            <w:pPr>
              <w:pStyle w:val="ConsPlusNormal"/>
            </w:pPr>
            <w:r>
              <w:t>Тел.: 8 (34389) 2-27-50,</w:t>
            </w:r>
          </w:p>
          <w:p w:rsidR="003C6BD5" w:rsidRDefault="003C6BD5">
            <w:pPr>
              <w:pStyle w:val="ConsPlusNormal"/>
            </w:pPr>
            <w:r>
              <w:t>прием граждан осуществляется:</w:t>
            </w:r>
          </w:p>
          <w:p w:rsidR="003C6BD5" w:rsidRDefault="003C6BD5">
            <w:pPr>
              <w:pStyle w:val="ConsPlusNormal"/>
            </w:pPr>
            <w:r>
              <w:lastRenderedPageBreak/>
              <w:t>г. Верхотурье, ул. К. Маркса, 1а,</w:t>
            </w:r>
          </w:p>
          <w:p w:rsidR="003C6BD5" w:rsidRDefault="003C6BD5">
            <w:pPr>
              <w:pStyle w:val="ConsPlusNormal"/>
            </w:pPr>
            <w:r>
              <w:t>тел./факс: 8 (34389) 2-28-69, mugeu@mail.ru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Волчанского городского округа (отдел субсидий и компенсаций)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624940, Свердловская обл.,</w:t>
            </w:r>
          </w:p>
          <w:p w:rsidR="003C6BD5" w:rsidRDefault="003C6BD5">
            <w:pPr>
              <w:pStyle w:val="ConsPlusNormal"/>
            </w:pPr>
            <w:r>
              <w:t>г. Волчанск,</w:t>
            </w:r>
          </w:p>
          <w:p w:rsidR="003C6BD5" w:rsidRDefault="003C6BD5">
            <w:pPr>
              <w:pStyle w:val="ConsPlusNormal"/>
            </w:pPr>
            <w:r>
              <w:t>ул. Уральского Комсомола, д. 1, тел. 8 (34383) 5-21-00, 5-91-12 факс: 8 (34383) 5-20-19,</w:t>
            </w:r>
          </w:p>
          <w:p w:rsidR="003C6BD5" w:rsidRDefault="003C6BD5">
            <w:pPr>
              <w:pStyle w:val="ConsPlusNormal"/>
            </w:pPr>
            <w:r>
              <w:t>e-mail: sub.kom@list.ru, http://www.admvolchansk.ru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Управление по благоустройству Гаринского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624910, Свердловская область, р.п. Гари, Октябрьская, 19, тел./факс: 8 (34387) 2-16-35, lgoty.gari@yandex.ru</w:t>
            </w:r>
          </w:p>
        </w:tc>
      </w:tr>
      <w:tr w:rsidR="003C6BD5">
        <w:tblPrEx>
          <w:tblBorders>
            <w:insideH w:val="nil"/>
          </w:tblBorders>
        </w:tblPrEx>
        <w:tc>
          <w:tcPr>
            <w:tcW w:w="11625" w:type="dxa"/>
            <w:gridSpan w:val="4"/>
            <w:tcBorders>
              <w:bottom w:val="nil"/>
            </w:tcBorders>
          </w:tcPr>
          <w:p w:rsidR="003C6BD5" w:rsidRDefault="003C6BD5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3C6BD5" w:rsidRDefault="003C6BD5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</w:t>
            </w:r>
          </w:p>
          <w:p w:rsidR="003C6BD5" w:rsidRDefault="003C6BD5">
            <w:pPr>
              <w:pStyle w:val="ConsPlusNormal"/>
            </w:pPr>
            <w:r>
              <w:rPr>
                <w:color w:val="0A2666"/>
              </w:rPr>
              <w:t>вместо адреса "www.Admivdelr.ru" следует читать "www.Admivdel.ru".</w:t>
            </w:r>
          </w:p>
        </w:tc>
      </w:tr>
      <w:tr w:rsidR="003C6BD5">
        <w:tblPrEx>
          <w:tblBorders>
            <w:insideH w:val="nil"/>
          </w:tblBorders>
        </w:tblPrEx>
        <w:tc>
          <w:tcPr>
            <w:tcW w:w="495" w:type="dxa"/>
            <w:tcBorders>
              <w:top w:val="nil"/>
            </w:tcBorders>
          </w:tcPr>
          <w:p w:rsidR="003C6BD5" w:rsidRDefault="003C6B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35" w:type="dxa"/>
            <w:tcBorders>
              <w:top w:val="nil"/>
            </w:tcBorders>
          </w:tcPr>
          <w:p w:rsidR="003C6BD5" w:rsidRDefault="003C6BD5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3630" w:type="dxa"/>
            <w:tcBorders>
              <w:top w:val="nil"/>
            </w:tcBorders>
          </w:tcPr>
          <w:p w:rsidR="003C6BD5" w:rsidRDefault="003C6BD5">
            <w:pPr>
              <w:pStyle w:val="ConsPlusNormal"/>
            </w:pPr>
            <w:r>
              <w:t>Администрация Ивдельского городского округа</w:t>
            </w:r>
          </w:p>
        </w:tc>
        <w:tc>
          <w:tcPr>
            <w:tcW w:w="4365" w:type="dxa"/>
            <w:tcBorders>
              <w:top w:val="nil"/>
            </w:tcBorders>
          </w:tcPr>
          <w:p w:rsidR="003C6BD5" w:rsidRDefault="003C6BD5">
            <w:pPr>
              <w:pStyle w:val="ConsPlusNormal"/>
            </w:pPr>
            <w:r>
              <w:t>624590, ул. Александра Ворошилова, 2,</w:t>
            </w:r>
          </w:p>
          <w:p w:rsidR="003C6BD5" w:rsidRDefault="003C6BD5">
            <w:pPr>
              <w:pStyle w:val="ConsPlusNormal"/>
            </w:pPr>
            <w:r>
              <w:t>г. Ивдель, Свердловской области, тел.: 8 (34386) 2-11-54,</w:t>
            </w:r>
          </w:p>
          <w:p w:rsidR="003C6BD5" w:rsidRDefault="003C6BD5">
            <w:pPr>
              <w:pStyle w:val="ConsPlusNormal"/>
            </w:pPr>
            <w:r>
              <w:t>2-16-80,</w:t>
            </w:r>
          </w:p>
          <w:p w:rsidR="003C6BD5" w:rsidRDefault="003C6BD5">
            <w:pPr>
              <w:pStyle w:val="ConsPlusNormal"/>
            </w:pPr>
            <w:r>
              <w:t>факс: 8 (324386) 2-16-80,</w:t>
            </w:r>
          </w:p>
          <w:p w:rsidR="003C6BD5" w:rsidRDefault="003C6BD5">
            <w:pPr>
              <w:pStyle w:val="ConsPlusNormal"/>
            </w:pPr>
            <w:r>
              <w:t>эл. адрес: Ivdel@gov66.ru,</w:t>
            </w:r>
          </w:p>
          <w:p w:rsidR="003C6BD5" w:rsidRDefault="003C6BD5">
            <w:pPr>
              <w:pStyle w:val="ConsPlusNormal"/>
            </w:pPr>
            <w:r>
              <w:t>сайт: www.Admivdelr.ru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Пелым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624582, ГО Пелым,</w:t>
            </w:r>
          </w:p>
          <w:p w:rsidR="003C6BD5" w:rsidRDefault="003C6BD5">
            <w:pPr>
              <w:pStyle w:val="ConsPlusNormal"/>
            </w:pPr>
            <w:r>
              <w:t>ул. Карла Маркса, 5.</w:t>
            </w:r>
          </w:p>
          <w:p w:rsidR="003C6BD5" w:rsidRDefault="003C6BD5">
            <w:pPr>
              <w:pStyle w:val="ConsPlusNormal"/>
            </w:pPr>
            <w:r>
              <w:t>Тел.: 8 (34386) 45-3-96,</w:t>
            </w:r>
          </w:p>
          <w:p w:rsidR="003C6BD5" w:rsidRDefault="003C6BD5">
            <w:pPr>
              <w:pStyle w:val="ConsPlusNormal"/>
            </w:pPr>
            <w:r>
              <w:t>факс: 8 (34386) 45-5-56, mingaleva.k@mail.ru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Карпинск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624930, Свердловская обл.,</w:t>
            </w:r>
          </w:p>
          <w:p w:rsidR="003C6BD5" w:rsidRDefault="003C6BD5">
            <w:pPr>
              <w:pStyle w:val="ConsPlusNormal"/>
            </w:pPr>
            <w:r>
              <w:t>г. Карпинск, ул. Мира, д. 63.</w:t>
            </w:r>
          </w:p>
          <w:p w:rsidR="003C6BD5" w:rsidRDefault="003C6BD5">
            <w:pPr>
              <w:pStyle w:val="ConsPlusNormal"/>
            </w:pPr>
            <w:r>
              <w:t>Телефон: 8 (34383) 3-28-10.</w:t>
            </w:r>
          </w:p>
          <w:p w:rsidR="003C6BD5" w:rsidRDefault="003C6BD5">
            <w:pPr>
              <w:pStyle w:val="ConsPlusNormal"/>
            </w:pPr>
            <w:r>
              <w:t>Факс: 8 (34383) 3-35-49,</w:t>
            </w:r>
          </w:p>
          <w:p w:rsidR="003C6BD5" w:rsidRDefault="003C6BD5">
            <w:pPr>
              <w:pStyle w:val="ConsPlusNormal"/>
            </w:pPr>
            <w:r>
              <w:t>e-mail: karpinsk@gov66.ru</w:t>
            </w:r>
          </w:p>
          <w:p w:rsidR="003C6BD5" w:rsidRDefault="003C6BD5">
            <w:pPr>
              <w:pStyle w:val="ConsPlusNormal"/>
            </w:pPr>
            <w:r>
              <w:t>Сайт: http://karpinsk.midural.ru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учреждение "Управление жилищно-коммунального хозяйства"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624440, Свердловская область,</w:t>
            </w:r>
          </w:p>
          <w:p w:rsidR="003C6BD5" w:rsidRDefault="003C6BD5">
            <w:pPr>
              <w:pStyle w:val="ConsPlusNormal"/>
            </w:pPr>
            <w:r>
              <w:t>г. Краснотурьинск,</w:t>
            </w:r>
          </w:p>
          <w:p w:rsidR="003C6BD5" w:rsidRDefault="003C6BD5">
            <w:pPr>
              <w:pStyle w:val="ConsPlusNormal"/>
            </w:pPr>
            <w:r>
              <w:t>ул. Серова, 10, каб. 15,</w:t>
            </w:r>
          </w:p>
          <w:p w:rsidR="003C6BD5" w:rsidRDefault="003C6BD5">
            <w:pPr>
              <w:pStyle w:val="ConsPlusNormal"/>
            </w:pPr>
            <w:r>
              <w:t>тел.: 8 (34384) 6-37-92</w:t>
            </w:r>
          </w:p>
          <w:p w:rsidR="003C6BD5" w:rsidRDefault="003C6BD5">
            <w:pPr>
              <w:pStyle w:val="ConsPlusNormal"/>
            </w:pPr>
            <w:r>
              <w:t>e-mail: mu_ugkh@mail.ru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"Управление жилищно-коммунального хозяйства и энергетики" городского округа Красноуральск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624330, г. Красноуральск,</w:t>
            </w:r>
          </w:p>
          <w:p w:rsidR="003C6BD5" w:rsidRDefault="003C6BD5">
            <w:pPr>
              <w:pStyle w:val="ConsPlusNormal"/>
            </w:pPr>
            <w:r>
              <w:t>ул. Янкина, 22,</w:t>
            </w:r>
          </w:p>
          <w:p w:rsidR="003C6BD5" w:rsidRDefault="003C6BD5">
            <w:pPr>
              <w:pStyle w:val="ConsPlusNormal"/>
            </w:pPr>
            <w:r>
              <w:t>тел.: 8 (34343) 2-25-92.</w:t>
            </w:r>
          </w:p>
          <w:p w:rsidR="003C6BD5" w:rsidRDefault="003C6BD5">
            <w:pPr>
              <w:pStyle w:val="ConsPlusNormal"/>
            </w:pPr>
            <w:r>
              <w:t>Факс: 8 (34343) 2-18-31,</w:t>
            </w:r>
          </w:p>
          <w:p w:rsidR="003C6BD5" w:rsidRDefault="003C6BD5">
            <w:pPr>
              <w:pStyle w:val="ConsPlusNormal"/>
            </w:pPr>
            <w:r>
              <w:t>эл. адрес: mumzkrur@rambler.ru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Новолялинского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г. Новая Ляля,</w:t>
            </w:r>
          </w:p>
          <w:p w:rsidR="003C6BD5" w:rsidRDefault="003C6BD5">
            <w:pPr>
              <w:pStyle w:val="ConsPlusNormal"/>
            </w:pPr>
            <w:r>
              <w:t>ул. Уральская, 72,</w:t>
            </w:r>
          </w:p>
          <w:p w:rsidR="003C6BD5" w:rsidRDefault="003C6BD5">
            <w:pPr>
              <w:pStyle w:val="ConsPlusNormal"/>
            </w:pPr>
            <w:r>
              <w:t>тел./факс 8 (34388) 2-17-93,</w:t>
            </w:r>
          </w:p>
          <w:p w:rsidR="003C6BD5" w:rsidRDefault="003C6BD5">
            <w:pPr>
              <w:pStyle w:val="ConsPlusNormal"/>
            </w:pPr>
            <w:r>
              <w:t>эл. адрес: LgotaNL@yandex.ru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учреждение "Управление городского хозяйства"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624350, Свердловская область,</w:t>
            </w:r>
          </w:p>
          <w:p w:rsidR="003C6BD5" w:rsidRDefault="003C6BD5">
            <w:pPr>
              <w:pStyle w:val="ConsPlusNormal"/>
            </w:pPr>
            <w:r>
              <w:t>г. Качканар, 5 микрорайон,</w:t>
            </w:r>
          </w:p>
          <w:p w:rsidR="003C6BD5" w:rsidRDefault="003C6BD5">
            <w:pPr>
              <w:pStyle w:val="ConsPlusNormal"/>
            </w:pPr>
            <w:r>
              <w:t>дом 72,</w:t>
            </w:r>
          </w:p>
          <w:p w:rsidR="003C6BD5" w:rsidRDefault="003C6BD5">
            <w:pPr>
              <w:pStyle w:val="ConsPlusNormal"/>
            </w:pPr>
            <w:r>
              <w:t>тел. 8 (34341) 6-25-78, 6-13-03, ugh_kch@mail.ru, dasha081278@yandex.ru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"Город Лесной"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"Город Лесной"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624200, Свердловская область,</w:t>
            </w:r>
          </w:p>
          <w:p w:rsidR="003C6BD5" w:rsidRDefault="003C6BD5">
            <w:pPr>
              <w:pStyle w:val="ConsPlusNormal"/>
            </w:pPr>
            <w:r>
              <w:t>г. Лесной, ул. К. Маркса, д. 8.</w:t>
            </w:r>
          </w:p>
          <w:p w:rsidR="003C6BD5" w:rsidRDefault="003C6BD5">
            <w:pPr>
              <w:pStyle w:val="ConsPlusNormal"/>
            </w:pPr>
            <w:r>
              <w:t>Тел.: 8 (34342) 6-88-38,</w:t>
            </w:r>
          </w:p>
          <w:p w:rsidR="003C6BD5" w:rsidRDefault="003C6BD5">
            <w:pPr>
              <w:pStyle w:val="ConsPlusNormal"/>
            </w:pPr>
            <w:r>
              <w:lastRenderedPageBreak/>
              <w:t>факс 8 (34342) 6-88-51,</w:t>
            </w:r>
          </w:p>
          <w:p w:rsidR="003C6BD5" w:rsidRDefault="003C6BD5">
            <w:pPr>
              <w:pStyle w:val="ConsPlusNormal"/>
            </w:pPr>
            <w:r>
              <w:t>e-mail: admles@gorodlesnoy.ru, сайт: www.gorodlesnoy.ru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"Централизованная бухгалтерия системы жилищно-коммунального хозяйства, строительства и ремонта"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624221, Свердловская область, гор. Нижняя Тура,</w:t>
            </w:r>
          </w:p>
          <w:p w:rsidR="003C6BD5" w:rsidRDefault="003C6BD5">
            <w:pPr>
              <w:pStyle w:val="ConsPlusNormal"/>
            </w:pPr>
            <w:r>
              <w:t>ул. Скорынина, д. 6, cbgkh_nt@mail.ru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Североуральского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624480, г. Североуральск,</w:t>
            </w:r>
          </w:p>
          <w:p w:rsidR="003C6BD5" w:rsidRDefault="003C6BD5">
            <w:pPr>
              <w:pStyle w:val="ConsPlusNormal"/>
            </w:pPr>
            <w:r>
              <w:t>ул. Чайковского, 15.</w:t>
            </w:r>
          </w:p>
          <w:p w:rsidR="003C6BD5" w:rsidRDefault="003C6BD5">
            <w:pPr>
              <w:pStyle w:val="ConsPlusNormal"/>
            </w:pPr>
            <w:r>
              <w:t>Тел.: 8 (34380) 2-24-01.</w:t>
            </w:r>
          </w:p>
          <w:p w:rsidR="003C6BD5" w:rsidRDefault="003C6BD5">
            <w:pPr>
              <w:pStyle w:val="ConsPlusNormal"/>
            </w:pPr>
            <w:r>
              <w:t>E-mail: s-uralsk_adm.org@mail.ru http://adm-severouralsk.ru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Отраслевой орган администрации Серовского городского округа "Комитет по энергетике, транспорту, связи и жилищно-коммунальному хозяйству"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624992, Свердловская область,</w:t>
            </w:r>
          </w:p>
          <w:p w:rsidR="003C6BD5" w:rsidRDefault="003C6BD5">
            <w:pPr>
              <w:pStyle w:val="ConsPlusNormal"/>
            </w:pPr>
            <w:r>
              <w:t>г. Серов, ул. Ленина, 140, тел./факс 8 (34385) 7-57-31.</w:t>
            </w:r>
          </w:p>
          <w:p w:rsidR="003C6BD5" w:rsidRDefault="003C6BD5">
            <w:pPr>
              <w:pStyle w:val="ConsPlusNormal"/>
            </w:pPr>
            <w:r>
              <w:t>E-mail: ooasgokgkh@mail.ru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Сосьвинского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624971, Свердловская область, р.п. Сосьва, ул. Толмачева, 45, тел.: 8 (34385) 4-44-31,</w:t>
            </w:r>
          </w:p>
          <w:p w:rsidR="003C6BD5" w:rsidRDefault="003C6BD5">
            <w:pPr>
              <w:pStyle w:val="ConsPlusNormal"/>
            </w:pPr>
            <w:r>
              <w:t>факс: 8 (34385) 4-47-30.</w:t>
            </w:r>
          </w:p>
          <w:p w:rsidR="003C6BD5" w:rsidRDefault="003C6BD5">
            <w:pPr>
              <w:pStyle w:val="ConsPlusNormal"/>
            </w:pPr>
            <w:r>
              <w:t>E-mail: serovregion@yandex.ru, сайт: sosvaokrug.ru</w:t>
            </w:r>
          </w:p>
        </w:tc>
      </w:tr>
      <w:tr w:rsidR="003C6BD5">
        <w:tc>
          <w:tcPr>
            <w:tcW w:w="11625" w:type="dxa"/>
            <w:gridSpan w:val="4"/>
          </w:tcPr>
          <w:p w:rsidR="003C6BD5" w:rsidRDefault="003C6BD5">
            <w:pPr>
              <w:pStyle w:val="ConsPlusNormal"/>
              <w:jc w:val="center"/>
              <w:outlineLvl w:val="2"/>
            </w:pPr>
            <w:r>
              <w:t>ГОРНОУРАЛЬСКИЙ ОКРУГ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Кировградского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624140, Свердловская область,</w:t>
            </w:r>
          </w:p>
          <w:p w:rsidR="003C6BD5" w:rsidRDefault="003C6BD5">
            <w:pPr>
              <w:pStyle w:val="ConsPlusNormal"/>
            </w:pPr>
            <w:r>
              <w:t>г. Кировград, ул. Свердлова, 44, тел./факс: 8 (34357) 3-16-45</w:t>
            </w:r>
          </w:p>
          <w:p w:rsidR="003C6BD5" w:rsidRDefault="003C6BD5">
            <w:pPr>
              <w:pStyle w:val="ConsPlusNormal"/>
            </w:pPr>
            <w:r>
              <w:lastRenderedPageBreak/>
              <w:t>эл. адрес: kirovgrad@inbox.ru сайт: kirovgrad.midural.ru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Верхний Тагил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624162, Свердловская область,</w:t>
            </w:r>
          </w:p>
          <w:p w:rsidR="003C6BD5" w:rsidRDefault="003C6BD5">
            <w:pPr>
              <w:pStyle w:val="ConsPlusNormal"/>
            </w:pPr>
            <w:r>
              <w:t>г. Верхний Тагил,</w:t>
            </w:r>
          </w:p>
          <w:p w:rsidR="003C6BD5" w:rsidRDefault="003C6BD5">
            <w:pPr>
              <w:pStyle w:val="ConsPlusNormal"/>
            </w:pPr>
            <w:r>
              <w:t>ул. Жуковского, 13,</w:t>
            </w:r>
          </w:p>
          <w:p w:rsidR="003C6BD5" w:rsidRDefault="003C6BD5">
            <w:pPr>
              <w:pStyle w:val="ConsPlusNormal"/>
            </w:pPr>
            <w:r>
              <w:t>тел. 8 (34357) 2-42-97,</w:t>
            </w:r>
          </w:p>
          <w:p w:rsidR="003C6BD5" w:rsidRDefault="003C6BD5">
            <w:pPr>
              <w:pStyle w:val="ConsPlusNormal"/>
            </w:pPr>
            <w:r>
              <w:t>эл. адрес: vtagil@uraltc.ru</w:t>
            </w:r>
          </w:p>
          <w:p w:rsidR="003C6BD5" w:rsidRDefault="003C6BD5">
            <w:pPr>
              <w:pStyle w:val="ConsPlusNormal"/>
            </w:pPr>
            <w:r>
              <w:t>сайт: go-vtagil.ru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Кушвинского городского округа "Комитет жилищно-коммунальной сферы"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624300, г. Кушва,</w:t>
            </w:r>
          </w:p>
          <w:p w:rsidR="003C6BD5" w:rsidRDefault="003C6BD5">
            <w:pPr>
              <w:pStyle w:val="ConsPlusNormal"/>
            </w:pPr>
            <w:r>
              <w:t>ул. Луначарского, д. 6/1,</w:t>
            </w:r>
          </w:p>
          <w:p w:rsidR="003C6BD5" w:rsidRDefault="003C6BD5">
            <w:pPr>
              <w:pStyle w:val="ConsPlusNormal"/>
            </w:pPr>
            <w:r>
              <w:t>тел.: 8 (34344) 7-40-28,</w:t>
            </w:r>
          </w:p>
          <w:p w:rsidR="003C6BD5" w:rsidRDefault="003C6BD5">
            <w:pPr>
              <w:pStyle w:val="ConsPlusNormal"/>
            </w:pPr>
            <w:r>
              <w:t>факс: 8 (34344) 7-41-71,</w:t>
            </w:r>
          </w:p>
          <w:p w:rsidR="003C6BD5" w:rsidRDefault="003C6BD5">
            <w:pPr>
              <w:pStyle w:val="ConsPlusNormal"/>
            </w:pPr>
            <w:r>
              <w:t>эл. адрес: mukgks@mail.ru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"Служба единого заказчика"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624320, г. Верхняя Тура,</w:t>
            </w:r>
          </w:p>
          <w:p w:rsidR="003C6BD5" w:rsidRDefault="003C6BD5">
            <w:pPr>
              <w:pStyle w:val="ConsPlusNormal"/>
            </w:pPr>
            <w:r>
              <w:t>ул. Иканина, д. 79,</w:t>
            </w:r>
          </w:p>
          <w:p w:rsidR="003C6BD5" w:rsidRDefault="003C6BD5">
            <w:pPr>
              <w:pStyle w:val="ConsPlusNormal"/>
            </w:pPr>
            <w:r>
              <w:t>тел.: 8 (34344) 4-65-19,</w:t>
            </w:r>
          </w:p>
          <w:p w:rsidR="003C6BD5" w:rsidRDefault="003C6BD5">
            <w:pPr>
              <w:pStyle w:val="ConsPlusNormal"/>
            </w:pPr>
            <w:r>
              <w:t>факс: 8 (34344) 4-64-76,</w:t>
            </w:r>
          </w:p>
          <w:p w:rsidR="003C6BD5" w:rsidRDefault="003C6BD5">
            <w:pPr>
              <w:pStyle w:val="ConsPlusNormal"/>
            </w:pPr>
            <w:r>
              <w:t>эл. адрес: mu_ces320@mail.ru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образование "город Нижний Тагил"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622002, г. Нижний Тагил,</w:t>
            </w:r>
          </w:p>
          <w:p w:rsidR="003C6BD5" w:rsidRDefault="003C6BD5">
            <w:pPr>
              <w:pStyle w:val="ConsPlusNormal"/>
            </w:pPr>
            <w:r>
              <w:t>ул. Вотульская, 60,</w:t>
            </w:r>
          </w:p>
          <w:p w:rsidR="003C6BD5" w:rsidRDefault="003C6BD5">
            <w:pPr>
              <w:pStyle w:val="ConsPlusNormal"/>
            </w:pPr>
            <w:r>
              <w:t>тел. 8 (3435) 24-38-83,</w:t>
            </w:r>
          </w:p>
          <w:p w:rsidR="003C6BD5" w:rsidRDefault="003C6BD5">
            <w:pPr>
              <w:pStyle w:val="ConsPlusNormal"/>
            </w:pPr>
            <w:r>
              <w:t>(факс) 8 (3435) 24-06-57,</w:t>
            </w:r>
          </w:p>
          <w:p w:rsidR="003C6BD5" w:rsidRDefault="003C6BD5">
            <w:pPr>
              <w:pStyle w:val="ConsPlusNormal"/>
            </w:pPr>
            <w:r>
              <w:t>эл. адрес: natalia.d@inbox.ru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Нижнесалдинский участок ОАО "Региональный информационный центр"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г. Нижняя Салда,</w:t>
            </w:r>
          </w:p>
          <w:p w:rsidR="003C6BD5" w:rsidRDefault="003C6BD5">
            <w:pPr>
              <w:pStyle w:val="ConsPlusNormal"/>
            </w:pPr>
            <w:r>
              <w:t>ул. Строителей, 21а,</w:t>
            </w:r>
          </w:p>
          <w:p w:rsidR="003C6BD5" w:rsidRDefault="003C6BD5">
            <w:pPr>
              <w:pStyle w:val="ConsPlusNormal"/>
            </w:pPr>
            <w:r>
              <w:t>тел.: 8 (34345) 3-36-93,</w:t>
            </w:r>
          </w:p>
          <w:p w:rsidR="003C6BD5" w:rsidRDefault="003C6BD5">
            <w:pPr>
              <w:pStyle w:val="ConsPlusNormal"/>
            </w:pPr>
            <w:r>
              <w:t>факс: 8 (34345) 3-05-85,</w:t>
            </w:r>
          </w:p>
          <w:p w:rsidR="003C6BD5" w:rsidRDefault="003C6BD5">
            <w:pPr>
              <w:pStyle w:val="ConsPlusNormal"/>
            </w:pPr>
            <w:r>
              <w:t>эл. адрес: rkcns@mail.ru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"Служба субсидий"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624760, Свердловская область,</w:t>
            </w:r>
          </w:p>
          <w:p w:rsidR="003C6BD5" w:rsidRDefault="003C6BD5">
            <w:pPr>
              <w:pStyle w:val="ConsPlusNormal"/>
            </w:pPr>
            <w:r>
              <w:t>г. Верхняя Салда,</w:t>
            </w:r>
          </w:p>
          <w:p w:rsidR="003C6BD5" w:rsidRDefault="003C6BD5">
            <w:pPr>
              <w:pStyle w:val="ConsPlusNormal"/>
            </w:pPr>
            <w:r>
              <w:t>ул. Воронова, д. 9.</w:t>
            </w:r>
          </w:p>
          <w:p w:rsidR="003C6BD5" w:rsidRDefault="003C6BD5">
            <w:pPr>
              <w:pStyle w:val="ConsPlusNormal"/>
            </w:pPr>
            <w:r>
              <w:t>Тел./факс: 8 (34345) 5-18-96, 5-10-35,</w:t>
            </w:r>
          </w:p>
          <w:p w:rsidR="003C6BD5" w:rsidRDefault="003C6BD5">
            <w:pPr>
              <w:pStyle w:val="ConsPlusNormal"/>
            </w:pPr>
            <w:r>
              <w:t>эл. адрес: slsub_vs@2-u.ru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ЗАТО Свободный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ЗАТО Свободный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624790, ЗАТО Свободный,</w:t>
            </w:r>
          </w:p>
          <w:p w:rsidR="003C6BD5" w:rsidRDefault="003C6BD5">
            <w:pPr>
              <w:pStyle w:val="ConsPlusNormal"/>
            </w:pPr>
            <w:r>
              <w:t>ул. Майского, 67,</w:t>
            </w:r>
          </w:p>
          <w:p w:rsidR="003C6BD5" w:rsidRDefault="003C6BD5">
            <w:pPr>
              <w:pStyle w:val="ConsPlusNormal"/>
            </w:pPr>
            <w:r>
              <w:t>Свердловской области,</w:t>
            </w:r>
          </w:p>
          <w:p w:rsidR="003C6BD5" w:rsidRDefault="003C6BD5">
            <w:pPr>
              <w:pStyle w:val="ConsPlusNormal"/>
            </w:pPr>
            <w:r>
              <w:t>тел./факс: 8 (34345) 5-84-80, 5-84-85,</w:t>
            </w:r>
          </w:p>
          <w:p w:rsidR="003C6BD5" w:rsidRDefault="003C6BD5">
            <w:pPr>
              <w:pStyle w:val="ConsPlusNormal"/>
            </w:pPr>
            <w:r>
              <w:t>эл. адрес: info@svobod.ru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бюджетное учреждение "Управление хозяйством Невьянского городского округа"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624194 г. Невьянск,</w:t>
            </w:r>
          </w:p>
          <w:p w:rsidR="003C6BD5" w:rsidRDefault="003C6BD5">
            <w:pPr>
              <w:pStyle w:val="ConsPlusNormal"/>
            </w:pPr>
            <w:r>
              <w:t>ул. Малышева, 8а,</w:t>
            </w:r>
          </w:p>
          <w:p w:rsidR="003C6BD5" w:rsidRDefault="003C6BD5">
            <w:pPr>
              <w:pStyle w:val="ConsPlusNormal"/>
            </w:pPr>
            <w:r>
              <w:t>тел./факс: 8 (34356) 2-46-48</w:t>
            </w:r>
          </w:p>
          <w:p w:rsidR="003C6BD5" w:rsidRDefault="003C6BD5">
            <w:pPr>
              <w:pStyle w:val="ConsPlusNormal"/>
            </w:pPr>
            <w:r>
              <w:t>эл. адрес: uh_ngo@_mail.ru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Муниципальное казенное учреждение "Служба единого заказчика"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624130, Свердловская обл., Невьянский р-он,</w:t>
            </w:r>
          </w:p>
          <w:p w:rsidR="003C6BD5" w:rsidRDefault="003C6BD5">
            <w:pPr>
              <w:pStyle w:val="ConsPlusNormal"/>
            </w:pPr>
            <w:r>
              <w:t>п. Верх-Нейвинский,</w:t>
            </w:r>
          </w:p>
          <w:p w:rsidR="003C6BD5" w:rsidRDefault="003C6BD5">
            <w:pPr>
              <w:pStyle w:val="ConsPlusNormal"/>
            </w:pPr>
            <w:r>
              <w:t>ул. Ленина, 32,</w:t>
            </w:r>
          </w:p>
          <w:p w:rsidR="003C6BD5" w:rsidRDefault="003C6BD5">
            <w:pPr>
              <w:pStyle w:val="ConsPlusNormal"/>
            </w:pPr>
            <w:r>
              <w:t>тел./факс: 8 (34370) 5-53-60; эл. адрес: amusez@yandex.ru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Горноуральского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622036, г. Нижний Тагил,</w:t>
            </w:r>
          </w:p>
          <w:p w:rsidR="003C6BD5" w:rsidRDefault="003C6BD5">
            <w:pPr>
              <w:pStyle w:val="ConsPlusNormal"/>
            </w:pPr>
            <w:r>
              <w:t>ул. Пархоменко, д. 42,</w:t>
            </w:r>
          </w:p>
          <w:p w:rsidR="003C6BD5" w:rsidRDefault="003C6BD5">
            <w:pPr>
              <w:pStyle w:val="ConsPlusNormal"/>
            </w:pPr>
            <w:r>
              <w:t>тел.: 8 (3435) 41-47-86</w:t>
            </w:r>
          </w:p>
          <w:p w:rsidR="003C6BD5" w:rsidRDefault="003C6BD5">
            <w:pPr>
              <w:pStyle w:val="ConsPlusNormal"/>
            </w:pPr>
            <w:r>
              <w:t>факс: 8 (3435) 41-19-67</w:t>
            </w:r>
          </w:p>
          <w:p w:rsidR="003C6BD5" w:rsidRDefault="003C6BD5">
            <w:pPr>
              <w:pStyle w:val="ConsPlusNormal"/>
            </w:pPr>
            <w:r>
              <w:t>e-mail: mupssil@list.ru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Новоуральский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Новоуральского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624130, г. Новоуральск,</w:t>
            </w:r>
          </w:p>
          <w:p w:rsidR="003C6BD5" w:rsidRDefault="003C6BD5">
            <w:pPr>
              <w:pStyle w:val="ConsPlusNormal"/>
            </w:pPr>
            <w:r>
              <w:t>ул. Мичурина, д. 33,</w:t>
            </w:r>
          </w:p>
          <w:p w:rsidR="003C6BD5" w:rsidRDefault="003C6BD5">
            <w:pPr>
              <w:pStyle w:val="ConsPlusNormal"/>
            </w:pPr>
            <w:r>
              <w:t>тел. 8 (34370) 7-09-78,</w:t>
            </w:r>
          </w:p>
          <w:p w:rsidR="003C6BD5" w:rsidRDefault="003C6BD5">
            <w:pPr>
              <w:pStyle w:val="ConsPlusNormal"/>
            </w:pPr>
            <w:r>
              <w:t>факс: 8 (34370) 9-64-41,</w:t>
            </w:r>
          </w:p>
          <w:p w:rsidR="003C6BD5" w:rsidRDefault="003C6BD5">
            <w:pPr>
              <w:pStyle w:val="ConsPlusNormal"/>
            </w:pPr>
            <w:r>
              <w:lastRenderedPageBreak/>
              <w:t>эл. адрес: cityupr@novouralsk.novotek.ru, сайт: www.novouralsk-adm.ru</w:t>
            </w:r>
          </w:p>
        </w:tc>
      </w:tr>
      <w:tr w:rsidR="003C6BD5">
        <w:tc>
          <w:tcPr>
            <w:tcW w:w="11625" w:type="dxa"/>
            <w:gridSpan w:val="4"/>
          </w:tcPr>
          <w:p w:rsidR="003C6BD5" w:rsidRDefault="003C6BD5">
            <w:pPr>
              <w:pStyle w:val="ConsPlusNormal"/>
              <w:jc w:val="center"/>
              <w:outlineLvl w:val="2"/>
            </w:pPr>
            <w:r>
              <w:lastRenderedPageBreak/>
              <w:t>ЗАПАДНЫЙ ОКРУГ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Муниципальное образование городской округ Красноуфимск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Красноуфимское муниципальное казенное учреждение "Служба единого заказчика"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623300, Свердловская обл.,</w:t>
            </w:r>
          </w:p>
          <w:p w:rsidR="003C6BD5" w:rsidRDefault="003C6BD5">
            <w:pPr>
              <w:pStyle w:val="ConsPlusNormal"/>
            </w:pPr>
            <w:r>
              <w:t>г. Красноуфимск,</w:t>
            </w:r>
          </w:p>
          <w:p w:rsidR="003C6BD5" w:rsidRDefault="003C6BD5">
            <w:pPr>
              <w:pStyle w:val="ConsPlusNormal"/>
            </w:pPr>
            <w:r>
              <w:t>ул. Ухтомского, 25.</w:t>
            </w:r>
          </w:p>
          <w:p w:rsidR="003C6BD5" w:rsidRDefault="003C6BD5">
            <w:pPr>
              <w:pStyle w:val="ConsPlusNormal"/>
            </w:pPr>
            <w:r>
              <w:t>Тел.: 8 (34394) 5-35-56,</w:t>
            </w:r>
          </w:p>
          <w:p w:rsidR="003C6BD5" w:rsidRDefault="003C6BD5">
            <w:pPr>
              <w:pStyle w:val="ConsPlusNormal"/>
            </w:pPr>
            <w:r>
              <w:t>факс: 8 (34394) 5-11-00.</w:t>
            </w:r>
          </w:p>
          <w:p w:rsidR="003C6BD5" w:rsidRDefault="003C6BD5">
            <w:pPr>
              <w:pStyle w:val="ConsPlusNormal"/>
            </w:pPr>
            <w:r>
              <w:t>E-mail: sez-kruf@yandex.ru.</w:t>
            </w:r>
          </w:p>
          <w:p w:rsidR="003C6BD5" w:rsidRDefault="003C6BD5">
            <w:pPr>
              <w:pStyle w:val="ConsPlusNormal"/>
            </w:pPr>
            <w:r>
              <w:t>Сайт: krasnoufimsk.ru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Первоуральский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Ул. Ватутина, 41,</w:t>
            </w:r>
          </w:p>
          <w:p w:rsidR="003C6BD5" w:rsidRDefault="003C6BD5">
            <w:pPr>
              <w:pStyle w:val="ConsPlusNormal"/>
            </w:pPr>
            <w:r>
              <w:t>г. Первоуральск, 623109.</w:t>
            </w:r>
          </w:p>
          <w:p w:rsidR="003C6BD5" w:rsidRDefault="003C6BD5">
            <w:pPr>
              <w:pStyle w:val="ConsPlusNormal"/>
            </w:pPr>
            <w:r>
              <w:t>Тел.: 8 (3439) 64-96-85, 64-79-70;</w:t>
            </w:r>
          </w:p>
          <w:p w:rsidR="003C6BD5" w:rsidRDefault="003C6BD5">
            <w:pPr>
              <w:pStyle w:val="ConsPlusNormal"/>
            </w:pPr>
            <w:r>
              <w:t>prvadm@pervouralsk.ru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Полевского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г. Полевской, ул. Свердлова, 19, тел. 8 (34350) 5-40-01,</w:t>
            </w:r>
          </w:p>
          <w:p w:rsidR="003C6BD5" w:rsidRDefault="003C6BD5">
            <w:pPr>
              <w:pStyle w:val="ConsPlusNormal"/>
            </w:pPr>
            <w:r>
              <w:t>факс 8 (34350) 5-32-19,</w:t>
            </w:r>
          </w:p>
          <w:p w:rsidR="003C6BD5" w:rsidRDefault="003C6BD5">
            <w:pPr>
              <w:pStyle w:val="ConsPlusNormal"/>
            </w:pPr>
            <w:r>
              <w:t>эл. адрес: MO_Polevsk@Rambler.ru</w:t>
            </w:r>
          </w:p>
          <w:p w:rsidR="003C6BD5" w:rsidRDefault="003C6BD5">
            <w:pPr>
              <w:pStyle w:val="ConsPlusNormal"/>
            </w:pPr>
            <w:r>
              <w:t>сайт: http://polevsk.midural.ru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Ревда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г. Ревда, Свердловской области, ул. Цветников, 21,</w:t>
            </w:r>
          </w:p>
          <w:p w:rsidR="003C6BD5" w:rsidRDefault="003C6BD5">
            <w:pPr>
              <w:pStyle w:val="ConsPlusNormal"/>
            </w:pPr>
            <w:r>
              <w:t>тел. 8 (34397) 3-07-34, 3-07-45, факс 3-07-47.</w:t>
            </w:r>
          </w:p>
          <w:p w:rsidR="003C6BD5" w:rsidRDefault="003C6BD5">
            <w:pPr>
              <w:pStyle w:val="ConsPlusNormal"/>
            </w:pPr>
            <w:r>
              <w:t>E-mail: gorodrevda@rsity.ru</w:t>
            </w:r>
          </w:p>
          <w:p w:rsidR="003C6BD5" w:rsidRDefault="003C6BD5">
            <w:pPr>
              <w:pStyle w:val="ConsPlusNormal"/>
            </w:pPr>
            <w:r>
              <w:t>сайт: adm.revda.ru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Дегтярск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г. Дегтярск,</w:t>
            </w:r>
          </w:p>
          <w:p w:rsidR="003C6BD5" w:rsidRDefault="003C6BD5">
            <w:pPr>
              <w:pStyle w:val="ConsPlusNormal"/>
            </w:pPr>
            <w:r>
              <w:t>Свердловской области,</w:t>
            </w:r>
          </w:p>
          <w:p w:rsidR="003C6BD5" w:rsidRDefault="003C6BD5">
            <w:pPr>
              <w:pStyle w:val="ConsPlusNormal"/>
            </w:pPr>
            <w:r>
              <w:t>ул. Калинина, 50,</w:t>
            </w:r>
          </w:p>
          <w:p w:rsidR="003C6BD5" w:rsidRDefault="003C6BD5">
            <w:pPr>
              <w:pStyle w:val="ConsPlusNormal"/>
            </w:pPr>
            <w:r>
              <w:lastRenderedPageBreak/>
              <w:t>тел. 8 (34397) 6-02-85, 6-01-39.</w:t>
            </w:r>
          </w:p>
          <w:p w:rsidR="003C6BD5" w:rsidRDefault="003C6BD5">
            <w:pPr>
              <w:pStyle w:val="ConsPlusNormal"/>
            </w:pPr>
            <w:r>
              <w:t>E-mail: palm71@mail.ru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Артинского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623340, Свердловская область,</w:t>
            </w:r>
          </w:p>
          <w:p w:rsidR="003C6BD5" w:rsidRDefault="003C6BD5">
            <w:pPr>
              <w:pStyle w:val="ConsPlusNormal"/>
            </w:pPr>
            <w:r>
              <w:t>п. Арти, ул. Ленина, 100, тел./факс: 8 (34391) 2-35-81, m.nata@arti-go.ru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Комитет по управлению муниципальным имуществом и жилищно-коммунальному хозяйству Ачитского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623220, р.п. Ачит,</w:t>
            </w:r>
          </w:p>
          <w:p w:rsidR="003C6BD5" w:rsidRDefault="003C6BD5">
            <w:pPr>
              <w:pStyle w:val="ConsPlusNormal"/>
            </w:pPr>
            <w:r>
              <w:t>ул. Кривозубова, 2,</w:t>
            </w:r>
          </w:p>
          <w:p w:rsidR="003C6BD5" w:rsidRDefault="003C6BD5">
            <w:pPr>
              <w:pStyle w:val="ConsPlusNormal"/>
            </w:pPr>
            <w:r>
              <w:t>тел. 8 (34391) 7-13-48,</w:t>
            </w:r>
          </w:p>
          <w:p w:rsidR="003C6BD5" w:rsidRDefault="003C6BD5">
            <w:pPr>
              <w:pStyle w:val="ConsPlusNormal"/>
            </w:pPr>
            <w:r>
              <w:t>факс 8 (34391) 7-01-25.</w:t>
            </w:r>
          </w:p>
          <w:p w:rsidR="003C6BD5" w:rsidRDefault="003C6BD5">
            <w:pPr>
              <w:pStyle w:val="ConsPlusNormal"/>
            </w:pPr>
            <w:r>
              <w:t>E-mail: achit.zhku@yandex.ru, achit-adm.ru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Бисертского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623050, Нижнесергинский район, п. Бисерть,</w:t>
            </w:r>
          </w:p>
          <w:p w:rsidR="003C6BD5" w:rsidRDefault="003C6BD5">
            <w:pPr>
              <w:pStyle w:val="ConsPlusNormal"/>
            </w:pPr>
            <w:r>
              <w:t>ул. Октябрьская, д. 1,</w:t>
            </w:r>
          </w:p>
          <w:p w:rsidR="003C6BD5" w:rsidRDefault="003C6BD5">
            <w:pPr>
              <w:pStyle w:val="ConsPlusNormal"/>
            </w:pPr>
            <w:r>
              <w:t>тел. 8 (34398) 6-24-18, тел./факс 8 (34398) 6-22-32, e-mail: bisert@yandex.ru,</w:t>
            </w:r>
          </w:p>
          <w:p w:rsidR="003C6BD5" w:rsidRDefault="003C6BD5">
            <w:pPr>
              <w:pStyle w:val="ConsPlusNormal"/>
            </w:pPr>
            <w:r>
              <w:t>сайт: http://bisert.midural.ru/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Нижнесергинский муниципальный район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Нижнесергинского муниципального района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623090, Нижнесергинский район, г. Нижние Серги;</w:t>
            </w:r>
          </w:p>
          <w:p w:rsidR="003C6BD5" w:rsidRDefault="003C6BD5">
            <w:pPr>
              <w:pStyle w:val="ConsPlusNormal"/>
            </w:pPr>
            <w:r>
              <w:t>ул. Титова, д. 39,</w:t>
            </w:r>
          </w:p>
          <w:p w:rsidR="003C6BD5" w:rsidRDefault="003C6BD5">
            <w:pPr>
              <w:pStyle w:val="ConsPlusNormal"/>
            </w:pPr>
            <w:r>
              <w:t>тел. 8 (34398) 2-11-47; тел./факс 8 (34398) 2-14-48; e-mail: adm_nsergi@mail.ru;</w:t>
            </w:r>
          </w:p>
          <w:p w:rsidR="003C6BD5" w:rsidRDefault="003C6BD5">
            <w:pPr>
              <w:pStyle w:val="ConsPlusNormal"/>
            </w:pPr>
            <w:r>
              <w:t>сайт: www.admnsergi.ru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Шалинского городского округа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623030, Свердловская область,</w:t>
            </w:r>
          </w:p>
          <w:p w:rsidR="003C6BD5" w:rsidRDefault="003C6BD5">
            <w:pPr>
              <w:pStyle w:val="ConsPlusNormal"/>
            </w:pPr>
            <w:r>
              <w:t>п. Шаля, ул. Орджоникидзе, 5, тел. 8 (34358) 2-28-92</w:t>
            </w:r>
          </w:p>
          <w:p w:rsidR="003C6BD5" w:rsidRDefault="003C6BD5">
            <w:pPr>
              <w:pStyle w:val="ConsPlusNormal"/>
            </w:pPr>
            <w:r>
              <w:t>факс 8 (34358) 2-28-10 shala.monet@yandex.ru www.shalya.ru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Староуткинск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623036, Свердловская область, р.п. Староуткинск,</w:t>
            </w:r>
          </w:p>
          <w:p w:rsidR="003C6BD5" w:rsidRDefault="003C6BD5">
            <w:pPr>
              <w:pStyle w:val="ConsPlusNormal"/>
            </w:pPr>
            <w:r>
              <w:t>ул. Советская, 1-а,</w:t>
            </w:r>
          </w:p>
          <w:p w:rsidR="003C6BD5" w:rsidRDefault="003C6BD5">
            <w:pPr>
              <w:pStyle w:val="ConsPlusNormal"/>
            </w:pPr>
            <w:r>
              <w:t>тел./факс: 8 (34358) 55-4-31, e-mail: staroutkinsk@mail.ru, сайт: staroutkinsk.ru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Администрация городского округа Среднеуральск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624070, г. Среднеуральск,</w:t>
            </w:r>
          </w:p>
          <w:p w:rsidR="003C6BD5" w:rsidRDefault="003C6BD5">
            <w:pPr>
              <w:pStyle w:val="ConsPlusNormal"/>
            </w:pPr>
            <w:r>
              <w:t>ул. Уральская, д. 26.</w:t>
            </w:r>
          </w:p>
          <w:p w:rsidR="003C6BD5" w:rsidRDefault="003C6BD5">
            <w:pPr>
              <w:pStyle w:val="ConsPlusNormal"/>
            </w:pPr>
            <w:r>
              <w:t>Тел.: 8 (34368) 7-38-95.</w:t>
            </w:r>
          </w:p>
          <w:p w:rsidR="003C6BD5" w:rsidRDefault="003C6BD5">
            <w:pPr>
              <w:pStyle w:val="ConsPlusNormal"/>
            </w:pPr>
            <w:r>
              <w:t>Факс: 8 (343) 383-60-81.</w:t>
            </w:r>
          </w:p>
          <w:p w:rsidR="003C6BD5" w:rsidRDefault="003C6BD5">
            <w:pPr>
              <w:pStyle w:val="ConsPlusNormal"/>
            </w:pPr>
            <w:r>
              <w:t>E-mail: sredneuralsk@gov66.ru Сайт: sredneuralsk.midural.ru</w:t>
            </w:r>
          </w:p>
        </w:tc>
      </w:tr>
      <w:tr w:rsidR="003C6BD5">
        <w:tc>
          <w:tcPr>
            <w:tcW w:w="11625" w:type="dxa"/>
            <w:gridSpan w:val="4"/>
          </w:tcPr>
          <w:p w:rsidR="003C6BD5" w:rsidRDefault="003C6BD5">
            <w:pPr>
              <w:pStyle w:val="ConsPlusNormal"/>
              <w:jc w:val="center"/>
              <w:outlineLvl w:val="2"/>
            </w:pPr>
            <w:r>
              <w:t>ГОРОД ЕКАТЕРИНБУРГ</w:t>
            </w:r>
          </w:p>
        </w:tc>
      </w:tr>
      <w:tr w:rsidR="003C6BD5">
        <w:tc>
          <w:tcPr>
            <w:tcW w:w="495" w:type="dxa"/>
          </w:tcPr>
          <w:p w:rsidR="003C6BD5" w:rsidRDefault="003C6B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35" w:type="dxa"/>
          </w:tcPr>
          <w:p w:rsidR="003C6BD5" w:rsidRDefault="003C6BD5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3630" w:type="dxa"/>
          </w:tcPr>
          <w:p w:rsidR="003C6BD5" w:rsidRDefault="003C6BD5">
            <w:pPr>
              <w:pStyle w:val="ConsPlusNormal"/>
            </w:pPr>
            <w:r>
              <w:t>Управление жилищного и коммунального хозяйства Администрации г. Екатеринбурга</w:t>
            </w:r>
          </w:p>
        </w:tc>
        <w:tc>
          <w:tcPr>
            <w:tcW w:w="4365" w:type="dxa"/>
          </w:tcPr>
          <w:p w:rsidR="003C6BD5" w:rsidRDefault="003C6BD5">
            <w:pPr>
              <w:pStyle w:val="ConsPlusNormal"/>
            </w:pPr>
            <w:r>
              <w:t>ул. Малышева, 31а,</w:t>
            </w:r>
          </w:p>
          <w:p w:rsidR="003C6BD5" w:rsidRDefault="003C6BD5">
            <w:pPr>
              <w:pStyle w:val="ConsPlusNormal"/>
            </w:pPr>
            <w:r>
              <w:t>г. Екатеринбург, 620014,</w:t>
            </w:r>
          </w:p>
          <w:p w:rsidR="003C6BD5" w:rsidRDefault="003C6BD5">
            <w:pPr>
              <w:pStyle w:val="ConsPlusNormal"/>
            </w:pPr>
            <w:r>
              <w:t>тел.: 376-41-83,</w:t>
            </w:r>
          </w:p>
          <w:p w:rsidR="003C6BD5" w:rsidRDefault="003C6BD5">
            <w:pPr>
              <w:pStyle w:val="ConsPlusNormal"/>
            </w:pPr>
            <w:r>
              <w:t>факс: 376-41-82.</w:t>
            </w:r>
          </w:p>
          <w:p w:rsidR="003C6BD5" w:rsidRDefault="003C6BD5">
            <w:pPr>
              <w:pStyle w:val="ConsPlusNormal"/>
            </w:pPr>
            <w:r>
              <w:t>E-mail: ugkh@ekadm.ru, http://екатеринбург.рф</w:t>
            </w:r>
          </w:p>
        </w:tc>
      </w:tr>
    </w:tbl>
    <w:p w:rsidR="003C6BD5" w:rsidRDefault="003C6BD5">
      <w:pPr>
        <w:sectPr w:rsidR="003C6B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right"/>
        <w:outlineLvl w:val="1"/>
      </w:pPr>
      <w:r>
        <w:t>Приложение N 2</w:t>
      </w:r>
    </w:p>
    <w:p w:rsidR="003C6BD5" w:rsidRDefault="003C6BD5">
      <w:pPr>
        <w:pStyle w:val="ConsPlusNormal"/>
        <w:jc w:val="right"/>
      </w:pPr>
      <w:r>
        <w:t>к Административному регламенту</w:t>
      </w:r>
    </w:p>
    <w:p w:rsidR="003C6BD5" w:rsidRDefault="003C6BD5">
      <w:pPr>
        <w:pStyle w:val="ConsPlusNormal"/>
        <w:jc w:val="right"/>
      </w:pPr>
      <w:r>
        <w:t>по предоставлению органами местного</w:t>
      </w:r>
    </w:p>
    <w:p w:rsidR="003C6BD5" w:rsidRDefault="003C6BD5">
      <w:pPr>
        <w:pStyle w:val="ConsPlusNormal"/>
        <w:jc w:val="right"/>
      </w:pPr>
      <w:r>
        <w:t>самоуправления муниципальных образований</w:t>
      </w:r>
    </w:p>
    <w:p w:rsidR="003C6BD5" w:rsidRDefault="003C6BD5">
      <w:pPr>
        <w:pStyle w:val="ConsPlusNormal"/>
        <w:jc w:val="right"/>
      </w:pPr>
      <w:r>
        <w:t>Свердловской области государственной</w:t>
      </w:r>
    </w:p>
    <w:p w:rsidR="003C6BD5" w:rsidRDefault="003C6BD5">
      <w:pPr>
        <w:pStyle w:val="ConsPlusNormal"/>
        <w:jc w:val="right"/>
      </w:pPr>
      <w:r>
        <w:t>услуги по предоставлению гражданам</w:t>
      </w:r>
    </w:p>
    <w:p w:rsidR="003C6BD5" w:rsidRDefault="003C6BD5">
      <w:pPr>
        <w:pStyle w:val="ConsPlusNormal"/>
        <w:jc w:val="right"/>
      </w:pPr>
      <w:r>
        <w:t>субсидий на оплату жилого помещения и</w:t>
      </w:r>
    </w:p>
    <w:p w:rsidR="003C6BD5" w:rsidRDefault="003C6BD5">
      <w:pPr>
        <w:pStyle w:val="ConsPlusNormal"/>
        <w:jc w:val="right"/>
      </w:pPr>
      <w:r>
        <w:t>коммунальных услуг в Свердловской области</w:t>
      </w:r>
    </w:p>
    <w:p w:rsidR="003C6BD5" w:rsidRDefault="003C6BD5">
      <w:pPr>
        <w:pStyle w:val="ConsPlusNormal"/>
        <w:jc w:val="center"/>
      </w:pPr>
      <w:r>
        <w:t>Список изменяющих документов</w:t>
      </w:r>
    </w:p>
    <w:p w:rsidR="003C6BD5" w:rsidRDefault="003C6BD5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</w:p>
    <w:p w:rsidR="003C6BD5" w:rsidRDefault="003C6BD5">
      <w:pPr>
        <w:pStyle w:val="ConsPlusNormal"/>
        <w:jc w:val="center"/>
      </w:pPr>
      <w:r>
        <w:t>Свердловской области от 16.08.2013 N 491)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nformat"/>
        <w:jc w:val="both"/>
      </w:pPr>
      <w:r>
        <w:t xml:space="preserve">                                              В уполномоченный орган</w:t>
      </w:r>
    </w:p>
    <w:p w:rsidR="003C6BD5" w:rsidRDefault="003C6BD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bookmarkStart w:id="14" w:name="P1194"/>
      <w:bookmarkEnd w:id="14"/>
      <w:r>
        <w:t xml:space="preserve">                                 ЗАЯВЛЕНИЕ</w:t>
      </w:r>
    </w:p>
    <w:p w:rsidR="003C6BD5" w:rsidRDefault="003C6BD5">
      <w:pPr>
        <w:pStyle w:val="ConsPlusNonformat"/>
        <w:jc w:val="both"/>
      </w:pPr>
      <w:r>
        <w:t xml:space="preserve">                    О ПРЕДОСТАВЛЕНИИ СУБСИДИЙ НА ОПЛАТУ</w:t>
      </w:r>
    </w:p>
    <w:p w:rsidR="003C6BD5" w:rsidRDefault="003C6BD5">
      <w:pPr>
        <w:pStyle w:val="ConsPlusNonformat"/>
        <w:jc w:val="both"/>
      </w:pPr>
      <w:r>
        <w:t xml:space="preserve">                   ЖИЛОГО ПОМЕЩЕНИЯ И КОММУНАЛЬНЫХ УСЛУГ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t>Я, _______________________________________________________________________,</w:t>
      </w:r>
    </w:p>
    <w:p w:rsidR="003C6BD5" w:rsidRDefault="003C6BD5">
      <w:pPr>
        <w:pStyle w:val="ConsPlusNonformat"/>
        <w:jc w:val="both"/>
      </w:pPr>
      <w:r>
        <w:t xml:space="preserve">     Ф.И.О. заявителя или лица, действующего на основании доверенности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t>прошу предоставить мне  и проживающим совместно  со  мной членам моей семьи</w:t>
      </w:r>
    </w:p>
    <w:p w:rsidR="003C6BD5" w:rsidRDefault="003C6BD5">
      <w:pPr>
        <w:pStyle w:val="ConsPlusNonformat"/>
        <w:jc w:val="both"/>
      </w:pPr>
      <w:r>
        <w:t>субсидию на оплату жилого помещения и коммунальных услуг.</w:t>
      </w:r>
    </w:p>
    <w:p w:rsidR="003C6BD5" w:rsidRDefault="003C6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293"/>
        <w:gridCol w:w="2665"/>
      </w:tblGrid>
      <w:tr w:rsidR="003C6BD5">
        <w:tc>
          <w:tcPr>
            <w:tcW w:w="660" w:type="dxa"/>
          </w:tcPr>
          <w:p w:rsidR="003C6BD5" w:rsidRDefault="003C6B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</w:tcPr>
          <w:p w:rsidR="003C6BD5" w:rsidRDefault="003C6BD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65" w:type="dxa"/>
          </w:tcPr>
          <w:p w:rsidR="003C6BD5" w:rsidRDefault="003C6BD5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3C6BD5">
        <w:tc>
          <w:tcPr>
            <w:tcW w:w="660" w:type="dxa"/>
          </w:tcPr>
          <w:p w:rsidR="003C6BD5" w:rsidRDefault="003C6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665" w:type="dxa"/>
          </w:tcPr>
          <w:p w:rsidR="003C6BD5" w:rsidRDefault="003C6BD5">
            <w:pPr>
              <w:pStyle w:val="ConsPlusNormal"/>
            </w:pPr>
          </w:p>
        </w:tc>
      </w:tr>
      <w:tr w:rsidR="003C6BD5">
        <w:tc>
          <w:tcPr>
            <w:tcW w:w="660" w:type="dxa"/>
          </w:tcPr>
          <w:p w:rsidR="003C6BD5" w:rsidRDefault="003C6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665" w:type="dxa"/>
          </w:tcPr>
          <w:p w:rsidR="003C6BD5" w:rsidRDefault="003C6BD5">
            <w:pPr>
              <w:pStyle w:val="ConsPlusNormal"/>
            </w:pPr>
          </w:p>
        </w:tc>
      </w:tr>
      <w:tr w:rsidR="003C6BD5">
        <w:tc>
          <w:tcPr>
            <w:tcW w:w="660" w:type="dxa"/>
          </w:tcPr>
          <w:p w:rsidR="003C6BD5" w:rsidRDefault="003C6BD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93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665" w:type="dxa"/>
          </w:tcPr>
          <w:p w:rsidR="003C6BD5" w:rsidRDefault="003C6BD5">
            <w:pPr>
              <w:pStyle w:val="ConsPlusNormal"/>
            </w:pPr>
          </w:p>
        </w:tc>
      </w:tr>
      <w:tr w:rsidR="003C6BD5">
        <w:tc>
          <w:tcPr>
            <w:tcW w:w="660" w:type="dxa"/>
          </w:tcPr>
          <w:p w:rsidR="003C6BD5" w:rsidRDefault="003C6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665" w:type="dxa"/>
          </w:tcPr>
          <w:p w:rsidR="003C6BD5" w:rsidRDefault="003C6BD5">
            <w:pPr>
              <w:pStyle w:val="ConsPlusNormal"/>
            </w:pPr>
          </w:p>
        </w:tc>
      </w:tr>
      <w:tr w:rsidR="003C6BD5">
        <w:tc>
          <w:tcPr>
            <w:tcW w:w="660" w:type="dxa"/>
          </w:tcPr>
          <w:p w:rsidR="003C6BD5" w:rsidRDefault="003C6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665" w:type="dxa"/>
          </w:tcPr>
          <w:p w:rsidR="003C6BD5" w:rsidRDefault="003C6BD5">
            <w:pPr>
              <w:pStyle w:val="ConsPlusNormal"/>
            </w:pPr>
          </w:p>
        </w:tc>
      </w:tr>
    </w:tbl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ind w:firstLine="540"/>
        <w:jc w:val="both"/>
      </w:pPr>
      <w:r>
        <w:t>Место постоянного жительства:</w:t>
      </w:r>
    </w:p>
    <w:p w:rsidR="003C6BD5" w:rsidRDefault="003C6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495"/>
        <w:gridCol w:w="495"/>
        <w:gridCol w:w="495"/>
        <w:gridCol w:w="495"/>
        <w:gridCol w:w="495"/>
        <w:gridCol w:w="495"/>
        <w:gridCol w:w="1980"/>
        <w:gridCol w:w="990"/>
        <w:gridCol w:w="990"/>
        <w:gridCol w:w="1155"/>
        <w:gridCol w:w="990"/>
      </w:tblGrid>
      <w:tr w:rsidR="003C6BD5">
        <w:tc>
          <w:tcPr>
            <w:tcW w:w="3135" w:type="dxa"/>
          </w:tcPr>
          <w:p w:rsidR="003C6BD5" w:rsidRDefault="003C6BD5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970" w:type="dxa"/>
            <w:gridSpan w:val="6"/>
          </w:tcPr>
          <w:p w:rsidR="003C6BD5" w:rsidRDefault="003C6BD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980" w:type="dxa"/>
          </w:tcPr>
          <w:p w:rsidR="003C6BD5" w:rsidRDefault="003C6BD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90" w:type="dxa"/>
          </w:tcPr>
          <w:p w:rsidR="003C6BD5" w:rsidRDefault="003C6BD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990" w:type="dxa"/>
          </w:tcPr>
          <w:p w:rsidR="003C6BD5" w:rsidRDefault="003C6BD5">
            <w:pPr>
              <w:pStyle w:val="ConsPlusNormal"/>
              <w:jc w:val="both"/>
            </w:pPr>
            <w:r>
              <w:t>Корп.</w:t>
            </w:r>
          </w:p>
        </w:tc>
        <w:tc>
          <w:tcPr>
            <w:tcW w:w="1155" w:type="dxa"/>
          </w:tcPr>
          <w:p w:rsidR="003C6BD5" w:rsidRDefault="003C6BD5">
            <w:pPr>
              <w:pStyle w:val="ConsPlusNormal"/>
              <w:jc w:val="both"/>
            </w:pPr>
            <w:r>
              <w:t>Литера</w:t>
            </w:r>
          </w:p>
        </w:tc>
        <w:tc>
          <w:tcPr>
            <w:tcW w:w="990" w:type="dxa"/>
          </w:tcPr>
          <w:p w:rsidR="003C6BD5" w:rsidRDefault="003C6BD5">
            <w:pPr>
              <w:pStyle w:val="ConsPlusNormal"/>
              <w:jc w:val="center"/>
            </w:pPr>
            <w:r>
              <w:t>Кв.</w:t>
            </w:r>
          </w:p>
        </w:tc>
      </w:tr>
      <w:tr w:rsidR="003C6BD5">
        <w:tc>
          <w:tcPr>
            <w:tcW w:w="313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49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49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49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49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49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49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98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99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99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15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990" w:type="dxa"/>
          </w:tcPr>
          <w:p w:rsidR="003C6BD5" w:rsidRDefault="003C6BD5">
            <w:pPr>
              <w:pStyle w:val="ConsPlusNormal"/>
            </w:pPr>
          </w:p>
        </w:tc>
      </w:tr>
    </w:tbl>
    <w:p w:rsidR="003C6BD5" w:rsidRDefault="003C6BD5">
      <w:pPr>
        <w:pStyle w:val="ConsPlusNormal"/>
        <w:jc w:val="both"/>
      </w:pPr>
    </w:p>
    <w:p w:rsidR="003C6BD5" w:rsidRDefault="003C6BD5">
      <w:pPr>
        <w:pStyle w:val="ConsPlusNonformat"/>
        <w:jc w:val="both"/>
      </w:pPr>
      <w:r>
        <w:t xml:space="preserve">    Контактный телефон _________________________________.</w:t>
      </w:r>
    </w:p>
    <w:p w:rsidR="003C6BD5" w:rsidRDefault="003C6BD5">
      <w:pPr>
        <w:pStyle w:val="ConsPlusNonformat"/>
        <w:jc w:val="both"/>
      </w:pPr>
      <w:r>
        <w:t xml:space="preserve">    Сообщаю,  что  я  и  (или)  члены  моей семьи являюсь(емся) получателем</w:t>
      </w:r>
    </w:p>
    <w:p w:rsidR="003C6BD5" w:rsidRDefault="003C6BD5">
      <w:pPr>
        <w:pStyle w:val="ConsPlusNonformat"/>
        <w:jc w:val="both"/>
      </w:pPr>
      <w:r>
        <w:t>ежемесячной  денежной  компенсации  расходов  на  оплату жилого помещения и</w:t>
      </w:r>
    </w:p>
    <w:p w:rsidR="003C6BD5" w:rsidRDefault="003C6BD5">
      <w:pPr>
        <w:pStyle w:val="ConsPlusNonformat"/>
        <w:jc w:val="both"/>
      </w:pPr>
      <w:r>
        <w:t>коммунальных услуг: ___ да; ___ нет (нужное отметить).</w:t>
      </w:r>
    </w:p>
    <w:p w:rsidR="003C6BD5" w:rsidRDefault="003C6BD5">
      <w:pPr>
        <w:pStyle w:val="ConsPlusNonformat"/>
        <w:jc w:val="both"/>
      </w:pPr>
      <w:r>
        <w:t xml:space="preserve">    Согласие  на передачу сведений о сумме ежемесячной денежной компенсации</w:t>
      </w:r>
    </w:p>
    <w:p w:rsidR="003C6BD5" w:rsidRDefault="003C6BD5">
      <w:pPr>
        <w:pStyle w:val="ConsPlusNonformat"/>
        <w:jc w:val="both"/>
      </w:pPr>
      <w:r>
        <w:t>по  предоставлению  мер  социальной  поддержки  уполномоченным  органом  по</w:t>
      </w:r>
    </w:p>
    <w:p w:rsidR="003C6BD5" w:rsidRDefault="003C6BD5">
      <w:pPr>
        <w:pStyle w:val="ConsPlusNonformat"/>
        <w:jc w:val="both"/>
      </w:pPr>
      <w:r>
        <w:t>предоставлению мер социальной поддержки населения подтверждаю(ем):</w:t>
      </w:r>
    </w:p>
    <w:p w:rsidR="003C6BD5" w:rsidRDefault="003C6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778"/>
      </w:tblGrid>
      <w:tr w:rsidR="003C6BD5">
        <w:tc>
          <w:tcPr>
            <w:tcW w:w="6803" w:type="dxa"/>
          </w:tcPr>
          <w:p w:rsidR="003C6BD5" w:rsidRDefault="003C6BD5">
            <w:pPr>
              <w:pStyle w:val="ConsPlusNormal"/>
              <w:jc w:val="center"/>
            </w:pPr>
            <w:r>
              <w:t>Фамилия, имя, отчество получателя компенсации</w:t>
            </w:r>
          </w:p>
        </w:tc>
        <w:tc>
          <w:tcPr>
            <w:tcW w:w="2778" w:type="dxa"/>
          </w:tcPr>
          <w:p w:rsidR="003C6BD5" w:rsidRDefault="003C6BD5">
            <w:pPr>
              <w:pStyle w:val="ConsPlusNormal"/>
              <w:jc w:val="center"/>
            </w:pPr>
            <w:r>
              <w:t>Подпись получателя компенсации</w:t>
            </w:r>
          </w:p>
        </w:tc>
      </w:tr>
      <w:tr w:rsidR="003C6BD5">
        <w:tc>
          <w:tcPr>
            <w:tcW w:w="6803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778" w:type="dxa"/>
          </w:tcPr>
          <w:p w:rsidR="003C6BD5" w:rsidRDefault="003C6BD5">
            <w:pPr>
              <w:pStyle w:val="ConsPlusNormal"/>
            </w:pPr>
          </w:p>
        </w:tc>
      </w:tr>
      <w:tr w:rsidR="003C6BD5">
        <w:tc>
          <w:tcPr>
            <w:tcW w:w="6803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778" w:type="dxa"/>
          </w:tcPr>
          <w:p w:rsidR="003C6BD5" w:rsidRDefault="003C6BD5">
            <w:pPr>
              <w:pStyle w:val="ConsPlusNormal"/>
            </w:pPr>
          </w:p>
        </w:tc>
      </w:tr>
      <w:tr w:rsidR="003C6BD5">
        <w:tc>
          <w:tcPr>
            <w:tcW w:w="6803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778" w:type="dxa"/>
          </w:tcPr>
          <w:p w:rsidR="003C6BD5" w:rsidRDefault="003C6BD5">
            <w:pPr>
              <w:pStyle w:val="ConsPlusNormal"/>
            </w:pPr>
          </w:p>
        </w:tc>
      </w:tr>
    </w:tbl>
    <w:p w:rsidR="003C6BD5" w:rsidRDefault="003C6BD5">
      <w:pPr>
        <w:sectPr w:rsidR="003C6B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В  соответствии  с действующими </w:t>
      </w:r>
      <w:hyperlink r:id="rId144" w:history="1">
        <w:r>
          <w:rPr>
            <w:color w:val="0000FF"/>
            <w:sz w:val="18"/>
          </w:rPr>
          <w:t>Правилами</w:t>
        </w:r>
      </w:hyperlink>
      <w:r>
        <w:rPr>
          <w:sz w:val="18"/>
        </w:rPr>
        <w:t>, утвержденными Постановлением</w:t>
      </w:r>
    </w:p>
    <w:p w:rsidR="003C6BD5" w:rsidRDefault="003C6BD5">
      <w:pPr>
        <w:pStyle w:val="ConsPlusNonformat"/>
        <w:jc w:val="both"/>
      </w:pPr>
      <w:r>
        <w:rPr>
          <w:sz w:val="18"/>
        </w:rPr>
        <w:t>Правительства  Российской  Федерации  от 14.12.2005 N 761 "О предоставлении</w:t>
      </w:r>
    </w:p>
    <w:p w:rsidR="003C6BD5" w:rsidRDefault="003C6BD5">
      <w:pPr>
        <w:pStyle w:val="ConsPlusNonformat"/>
        <w:jc w:val="both"/>
      </w:pPr>
      <w:r>
        <w:rPr>
          <w:sz w:val="18"/>
        </w:rPr>
        <w:t>субсидий  на  оплату жилого помещения и коммунальных услуг", я и члены моей</w:t>
      </w:r>
    </w:p>
    <w:p w:rsidR="003C6BD5" w:rsidRDefault="003C6BD5">
      <w:pPr>
        <w:pStyle w:val="ConsPlusNonformat"/>
        <w:jc w:val="both"/>
      </w:pPr>
      <w:r>
        <w:rPr>
          <w:sz w:val="18"/>
        </w:rPr>
        <w:t>семьи  обязуемся  сообщать  в  уполномоченную  организацию в течение одного</w:t>
      </w:r>
    </w:p>
    <w:p w:rsidR="003C6BD5" w:rsidRDefault="003C6BD5">
      <w:pPr>
        <w:pStyle w:val="ConsPlusNonformat"/>
        <w:jc w:val="both"/>
      </w:pPr>
      <w:r>
        <w:rPr>
          <w:sz w:val="18"/>
        </w:rPr>
        <w:t>месяца  об  изменении каких-либо событий, касающихся условий предоставления</w:t>
      </w:r>
    </w:p>
    <w:p w:rsidR="003C6BD5" w:rsidRDefault="003C6BD5">
      <w:pPr>
        <w:pStyle w:val="ConsPlusNonformat"/>
        <w:jc w:val="both"/>
      </w:pPr>
      <w:r>
        <w:rPr>
          <w:sz w:val="18"/>
        </w:rPr>
        <w:t>субсидии.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             Способы перечисления (вручения) субсидий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          на оплату жилого помещения и коммунальных услуг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1. Реквизиты банковского счета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rPr>
          <w:sz w:val="18"/>
        </w:rPr>
        <w:t>┌───────────────────┬──┬──┬──┬──┬──┬──┬──┬──┬──┬──┬──┬──┬──┬──┬──┬──┬──┬──┬──┬──┐</w:t>
      </w:r>
    </w:p>
    <w:p w:rsidR="003C6BD5" w:rsidRDefault="003C6BD5">
      <w:pPr>
        <w:pStyle w:val="ConsPlusNonformat"/>
        <w:jc w:val="both"/>
      </w:pPr>
      <w:r>
        <w:rPr>
          <w:sz w:val="18"/>
        </w:rPr>
        <w:t>│Ф.И.О.             ├──┼──┼──┼──┼──┼──┼──┼──┼──┼──┼──┼──┼──┼──┼──┼──┼──┼──┼──┼──┤</w:t>
      </w:r>
    </w:p>
    <w:p w:rsidR="003C6BD5" w:rsidRDefault="003C6BD5">
      <w:pPr>
        <w:pStyle w:val="ConsPlusNonformat"/>
        <w:jc w:val="both"/>
      </w:pPr>
      <w:r>
        <w:rPr>
          <w:sz w:val="18"/>
        </w:rPr>
        <w:t>│владельца счета    ├──┼──┼──┼──┼──┼──┼──┼──┼──┼──┼──┼──┼──┼──┼──┼──┼──┼──┼──┼──┤</w:t>
      </w:r>
    </w:p>
    <w:p w:rsidR="003C6BD5" w:rsidRDefault="003C6BD5">
      <w:pPr>
        <w:pStyle w:val="ConsPlusNonformat"/>
        <w:jc w:val="both"/>
      </w:pPr>
      <w:r>
        <w:rPr>
          <w:sz w:val="18"/>
        </w:rPr>
        <w:t>├───────────────────┼──┼──┼──┼──┼──┼──┼──┼──┼──┼──┼──┼──┼──┼──┼──┼──┼──┼──┼──┼──┤</w:t>
      </w:r>
    </w:p>
    <w:p w:rsidR="003C6BD5" w:rsidRDefault="003C6BD5">
      <w:pPr>
        <w:pStyle w:val="ConsPlusNonformat"/>
        <w:jc w:val="both"/>
      </w:pPr>
      <w:r>
        <w:rPr>
          <w:sz w:val="18"/>
        </w:rPr>
        <w:t>│Номер счета        │1 │2 │3 │4 │5 │6 │7 │8 │9 │10│11│12│13│14│15│16│17│18│19│20│</w:t>
      </w:r>
    </w:p>
    <w:p w:rsidR="003C6BD5" w:rsidRDefault="003C6BD5">
      <w:pPr>
        <w:pStyle w:val="ConsPlusNonformat"/>
        <w:jc w:val="both"/>
      </w:pPr>
      <w:r>
        <w:rPr>
          <w:sz w:val="18"/>
        </w:rPr>
        <w:t>│(для перечисления  ├──┼──┼──┼──┼──┼──┼──┼──┼──┼──┼──┼──┼──┼──┼──┼──┼──┼──┼──┼──┤</w:t>
      </w:r>
    </w:p>
    <w:p w:rsidR="003C6BD5" w:rsidRDefault="003C6BD5">
      <w:pPr>
        <w:pStyle w:val="ConsPlusNonformat"/>
        <w:jc w:val="both"/>
      </w:pPr>
      <w:r>
        <w:rPr>
          <w:sz w:val="18"/>
        </w:rPr>
        <w:t>│субсидий)          │  │  │  │  │  │  │  │  │  │  │  │  │  │  │  │  │  │  │  │  │</w:t>
      </w:r>
    </w:p>
    <w:p w:rsidR="003C6BD5" w:rsidRDefault="003C6BD5">
      <w:pPr>
        <w:pStyle w:val="ConsPlusNonformat"/>
        <w:jc w:val="both"/>
      </w:pPr>
      <w:r>
        <w:rPr>
          <w:sz w:val="18"/>
        </w:rPr>
        <w:t>├───────────────────┼──┴──┴──┴──┴──┴──┴──┴──┴──┴──┴──┴──┴──┴──┴──┴──┴──┴──┴──┴──┤</w:t>
      </w:r>
    </w:p>
    <w:p w:rsidR="003C6BD5" w:rsidRDefault="003C6BD5">
      <w:pPr>
        <w:pStyle w:val="ConsPlusNonformat"/>
        <w:jc w:val="both"/>
      </w:pPr>
      <w:r>
        <w:rPr>
          <w:sz w:val="18"/>
        </w:rPr>
        <w:t>│Наименование банка │                                                           │</w:t>
      </w:r>
    </w:p>
    <w:p w:rsidR="003C6BD5" w:rsidRDefault="003C6BD5">
      <w:pPr>
        <w:pStyle w:val="ConsPlusNonformat"/>
        <w:jc w:val="both"/>
      </w:pPr>
      <w:r>
        <w:rPr>
          <w:sz w:val="18"/>
        </w:rPr>
        <w:t>├───────────────────┼──┬──┬──┬──┬──┬──┬──┬──┬──┬────────────────────────────────┘</w:t>
      </w:r>
    </w:p>
    <w:p w:rsidR="003C6BD5" w:rsidRDefault="003C6BD5">
      <w:pPr>
        <w:pStyle w:val="ConsPlusNonformat"/>
        <w:jc w:val="both"/>
      </w:pPr>
      <w:r>
        <w:rPr>
          <w:sz w:val="18"/>
        </w:rPr>
        <w:t>│БИК банка          │  │  │  │  │  │  │  │  │  │</w:t>
      </w:r>
    </w:p>
    <w:p w:rsidR="003C6BD5" w:rsidRDefault="003C6BD5">
      <w:pPr>
        <w:pStyle w:val="ConsPlusNonformat"/>
        <w:jc w:val="both"/>
      </w:pPr>
      <w:r>
        <w:rPr>
          <w:sz w:val="18"/>
        </w:rPr>
        <w:t>└───────────────────┴──┴──┴──┴──┴──┴──┴──┴──┴──┘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2. Через организацию связи ___________________________________________.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3. Через кассу уполномоченного органа ________________________________.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Я, ___________________________________________________________________,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                               (Ф.И.О.)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rPr>
          <w:sz w:val="18"/>
        </w:rPr>
        <w:t>даю согласие  на  использование  и   обработку   моих  персональных  данных</w:t>
      </w:r>
    </w:p>
    <w:p w:rsidR="003C6BD5" w:rsidRDefault="003C6BD5">
      <w:pPr>
        <w:pStyle w:val="ConsPlusNonformat"/>
        <w:jc w:val="both"/>
      </w:pPr>
      <w:r>
        <w:rPr>
          <w:sz w:val="18"/>
        </w:rPr>
        <w:t>по  существующим  технологиям обработки документов  с  целью предоставления</w:t>
      </w:r>
    </w:p>
    <w:p w:rsidR="003C6BD5" w:rsidRDefault="003C6BD5">
      <w:pPr>
        <w:pStyle w:val="ConsPlusNonformat"/>
        <w:jc w:val="both"/>
      </w:pPr>
      <w:r>
        <w:rPr>
          <w:sz w:val="18"/>
        </w:rPr>
        <w:t>субсидий  на  оплату  жилого помещения  и  коммунальных услуг  в  следующем</w:t>
      </w:r>
    </w:p>
    <w:p w:rsidR="003C6BD5" w:rsidRDefault="003C6BD5">
      <w:pPr>
        <w:pStyle w:val="ConsPlusNonformat"/>
        <w:jc w:val="both"/>
      </w:pPr>
      <w:r>
        <w:rPr>
          <w:sz w:val="18"/>
        </w:rPr>
        <w:t>объеме: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1) фамилия, имя, отчество;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2) дата рождения;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3) адрес места жительства;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4)  серия, номер и дата выдачи паспорта, наименование выдавшего паспорт</w:t>
      </w:r>
    </w:p>
    <w:p w:rsidR="003C6BD5" w:rsidRDefault="003C6BD5">
      <w:pPr>
        <w:pStyle w:val="ConsPlusNonformat"/>
        <w:jc w:val="both"/>
      </w:pPr>
      <w:r>
        <w:rPr>
          <w:sz w:val="18"/>
        </w:rPr>
        <w:t>органа (иного документа, удостоверяющего личность);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5) информация о назначенных и выплаченных суммах компенсаций;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6) номер  почтового  отделения  или  номер  счета   по   вкладу  (счета</w:t>
      </w:r>
    </w:p>
    <w:p w:rsidR="003C6BD5" w:rsidRDefault="003C6BD5">
      <w:pPr>
        <w:pStyle w:val="ConsPlusNonformat"/>
        <w:jc w:val="both"/>
      </w:pPr>
      <w:r>
        <w:rPr>
          <w:sz w:val="18"/>
        </w:rPr>
        <w:t>банковской карты).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Срок  действия  моего  согласия  считать  с  момента подписания данного</w:t>
      </w:r>
    </w:p>
    <w:p w:rsidR="003C6BD5" w:rsidRDefault="003C6BD5">
      <w:pPr>
        <w:pStyle w:val="ConsPlusNonformat"/>
        <w:jc w:val="both"/>
      </w:pPr>
      <w:r>
        <w:rPr>
          <w:sz w:val="18"/>
        </w:rPr>
        <w:t>заявления на срок: бессрочно.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Отзыв     настоящего    согласия     в     случаях,     предусмотренных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Федеральным </w:t>
      </w:r>
      <w:hyperlink r:id="rId14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от 27 июля 2006 года N 152-ФЗ "О  персональных данных",</w:t>
      </w:r>
    </w:p>
    <w:p w:rsidR="003C6BD5" w:rsidRDefault="003C6BD5">
      <w:pPr>
        <w:pStyle w:val="ConsPlusNonformat"/>
        <w:jc w:val="both"/>
      </w:pPr>
      <w:r>
        <w:rPr>
          <w:sz w:val="18"/>
        </w:rPr>
        <w:t>осуществляется на основании моего заявления.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"___"                  20__ г.           _____________________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                                          (подпись заявителя)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Заявление принял: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"___"                  20__ г.           _______________________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                                          (подпись специалиста)</w:t>
      </w:r>
    </w:p>
    <w:p w:rsidR="003C6BD5" w:rsidRDefault="003C6BD5">
      <w:pPr>
        <w:pStyle w:val="ConsPlusNonformat"/>
        <w:jc w:val="both"/>
      </w:pPr>
      <w:r>
        <w:rPr>
          <w:sz w:val="18"/>
        </w:rPr>
        <w:t xml:space="preserve">    Регистрационный номер: ___________________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sectPr w:rsidR="003C6BD5">
          <w:pgSz w:w="11905" w:h="16838"/>
          <w:pgMar w:top="1134" w:right="850" w:bottom="1134" w:left="1701" w:header="0" w:footer="0" w:gutter="0"/>
          <w:cols w:space="720"/>
        </w:sectPr>
      </w:pPr>
    </w:p>
    <w:p w:rsidR="003C6BD5" w:rsidRDefault="003C6BD5">
      <w:pPr>
        <w:pStyle w:val="ConsPlusNonformat"/>
        <w:jc w:val="both"/>
      </w:pPr>
      <w:r>
        <w:lastRenderedPageBreak/>
        <w:t xml:space="preserve">                           РАСПИСКА-УВЕДОМЛЕНИЕ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t>Заявление и документы гр. _________________________________________________</w:t>
      </w:r>
    </w:p>
    <w:p w:rsidR="003C6BD5" w:rsidRDefault="003C6BD5">
      <w:pPr>
        <w:pStyle w:val="ConsPlusNonformat"/>
        <w:jc w:val="both"/>
      </w:pPr>
      <w:r>
        <w:t>Заявление принял __________________________________________________________</w:t>
      </w:r>
    </w:p>
    <w:p w:rsidR="003C6BD5" w:rsidRDefault="003C6BD5">
      <w:pPr>
        <w:pStyle w:val="ConsPlusNonformat"/>
        <w:jc w:val="both"/>
      </w:pPr>
      <w:r>
        <w:t xml:space="preserve">                                 (Ф.И.О.)</w:t>
      </w:r>
    </w:p>
    <w:p w:rsidR="003C6BD5" w:rsidRDefault="003C6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984"/>
        <w:gridCol w:w="1474"/>
        <w:gridCol w:w="1871"/>
        <w:gridCol w:w="1928"/>
      </w:tblGrid>
      <w:tr w:rsidR="003C6BD5">
        <w:tc>
          <w:tcPr>
            <w:tcW w:w="3515" w:type="dxa"/>
          </w:tcPr>
          <w:p w:rsidR="003C6BD5" w:rsidRDefault="003C6BD5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984" w:type="dxa"/>
          </w:tcPr>
          <w:p w:rsidR="003C6BD5" w:rsidRDefault="003C6BD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4" w:type="dxa"/>
          </w:tcPr>
          <w:p w:rsidR="003C6BD5" w:rsidRDefault="003C6BD5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1871" w:type="dxa"/>
          </w:tcPr>
          <w:p w:rsidR="003C6BD5" w:rsidRDefault="003C6BD5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928" w:type="dxa"/>
          </w:tcPr>
          <w:p w:rsidR="003C6BD5" w:rsidRDefault="003C6BD5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3C6BD5">
        <w:tc>
          <w:tcPr>
            <w:tcW w:w="351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984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474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871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928" w:type="dxa"/>
          </w:tcPr>
          <w:p w:rsidR="003C6BD5" w:rsidRDefault="003C6BD5">
            <w:pPr>
              <w:pStyle w:val="ConsPlusNormal"/>
            </w:pPr>
          </w:p>
        </w:tc>
      </w:tr>
    </w:tbl>
    <w:p w:rsidR="003C6BD5" w:rsidRDefault="003C6BD5">
      <w:pPr>
        <w:sectPr w:rsidR="003C6B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right"/>
        <w:outlineLvl w:val="1"/>
      </w:pPr>
      <w:r>
        <w:t>Приложение N 2.1</w:t>
      </w:r>
    </w:p>
    <w:p w:rsidR="003C6BD5" w:rsidRDefault="003C6BD5">
      <w:pPr>
        <w:pStyle w:val="ConsPlusNormal"/>
        <w:jc w:val="center"/>
      </w:pPr>
      <w:r>
        <w:t>Список изменяющих документов</w:t>
      </w:r>
    </w:p>
    <w:p w:rsidR="003C6BD5" w:rsidRDefault="003C6BD5">
      <w:pPr>
        <w:pStyle w:val="ConsPlusNormal"/>
        <w:jc w:val="center"/>
      </w:pPr>
      <w:r>
        <w:t xml:space="preserve">(введено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Министерства социальной политики</w:t>
      </w:r>
    </w:p>
    <w:p w:rsidR="003C6BD5" w:rsidRDefault="003C6BD5">
      <w:pPr>
        <w:pStyle w:val="ConsPlusNormal"/>
        <w:jc w:val="center"/>
      </w:pPr>
      <w:r>
        <w:t>Свердловской области от 16.08.2013 N 491)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nformat"/>
        <w:jc w:val="both"/>
      </w:pPr>
      <w:bookmarkStart w:id="15" w:name="P1345"/>
      <w:bookmarkEnd w:id="15"/>
      <w:r>
        <w:t xml:space="preserve">                                 СОГЛАСИЕ</w:t>
      </w:r>
    </w:p>
    <w:p w:rsidR="003C6BD5" w:rsidRDefault="003C6BD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t>Я, _______________________________________________________________________,</w:t>
      </w:r>
    </w:p>
    <w:p w:rsidR="003C6BD5" w:rsidRDefault="003C6BD5">
      <w:pPr>
        <w:pStyle w:val="ConsPlusNonformat"/>
        <w:jc w:val="both"/>
      </w:pPr>
      <w:r>
        <w:t xml:space="preserve">                         (фамилия, имя, отчество)</w:t>
      </w:r>
    </w:p>
    <w:p w:rsidR="003C6BD5" w:rsidRDefault="003C6BD5">
      <w:pPr>
        <w:pStyle w:val="ConsPlusNonformat"/>
        <w:jc w:val="both"/>
      </w:pPr>
      <w:r>
        <w:t>проживающий(ая) по адресу: ________________________________________________</w:t>
      </w:r>
    </w:p>
    <w:p w:rsidR="003C6BD5" w:rsidRDefault="003C6BD5">
      <w:pPr>
        <w:pStyle w:val="ConsPlusNonformat"/>
        <w:jc w:val="both"/>
      </w:pPr>
      <w:r>
        <w:t>__________________________________________________________________________,</w:t>
      </w:r>
    </w:p>
    <w:p w:rsidR="003C6BD5" w:rsidRDefault="003C6BD5">
      <w:pPr>
        <w:pStyle w:val="ConsPlusNonformat"/>
        <w:jc w:val="both"/>
      </w:pPr>
      <w:r>
        <w:t>паспорт: серия _______ N _____________, выдан ___________, ________________</w:t>
      </w:r>
    </w:p>
    <w:p w:rsidR="003C6BD5" w:rsidRDefault="003C6BD5">
      <w:pPr>
        <w:pStyle w:val="ConsPlusNonformat"/>
        <w:jc w:val="both"/>
      </w:pPr>
      <w:r>
        <w:t xml:space="preserve">                                                (дата)       (кем выдан)</w:t>
      </w:r>
    </w:p>
    <w:p w:rsidR="003C6BD5" w:rsidRDefault="003C6BD5">
      <w:pPr>
        <w:pStyle w:val="ConsPlusNonformat"/>
        <w:jc w:val="both"/>
      </w:pPr>
      <w:r>
        <w:t>__________________________________________________________________________.</w:t>
      </w:r>
    </w:p>
    <w:p w:rsidR="003C6BD5" w:rsidRDefault="003C6BD5">
      <w:pPr>
        <w:pStyle w:val="ConsPlusNonformat"/>
        <w:jc w:val="both"/>
      </w:pPr>
      <w:r>
        <w:t xml:space="preserve">    В   соответствии  со  </w:t>
      </w:r>
      <w:hyperlink r:id="rId147" w:history="1">
        <w:r>
          <w:rPr>
            <w:color w:val="0000FF"/>
          </w:rPr>
          <w:t>ст. 9</w:t>
        </w:r>
      </w:hyperlink>
      <w:r>
        <w:t xml:space="preserve">  от 27.07.2006  N 152-ФЗ   "О  персональных</w:t>
      </w:r>
    </w:p>
    <w:p w:rsidR="003C6BD5" w:rsidRDefault="003C6BD5">
      <w:pPr>
        <w:pStyle w:val="ConsPlusNonformat"/>
        <w:jc w:val="both"/>
      </w:pPr>
      <w:r>
        <w:t>данных" подтверждаю свое согласие на обработку моих персональных данных</w:t>
      </w:r>
    </w:p>
    <w:p w:rsidR="003C6BD5" w:rsidRDefault="003C6BD5">
      <w:pPr>
        <w:pStyle w:val="ConsPlusNonformat"/>
        <w:jc w:val="both"/>
      </w:pPr>
      <w:r>
        <w:t>___________________________________________________________________________</w:t>
      </w:r>
    </w:p>
    <w:p w:rsidR="003C6BD5" w:rsidRDefault="003C6BD5">
      <w:pPr>
        <w:pStyle w:val="ConsPlusNonformat"/>
        <w:jc w:val="both"/>
      </w:pPr>
      <w:r>
        <w:t>__________________________________________________________________________.</w:t>
      </w:r>
    </w:p>
    <w:p w:rsidR="003C6BD5" w:rsidRDefault="003C6BD5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C6BD5" w:rsidRDefault="003C6BD5">
      <w:pPr>
        <w:pStyle w:val="ConsPlusNonformat"/>
        <w:jc w:val="both"/>
      </w:pPr>
      <w:r>
        <w:t xml:space="preserve">    Вышеуказанные  персональные  данные  предоставлю  для обработки в целях</w:t>
      </w:r>
    </w:p>
    <w:p w:rsidR="003C6BD5" w:rsidRDefault="003C6BD5">
      <w:pPr>
        <w:pStyle w:val="ConsPlusNonformat"/>
        <w:jc w:val="both"/>
      </w:pPr>
      <w:r>
        <w:t>предоставления государственной услуги: ____________________________________</w:t>
      </w:r>
    </w:p>
    <w:p w:rsidR="003C6BD5" w:rsidRDefault="003C6BD5">
      <w:pPr>
        <w:pStyle w:val="ConsPlusNonformat"/>
        <w:jc w:val="both"/>
      </w:pPr>
      <w:r>
        <w:t xml:space="preserve">                                            (указать наименование</w:t>
      </w:r>
    </w:p>
    <w:p w:rsidR="003C6BD5" w:rsidRDefault="003C6BD5">
      <w:pPr>
        <w:pStyle w:val="ConsPlusNonformat"/>
        <w:jc w:val="both"/>
      </w:pPr>
      <w:r>
        <w:t xml:space="preserve">                                           государственной услуги)</w:t>
      </w:r>
    </w:p>
    <w:p w:rsidR="003C6BD5" w:rsidRDefault="003C6BD5">
      <w:pPr>
        <w:pStyle w:val="ConsPlusNonformat"/>
        <w:jc w:val="both"/>
      </w:pPr>
      <w:r>
        <w:t xml:space="preserve">    Срок действия моего согласия считать с момента подписания данного</w:t>
      </w:r>
    </w:p>
    <w:p w:rsidR="003C6BD5" w:rsidRDefault="003C6BD5">
      <w:pPr>
        <w:pStyle w:val="ConsPlusNonformat"/>
        <w:jc w:val="both"/>
      </w:pPr>
      <w:r>
        <w:t>заявления на срок: бессрочно.</w:t>
      </w:r>
    </w:p>
    <w:p w:rsidR="003C6BD5" w:rsidRDefault="003C6BD5">
      <w:pPr>
        <w:pStyle w:val="ConsPlusNonformat"/>
        <w:jc w:val="both"/>
      </w:pPr>
      <w:r>
        <w:t xml:space="preserve">    Отзыв    настоящего    согласия     в      случаях,     предусмотренных</w:t>
      </w:r>
    </w:p>
    <w:p w:rsidR="003C6BD5" w:rsidRDefault="003C6BD5">
      <w:pPr>
        <w:pStyle w:val="ConsPlusNonformat"/>
        <w:jc w:val="both"/>
      </w:pPr>
      <w:r>
        <w:t xml:space="preserve">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27 июля 2006 года N 152-ФЗ  "О персональных данных",</w:t>
      </w:r>
    </w:p>
    <w:p w:rsidR="003C6BD5" w:rsidRDefault="003C6BD5">
      <w:pPr>
        <w:pStyle w:val="ConsPlusNonformat"/>
        <w:jc w:val="both"/>
      </w:pPr>
      <w:r>
        <w:t>осуществляется на основании моего заявления.</w:t>
      </w:r>
    </w:p>
    <w:p w:rsidR="003C6BD5" w:rsidRDefault="003C6BD5">
      <w:pPr>
        <w:pStyle w:val="ConsPlusNonformat"/>
        <w:jc w:val="both"/>
      </w:pPr>
      <w:r>
        <w:t>_________________________________               "____" ____________ 20__ г.</w:t>
      </w:r>
    </w:p>
    <w:p w:rsidR="003C6BD5" w:rsidRDefault="003C6BD5">
      <w:pPr>
        <w:pStyle w:val="ConsPlusNonformat"/>
        <w:jc w:val="both"/>
      </w:pPr>
      <w:r>
        <w:t xml:space="preserve">            (Ф.И.О.)</w:t>
      </w:r>
    </w:p>
    <w:p w:rsidR="003C6BD5" w:rsidRDefault="003C6BD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C6BD5" w:rsidRDefault="003C6BD5">
      <w:pPr>
        <w:pStyle w:val="ConsPlusNonformat"/>
        <w:jc w:val="both"/>
      </w:pPr>
      <w:r>
        <w:t xml:space="preserve">                                                         (подпись)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sectPr w:rsidR="003C6BD5">
          <w:pgSz w:w="11905" w:h="16838"/>
          <w:pgMar w:top="1134" w:right="850" w:bottom="1134" w:left="1701" w:header="0" w:footer="0" w:gutter="0"/>
          <w:cols w:space="720"/>
        </w:sectPr>
      </w:pPr>
    </w:p>
    <w:p w:rsidR="003C6BD5" w:rsidRDefault="003C6BD5">
      <w:pPr>
        <w:pStyle w:val="ConsPlusNormal"/>
        <w:jc w:val="right"/>
        <w:outlineLvl w:val="1"/>
      </w:pPr>
      <w:r>
        <w:lastRenderedPageBreak/>
        <w:t>Приложение N 3</w:t>
      </w:r>
    </w:p>
    <w:p w:rsidR="003C6BD5" w:rsidRDefault="003C6BD5">
      <w:pPr>
        <w:pStyle w:val="ConsPlusNormal"/>
        <w:jc w:val="right"/>
      </w:pPr>
      <w:r>
        <w:t>к Административному регламенту</w:t>
      </w:r>
    </w:p>
    <w:p w:rsidR="003C6BD5" w:rsidRDefault="003C6BD5">
      <w:pPr>
        <w:pStyle w:val="ConsPlusNormal"/>
        <w:jc w:val="right"/>
      </w:pPr>
      <w:r>
        <w:t>по предоставлению органами местного</w:t>
      </w:r>
    </w:p>
    <w:p w:rsidR="003C6BD5" w:rsidRDefault="003C6BD5">
      <w:pPr>
        <w:pStyle w:val="ConsPlusNormal"/>
        <w:jc w:val="right"/>
      </w:pPr>
      <w:r>
        <w:t>самоуправления муниципальных образований</w:t>
      </w:r>
    </w:p>
    <w:p w:rsidR="003C6BD5" w:rsidRDefault="003C6BD5">
      <w:pPr>
        <w:pStyle w:val="ConsPlusNormal"/>
        <w:jc w:val="right"/>
      </w:pPr>
      <w:r>
        <w:t>Свердловской области государственной</w:t>
      </w:r>
    </w:p>
    <w:p w:rsidR="003C6BD5" w:rsidRDefault="003C6BD5">
      <w:pPr>
        <w:pStyle w:val="ConsPlusNormal"/>
        <w:jc w:val="right"/>
      </w:pPr>
      <w:r>
        <w:t>услуги по предоставлению гражданам</w:t>
      </w:r>
    </w:p>
    <w:p w:rsidR="003C6BD5" w:rsidRDefault="003C6BD5">
      <w:pPr>
        <w:pStyle w:val="ConsPlusNormal"/>
        <w:jc w:val="right"/>
      </w:pPr>
      <w:r>
        <w:t>субсидий на оплату жилого помещения и</w:t>
      </w:r>
    </w:p>
    <w:p w:rsidR="003C6BD5" w:rsidRDefault="003C6BD5">
      <w:pPr>
        <w:pStyle w:val="ConsPlusNormal"/>
        <w:jc w:val="right"/>
      </w:pPr>
      <w:r>
        <w:t>коммунальных услуг в Свердловской области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</w:pPr>
      <w:bookmarkStart w:id="16" w:name="P1387"/>
      <w:bookmarkEnd w:id="16"/>
      <w:r>
        <w:t>ЖУРНАЛ</w:t>
      </w:r>
    </w:p>
    <w:p w:rsidR="003C6BD5" w:rsidRDefault="003C6BD5">
      <w:pPr>
        <w:pStyle w:val="ConsPlusNormal"/>
        <w:jc w:val="center"/>
      </w:pPr>
      <w:r>
        <w:t>РЕГИСТРАЦИИ ЗАЯВЛЕНИЙ О НАЗНАЧЕНИИ СУБСИДИИ</w:t>
      </w:r>
    </w:p>
    <w:p w:rsidR="003C6BD5" w:rsidRDefault="003C6BD5">
      <w:pPr>
        <w:pStyle w:val="ConsPlusNormal"/>
        <w:jc w:val="center"/>
      </w:pPr>
      <w:r>
        <w:t>НА ОПЛАТУ ЖИЛОГО ПОМЕЩЕНИЯ И КОММУНАЛЬНЫХ УСЛУГ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</w:pPr>
      <w:r>
        <w:t>(наименование выплаты)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right"/>
      </w:pPr>
      <w:r>
        <w:t>Начат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right"/>
      </w:pPr>
      <w:r>
        <w:t>Окончен</w:t>
      </w:r>
    </w:p>
    <w:p w:rsidR="003C6BD5" w:rsidRDefault="003C6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650"/>
        <w:gridCol w:w="1650"/>
        <w:gridCol w:w="1650"/>
        <w:gridCol w:w="1650"/>
        <w:gridCol w:w="2145"/>
        <w:gridCol w:w="2145"/>
        <w:gridCol w:w="1815"/>
      </w:tblGrid>
      <w:tr w:rsidR="003C6BD5">
        <w:tc>
          <w:tcPr>
            <w:tcW w:w="2640" w:type="dxa"/>
          </w:tcPr>
          <w:p w:rsidR="003C6BD5" w:rsidRDefault="003C6BD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650" w:type="dxa"/>
          </w:tcPr>
          <w:p w:rsidR="003C6BD5" w:rsidRDefault="003C6BD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650" w:type="dxa"/>
          </w:tcPr>
          <w:p w:rsidR="003C6BD5" w:rsidRDefault="003C6BD5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650" w:type="dxa"/>
          </w:tcPr>
          <w:p w:rsidR="003C6BD5" w:rsidRDefault="003C6BD5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650" w:type="dxa"/>
          </w:tcPr>
          <w:p w:rsidR="003C6BD5" w:rsidRDefault="003C6BD5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2145" w:type="dxa"/>
          </w:tcPr>
          <w:p w:rsidR="003C6BD5" w:rsidRDefault="003C6BD5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2145" w:type="dxa"/>
          </w:tcPr>
          <w:p w:rsidR="003C6BD5" w:rsidRDefault="003C6BD5">
            <w:pPr>
              <w:pStyle w:val="ConsPlusNormal"/>
              <w:jc w:val="center"/>
            </w:pPr>
            <w:r>
              <w:t>Результат рассмотрения заявления (сумма компенсации)</w:t>
            </w:r>
          </w:p>
        </w:tc>
        <w:tc>
          <w:tcPr>
            <w:tcW w:w="1815" w:type="dxa"/>
          </w:tcPr>
          <w:p w:rsidR="003C6BD5" w:rsidRDefault="003C6BD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C6BD5">
        <w:tc>
          <w:tcPr>
            <w:tcW w:w="2640" w:type="dxa"/>
          </w:tcPr>
          <w:p w:rsidR="003C6BD5" w:rsidRDefault="003C6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C6BD5" w:rsidRDefault="003C6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3C6BD5" w:rsidRDefault="003C6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3C6BD5" w:rsidRDefault="003C6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3C6BD5" w:rsidRDefault="003C6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3C6BD5" w:rsidRDefault="003C6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3C6BD5" w:rsidRDefault="003C6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3C6BD5" w:rsidRDefault="003C6BD5">
            <w:pPr>
              <w:pStyle w:val="ConsPlusNormal"/>
              <w:jc w:val="center"/>
            </w:pPr>
            <w:r>
              <w:t>8</w:t>
            </w:r>
          </w:p>
        </w:tc>
      </w:tr>
      <w:tr w:rsidR="003C6BD5">
        <w:tc>
          <w:tcPr>
            <w:tcW w:w="264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14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14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815" w:type="dxa"/>
          </w:tcPr>
          <w:p w:rsidR="003C6BD5" w:rsidRDefault="003C6BD5">
            <w:pPr>
              <w:pStyle w:val="ConsPlusNormal"/>
            </w:pPr>
          </w:p>
        </w:tc>
      </w:tr>
      <w:tr w:rsidR="003C6BD5">
        <w:tc>
          <w:tcPr>
            <w:tcW w:w="264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14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14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815" w:type="dxa"/>
          </w:tcPr>
          <w:p w:rsidR="003C6BD5" w:rsidRDefault="003C6BD5">
            <w:pPr>
              <w:pStyle w:val="ConsPlusNormal"/>
            </w:pPr>
          </w:p>
        </w:tc>
      </w:tr>
      <w:tr w:rsidR="003C6BD5">
        <w:tc>
          <w:tcPr>
            <w:tcW w:w="264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650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14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2145" w:type="dxa"/>
          </w:tcPr>
          <w:p w:rsidR="003C6BD5" w:rsidRDefault="003C6BD5">
            <w:pPr>
              <w:pStyle w:val="ConsPlusNormal"/>
            </w:pPr>
          </w:p>
        </w:tc>
        <w:tc>
          <w:tcPr>
            <w:tcW w:w="1815" w:type="dxa"/>
          </w:tcPr>
          <w:p w:rsidR="003C6BD5" w:rsidRDefault="003C6BD5">
            <w:pPr>
              <w:pStyle w:val="ConsPlusNormal"/>
            </w:pPr>
          </w:p>
        </w:tc>
      </w:tr>
    </w:tbl>
    <w:p w:rsidR="003C6BD5" w:rsidRDefault="003C6BD5">
      <w:pPr>
        <w:pStyle w:val="ConsPlusNormal"/>
        <w:jc w:val="both"/>
      </w:pPr>
    </w:p>
    <w:p w:rsidR="003C6BD5" w:rsidRDefault="003C6BD5">
      <w:pPr>
        <w:pStyle w:val="ConsPlusNonformat"/>
        <w:jc w:val="both"/>
      </w:pPr>
      <w:r>
        <w:t xml:space="preserve">                     В журнале пронумеровано и прошнуровано ________ листов</w:t>
      </w:r>
    </w:p>
    <w:p w:rsidR="003C6BD5" w:rsidRDefault="003C6BD5">
      <w:pPr>
        <w:pStyle w:val="ConsPlusNonformat"/>
        <w:jc w:val="both"/>
      </w:pPr>
    </w:p>
    <w:p w:rsidR="003C6BD5" w:rsidRDefault="003C6BD5">
      <w:pPr>
        <w:pStyle w:val="ConsPlusNonformat"/>
        <w:jc w:val="both"/>
      </w:pPr>
      <w:r>
        <w:lastRenderedPageBreak/>
        <w:t xml:space="preserve">                     М.П. Заверено: руководитель уполномоченного органа</w:t>
      </w:r>
    </w:p>
    <w:p w:rsidR="003C6BD5" w:rsidRDefault="003C6BD5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3C6BD5" w:rsidRDefault="003C6BD5">
      <w:pPr>
        <w:sectPr w:rsidR="003C6B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right"/>
        <w:outlineLvl w:val="1"/>
      </w:pPr>
      <w:r>
        <w:t>Приложение N 4</w:t>
      </w:r>
    </w:p>
    <w:p w:rsidR="003C6BD5" w:rsidRDefault="003C6BD5">
      <w:pPr>
        <w:pStyle w:val="ConsPlusNormal"/>
        <w:jc w:val="right"/>
      </w:pPr>
      <w:r>
        <w:t>к Административному регламенту</w:t>
      </w:r>
    </w:p>
    <w:p w:rsidR="003C6BD5" w:rsidRDefault="003C6BD5">
      <w:pPr>
        <w:pStyle w:val="ConsPlusNormal"/>
        <w:jc w:val="right"/>
      </w:pPr>
      <w:r>
        <w:t>по предоставлению органами местного</w:t>
      </w:r>
    </w:p>
    <w:p w:rsidR="003C6BD5" w:rsidRDefault="003C6BD5">
      <w:pPr>
        <w:pStyle w:val="ConsPlusNormal"/>
        <w:jc w:val="right"/>
      </w:pPr>
      <w:r>
        <w:t>самоуправления муниципальных образований</w:t>
      </w:r>
    </w:p>
    <w:p w:rsidR="003C6BD5" w:rsidRDefault="003C6BD5">
      <w:pPr>
        <w:pStyle w:val="ConsPlusNormal"/>
        <w:jc w:val="right"/>
      </w:pPr>
      <w:r>
        <w:t>Свердловской области государственной</w:t>
      </w:r>
    </w:p>
    <w:p w:rsidR="003C6BD5" w:rsidRDefault="003C6BD5">
      <w:pPr>
        <w:pStyle w:val="ConsPlusNormal"/>
        <w:jc w:val="right"/>
      </w:pPr>
      <w:r>
        <w:t>услуги по предоставлению гражданам</w:t>
      </w:r>
    </w:p>
    <w:p w:rsidR="003C6BD5" w:rsidRDefault="003C6BD5">
      <w:pPr>
        <w:pStyle w:val="ConsPlusNormal"/>
        <w:jc w:val="right"/>
      </w:pPr>
      <w:r>
        <w:t>субсидий на оплату жилого помещения и</w:t>
      </w:r>
    </w:p>
    <w:p w:rsidR="003C6BD5" w:rsidRDefault="003C6BD5">
      <w:pPr>
        <w:pStyle w:val="ConsPlusNormal"/>
        <w:jc w:val="right"/>
      </w:pPr>
      <w:r>
        <w:t>коммунальных услуг в Свердловской области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</w:pPr>
      <w:bookmarkStart w:id="17" w:name="P1456"/>
      <w:bookmarkEnd w:id="17"/>
      <w:r>
        <w:t>РЕШЕНИЕ</w:t>
      </w:r>
    </w:p>
    <w:p w:rsidR="003C6BD5" w:rsidRDefault="003C6BD5">
      <w:pPr>
        <w:pStyle w:val="ConsPlusNormal"/>
        <w:jc w:val="center"/>
      </w:pPr>
      <w:r>
        <w:t>О НАЗНАЧЕНИИ СУБСИДИИ ЗА ЖИЛОЕ ПОМЕЩЕНИЕ</w:t>
      </w:r>
    </w:p>
    <w:p w:rsidR="003C6BD5" w:rsidRDefault="003C6BD5">
      <w:pPr>
        <w:pStyle w:val="ConsPlusNormal"/>
        <w:jc w:val="center"/>
      </w:pPr>
      <w:r>
        <w:t>И КОММУНАЛЬНЫЕ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Назначить гражданину(ке)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________________________________________________________________________,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Паспорт гражданина РФ серии ______________ N _______________ выдан</w:t>
      </w:r>
    </w:p>
    <w:p w:rsidR="003C6BD5" w:rsidRDefault="003C6BD5">
      <w:pPr>
        <w:pStyle w:val="ConsPlusNormal"/>
        <w:spacing w:before="240"/>
      </w:pPr>
      <w:r>
        <w:t>_______________________________________</w:t>
      </w:r>
    </w:p>
    <w:p w:rsidR="003C6BD5" w:rsidRDefault="003C6BD5">
      <w:pPr>
        <w:pStyle w:val="ConsPlusNormal"/>
        <w:spacing w:before="240"/>
      </w:pPr>
      <w:r>
        <w:t>проживающему(ей) по адресу: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________________________________________________________________________,</w:t>
      </w:r>
    </w:p>
    <w:p w:rsidR="003C6BD5" w:rsidRDefault="003C6BD5">
      <w:pPr>
        <w:pStyle w:val="ConsPlusNormal"/>
        <w:spacing w:before="240"/>
      </w:pPr>
      <w:r>
        <w:t>субсидию на оплату жилого помещения и коммунальных услуг в сумме: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Назначенную субсидию выплатить:</w:t>
      </w:r>
    </w:p>
    <w:p w:rsidR="003C6BD5" w:rsidRDefault="003C6BD5">
      <w:pPr>
        <w:pStyle w:val="ConsPlusNormal"/>
        <w:spacing w:before="240"/>
      </w:pPr>
      <w:r>
        <w:t>- за период с ______________ г. по _______________ г. ежемесячно в сумме ___________ руб.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Способ выплаты: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Руководитель уполномоченного органа _______________________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М.П.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Исполнитель _________________________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right"/>
        <w:outlineLvl w:val="1"/>
      </w:pPr>
      <w:r>
        <w:lastRenderedPageBreak/>
        <w:t>Приложение N 5</w:t>
      </w:r>
    </w:p>
    <w:p w:rsidR="003C6BD5" w:rsidRDefault="003C6BD5">
      <w:pPr>
        <w:pStyle w:val="ConsPlusNormal"/>
        <w:jc w:val="right"/>
      </w:pPr>
      <w:r>
        <w:t>к Административному регламенту</w:t>
      </w:r>
    </w:p>
    <w:p w:rsidR="003C6BD5" w:rsidRDefault="003C6BD5">
      <w:pPr>
        <w:pStyle w:val="ConsPlusNormal"/>
        <w:jc w:val="right"/>
      </w:pPr>
      <w:r>
        <w:t>по предоставлению органами местного</w:t>
      </w:r>
    </w:p>
    <w:p w:rsidR="003C6BD5" w:rsidRDefault="003C6BD5">
      <w:pPr>
        <w:pStyle w:val="ConsPlusNormal"/>
        <w:jc w:val="right"/>
      </w:pPr>
      <w:r>
        <w:t>самоуправления муниципальных образований</w:t>
      </w:r>
    </w:p>
    <w:p w:rsidR="003C6BD5" w:rsidRDefault="003C6BD5">
      <w:pPr>
        <w:pStyle w:val="ConsPlusNormal"/>
        <w:jc w:val="right"/>
      </w:pPr>
      <w:r>
        <w:t>Свердловской области государственной</w:t>
      </w:r>
    </w:p>
    <w:p w:rsidR="003C6BD5" w:rsidRDefault="003C6BD5">
      <w:pPr>
        <w:pStyle w:val="ConsPlusNormal"/>
        <w:jc w:val="right"/>
      </w:pPr>
      <w:r>
        <w:t>услуги по предоставлению гражданам</w:t>
      </w:r>
    </w:p>
    <w:p w:rsidR="003C6BD5" w:rsidRDefault="003C6BD5">
      <w:pPr>
        <w:pStyle w:val="ConsPlusNormal"/>
        <w:jc w:val="right"/>
      </w:pPr>
      <w:r>
        <w:t>субсидий на оплату жилого помещения и</w:t>
      </w:r>
    </w:p>
    <w:p w:rsidR="003C6BD5" w:rsidRDefault="003C6BD5">
      <w:pPr>
        <w:pStyle w:val="ConsPlusNormal"/>
        <w:jc w:val="right"/>
      </w:pPr>
      <w:r>
        <w:t>коммунальных услуг в Свердловской области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nformat"/>
        <w:jc w:val="both"/>
      </w:pPr>
      <w:r>
        <w:t>________________________________________</w:t>
      </w:r>
    </w:p>
    <w:p w:rsidR="003C6BD5" w:rsidRDefault="003C6BD5">
      <w:pPr>
        <w:pStyle w:val="ConsPlusNonformat"/>
        <w:jc w:val="both"/>
      </w:pPr>
      <w:r>
        <w:t xml:space="preserve">  (наименование уполномоченного органа)</w:t>
      </w:r>
    </w:p>
    <w:p w:rsidR="003C6BD5" w:rsidRDefault="003C6BD5">
      <w:pPr>
        <w:pStyle w:val="ConsPlusNonformat"/>
        <w:jc w:val="both"/>
      </w:pPr>
      <w:r>
        <w:t>от "___" _______________ 20__ г.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</w:pPr>
      <w:bookmarkStart w:id="18" w:name="P1499"/>
      <w:bookmarkEnd w:id="18"/>
      <w:r>
        <w:t>УВЕДОМЛЕНИЕ</w:t>
      </w:r>
    </w:p>
    <w:p w:rsidR="003C6BD5" w:rsidRDefault="003C6BD5">
      <w:pPr>
        <w:pStyle w:val="ConsPlusNormal"/>
        <w:jc w:val="center"/>
      </w:pPr>
      <w:r>
        <w:t>ОБ ОТКАЗЕ В НАЗНАЧЕНИИ СУБСИДИИ</w:t>
      </w:r>
    </w:p>
    <w:p w:rsidR="003C6BD5" w:rsidRDefault="003C6BD5">
      <w:pPr>
        <w:pStyle w:val="ConsPlusNormal"/>
        <w:jc w:val="center"/>
      </w:pPr>
      <w:r>
        <w:t>ЗА ЖИЛОЕ ПОМЕЩЕНИЕ И КОММУНАЛЬНЫЕ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nformat"/>
        <w:jc w:val="both"/>
      </w:pPr>
      <w:r>
        <w:t>Уважаемый</w:t>
      </w:r>
    </w:p>
    <w:p w:rsidR="003C6BD5" w:rsidRDefault="003C6BD5">
      <w:pPr>
        <w:pStyle w:val="ConsPlusNonformat"/>
        <w:jc w:val="both"/>
      </w:pPr>
      <w:r>
        <w:t>__________________________________________________________________________,</w:t>
      </w:r>
    </w:p>
    <w:p w:rsidR="003C6BD5" w:rsidRDefault="003C6BD5">
      <w:pPr>
        <w:pStyle w:val="ConsPlusNonformat"/>
        <w:jc w:val="both"/>
      </w:pPr>
      <w:r>
        <w:t xml:space="preserve">                                 (Ф.И.О.)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проживающий по адресу: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___________________________________________________________________________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___________________________________________________________________________</w:t>
      </w:r>
    </w:p>
    <w:p w:rsidR="003C6BD5" w:rsidRDefault="003C6BD5">
      <w:pPr>
        <w:pStyle w:val="ConsPlusNormal"/>
        <w:spacing w:before="240"/>
      </w:pPr>
      <w:r>
        <w:t>Информируем Вас об отказе в назначении субсидии на оплату жилого помещения и коммунальных услуг по причине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___________________________________________________________________________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___________________________________________________________________________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___________________________________________________________________________</w:t>
      </w:r>
    </w:p>
    <w:p w:rsidR="003C6BD5" w:rsidRDefault="003C6BD5">
      <w:pPr>
        <w:pStyle w:val="ConsPlusNormal"/>
        <w:spacing w:before="240"/>
      </w:pPr>
      <w:r>
        <w:t>___________________________________________________________________________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Исполнитель _____________________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</w:pPr>
      <w:r>
        <w:t>По всем интересующим Вас вопросам обращаться по адресу:</w:t>
      </w:r>
    </w:p>
    <w:p w:rsidR="003C6BD5" w:rsidRDefault="003C6BD5">
      <w:pPr>
        <w:pStyle w:val="ConsPlusNormal"/>
        <w:spacing w:before="240"/>
      </w:pPr>
      <w:r>
        <w:t>________________________________________________________</w:t>
      </w:r>
    </w:p>
    <w:p w:rsidR="003C6BD5" w:rsidRDefault="003C6BD5">
      <w:pPr>
        <w:pStyle w:val="ConsPlusNormal"/>
        <w:spacing w:before="240"/>
      </w:pPr>
      <w:r>
        <w:t>Кабинет N ________</w:t>
      </w:r>
    </w:p>
    <w:p w:rsidR="003C6BD5" w:rsidRDefault="003C6BD5">
      <w:pPr>
        <w:pStyle w:val="ConsPlusNormal"/>
        <w:spacing w:before="240"/>
      </w:pPr>
      <w:r>
        <w:t>Телефон для справок ______________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right"/>
        <w:outlineLvl w:val="1"/>
      </w:pPr>
      <w:r>
        <w:t>Приложение N 6</w:t>
      </w:r>
    </w:p>
    <w:p w:rsidR="003C6BD5" w:rsidRDefault="003C6BD5">
      <w:pPr>
        <w:pStyle w:val="ConsPlusNormal"/>
        <w:jc w:val="right"/>
      </w:pPr>
      <w:r>
        <w:t>к Административному регламенту</w:t>
      </w:r>
    </w:p>
    <w:p w:rsidR="003C6BD5" w:rsidRDefault="003C6BD5">
      <w:pPr>
        <w:pStyle w:val="ConsPlusNormal"/>
        <w:jc w:val="right"/>
      </w:pPr>
      <w:r>
        <w:t>по предоставлению органами местного</w:t>
      </w:r>
    </w:p>
    <w:p w:rsidR="003C6BD5" w:rsidRDefault="003C6BD5">
      <w:pPr>
        <w:pStyle w:val="ConsPlusNormal"/>
        <w:jc w:val="right"/>
      </w:pPr>
      <w:r>
        <w:lastRenderedPageBreak/>
        <w:t>самоуправления муниципальных образований</w:t>
      </w:r>
    </w:p>
    <w:p w:rsidR="003C6BD5" w:rsidRDefault="003C6BD5">
      <w:pPr>
        <w:pStyle w:val="ConsPlusNormal"/>
        <w:jc w:val="right"/>
      </w:pPr>
      <w:r>
        <w:t>Свердловской области государственной</w:t>
      </w:r>
    </w:p>
    <w:p w:rsidR="003C6BD5" w:rsidRDefault="003C6BD5">
      <w:pPr>
        <w:pStyle w:val="ConsPlusNormal"/>
        <w:jc w:val="right"/>
      </w:pPr>
      <w:r>
        <w:t>услуги по предоставлению гражданам</w:t>
      </w:r>
    </w:p>
    <w:p w:rsidR="003C6BD5" w:rsidRDefault="003C6BD5">
      <w:pPr>
        <w:pStyle w:val="ConsPlusNormal"/>
        <w:jc w:val="right"/>
      </w:pPr>
      <w:r>
        <w:t>субсидий на оплату жилого помещения и</w:t>
      </w:r>
    </w:p>
    <w:p w:rsidR="003C6BD5" w:rsidRDefault="003C6BD5">
      <w:pPr>
        <w:pStyle w:val="ConsPlusNormal"/>
        <w:jc w:val="right"/>
      </w:pPr>
      <w:r>
        <w:t>коммунальных услуг в Свердловской области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center"/>
      </w:pPr>
      <w:bookmarkStart w:id="19" w:name="P1536"/>
      <w:bookmarkEnd w:id="19"/>
      <w:r>
        <w:t>БЛОК-СХЕМА</w:t>
      </w:r>
    </w:p>
    <w:p w:rsidR="003C6BD5" w:rsidRDefault="003C6BD5">
      <w:pPr>
        <w:pStyle w:val="ConsPlusNormal"/>
        <w:jc w:val="center"/>
      </w:pPr>
      <w:r>
        <w:t>ПОСЛЕДОВАТЕЛЬНОСТИ ДЕЙСТВИЙ ПРИ ПРЕДОСТАВЛЕНИИ</w:t>
      </w:r>
    </w:p>
    <w:p w:rsidR="003C6BD5" w:rsidRDefault="003C6BD5">
      <w:pPr>
        <w:pStyle w:val="ConsPlusNormal"/>
        <w:jc w:val="center"/>
      </w:pPr>
      <w:r>
        <w:t>ГОСУДАРСТВЕННОЙ УСЛУГИ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BD5" w:rsidRDefault="003C6BD5">
      <w:pPr>
        <w:pStyle w:val="ConsPlusNonformat"/>
        <w:jc w:val="both"/>
      </w:pPr>
      <w:r>
        <w:t>│           Предоставление информации (консультаций) гражданам            │</w:t>
      </w:r>
    </w:p>
    <w:p w:rsidR="003C6BD5" w:rsidRDefault="003C6BD5">
      <w:pPr>
        <w:pStyle w:val="ConsPlusNonformat"/>
        <w:jc w:val="both"/>
      </w:pPr>
      <w:r>
        <w:t>│            по вопросам предоставления государственной услуги            │</w:t>
      </w:r>
    </w:p>
    <w:p w:rsidR="003C6BD5" w:rsidRDefault="003C6BD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C6BD5" w:rsidRDefault="003C6BD5">
      <w:pPr>
        <w:pStyle w:val="ConsPlusNonformat"/>
        <w:jc w:val="both"/>
      </w:pPr>
      <w:r>
        <w:t xml:space="preserve">                                    \/</w:t>
      </w:r>
    </w:p>
    <w:p w:rsidR="003C6BD5" w:rsidRDefault="003C6BD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BD5" w:rsidRDefault="003C6BD5">
      <w:pPr>
        <w:pStyle w:val="ConsPlusNonformat"/>
        <w:jc w:val="both"/>
      </w:pPr>
      <w:r>
        <w:t>│      Прием заявления и документов, необходимых для предоставления       │</w:t>
      </w:r>
    </w:p>
    <w:p w:rsidR="003C6BD5" w:rsidRDefault="003C6BD5">
      <w:pPr>
        <w:pStyle w:val="ConsPlusNonformat"/>
        <w:jc w:val="both"/>
      </w:pPr>
      <w:r>
        <w:t>│                    гражданам государственной услуги                     │</w:t>
      </w:r>
    </w:p>
    <w:p w:rsidR="003C6BD5" w:rsidRDefault="003C6BD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C6BD5" w:rsidRDefault="003C6BD5">
      <w:pPr>
        <w:pStyle w:val="ConsPlusNonformat"/>
        <w:jc w:val="both"/>
      </w:pPr>
      <w:r>
        <w:t xml:space="preserve">                                    \/</w:t>
      </w:r>
    </w:p>
    <w:p w:rsidR="003C6BD5" w:rsidRDefault="003C6BD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BD5" w:rsidRDefault="003C6BD5">
      <w:pPr>
        <w:pStyle w:val="ConsPlusNonformat"/>
        <w:jc w:val="both"/>
      </w:pPr>
      <w:r>
        <w:t>│          Формирование и направление межведомственного запроса           │</w:t>
      </w:r>
    </w:p>
    <w:p w:rsidR="003C6BD5" w:rsidRDefault="003C6BD5">
      <w:pPr>
        <w:pStyle w:val="ConsPlusNonformat"/>
        <w:jc w:val="both"/>
      </w:pPr>
      <w:r>
        <w:t>│    о представлении документов в государственные органы, организации,    │</w:t>
      </w:r>
    </w:p>
    <w:p w:rsidR="003C6BD5" w:rsidRDefault="003C6BD5">
      <w:pPr>
        <w:pStyle w:val="ConsPlusNonformat"/>
        <w:jc w:val="both"/>
      </w:pPr>
      <w:r>
        <w:t>│           участвующие в предоставлении государственной услуги           │</w:t>
      </w:r>
    </w:p>
    <w:p w:rsidR="003C6BD5" w:rsidRDefault="003C6BD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C6BD5" w:rsidRDefault="003C6BD5">
      <w:pPr>
        <w:pStyle w:val="ConsPlusNonformat"/>
        <w:jc w:val="both"/>
      </w:pPr>
      <w:r>
        <w:t xml:space="preserve">                                    \/</w:t>
      </w:r>
    </w:p>
    <w:p w:rsidR="003C6BD5" w:rsidRDefault="003C6BD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6BD5" w:rsidRDefault="003C6BD5">
      <w:pPr>
        <w:pStyle w:val="ConsPlusNonformat"/>
        <w:jc w:val="both"/>
      </w:pPr>
      <w:r>
        <w:t>│            Рассмотрение заявления и документов, необходимых             │</w:t>
      </w:r>
    </w:p>
    <w:p w:rsidR="003C6BD5" w:rsidRDefault="003C6BD5">
      <w:pPr>
        <w:pStyle w:val="ConsPlusNonformat"/>
        <w:jc w:val="both"/>
      </w:pPr>
      <w:r>
        <w:t>│                для предоставления государственной услуги                │</w:t>
      </w:r>
    </w:p>
    <w:p w:rsidR="003C6BD5" w:rsidRDefault="003C6BD5">
      <w:pPr>
        <w:pStyle w:val="ConsPlusNonformat"/>
        <w:jc w:val="both"/>
      </w:pPr>
      <w:r>
        <w:t>└──────────┬──────────────────────────────────────────────────┬───────────┘</w:t>
      </w:r>
    </w:p>
    <w:p w:rsidR="003C6BD5" w:rsidRDefault="003C6BD5">
      <w:pPr>
        <w:pStyle w:val="ConsPlusNonformat"/>
        <w:jc w:val="both"/>
      </w:pPr>
      <w:r>
        <w:t xml:space="preserve">           \/                                                 \/</w:t>
      </w:r>
    </w:p>
    <w:p w:rsidR="003C6BD5" w:rsidRDefault="003C6BD5">
      <w:pPr>
        <w:pStyle w:val="ConsPlusNonformat"/>
        <w:jc w:val="both"/>
      </w:pPr>
      <w:r>
        <w:t>┌───────────────────────┐                         ┌───────────────────────┐</w:t>
      </w:r>
    </w:p>
    <w:p w:rsidR="003C6BD5" w:rsidRDefault="003C6BD5">
      <w:pPr>
        <w:pStyle w:val="ConsPlusNonformat"/>
        <w:jc w:val="both"/>
      </w:pPr>
      <w:r>
        <w:t>│   Принятие решения    │                         │   Принятие решения    │</w:t>
      </w:r>
    </w:p>
    <w:p w:rsidR="003C6BD5" w:rsidRDefault="003C6BD5">
      <w:pPr>
        <w:pStyle w:val="ConsPlusNonformat"/>
        <w:jc w:val="both"/>
      </w:pPr>
      <w:r>
        <w:t>│   о предоставлении    │                         │       об отказе       │</w:t>
      </w:r>
    </w:p>
    <w:p w:rsidR="003C6BD5" w:rsidRDefault="003C6BD5">
      <w:pPr>
        <w:pStyle w:val="ConsPlusNonformat"/>
        <w:jc w:val="both"/>
      </w:pPr>
      <w:r>
        <w:t>│государственной услуги │                         │   в предоставлении    │</w:t>
      </w:r>
    </w:p>
    <w:p w:rsidR="003C6BD5" w:rsidRDefault="003C6BD5">
      <w:pPr>
        <w:pStyle w:val="ConsPlusNonformat"/>
        <w:jc w:val="both"/>
      </w:pPr>
      <w:r>
        <w:t>│                       │                         │государственной услуги │</w:t>
      </w:r>
    </w:p>
    <w:p w:rsidR="003C6BD5" w:rsidRDefault="003C6BD5">
      <w:pPr>
        <w:pStyle w:val="ConsPlusNonformat"/>
        <w:jc w:val="both"/>
      </w:pPr>
      <w:r>
        <w:t>└──────────┬────────────┘                         └───────────┬───────────┘</w:t>
      </w:r>
    </w:p>
    <w:p w:rsidR="003C6BD5" w:rsidRDefault="003C6BD5">
      <w:pPr>
        <w:pStyle w:val="ConsPlusNonformat"/>
        <w:jc w:val="both"/>
      </w:pPr>
      <w:r>
        <w:t xml:space="preserve">           \/                                                 \/</w:t>
      </w:r>
    </w:p>
    <w:p w:rsidR="003C6BD5" w:rsidRDefault="003C6BD5">
      <w:pPr>
        <w:pStyle w:val="ConsPlusNonformat"/>
        <w:jc w:val="both"/>
      </w:pPr>
      <w:r>
        <w:t>┌───────────────────────┐                         ┌───────────────────────┐</w:t>
      </w:r>
    </w:p>
    <w:p w:rsidR="003C6BD5" w:rsidRDefault="003C6BD5">
      <w:pPr>
        <w:pStyle w:val="ConsPlusNonformat"/>
        <w:jc w:val="both"/>
      </w:pPr>
      <w:r>
        <w:t>│  Внесение информации  │                         │ Направление заявителю │</w:t>
      </w:r>
    </w:p>
    <w:p w:rsidR="003C6BD5" w:rsidRDefault="003C6BD5">
      <w:pPr>
        <w:pStyle w:val="ConsPlusNonformat"/>
        <w:jc w:val="both"/>
      </w:pPr>
      <w:r>
        <w:t>│ в персонифицированную │                         │уведомления с указанием│</w:t>
      </w:r>
    </w:p>
    <w:p w:rsidR="003C6BD5" w:rsidRDefault="003C6BD5">
      <w:pPr>
        <w:pStyle w:val="ConsPlusNonformat"/>
        <w:jc w:val="both"/>
      </w:pPr>
      <w:r>
        <w:t>│базу данных и включение│                         │    причины отказа     │</w:t>
      </w:r>
    </w:p>
    <w:p w:rsidR="003C6BD5" w:rsidRDefault="003C6BD5">
      <w:pPr>
        <w:pStyle w:val="ConsPlusNonformat"/>
        <w:jc w:val="both"/>
      </w:pPr>
      <w:r>
        <w:t>│ в выплатные документы │                         │   в предоставлении    │</w:t>
      </w:r>
    </w:p>
    <w:p w:rsidR="003C6BD5" w:rsidRDefault="003C6BD5">
      <w:pPr>
        <w:pStyle w:val="ConsPlusNonformat"/>
        <w:jc w:val="both"/>
      </w:pPr>
      <w:r>
        <w:t>│                       │                         │государственной услуги │</w:t>
      </w:r>
    </w:p>
    <w:p w:rsidR="003C6BD5" w:rsidRDefault="003C6BD5">
      <w:pPr>
        <w:pStyle w:val="ConsPlusNonformat"/>
        <w:jc w:val="both"/>
      </w:pPr>
      <w:r>
        <w:t>└───────────────────────┘                         └───────────────────────┘</w:t>
      </w: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jc w:val="both"/>
      </w:pPr>
    </w:p>
    <w:p w:rsidR="003C6BD5" w:rsidRDefault="003C6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AB3" w:rsidRDefault="00EE6AB3"/>
    <w:sectPr w:rsidR="00EE6AB3" w:rsidSect="00691F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C6BD5"/>
    <w:rsid w:val="000001C4"/>
    <w:rsid w:val="00000C39"/>
    <w:rsid w:val="0000201C"/>
    <w:rsid w:val="0000265E"/>
    <w:rsid w:val="00003261"/>
    <w:rsid w:val="0000410A"/>
    <w:rsid w:val="0000438B"/>
    <w:rsid w:val="00004C4B"/>
    <w:rsid w:val="00006090"/>
    <w:rsid w:val="000067B2"/>
    <w:rsid w:val="00007036"/>
    <w:rsid w:val="00010754"/>
    <w:rsid w:val="000123DD"/>
    <w:rsid w:val="000127AA"/>
    <w:rsid w:val="00012907"/>
    <w:rsid w:val="00013169"/>
    <w:rsid w:val="00013A5B"/>
    <w:rsid w:val="00013DDF"/>
    <w:rsid w:val="0001476F"/>
    <w:rsid w:val="0001478A"/>
    <w:rsid w:val="00016600"/>
    <w:rsid w:val="00016EEA"/>
    <w:rsid w:val="000171DD"/>
    <w:rsid w:val="000173FE"/>
    <w:rsid w:val="000179D0"/>
    <w:rsid w:val="00020BAC"/>
    <w:rsid w:val="000223DB"/>
    <w:rsid w:val="000224D5"/>
    <w:rsid w:val="00022720"/>
    <w:rsid w:val="000228AC"/>
    <w:rsid w:val="00022912"/>
    <w:rsid w:val="000235B1"/>
    <w:rsid w:val="000236B3"/>
    <w:rsid w:val="00023EFD"/>
    <w:rsid w:val="00024BE1"/>
    <w:rsid w:val="00024E04"/>
    <w:rsid w:val="00024FB6"/>
    <w:rsid w:val="00025423"/>
    <w:rsid w:val="0002558D"/>
    <w:rsid w:val="000258F0"/>
    <w:rsid w:val="00025D9E"/>
    <w:rsid w:val="00026F3F"/>
    <w:rsid w:val="0002733F"/>
    <w:rsid w:val="0002747A"/>
    <w:rsid w:val="000279E1"/>
    <w:rsid w:val="000301EE"/>
    <w:rsid w:val="00031564"/>
    <w:rsid w:val="000333AB"/>
    <w:rsid w:val="0003380E"/>
    <w:rsid w:val="000340AD"/>
    <w:rsid w:val="000347C7"/>
    <w:rsid w:val="00034B86"/>
    <w:rsid w:val="0003505F"/>
    <w:rsid w:val="0003528F"/>
    <w:rsid w:val="00036284"/>
    <w:rsid w:val="0003676B"/>
    <w:rsid w:val="00036AD3"/>
    <w:rsid w:val="00037377"/>
    <w:rsid w:val="0004051C"/>
    <w:rsid w:val="000408FF"/>
    <w:rsid w:val="000428AD"/>
    <w:rsid w:val="00042A7F"/>
    <w:rsid w:val="00042D96"/>
    <w:rsid w:val="00042DEE"/>
    <w:rsid w:val="00043C31"/>
    <w:rsid w:val="0004404A"/>
    <w:rsid w:val="000443D8"/>
    <w:rsid w:val="00044539"/>
    <w:rsid w:val="00044EF5"/>
    <w:rsid w:val="0004534A"/>
    <w:rsid w:val="000466FA"/>
    <w:rsid w:val="0004676E"/>
    <w:rsid w:val="00046856"/>
    <w:rsid w:val="00046F6E"/>
    <w:rsid w:val="00047378"/>
    <w:rsid w:val="000478DC"/>
    <w:rsid w:val="00047A40"/>
    <w:rsid w:val="00047B68"/>
    <w:rsid w:val="000502EB"/>
    <w:rsid w:val="0005050A"/>
    <w:rsid w:val="00050DB5"/>
    <w:rsid w:val="000514C3"/>
    <w:rsid w:val="00051E36"/>
    <w:rsid w:val="00052CDA"/>
    <w:rsid w:val="00053049"/>
    <w:rsid w:val="000531EC"/>
    <w:rsid w:val="000543DA"/>
    <w:rsid w:val="00054DA8"/>
    <w:rsid w:val="0005563E"/>
    <w:rsid w:val="00055D89"/>
    <w:rsid w:val="00055E83"/>
    <w:rsid w:val="00056430"/>
    <w:rsid w:val="00056ABC"/>
    <w:rsid w:val="00060293"/>
    <w:rsid w:val="000611B8"/>
    <w:rsid w:val="00061DED"/>
    <w:rsid w:val="00062021"/>
    <w:rsid w:val="00062B83"/>
    <w:rsid w:val="0006407D"/>
    <w:rsid w:val="00064E7C"/>
    <w:rsid w:val="000650C7"/>
    <w:rsid w:val="00066682"/>
    <w:rsid w:val="00066B03"/>
    <w:rsid w:val="00066B2B"/>
    <w:rsid w:val="00066D7E"/>
    <w:rsid w:val="000671E7"/>
    <w:rsid w:val="000704C8"/>
    <w:rsid w:val="00071033"/>
    <w:rsid w:val="000711FB"/>
    <w:rsid w:val="0007148F"/>
    <w:rsid w:val="00071EB6"/>
    <w:rsid w:val="0007394F"/>
    <w:rsid w:val="00073E65"/>
    <w:rsid w:val="00074036"/>
    <w:rsid w:val="00074457"/>
    <w:rsid w:val="000749E2"/>
    <w:rsid w:val="00074F08"/>
    <w:rsid w:val="00076178"/>
    <w:rsid w:val="0007661A"/>
    <w:rsid w:val="0007662E"/>
    <w:rsid w:val="00076701"/>
    <w:rsid w:val="000768F6"/>
    <w:rsid w:val="00076BB9"/>
    <w:rsid w:val="0007727B"/>
    <w:rsid w:val="0007783D"/>
    <w:rsid w:val="00077B54"/>
    <w:rsid w:val="0008080B"/>
    <w:rsid w:val="00080EE8"/>
    <w:rsid w:val="00082772"/>
    <w:rsid w:val="00083D11"/>
    <w:rsid w:val="00083FE0"/>
    <w:rsid w:val="00084808"/>
    <w:rsid w:val="00084AB6"/>
    <w:rsid w:val="00084F22"/>
    <w:rsid w:val="00085077"/>
    <w:rsid w:val="00085F75"/>
    <w:rsid w:val="00086678"/>
    <w:rsid w:val="00086F5F"/>
    <w:rsid w:val="00087737"/>
    <w:rsid w:val="00090635"/>
    <w:rsid w:val="00090BB8"/>
    <w:rsid w:val="00090C59"/>
    <w:rsid w:val="000912C3"/>
    <w:rsid w:val="00091616"/>
    <w:rsid w:val="00091966"/>
    <w:rsid w:val="00091F93"/>
    <w:rsid w:val="0009261F"/>
    <w:rsid w:val="00092C6F"/>
    <w:rsid w:val="00092D82"/>
    <w:rsid w:val="000940DF"/>
    <w:rsid w:val="0009502F"/>
    <w:rsid w:val="000953A4"/>
    <w:rsid w:val="000959B6"/>
    <w:rsid w:val="00095E96"/>
    <w:rsid w:val="00096074"/>
    <w:rsid w:val="00096233"/>
    <w:rsid w:val="000968AB"/>
    <w:rsid w:val="000968AE"/>
    <w:rsid w:val="00096E14"/>
    <w:rsid w:val="000A1B0F"/>
    <w:rsid w:val="000A39BF"/>
    <w:rsid w:val="000A49C0"/>
    <w:rsid w:val="000A4D4C"/>
    <w:rsid w:val="000A5B64"/>
    <w:rsid w:val="000A6240"/>
    <w:rsid w:val="000A644E"/>
    <w:rsid w:val="000A6734"/>
    <w:rsid w:val="000A7502"/>
    <w:rsid w:val="000A7762"/>
    <w:rsid w:val="000B032E"/>
    <w:rsid w:val="000B04D4"/>
    <w:rsid w:val="000B1B02"/>
    <w:rsid w:val="000B1F01"/>
    <w:rsid w:val="000B33D3"/>
    <w:rsid w:val="000B42C1"/>
    <w:rsid w:val="000B4911"/>
    <w:rsid w:val="000B4D2D"/>
    <w:rsid w:val="000B7017"/>
    <w:rsid w:val="000C054C"/>
    <w:rsid w:val="000C0639"/>
    <w:rsid w:val="000C20C7"/>
    <w:rsid w:val="000C296B"/>
    <w:rsid w:val="000C33EA"/>
    <w:rsid w:val="000C35C2"/>
    <w:rsid w:val="000C377A"/>
    <w:rsid w:val="000C3937"/>
    <w:rsid w:val="000C4A2D"/>
    <w:rsid w:val="000C4A64"/>
    <w:rsid w:val="000C5F2F"/>
    <w:rsid w:val="000C6FEE"/>
    <w:rsid w:val="000C7654"/>
    <w:rsid w:val="000D09D5"/>
    <w:rsid w:val="000D0EE8"/>
    <w:rsid w:val="000D20EF"/>
    <w:rsid w:val="000D2129"/>
    <w:rsid w:val="000D3359"/>
    <w:rsid w:val="000D3788"/>
    <w:rsid w:val="000D38F1"/>
    <w:rsid w:val="000D411A"/>
    <w:rsid w:val="000D42AB"/>
    <w:rsid w:val="000D59D8"/>
    <w:rsid w:val="000D5ED3"/>
    <w:rsid w:val="000D671B"/>
    <w:rsid w:val="000D6C4E"/>
    <w:rsid w:val="000D7A94"/>
    <w:rsid w:val="000D7F29"/>
    <w:rsid w:val="000E0842"/>
    <w:rsid w:val="000E0A86"/>
    <w:rsid w:val="000E1BBA"/>
    <w:rsid w:val="000E23A4"/>
    <w:rsid w:val="000E2799"/>
    <w:rsid w:val="000E2AE5"/>
    <w:rsid w:val="000E2CEF"/>
    <w:rsid w:val="000E2DD9"/>
    <w:rsid w:val="000E3336"/>
    <w:rsid w:val="000E33A4"/>
    <w:rsid w:val="000E3A66"/>
    <w:rsid w:val="000E4C4F"/>
    <w:rsid w:val="000E4E59"/>
    <w:rsid w:val="000E512A"/>
    <w:rsid w:val="000E5705"/>
    <w:rsid w:val="000E5A38"/>
    <w:rsid w:val="000E5A47"/>
    <w:rsid w:val="000E5D81"/>
    <w:rsid w:val="000E6452"/>
    <w:rsid w:val="000E683E"/>
    <w:rsid w:val="000E7E60"/>
    <w:rsid w:val="000F0431"/>
    <w:rsid w:val="000F0527"/>
    <w:rsid w:val="000F05D0"/>
    <w:rsid w:val="000F078F"/>
    <w:rsid w:val="000F0F40"/>
    <w:rsid w:val="000F1156"/>
    <w:rsid w:val="000F1213"/>
    <w:rsid w:val="000F14DD"/>
    <w:rsid w:val="000F1DB3"/>
    <w:rsid w:val="000F23AC"/>
    <w:rsid w:val="000F2AFB"/>
    <w:rsid w:val="000F2ED7"/>
    <w:rsid w:val="000F3240"/>
    <w:rsid w:val="000F3DF6"/>
    <w:rsid w:val="000F4A51"/>
    <w:rsid w:val="000F554A"/>
    <w:rsid w:val="000F6714"/>
    <w:rsid w:val="000F6CEA"/>
    <w:rsid w:val="000F6D6F"/>
    <w:rsid w:val="000F7666"/>
    <w:rsid w:val="00101716"/>
    <w:rsid w:val="00102C50"/>
    <w:rsid w:val="00103261"/>
    <w:rsid w:val="00105048"/>
    <w:rsid w:val="00105B19"/>
    <w:rsid w:val="00106114"/>
    <w:rsid w:val="00106482"/>
    <w:rsid w:val="00107078"/>
    <w:rsid w:val="00107A44"/>
    <w:rsid w:val="00110367"/>
    <w:rsid w:val="001108B1"/>
    <w:rsid w:val="00111C2E"/>
    <w:rsid w:val="00112124"/>
    <w:rsid w:val="00116B34"/>
    <w:rsid w:val="00117EE6"/>
    <w:rsid w:val="00120EDD"/>
    <w:rsid w:val="00120EE7"/>
    <w:rsid w:val="0012153D"/>
    <w:rsid w:val="00121B2B"/>
    <w:rsid w:val="00122E79"/>
    <w:rsid w:val="00123391"/>
    <w:rsid w:val="00123BC7"/>
    <w:rsid w:val="001240DE"/>
    <w:rsid w:val="0012440C"/>
    <w:rsid w:val="001245AE"/>
    <w:rsid w:val="00124B88"/>
    <w:rsid w:val="00125CC7"/>
    <w:rsid w:val="00126616"/>
    <w:rsid w:val="00127320"/>
    <w:rsid w:val="00130089"/>
    <w:rsid w:val="001309ED"/>
    <w:rsid w:val="00130EE4"/>
    <w:rsid w:val="001316C5"/>
    <w:rsid w:val="0013194E"/>
    <w:rsid w:val="00131CDD"/>
    <w:rsid w:val="001324C6"/>
    <w:rsid w:val="00134970"/>
    <w:rsid w:val="00134D62"/>
    <w:rsid w:val="00134E1C"/>
    <w:rsid w:val="00136033"/>
    <w:rsid w:val="001364E4"/>
    <w:rsid w:val="001365B5"/>
    <w:rsid w:val="001369A6"/>
    <w:rsid w:val="00136AEF"/>
    <w:rsid w:val="00136B95"/>
    <w:rsid w:val="0014002E"/>
    <w:rsid w:val="001404D4"/>
    <w:rsid w:val="00140DA3"/>
    <w:rsid w:val="00141824"/>
    <w:rsid w:val="00142CC9"/>
    <w:rsid w:val="00143371"/>
    <w:rsid w:val="00143E4F"/>
    <w:rsid w:val="001458B0"/>
    <w:rsid w:val="00147B3F"/>
    <w:rsid w:val="00150299"/>
    <w:rsid w:val="00150337"/>
    <w:rsid w:val="00151BD9"/>
    <w:rsid w:val="00151EA6"/>
    <w:rsid w:val="0015438F"/>
    <w:rsid w:val="001543C2"/>
    <w:rsid w:val="001546DB"/>
    <w:rsid w:val="001563EC"/>
    <w:rsid w:val="00156910"/>
    <w:rsid w:val="00156FAE"/>
    <w:rsid w:val="001575BE"/>
    <w:rsid w:val="0016043E"/>
    <w:rsid w:val="00161AEF"/>
    <w:rsid w:val="00162271"/>
    <w:rsid w:val="00162E67"/>
    <w:rsid w:val="00163AC1"/>
    <w:rsid w:val="00163BD8"/>
    <w:rsid w:val="00164566"/>
    <w:rsid w:val="00164A67"/>
    <w:rsid w:val="00165597"/>
    <w:rsid w:val="00165F50"/>
    <w:rsid w:val="001661CC"/>
    <w:rsid w:val="0016629D"/>
    <w:rsid w:val="00166402"/>
    <w:rsid w:val="00167716"/>
    <w:rsid w:val="00170FFE"/>
    <w:rsid w:val="001710DF"/>
    <w:rsid w:val="00171144"/>
    <w:rsid w:val="00171A7A"/>
    <w:rsid w:val="00171CAF"/>
    <w:rsid w:val="00172B4F"/>
    <w:rsid w:val="00172C29"/>
    <w:rsid w:val="00174292"/>
    <w:rsid w:val="00177D6C"/>
    <w:rsid w:val="001806A4"/>
    <w:rsid w:val="00181B08"/>
    <w:rsid w:val="00181E47"/>
    <w:rsid w:val="00182C68"/>
    <w:rsid w:val="00182CFD"/>
    <w:rsid w:val="00183111"/>
    <w:rsid w:val="00183CDD"/>
    <w:rsid w:val="00183F57"/>
    <w:rsid w:val="001849C4"/>
    <w:rsid w:val="00184BA4"/>
    <w:rsid w:val="0018503E"/>
    <w:rsid w:val="001852C0"/>
    <w:rsid w:val="00185315"/>
    <w:rsid w:val="00185A80"/>
    <w:rsid w:val="001865E9"/>
    <w:rsid w:val="001866DB"/>
    <w:rsid w:val="00186874"/>
    <w:rsid w:val="00186B71"/>
    <w:rsid w:val="00186F3A"/>
    <w:rsid w:val="0019041D"/>
    <w:rsid w:val="00190E4C"/>
    <w:rsid w:val="00190FDB"/>
    <w:rsid w:val="0019139D"/>
    <w:rsid w:val="00191D0C"/>
    <w:rsid w:val="001922C9"/>
    <w:rsid w:val="0019298B"/>
    <w:rsid w:val="001931E1"/>
    <w:rsid w:val="00193800"/>
    <w:rsid w:val="00193A5F"/>
    <w:rsid w:val="00193CB1"/>
    <w:rsid w:val="0019434C"/>
    <w:rsid w:val="001946C3"/>
    <w:rsid w:val="00194964"/>
    <w:rsid w:val="00194B68"/>
    <w:rsid w:val="001951BE"/>
    <w:rsid w:val="001967CA"/>
    <w:rsid w:val="00196C08"/>
    <w:rsid w:val="001970F8"/>
    <w:rsid w:val="00197500"/>
    <w:rsid w:val="00197558"/>
    <w:rsid w:val="001A0883"/>
    <w:rsid w:val="001A0991"/>
    <w:rsid w:val="001A0F42"/>
    <w:rsid w:val="001A2DA8"/>
    <w:rsid w:val="001A49B4"/>
    <w:rsid w:val="001A522F"/>
    <w:rsid w:val="001A55C2"/>
    <w:rsid w:val="001A5E5D"/>
    <w:rsid w:val="001A60A3"/>
    <w:rsid w:val="001A6205"/>
    <w:rsid w:val="001A7877"/>
    <w:rsid w:val="001B0238"/>
    <w:rsid w:val="001B073E"/>
    <w:rsid w:val="001B1FAF"/>
    <w:rsid w:val="001B2075"/>
    <w:rsid w:val="001B2404"/>
    <w:rsid w:val="001B278B"/>
    <w:rsid w:val="001B36BC"/>
    <w:rsid w:val="001B39A9"/>
    <w:rsid w:val="001B41A3"/>
    <w:rsid w:val="001B530F"/>
    <w:rsid w:val="001B5970"/>
    <w:rsid w:val="001B6371"/>
    <w:rsid w:val="001B6852"/>
    <w:rsid w:val="001B69AB"/>
    <w:rsid w:val="001B6A2E"/>
    <w:rsid w:val="001B70D6"/>
    <w:rsid w:val="001B7625"/>
    <w:rsid w:val="001B7D9C"/>
    <w:rsid w:val="001C0164"/>
    <w:rsid w:val="001C07E6"/>
    <w:rsid w:val="001C0889"/>
    <w:rsid w:val="001C09AC"/>
    <w:rsid w:val="001C1C9E"/>
    <w:rsid w:val="001C31A2"/>
    <w:rsid w:val="001C329F"/>
    <w:rsid w:val="001C3A38"/>
    <w:rsid w:val="001C4C0F"/>
    <w:rsid w:val="001C5196"/>
    <w:rsid w:val="001C52F2"/>
    <w:rsid w:val="001C533D"/>
    <w:rsid w:val="001C5793"/>
    <w:rsid w:val="001C6448"/>
    <w:rsid w:val="001C6B80"/>
    <w:rsid w:val="001C6F05"/>
    <w:rsid w:val="001C72AE"/>
    <w:rsid w:val="001C7328"/>
    <w:rsid w:val="001C77C5"/>
    <w:rsid w:val="001D0273"/>
    <w:rsid w:val="001D1A9D"/>
    <w:rsid w:val="001D1F37"/>
    <w:rsid w:val="001D2132"/>
    <w:rsid w:val="001D27E6"/>
    <w:rsid w:val="001D327F"/>
    <w:rsid w:val="001D37FA"/>
    <w:rsid w:val="001D380A"/>
    <w:rsid w:val="001D3C46"/>
    <w:rsid w:val="001D56EB"/>
    <w:rsid w:val="001D5753"/>
    <w:rsid w:val="001D6A93"/>
    <w:rsid w:val="001D6E4A"/>
    <w:rsid w:val="001E10C7"/>
    <w:rsid w:val="001E13D9"/>
    <w:rsid w:val="001E1CC9"/>
    <w:rsid w:val="001E1EA1"/>
    <w:rsid w:val="001E36FF"/>
    <w:rsid w:val="001E3B99"/>
    <w:rsid w:val="001E4773"/>
    <w:rsid w:val="001E4E46"/>
    <w:rsid w:val="001E551B"/>
    <w:rsid w:val="001E6C2A"/>
    <w:rsid w:val="001E73F8"/>
    <w:rsid w:val="001E746F"/>
    <w:rsid w:val="001E7E2C"/>
    <w:rsid w:val="001F06F4"/>
    <w:rsid w:val="001F1561"/>
    <w:rsid w:val="001F1ADE"/>
    <w:rsid w:val="001F20C5"/>
    <w:rsid w:val="001F27F2"/>
    <w:rsid w:val="001F2ADE"/>
    <w:rsid w:val="001F317F"/>
    <w:rsid w:val="001F3378"/>
    <w:rsid w:val="001F35EB"/>
    <w:rsid w:val="001F49E9"/>
    <w:rsid w:val="001F4F14"/>
    <w:rsid w:val="001F5540"/>
    <w:rsid w:val="001F574D"/>
    <w:rsid w:val="001F64E7"/>
    <w:rsid w:val="002002FE"/>
    <w:rsid w:val="00200A3E"/>
    <w:rsid w:val="00202067"/>
    <w:rsid w:val="002035F9"/>
    <w:rsid w:val="0020388A"/>
    <w:rsid w:val="00203AD5"/>
    <w:rsid w:val="0020562D"/>
    <w:rsid w:val="00205657"/>
    <w:rsid w:val="00205750"/>
    <w:rsid w:val="002069BE"/>
    <w:rsid w:val="0020702A"/>
    <w:rsid w:val="0020720C"/>
    <w:rsid w:val="00207718"/>
    <w:rsid w:val="00210788"/>
    <w:rsid w:val="00211629"/>
    <w:rsid w:val="0021174C"/>
    <w:rsid w:val="00211C86"/>
    <w:rsid w:val="0021201A"/>
    <w:rsid w:val="0021233E"/>
    <w:rsid w:val="002126D3"/>
    <w:rsid w:val="00212BB7"/>
    <w:rsid w:val="00213415"/>
    <w:rsid w:val="00213FA1"/>
    <w:rsid w:val="002144A7"/>
    <w:rsid w:val="0021489A"/>
    <w:rsid w:val="00216313"/>
    <w:rsid w:val="002168AD"/>
    <w:rsid w:val="00217157"/>
    <w:rsid w:val="002176C9"/>
    <w:rsid w:val="00217A0A"/>
    <w:rsid w:val="00217E31"/>
    <w:rsid w:val="00220217"/>
    <w:rsid w:val="00220272"/>
    <w:rsid w:val="002203A9"/>
    <w:rsid w:val="00220C6A"/>
    <w:rsid w:val="0022216D"/>
    <w:rsid w:val="0022374D"/>
    <w:rsid w:val="00224465"/>
    <w:rsid w:val="00224572"/>
    <w:rsid w:val="00224733"/>
    <w:rsid w:val="00225059"/>
    <w:rsid w:val="002271C7"/>
    <w:rsid w:val="00230338"/>
    <w:rsid w:val="002311BD"/>
    <w:rsid w:val="00232FF4"/>
    <w:rsid w:val="00233443"/>
    <w:rsid w:val="002336CE"/>
    <w:rsid w:val="0023377A"/>
    <w:rsid w:val="002347A6"/>
    <w:rsid w:val="00234D26"/>
    <w:rsid w:val="00235368"/>
    <w:rsid w:val="002353BF"/>
    <w:rsid w:val="00235426"/>
    <w:rsid w:val="00235616"/>
    <w:rsid w:val="00235738"/>
    <w:rsid w:val="00235DA3"/>
    <w:rsid w:val="00236CA6"/>
    <w:rsid w:val="00236F39"/>
    <w:rsid w:val="00237325"/>
    <w:rsid w:val="002378B4"/>
    <w:rsid w:val="00237C1E"/>
    <w:rsid w:val="00237DB5"/>
    <w:rsid w:val="00240C10"/>
    <w:rsid w:val="0024100A"/>
    <w:rsid w:val="002413A0"/>
    <w:rsid w:val="00241880"/>
    <w:rsid w:val="00241931"/>
    <w:rsid w:val="00241AD2"/>
    <w:rsid w:val="002423D2"/>
    <w:rsid w:val="00242810"/>
    <w:rsid w:val="00242EAC"/>
    <w:rsid w:val="00243ABB"/>
    <w:rsid w:val="002464F4"/>
    <w:rsid w:val="00246AD7"/>
    <w:rsid w:val="00246AE0"/>
    <w:rsid w:val="00247556"/>
    <w:rsid w:val="002477AA"/>
    <w:rsid w:val="00247820"/>
    <w:rsid w:val="00247C03"/>
    <w:rsid w:val="00247C36"/>
    <w:rsid w:val="0025254C"/>
    <w:rsid w:val="002535D3"/>
    <w:rsid w:val="002538B9"/>
    <w:rsid w:val="00254F3C"/>
    <w:rsid w:val="002550CE"/>
    <w:rsid w:val="002565F4"/>
    <w:rsid w:val="00256837"/>
    <w:rsid w:val="00256953"/>
    <w:rsid w:val="00257FAF"/>
    <w:rsid w:val="0026020B"/>
    <w:rsid w:val="00260AA6"/>
    <w:rsid w:val="00261193"/>
    <w:rsid w:val="00261F2D"/>
    <w:rsid w:val="0026255D"/>
    <w:rsid w:val="002627EF"/>
    <w:rsid w:val="0026317E"/>
    <w:rsid w:val="00263FBF"/>
    <w:rsid w:val="00264429"/>
    <w:rsid w:val="002647FE"/>
    <w:rsid w:val="00264F42"/>
    <w:rsid w:val="00265053"/>
    <w:rsid w:val="002655C8"/>
    <w:rsid w:val="002660A7"/>
    <w:rsid w:val="0026614C"/>
    <w:rsid w:val="002661F8"/>
    <w:rsid w:val="00266295"/>
    <w:rsid w:val="002666EB"/>
    <w:rsid w:val="00266B06"/>
    <w:rsid w:val="00266DF1"/>
    <w:rsid w:val="002673CD"/>
    <w:rsid w:val="00267C9E"/>
    <w:rsid w:val="00267F57"/>
    <w:rsid w:val="00270A1B"/>
    <w:rsid w:val="00270AC4"/>
    <w:rsid w:val="00270AE8"/>
    <w:rsid w:val="002713A9"/>
    <w:rsid w:val="002713CF"/>
    <w:rsid w:val="00271A9C"/>
    <w:rsid w:val="00271CAD"/>
    <w:rsid w:val="00271E7B"/>
    <w:rsid w:val="00272156"/>
    <w:rsid w:val="00272247"/>
    <w:rsid w:val="00276282"/>
    <w:rsid w:val="002763D6"/>
    <w:rsid w:val="00276988"/>
    <w:rsid w:val="00277179"/>
    <w:rsid w:val="00280090"/>
    <w:rsid w:val="00280697"/>
    <w:rsid w:val="002806C2"/>
    <w:rsid w:val="002807C1"/>
    <w:rsid w:val="002808A0"/>
    <w:rsid w:val="00280D89"/>
    <w:rsid w:val="00280EB4"/>
    <w:rsid w:val="0028117E"/>
    <w:rsid w:val="00281A14"/>
    <w:rsid w:val="00281B17"/>
    <w:rsid w:val="002822E6"/>
    <w:rsid w:val="0028286E"/>
    <w:rsid w:val="00283D76"/>
    <w:rsid w:val="002848D1"/>
    <w:rsid w:val="00284F03"/>
    <w:rsid w:val="00285E25"/>
    <w:rsid w:val="00286AE4"/>
    <w:rsid w:val="0028772D"/>
    <w:rsid w:val="00287CF6"/>
    <w:rsid w:val="002905C3"/>
    <w:rsid w:val="0029071A"/>
    <w:rsid w:val="00290D8D"/>
    <w:rsid w:val="00292202"/>
    <w:rsid w:val="002948C8"/>
    <w:rsid w:val="00295EA3"/>
    <w:rsid w:val="00295EA7"/>
    <w:rsid w:val="00296C1A"/>
    <w:rsid w:val="00297080"/>
    <w:rsid w:val="002A058E"/>
    <w:rsid w:val="002A14AE"/>
    <w:rsid w:val="002A1FDC"/>
    <w:rsid w:val="002A2997"/>
    <w:rsid w:val="002A34CD"/>
    <w:rsid w:val="002A358F"/>
    <w:rsid w:val="002A366D"/>
    <w:rsid w:val="002A394F"/>
    <w:rsid w:val="002A3E72"/>
    <w:rsid w:val="002A463B"/>
    <w:rsid w:val="002A4779"/>
    <w:rsid w:val="002A52E0"/>
    <w:rsid w:val="002A53C6"/>
    <w:rsid w:val="002A6227"/>
    <w:rsid w:val="002A75B9"/>
    <w:rsid w:val="002B11BE"/>
    <w:rsid w:val="002B1288"/>
    <w:rsid w:val="002B2763"/>
    <w:rsid w:val="002B2BB2"/>
    <w:rsid w:val="002B2C11"/>
    <w:rsid w:val="002B3305"/>
    <w:rsid w:val="002B5FBC"/>
    <w:rsid w:val="002B656F"/>
    <w:rsid w:val="002B65EE"/>
    <w:rsid w:val="002B6E71"/>
    <w:rsid w:val="002B7014"/>
    <w:rsid w:val="002B763E"/>
    <w:rsid w:val="002B78CE"/>
    <w:rsid w:val="002B7B1C"/>
    <w:rsid w:val="002C14B9"/>
    <w:rsid w:val="002C192F"/>
    <w:rsid w:val="002C1CE3"/>
    <w:rsid w:val="002C216B"/>
    <w:rsid w:val="002C3349"/>
    <w:rsid w:val="002C3806"/>
    <w:rsid w:val="002C3F92"/>
    <w:rsid w:val="002C4A76"/>
    <w:rsid w:val="002C4DD7"/>
    <w:rsid w:val="002C5068"/>
    <w:rsid w:val="002C54D0"/>
    <w:rsid w:val="002C5D14"/>
    <w:rsid w:val="002C7414"/>
    <w:rsid w:val="002C7915"/>
    <w:rsid w:val="002C7A63"/>
    <w:rsid w:val="002C7CDB"/>
    <w:rsid w:val="002D0252"/>
    <w:rsid w:val="002D1071"/>
    <w:rsid w:val="002D1391"/>
    <w:rsid w:val="002D1690"/>
    <w:rsid w:val="002D1EE5"/>
    <w:rsid w:val="002D354E"/>
    <w:rsid w:val="002D37D2"/>
    <w:rsid w:val="002D47BB"/>
    <w:rsid w:val="002D4897"/>
    <w:rsid w:val="002D4B88"/>
    <w:rsid w:val="002D4E3B"/>
    <w:rsid w:val="002D507B"/>
    <w:rsid w:val="002D5ED0"/>
    <w:rsid w:val="002D6552"/>
    <w:rsid w:val="002D6754"/>
    <w:rsid w:val="002D6F10"/>
    <w:rsid w:val="002D712E"/>
    <w:rsid w:val="002D7BDC"/>
    <w:rsid w:val="002D7FC0"/>
    <w:rsid w:val="002E04D8"/>
    <w:rsid w:val="002E0A15"/>
    <w:rsid w:val="002E1F56"/>
    <w:rsid w:val="002E210F"/>
    <w:rsid w:val="002E29F6"/>
    <w:rsid w:val="002E33E9"/>
    <w:rsid w:val="002E3AF3"/>
    <w:rsid w:val="002E3ECA"/>
    <w:rsid w:val="002E4AD5"/>
    <w:rsid w:val="002E5EF2"/>
    <w:rsid w:val="002E5F69"/>
    <w:rsid w:val="002E643C"/>
    <w:rsid w:val="002E71E4"/>
    <w:rsid w:val="002E732F"/>
    <w:rsid w:val="002E7717"/>
    <w:rsid w:val="002E785A"/>
    <w:rsid w:val="002E7A5A"/>
    <w:rsid w:val="002F0578"/>
    <w:rsid w:val="002F0BA9"/>
    <w:rsid w:val="002F1BDE"/>
    <w:rsid w:val="002F2116"/>
    <w:rsid w:val="002F260F"/>
    <w:rsid w:val="002F2FFA"/>
    <w:rsid w:val="002F3419"/>
    <w:rsid w:val="002F397D"/>
    <w:rsid w:val="002F4256"/>
    <w:rsid w:val="002F46C7"/>
    <w:rsid w:val="002F5846"/>
    <w:rsid w:val="002F6962"/>
    <w:rsid w:val="002F6BEB"/>
    <w:rsid w:val="002F7D50"/>
    <w:rsid w:val="00301A17"/>
    <w:rsid w:val="00301C5F"/>
    <w:rsid w:val="003034F8"/>
    <w:rsid w:val="00303550"/>
    <w:rsid w:val="0030374C"/>
    <w:rsid w:val="00303B30"/>
    <w:rsid w:val="003040C7"/>
    <w:rsid w:val="0030586D"/>
    <w:rsid w:val="00306644"/>
    <w:rsid w:val="00306985"/>
    <w:rsid w:val="00307300"/>
    <w:rsid w:val="00310213"/>
    <w:rsid w:val="003108C0"/>
    <w:rsid w:val="00310EB0"/>
    <w:rsid w:val="00310F4D"/>
    <w:rsid w:val="00311029"/>
    <w:rsid w:val="0031122A"/>
    <w:rsid w:val="00312922"/>
    <w:rsid w:val="003133CE"/>
    <w:rsid w:val="003134FB"/>
    <w:rsid w:val="00313707"/>
    <w:rsid w:val="0031393B"/>
    <w:rsid w:val="00313E23"/>
    <w:rsid w:val="00314531"/>
    <w:rsid w:val="00314849"/>
    <w:rsid w:val="00314AF4"/>
    <w:rsid w:val="003151DB"/>
    <w:rsid w:val="00315471"/>
    <w:rsid w:val="0031580B"/>
    <w:rsid w:val="003158EE"/>
    <w:rsid w:val="003160FC"/>
    <w:rsid w:val="0031642E"/>
    <w:rsid w:val="003170ED"/>
    <w:rsid w:val="003173E1"/>
    <w:rsid w:val="00320100"/>
    <w:rsid w:val="00320BED"/>
    <w:rsid w:val="00320E8E"/>
    <w:rsid w:val="0032141D"/>
    <w:rsid w:val="003218CC"/>
    <w:rsid w:val="00321BB7"/>
    <w:rsid w:val="003220F5"/>
    <w:rsid w:val="00323032"/>
    <w:rsid w:val="00323D15"/>
    <w:rsid w:val="00323E19"/>
    <w:rsid w:val="00323F4D"/>
    <w:rsid w:val="00324E95"/>
    <w:rsid w:val="00325F4A"/>
    <w:rsid w:val="00326345"/>
    <w:rsid w:val="003266AE"/>
    <w:rsid w:val="00326734"/>
    <w:rsid w:val="00326B98"/>
    <w:rsid w:val="00326F02"/>
    <w:rsid w:val="00327EA9"/>
    <w:rsid w:val="00330973"/>
    <w:rsid w:val="00330CD2"/>
    <w:rsid w:val="0033141A"/>
    <w:rsid w:val="0033166E"/>
    <w:rsid w:val="003319EF"/>
    <w:rsid w:val="00332666"/>
    <w:rsid w:val="0033275E"/>
    <w:rsid w:val="003327AC"/>
    <w:rsid w:val="00332EEC"/>
    <w:rsid w:val="00333A25"/>
    <w:rsid w:val="00334763"/>
    <w:rsid w:val="00334833"/>
    <w:rsid w:val="00334964"/>
    <w:rsid w:val="003365F9"/>
    <w:rsid w:val="00336C5B"/>
    <w:rsid w:val="0033756D"/>
    <w:rsid w:val="00337A14"/>
    <w:rsid w:val="00337B6B"/>
    <w:rsid w:val="003401BC"/>
    <w:rsid w:val="00340729"/>
    <w:rsid w:val="0034199E"/>
    <w:rsid w:val="003419DF"/>
    <w:rsid w:val="003420B7"/>
    <w:rsid w:val="003439B0"/>
    <w:rsid w:val="0034472D"/>
    <w:rsid w:val="003453F0"/>
    <w:rsid w:val="00345462"/>
    <w:rsid w:val="00347254"/>
    <w:rsid w:val="003474A9"/>
    <w:rsid w:val="00347631"/>
    <w:rsid w:val="003507F4"/>
    <w:rsid w:val="00350A47"/>
    <w:rsid w:val="003522B8"/>
    <w:rsid w:val="003522EC"/>
    <w:rsid w:val="00352E37"/>
    <w:rsid w:val="00352FBD"/>
    <w:rsid w:val="00353E97"/>
    <w:rsid w:val="00354322"/>
    <w:rsid w:val="003543E2"/>
    <w:rsid w:val="00354988"/>
    <w:rsid w:val="00354EA7"/>
    <w:rsid w:val="003556C7"/>
    <w:rsid w:val="003561EA"/>
    <w:rsid w:val="00356C77"/>
    <w:rsid w:val="00357F40"/>
    <w:rsid w:val="00360003"/>
    <w:rsid w:val="00360688"/>
    <w:rsid w:val="00360C99"/>
    <w:rsid w:val="003615EC"/>
    <w:rsid w:val="0036291B"/>
    <w:rsid w:val="00363FD9"/>
    <w:rsid w:val="00366AC4"/>
    <w:rsid w:val="00366DC3"/>
    <w:rsid w:val="0036759E"/>
    <w:rsid w:val="00367E45"/>
    <w:rsid w:val="00370432"/>
    <w:rsid w:val="003709A7"/>
    <w:rsid w:val="00371A9E"/>
    <w:rsid w:val="003725C7"/>
    <w:rsid w:val="00372D08"/>
    <w:rsid w:val="00373774"/>
    <w:rsid w:val="0037424F"/>
    <w:rsid w:val="003748C4"/>
    <w:rsid w:val="00374A66"/>
    <w:rsid w:val="00374AD6"/>
    <w:rsid w:val="00374B5D"/>
    <w:rsid w:val="0037577E"/>
    <w:rsid w:val="00375976"/>
    <w:rsid w:val="00375AB4"/>
    <w:rsid w:val="003768C4"/>
    <w:rsid w:val="003775BE"/>
    <w:rsid w:val="003804D7"/>
    <w:rsid w:val="00381CAA"/>
    <w:rsid w:val="003829A7"/>
    <w:rsid w:val="00382CF9"/>
    <w:rsid w:val="003839C4"/>
    <w:rsid w:val="00383B1C"/>
    <w:rsid w:val="0038421B"/>
    <w:rsid w:val="0038423F"/>
    <w:rsid w:val="003845A6"/>
    <w:rsid w:val="00384ED2"/>
    <w:rsid w:val="00385ECF"/>
    <w:rsid w:val="00386C40"/>
    <w:rsid w:val="00386F56"/>
    <w:rsid w:val="00390237"/>
    <w:rsid w:val="00390D4E"/>
    <w:rsid w:val="003916BA"/>
    <w:rsid w:val="0039208D"/>
    <w:rsid w:val="00392167"/>
    <w:rsid w:val="003923C9"/>
    <w:rsid w:val="0039253E"/>
    <w:rsid w:val="003927D9"/>
    <w:rsid w:val="00392EEA"/>
    <w:rsid w:val="00393C1D"/>
    <w:rsid w:val="0039402A"/>
    <w:rsid w:val="003941BD"/>
    <w:rsid w:val="003945B8"/>
    <w:rsid w:val="0039477F"/>
    <w:rsid w:val="00394AD3"/>
    <w:rsid w:val="0039752E"/>
    <w:rsid w:val="003A0536"/>
    <w:rsid w:val="003A1110"/>
    <w:rsid w:val="003A13E1"/>
    <w:rsid w:val="003A170E"/>
    <w:rsid w:val="003A2AE2"/>
    <w:rsid w:val="003A2F71"/>
    <w:rsid w:val="003A31CB"/>
    <w:rsid w:val="003A31FF"/>
    <w:rsid w:val="003A32B4"/>
    <w:rsid w:val="003A3DB3"/>
    <w:rsid w:val="003A4CDD"/>
    <w:rsid w:val="003A4E4A"/>
    <w:rsid w:val="003A53E2"/>
    <w:rsid w:val="003A7335"/>
    <w:rsid w:val="003A7760"/>
    <w:rsid w:val="003A7F47"/>
    <w:rsid w:val="003B06E8"/>
    <w:rsid w:val="003B096A"/>
    <w:rsid w:val="003B10DE"/>
    <w:rsid w:val="003B30C0"/>
    <w:rsid w:val="003B3124"/>
    <w:rsid w:val="003B3373"/>
    <w:rsid w:val="003B39D1"/>
    <w:rsid w:val="003B3C47"/>
    <w:rsid w:val="003B3CAA"/>
    <w:rsid w:val="003B3F0B"/>
    <w:rsid w:val="003B556A"/>
    <w:rsid w:val="003B572D"/>
    <w:rsid w:val="003B6C3F"/>
    <w:rsid w:val="003B7882"/>
    <w:rsid w:val="003C0238"/>
    <w:rsid w:val="003C0941"/>
    <w:rsid w:val="003C1710"/>
    <w:rsid w:val="003C1925"/>
    <w:rsid w:val="003C261F"/>
    <w:rsid w:val="003C3500"/>
    <w:rsid w:val="003C3D4C"/>
    <w:rsid w:val="003C3DE8"/>
    <w:rsid w:val="003C4522"/>
    <w:rsid w:val="003C50DF"/>
    <w:rsid w:val="003C5471"/>
    <w:rsid w:val="003C5FC5"/>
    <w:rsid w:val="003C6BD5"/>
    <w:rsid w:val="003C6D6A"/>
    <w:rsid w:val="003C7B5B"/>
    <w:rsid w:val="003D0170"/>
    <w:rsid w:val="003D025B"/>
    <w:rsid w:val="003D27B8"/>
    <w:rsid w:val="003D29B1"/>
    <w:rsid w:val="003D3E06"/>
    <w:rsid w:val="003D4C90"/>
    <w:rsid w:val="003D4CF5"/>
    <w:rsid w:val="003D6ABD"/>
    <w:rsid w:val="003D7604"/>
    <w:rsid w:val="003D7960"/>
    <w:rsid w:val="003E10A4"/>
    <w:rsid w:val="003E132E"/>
    <w:rsid w:val="003E1D7D"/>
    <w:rsid w:val="003E2006"/>
    <w:rsid w:val="003E233B"/>
    <w:rsid w:val="003E31A0"/>
    <w:rsid w:val="003E32AA"/>
    <w:rsid w:val="003E3372"/>
    <w:rsid w:val="003E3738"/>
    <w:rsid w:val="003E39B8"/>
    <w:rsid w:val="003E44A2"/>
    <w:rsid w:val="003E4DE6"/>
    <w:rsid w:val="003E51BB"/>
    <w:rsid w:val="003E5B99"/>
    <w:rsid w:val="003E6310"/>
    <w:rsid w:val="003E67C9"/>
    <w:rsid w:val="003E74BB"/>
    <w:rsid w:val="003F040F"/>
    <w:rsid w:val="003F1982"/>
    <w:rsid w:val="003F29C8"/>
    <w:rsid w:val="003F2EAE"/>
    <w:rsid w:val="003F2FAD"/>
    <w:rsid w:val="003F3143"/>
    <w:rsid w:val="003F32AD"/>
    <w:rsid w:val="003F3C6A"/>
    <w:rsid w:val="003F4E8B"/>
    <w:rsid w:val="003F5C61"/>
    <w:rsid w:val="003F7116"/>
    <w:rsid w:val="003F7FF7"/>
    <w:rsid w:val="00400036"/>
    <w:rsid w:val="0040083E"/>
    <w:rsid w:val="00400C74"/>
    <w:rsid w:val="00402857"/>
    <w:rsid w:val="0040288C"/>
    <w:rsid w:val="004030AD"/>
    <w:rsid w:val="004032BF"/>
    <w:rsid w:val="00403C8D"/>
    <w:rsid w:val="00403F93"/>
    <w:rsid w:val="00405728"/>
    <w:rsid w:val="00406262"/>
    <w:rsid w:val="004066D7"/>
    <w:rsid w:val="004066F2"/>
    <w:rsid w:val="00410225"/>
    <w:rsid w:val="004103BA"/>
    <w:rsid w:val="004115CC"/>
    <w:rsid w:val="00411657"/>
    <w:rsid w:val="00411B2C"/>
    <w:rsid w:val="00411BFF"/>
    <w:rsid w:val="00412185"/>
    <w:rsid w:val="004132D1"/>
    <w:rsid w:val="0041492D"/>
    <w:rsid w:val="00414B1B"/>
    <w:rsid w:val="004161B9"/>
    <w:rsid w:val="004205D4"/>
    <w:rsid w:val="0042101B"/>
    <w:rsid w:val="004227E2"/>
    <w:rsid w:val="0042327D"/>
    <w:rsid w:val="00423325"/>
    <w:rsid w:val="00423815"/>
    <w:rsid w:val="00424A28"/>
    <w:rsid w:val="00424CD3"/>
    <w:rsid w:val="00424E14"/>
    <w:rsid w:val="004261A2"/>
    <w:rsid w:val="00430485"/>
    <w:rsid w:val="0043158F"/>
    <w:rsid w:val="00432230"/>
    <w:rsid w:val="0043292A"/>
    <w:rsid w:val="004338B5"/>
    <w:rsid w:val="00433ED7"/>
    <w:rsid w:val="00434DDC"/>
    <w:rsid w:val="00435057"/>
    <w:rsid w:val="004358F4"/>
    <w:rsid w:val="004367F3"/>
    <w:rsid w:val="00437899"/>
    <w:rsid w:val="00440ED2"/>
    <w:rsid w:val="004411D7"/>
    <w:rsid w:val="00441C36"/>
    <w:rsid w:val="00441D6E"/>
    <w:rsid w:val="00441E57"/>
    <w:rsid w:val="004439E2"/>
    <w:rsid w:val="00444891"/>
    <w:rsid w:val="0044509F"/>
    <w:rsid w:val="004456DF"/>
    <w:rsid w:val="0044604D"/>
    <w:rsid w:val="00446055"/>
    <w:rsid w:val="004462FD"/>
    <w:rsid w:val="0044639D"/>
    <w:rsid w:val="00446862"/>
    <w:rsid w:val="00446B5C"/>
    <w:rsid w:val="00446C89"/>
    <w:rsid w:val="00446D27"/>
    <w:rsid w:val="00450590"/>
    <w:rsid w:val="0045067F"/>
    <w:rsid w:val="00450CC5"/>
    <w:rsid w:val="004518F6"/>
    <w:rsid w:val="00451947"/>
    <w:rsid w:val="00451BD7"/>
    <w:rsid w:val="00451FEA"/>
    <w:rsid w:val="00452AE7"/>
    <w:rsid w:val="00453490"/>
    <w:rsid w:val="00454BF7"/>
    <w:rsid w:val="00455A37"/>
    <w:rsid w:val="004569EC"/>
    <w:rsid w:val="00457D08"/>
    <w:rsid w:val="00460398"/>
    <w:rsid w:val="00460B6B"/>
    <w:rsid w:val="00460D3D"/>
    <w:rsid w:val="00461754"/>
    <w:rsid w:val="00461A03"/>
    <w:rsid w:val="00461AB9"/>
    <w:rsid w:val="00462313"/>
    <w:rsid w:val="004636EE"/>
    <w:rsid w:val="00463748"/>
    <w:rsid w:val="00464116"/>
    <w:rsid w:val="00464AFE"/>
    <w:rsid w:val="00464D82"/>
    <w:rsid w:val="00466FD4"/>
    <w:rsid w:val="00467242"/>
    <w:rsid w:val="004700FE"/>
    <w:rsid w:val="00470AB8"/>
    <w:rsid w:val="00470ED8"/>
    <w:rsid w:val="004711ED"/>
    <w:rsid w:val="00471F2B"/>
    <w:rsid w:val="00472676"/>
    <w:rsid w:val="004728CB"/>
    <w:rsid w:val="004730DC"/>
    <w:rsid w:val="00473493"/>
    <w:rsid w:val="00473869"/>
    <w:rsid w:val="00473B85"/>
    <w:rsid w:val="004744A2"/>
    <w:rsid w:val="00474ADF"/>
    <w:rsid w:val="004751CC"/>
    <w:rsid w:val="00475FC2"/>
    <w:rsid w:val="004766BA"/>
    <w:rsid w:val="00476C39"/>
    <w:rsid w:val="0048021B"/>
    <w:rsid w:val="00480534"/>
    <w:rsid w:val="0048067D"/>
    <w:rsid w:val="0048073A"/>
    <w:rsid w:val="00480C99"/>
    <w:rsid w:val="00480FC0"/>
    <w:rsid w:val="00481055"/>
    <w:rsid w:val="004813C6"/>
    <w:rsid w:val="00483503"/>
    <w:rsid w:val="00483DE8"/>
    <w:rsid w:val="00484DB0"/>
    <w:rsid w:val="00485480"/>
    <w:rsid w:val="00487357"/>
    <w:rsid w:val="00491047"/>
    <w:rsid w:val="0049174F"/>
    <w:rsid w:val="00491875"/>
    <w:rsid w:val="00491FB7"/>
    <w:rsid w:val="004923C6"/>
    <w:rsid w:val="00492DE3"/>
    <w:rsid w:val="0049310C"/>
    <w:rsid w:val="00493D5F"/>
    <w:rsid w:val="004941E7"/>
    <w:rsid w:val="00494D2E"/>
    <w:rsid w:val="004956F6"/>
    <w:rsid w:val="00495D6E"/>
    <w:rsid w:val="00495ECA"/>
    <w:rsid w:val="004975D0"/>
    <w:rsid w:val="004975FE"/>
    <w:rsid w:val="004A13FD"/>
    <w:rsid w:val="004A3504"/>
    <w:rsid w:val="004A36BD"/>
    <w:rsid w:val="004A388E"/>
    <w:rsid w:val="004A445E"/>
    <w:rsid w:val="004A474A"/>
    <w:rsid w:val="004A4A11"/>
    <w:rsid w:val="004A4D80"/>
    <w:rsid w:val="004A53B8"/>
    <w:rsid w:val="004A5A4C"/>
    <w:rsid w:val="004A6E76"/>
    <w:rsid w:val="004A75C2"/>
    <w:rsid w:val="004A77D8"/>
    <w:rsid w:val="004B03CC"/>
    <w:rsid w:val="004B0F25"/>
    <w:rsid w:val="004B1C9F"/>
    <w:rsid w:val="004B3304"/>
    <w:rsid w:val="004B46AD"/>
    <w:rsid w:val="004B5717"/>
    <w:rsid w:val="004B5C40"/>
    <w:rsid w:val="004B5CDA"/>
    <w:rsid w:val="004B6F5A"/>
    <w:rsid w:val="004B760D"/>
    <w:rsid w:val="004B7CAF"/>
    <w:rsid w:val="004C062E"/>
    <w:rsid w:val="004C08C5"/>
    <w:rsid w:val="004C093C"/>
    <w:rsid w:val="004C0E6E"/>
    <w:rsid w:val="004C2426"/>
    <w:rsid w:val="004C2DAC"/>
    <w:rsid w:val="004C2F58"/>
    <w:rsid w:val="004C3826"/>
    <w:rsid w:val="004C3926"/>
    <w:rsid w:val="004C487A"/>
    <w:rsid w:val="004C4998"/>
    <w:rsid w:val="004C4E21"/>
    <w:rsid w:val="004C5354"/>
    <w:rsid w:val="004C5421"/>
    <w:rsid w:val="004C5B0A"/>
    <w:rsid w:val="004C5D59"/>
    <w:rsid w:val="004C693A"/>
    <w:rsid w:val="004C6DD1"/>
    <w:rsid w:val="004C70B4"/>
    <w:rsid w:val="004D0911"/>
    <w:rsid w:val="004D12F8"/>
    <w:rsid w:val="004D179B"/>
    <w:rsid w:val="004D24CB"/>
    <w:rsid w:val="004D31F1"/>
    <w:rsid w:val="004D32EE"/>
    <w:rsid w:val="004D4181"/>
    <w:rsid w:val="004D5586"/>
    <w:rsid w:val="004D5590"/>
    <w:rsid w:val="004D5614"/>
    <w:rsid w:val="004D66DD"/>
    <w:rsid w:val="004D6B24"/>
    <w:rsid w:val="004D6F44"/>
    <w:rsid w:val="004D7631"/>
    <w:rsid w:val="004D7A60"/>
    <w:rsid w:val="004E1FD8"/>
    <w:rsid w:val="004E224D"/>
    <w:rsid w:val="004E25C8"/>
    <w:rsid w:val="004E2728"/>
    <w:rsid w:val="004E31FB"/>
    <w:rsid w:val="004E499D"/>
    <w:rsid w:val="004E4D67"/>
    <w:rsid w:val="004E4EB9"/>
    <w:rsid w:val="004E611C"/>
    <w:rsid w:val="004E6DE6"/>
    <w:rsid w:val="004E6EE4"/>
    <w:rsid w:val="004E74B1"/>
    <w:rsid w:val="004E7AFC"/>
    <w:rsid w:val="004F08DB"/>
    <w:rsid w:val="004F0D0A"/>
    <w:rsid w:val="004F0E60"/>
    <w:rsid w:val="004F1B5C"/>
    <w:rsid w:val="004F1DBD"/>
    <w:rsid w:val="004F2162"/>
    <w:rsid w:val="004F27D4"/>
    <w:rsid w:val="004F30D5"/>
    <w:rsid w:val="004F3B16"/>
    <w:rsid w:val="004F42E7"/>
    <w:rsid w:val="004F4420"/>
    <w:rsid w:val="004F478A"/>
    <w:rsid w:val="004F4BA7"/>
    <w:rsid w:val="004F4E3B"/>
    <w:rsid w:val="004F5982"/>
    <w:rsid w:val="004F64AF"/>
    <w:rsid w:val="004F66D3"/>
    <w:rsid w:val="004F6E5E"/>
    <w:rsid w:val="004F7689"/>
    <w:rsid w:val="004F7C34"/>
    <w:rsid w:val="00500251"/>
    <w:rsid w:val="005002E8"/>
    <w:rsid w:val="0050066D"/>
    <w:rsid w:val="00500F0B"/>
    <w:rsid w:val="00501404"/>
    <w:rsid w:val="00501E0D"/>
    <w:rsid w:val="0050202B"/>
    <w:rsid w:val="005023F1"/>
    <w:rsid w:val="005024B4"/>
    <w:rsid w:val="0050286B"/>
    <w:rsid w:val="00503728"/>
    <w:rsid w:val="0050374B"/>
    <w:rsid w:val="0050487F"/>
    <w:rsid w:val="00504F06"/>
    <w:rsid w:val="00506CFF"/>
    <w:rsid w:val="00510037"/>
    <w:rsid w:val="005109DF"/>
    <w:rsid w:val="00510B66"/>
    <w:rsid w:val="0051123F"/>
    <w:rsid w:val="0051124E"/>
    <w:rsid w:val="00511450"/>
    <w:rsid w:val="005121D2"/>
    <w:rsid w:val="005128E7"/>
    <w:rsid w:val="005140B8"/>
    <w:rsid w:val="00514655"/>
    <w:rsid w:val="00514AC2"/>
    <w:rsid w:val="005152EC"/>
    <w:rsid w:val="005166B9"/>
    <w:rsid w:val="00516799"/>
    <w:rsid w:val="00516930"/>
    <w:rsid w:val="00516A5E"/>
    <w:rsid w:val="00517D48"/>
    <w:rsid w:val="005200CD"/>
    <w:rsid w:val="005204AE"/>
    <w:rsid w:val="005206CA"/>
    <w:rsid w:val="00520727"/>
    <w:rsid w:val="00520A2F"/>
    <w:rsid w:val="00520C16"/>
    <w:rsid w:val="00520F44"/>
    <w:rsid w:val="005222C0"/>
    <w:rsid w:val="00523016"/>
    <w:rsid w:val="00523435"/>
    <w:rsid w:val="005235BE"/>
    <w:rsid w:val="0052419E"/>
    <w:rsid w:val="0052455C"/>
    <w:rsid w:val="005245AB"/>
    <w:rsid w:val="00524BE1"/>
    <w:rsid w:val="00525376"/>
    <w:rsid w:val="00525D9B"/>
    <w:rsid w:val="00525F69"/>
    <w:rsid w:val="005267C6"/>
    <w:rsid w:val="00526CA6"/>
    <w:rsid w:val="0052721E"/>
    <w:rsid w:val="005272CF"/>
    <w:rsid w:val="005301CA"/>
    <w:rsid w:val="0053056F"/>
    <w:rsid w:val="00530B1C"/>
    <w:rsid w:val="005316A0"/>
    <w:rsid w:val="00532FCC"/>
    <w:rsid w:val="00533057"/>
    <w:rsid w:val="00533266"/>
    <w:rsid w:val="005337F2"/>
    <w:rsid w:val="00533F34"/>
    <w:rsid w:val="00533FC9"/>
    <w:rsid w:val="00535679"/>
    <w:rsid w:val="00535E72"/>
    <w:rsid w:val="00536738"/>
    <w:rsid w:val="00536A47"/>
    <w:rsid w:val="005408D3"/>
    <w:rsid w:val="00540B59"/>
    <w:rsid w:val="00541125"/>
    <w:rsid w:val="00541E7D"/>
    <w:rsid w:val="00542318"/>
    <w:rsid w:val="0054375C"/>
    <w:rsid w:val="005437BA"/>
    <w:rsid w:val="00543B78"/>
    <w:rsid w:val="00544AFB"/>
    <w:rsid w:val="00545441"/>
    <w:rsid w:val="00545854"/>
    <w:rsid w:val="005512C9"/>
    <w:rsid w:val="00551CD7"/>
    <w:rsid w:val="00553791"/>
    <w:rsid w:val="00555B5D"/>
    <w:rsid w:val="00557447"/>
    <w:rsid w:val="00557664"/>
    <w:rsid w:val="0056007F"/>
    <w:rsid w:val="005607B1"/>
    <w:rsid w:val="00560B35"/>
    <w:rsid w:val="00561691"/>
    <w:rsid w:val="005616DD"/>
    <w:rsid w:val="0056208F"/>
    <w:rsid w:val="00562BC6"/>
    <w:rsid w:val="00563ABF"/>
    <w:rsid w:val="005645A2"/>
    <w:rsid w:val="0056586B"/>
    <w:rsid w:val="00566096"/>
    <w:rsid w:val="005664E5"/>
    <w:rsid w:val="00570954"/>
    <w:rsid w:val="00570DFB"/>
    <w:rsid w:val="00571886"/>
    <w:rsid w:val="0057210F"/>
    <w:rsid w:val="00572583"/>
    <w:rsid w:val="0057294E"/>
    <w:rsid w:val="00573228"/>
    <w:rsid w:val="00573327"/>
    <w:rsid w:val="00573AF4"/>
    <w:rsid w:val="0057415A"/>
    <w:rsid w:val="005750BA"/>
    <w:rsid w:val="005759B7"/>
    <w:rsid w:val="00576422"/>
    <w:rsid w:val="00576652"/>
    <w:rsid w:val="00576A65"/>
    <w:rsid w:val="005806B7"/>
    <w:rsid w:val="00581BEF"/>
    <w:rsid w:val="00582583"/>
    <w:rsid w:val="00582A73"/>
    <w:rsid w:val="00584651"/>
    <w:rsid w:val="00584C0B"/>
    <w:rsid w:val="00585E26"/>
    <w:rsid w:val="00587302"/>
    <w:rsid w:val="00587ECC"/>
    <w:rsid w:val="00590D6B"/>
    <w:rsid w:val="00590F43"/>
    <w:rsid w:val="00590FEA"/>
    <w:rsid w:val="005916B1"/>
    <w:rsid w:val="00591745"/>
    <w:rsid w:val="00592260"/>
    <w:rsid w:val="005933B9"/>
    <w:rsid w:val="00594561"/>
    <w:rsid w:val="00595047"/>
    <w:rsid w:val="0059594E"/>
    <w:rsid w:val="00595D6F"/>
    <w:rsid w:val="0059646A"/>
    <w:rsid w:val="00596F4B"/>
    <w:rsid w:val="00597050"/>
    <w:rsid w:val="005A0E6D"/>
    <w:rsid w:val="005A0F00"/>
    <w:rsid w:val="005A16BE"/>
    <w:rsid w:val="005A1A12"/>
    <w:rsid w:val="005A39E7"/>
    <w:rsid w:val="005A4130"/>
    <w:rsid w:val="005A46CD"/>
    <w:rsid w:val="005A50FE"/>
    <w:rsid w:val="005A5754"/>
    <w:rsid w:val="005A5EE5"/>
    <w:rsid w:val="005A6072"/>
    <w:rsid w:val="005A607A"/>
    <w:rsid w:val="005A6109"/>
    <w:rsid w:val="005A6875"/>
    <w:rsid w:val="005A69CE"/>
    <w:rsid w:val="005A69F4"/>
    <w:rsid w:val="005A6ED9"/>
    <w:rsid w:val="005A77D9"/>
    <w:rsid w:val="005A7B85"/>
    <w:rsid w:val="005B2055"/>
    <w:rsid w:val="005B2332"/>
    <w:rsid w:val="005B2584"/>
    <w:rsid w:val="005B2E7E"/>
    <w:rsid w:val="005B30EA"/>
    <w:rsid w:val="005B4066"/>
    <w:rsid w:val="005B41AF"/>
    <w:rsid w:val="005B5BBA"/>
    <w:rsid w:val="005B5C3B"/>
    <w:rsid w:val="005B612A"/>
    <w:rsid w:val="005B6A0C"/>
    <w:rsid w:val="005B6E74"/>
    <w:rsid w:val="005B7870"/>
    <w:rsid w:val="005B7CEA"/>
    <w:rsid w:val="005C098A"/>
    <w:rsid w:val="005C113D"/>
    <w:rsid w:val="005C17B6"/>
    <w:rsid w:val="005C2197"/>
    <w:rsid w:val="005C259C"/>
    <w:rsid w:val="005C41AC"/>
    <w:rsid w:val="005C4ED9"/>
    <w:rsid w:val="005C53C1"/>
    <w:rsid w:val="005C5E75"/>
    <w:rsid w:val="005C65EA"/>
    <w:rsid w:val="005C7537"/>
    <w:rsid w:val="005C78B3"/>
    <w:rsid w:val="005D0AE0"/>
    <w:rsid w:val="005D1034"/>
    <w:rsid w:val="005D1120"/>
    <w:rsid w:val="005D1B03"/>
    <w:rsid w:val="005D229D"/>
    <w:rsid w:val="005D284D"/>
    <w:rsid w:val="005D306C"/>
    <w:rsid w:val="005D39C3"/>
    <w:rsid w:val="005D5D40"/>
    <w:rsid w:val="005D5EB0"/>
    <w:rsid w:val="005D5F9B"/>
    <w:rsid w:val="005D6ADE"/>
    <w:rsid w:val="005D6B57"/>
    <w:rsid w:val="005D6F72"/>
    <w:rsid w:val="005D7852"/>
    <w:rsid w:val="005D7A93"/>
    <w:rsid w:val="005E0733"/>
    <w:rsid w:val="005E16C0"/>
    <w:rsid w:val="005E1DDF"/>
    <w:rsid w:val="005E1EA1"/>
    <w:rsid w:val="005E1FB4"/>
    <w:rsid w:val="005E2A02"/>
    <w:rsid w:val="005E2F75"/>
    <w:rsid w:val="005E3173"/>
    <w:rsid w:val="005E33FE"/>
    <w:rsid w:val="005E406C"/>
    <w:rsid w:val="005E47E7"/>
    <w:rsid w:val="005E5556"/>
    <w:rsid w:val="005E5A7F"/>
    <w:rsid w:val="005E6D32"/>
    <w:rsid w:val="005E7087"/>
    <w:rsid w:val="005E7ECD"/>
    <w:rsid w:val="005F064A"/>
    <w:rsid w:val="005F0706"/>
    <w:rsid w:val="005F0B2A"/>
    <w:rsid w:val="005F0B80"/>
    <w:rsid w:val="005F2824"/>
    <w:rsid w:val="005F44BC"/>
    <w:rsid w:val="005F48A7"/>
    <w:rsid w:val="005F4D14"/>
    <w:rsid w:val="005F4F8B"/>
    <w:rsid w:val="005F59CC"/>
    <w:rsid w:val="005F5EF5"/>
    <w:rsid w:val="005F6BE0"/>
    <w:rsid w:val="005F6FA0"/>
    <w:rsid w:val="005F7A0F"/>
    <w:rsid w:val="005F7BF7"/>
    <w:rsid w:val="005F7FD9"/>
    <w:rsid w:val="0060037D"/>
    <w:rsid w:val="0060047A"/>
    <w:rsid w:val="00600CF4"/>
    <w:rsid w:val="00601770"/>
    <w:rsid w:val="00601D71"/>
    <w:rsid w:val="00601FA2"/>
    <w:rsid w:val="006026FE"/>
    <w:rsid w:val="0060366C"/>
    <w:rsid w:val="006037BB"/>
    <w:rsid w:val="00603AD4"/>
    <w:rsid w:val="00603C49"/>
    <w:rsid w:val="00603FE9"/>
    <w:rsid w:val="006040D7"/>
    <w:rsid w:val="00604A56"/>
    <w:rsid w:val="006052FF"/>
    <w:rsid w:val="0060596B"/>
    <w:rsid w:val="00605C07"/>
    <w:rsid w:val="00607018"/>
    <w:rsid w:val="00607E16"/>
    <w:rsid w:val="00607EE2"/>
    <w:rsid w:val="00611026"/>
    <w:rsid w:val="00611188"/>
    <w:rsid w:val="006113A4"/>
    <w:rsid w:val="00611DFE"/>
    <w:rsid w:val="0061204D"/>
    <w:rsid w:val="00612463"/>
    <w:rsid w:val="0061293F"/>
    <w:rsid w:val="00613013"/>
    <w:rsid w:val="006132A6"/>
    <w:rsid w:val="0061398E"/>
    <w:rsid w:val="00613D19"/>
    <w:rsid w:val="00616C87"/>
    <w:rsid w:val="00617272"/>
    <w:rsid w:val="006176B2"/>
    <w:rsid w:val="00617BF4"/>
    <w:rsid w:val="00620131"/>
    <w:rsid w:val="00620323"/>
    <w:rsid w:val="00620CDA"/>
    <w:rsid w:val="00621D00"/>
    <w:rsid w:val="006236E7"/>
    <w:rsid w:val="00623E1F"/>
    <w:rsid w:val="00624340"/>
    <w:rsid w:val="00624E3B"/>
    <w:rsid w:val="00625C82"/>
    <w:rsid w:val="00625D8C"/>
    <w:rsid w:val="00626424"/>
    <w:rsid w:val="00626E7E"/>
    <w:rsid w:val="00626FC9"/>
    <w:rsid w:val="006271B3"/>
    <w:rsid w:val="00627359"/>
    <w:rsid w:val="006307E9"/>
    <w:rsid w:val="006309CE"/>
    <w:rsid w:val="00631A62"/>
    <w:rsid w:val="00631C99"/>
    <w:rsid w:val="0063213C"/>
    <w:rsid w:val="00632169"/>
    <w:rsid w:val="00632439"/>
    <w:rsid w:val="00633209"/>
    <w:rsid w:val="00633497"/>
    <w:rsid w:val="0063384D"/>
    <w:rsid w:val="00633B25"/>
    <w:rsid w:val="006346A3"/>
    <w:rsid w:val="00634862"/>
    <w:rsid w:val="00634E17"/>
    <w:rsid w:val="00636FC6"/>
    <w:rsid w:val="0063757E"/>
    <w:rsid w:val="00637E90"/>
    <w:rsid w:val="006404A1"/>
    <w:rsid w:val="006404BE"/>
    <w:rsid w:val="00640A78"/>
    <w:rsid w:val="00640C64"/>
    <w:rsid w:val="0064128B"/>
    <w:rsid w:val="006414EF"/>
    <w:rsid w:val="0064223E"/>
    <w:rsid w:val="0064226A"/>
    <w:rsid w:val="006427DB"/>
    <w:rsid w:val="00643EC9"/>
    <w:rsid w:val="0064441E"/>
    <w:rsid w:val="00644799"/>
    <w:rsid w:val="00645198"/>
    <w:rsid w:val="00645A6C"/>
    <w:rsid w:val="00645EB6"/>
    <w:rsid w:val="00646AD7"/>
    <w:rsid w:val="00647844"/>
    <w:rsid w:val="00647878"/>
    <w:rsid w:val="00650B57"/>
    <w:rsid w:val="00651F8B"/>
    <w:rsid w:val="0065356D"/>
    <w:rsid w:val="0065434B"/>
    <w:rsid w:val="00654D7C"/>
    <w:rsid w:val="00655585"/>
    <w:rsid w:val="00655864"/>
    <w:rsid w:val="006566B2"/>
    <w:rsid w:val="00656718"/>
    <w:rsid w:val="006569C8"/>
    <w:rsid w:val="00656C2A"/>
    <w:rsid w:val="00656FA5"/>
    <w:rsid w:val="00657419"/>
    <w:rsid w:val="00657561"/>
    <w:rsid w:val="00657A5F"/>
    <w:rsid w:val="00657B34"/>
    <w:rsid w:val="0066088C"/>
    <w:rsid w:val="00660F72"/>
    <w:rsid w:val="0066198C"/>
    <w:rsid w:val="00661E9A"/>
    <w:rsid w:val="00662859"/>
    <w:rsid w:val="006630E2"/>
    <w:rsid w:val="00663176"/>
    <w:rsid w:val="006631BD"/>
    <w:rsid w:val="006639D7"/>
    <w:rsid w:val="00664C2A"/>
    <w:rsid w:val="006667D6"/>
    <w:rsid w:val="0066688B"/>
    <w:rsid w:val="006668FE"/>
    <w:rsid w:val="0066744D"/>
    <w:rsid w:val="00667D13"/>
    <w:rsid w:val="0067022B"/>
    <w:rsid w:val="00670AA7"/>
    <w:rsid w:val="006719A6"/>
    <w:rsid w:val="00671E68"/>
    <w:rsid w:val="006727C8"/>
    <w:rsid w:val="006729BF"/>
    <w:rsid w:val="00672D12"/>
    <w:rsid w:val="006730B2"/>
    <w:rsid w:val="00673DEC"/>
    <w:rsid w:val="00675B4F"/>
    <w:rsid w:val="00675E1C"/>
    <w:rsid w:val="0067652B"/>
    <w:rsid w:val="0067656A"/>
    <w:rsid w:val="006802FF"/>
    <w:rsid w:val="006804CF"/>
    <w:rsid w:val="00680600"/>
    <w:rsid w:val="00680A64"/>
    <w:rsid w:val="00680B7A"/>
    <w:rsid w:val="0068163D"/>
    <w:rsid w:val="00682974"/>
    <w:rsid w:val="006831C8"/>
    <w:rsid w:val="006852FD"/>
    <w:rsid w:val="00685A6D"/>
    <w:rsid w:val="00685D39"/>
    <w:rsid w:val="00686819"/>
    <w:rsid w:val="006878A9"/>
    <w:rsid w:val="00687D20"/>
    <w:rsid w:val="00687EF4"/>
    <w:rsid w:val="006901DA"/>
    <w:rsid w:val="00690A44"/>
    <w:rsid w:val="0069141F"/>
    <w:rsid w:val="006917D3"/>
    <w:rsid w:val="006927D0"/>
    <w:rsid w:val="006929AC"/>
    <w:rsid w:val="00692CCB"/>
    <w:rsid w:val="00692EEA"/>
    <w:rsid w:val="006939E7"/>
    <w:rsid w:val="00693A54"/>
    <w:rsid w:val="00694A0F"/>
    <w:rsid w:val="006958F4"/>
    <w:rsid w:val="00695C03"/>
    <w:rsid w:val="00696362"/>
    <w:rsid w:val="006968A5"/>
    <w:rsid w:val="00696B57"/>
    <w:rsid w:val="00696E00"/>
    <w:rsid w:val="0069786E"/>
    <w:rsid w:val="006A0D75"/>
    <w:rsid w:val="006A0FA2"/>
    <w:rsid w:val="006A106E"/>
    <w:rsid w:val="006A1AE9"/>
    <w:rsid w:val="006A1E82"/>
    <w:rsid w:val="006A22D7"/>
    <w:rsid w:val="006A43F4"/>
    <w:rsid w:val="006A58C0"/>
    <w:rsid w:val="006A5AAD"/>
    <w:rsid w:val="006A653A"/>
    <w:rsid w:val="006A7386"/>
    <w:rsid w:val="006A7860"/>
    <w:rsid w:val="006B013F"/>
    <w:rsid w:val="006B06AE"/>
    <w:rsid w:val="006B0C7A"/>
    <w:rsid w:val="006B1179"/>
    <w:rsid w:val="006B1A0D"/>
    <w:rsid w:val="006B1D8F"/>
    <w:rsid w:val="006B1DED"/>
    <w:rsid w:val="006B207E"/>
    <w:rsid w:val="006B2CC6"/>
    <w:rsid w:val="006B345F"/>
    <w:rsid w:val="006B361B"/>
    <w:rsid w:val="006B38DE"/>
    <w:rsid w:val="006B51C2"/>
    <w:rsid w:val="006B62F5"/>
    <w:rsid w:val="006B65C1"/>
    <w:rsid w:val="006B6BF1"/>
    <w:rsid w:val="006B6EF4"/>
    <w:rsid w:val="006B73D8"/>
    <w:rsid w:val="006C0906"/>
    <w:rsid w:val="006C1328"/>
    <w:rsid w:val="006C25C9"/>
    <w:rsid w:val="006C3163"/>
    <w:rsid w:val="006C3B5D"/>
    <w:rsid w:val="006C40A6"/>
    <w:rsid w:val="006C4292"/>
    <w:rsid w:val="006C4EE0"/>
    <w:rsid w:val="006C515A"/>
    <w:rsid w:val="006C52FB"/>
    <w:rsid w:val="006C58DB"/>
    <w:rsid w:val="006C6217"/>
    <w:rsid w:val="006C66D0"/>
    <w:rsid w:val="006C7770"/>
    <w:rsid w:val="006D00FE"/>
    <w:rsid w:val="006D0577"/>
    <w:rsid w:val="006D0D31"/>
    <w:rsid w:val="006D0ECC"/>
    <w:rsid w:val="006D1837"/>
    <w:rsid w:val="006D1E44"/>
    <w:rsid w:val="006D2879"/>
    <w:rsid w:val="006D391B"/>
    <w:rsid w:val="006D3BF7"/>
    <w:rsid w:val="006D3F19"/>
    <w:rsid w:val="006D4013"/>
    <w:rsid w:val="006D43C0"/>
    <w:rsid w:val="006D43C3"/>
    <w:rsid w:val="006D6113"/>
    <w:rsid w:val="006D6286"/>
    <w:rsid w:val="006D6C37"/>
    <w:rsid w:val="006D726B"/>
    <w:rsid w:val="006D7386"/>
    <w:rsid w:val="006E0738"/>
    <w:rsid w:val="006E1CEB"/>
    <w:rsid w:val="006E205E"/>
    <w:rsid w:val="006E294A"/>
    <w:rsid w:val="006E3BE5"/>
    <w:rsid w:val="006E3CFB"/>
    <w:rsid w:val="006E3DCB"/>
    <w:rsid w:val="006E42EF"/>
    <w:rsid w:val="006E4781"/>
    <w:rsid w:val="006E48B3"/>
    <w:rsid w:val="006E4AD1"/>
    <w:rsid w:val="006E5DE2"/>
    <w:rsid w:val="006E6D44"/>
    <w:rsid w:val="006E778D"/>
    <w:rsid w:val="006E7DB8"/>
    <w:rsid w:val="006F03A1"/>
    <w:rsid w:val="006F087F"/>
    <w:rsid w:val="006F19B0"/>
    <w:rsid w:val="006F2DAF"/>
    <w:rsid w:val="006F3244"/>
    <w:rsid w:val="006F3F0B"/>
    <w:rsid w:val="006F3F92"/>
    <w:rsid w:val="006F5474"/>
    <w:rsid w:val="006F5EC4"/>
    <w:rsid w:val="006F65B2"/>
    <w:rsid w:val="006F65CF"/>
    <w:rsid w:val="006F7150"/>
    <w:rsid w:val="006F7285"/>
    <w:rsid w:val="006F7497"/>
    <w:rsid w:val="006F7BF3"/>
    <w:rsid w:val="00700BED"/>
    <w:rsid w:val="00701637"/>
    <w:rsid w:val="00701AD9"/>
    <w:rsid w:val="00703D12"/>
    <w:rsid w:val="00703DF4"/>
    <w:rsid w:val="007044B2"/>
    <w:rsid w:val="00704D8B"/>
    <w:rsid w:val="00706879"/>
    <w:rsid w:val="007069A6"/>
    <w:rsid w:val="007072DE"/>
    <w:rsid w:val="0071045E"/>
    <w:rsid w:val="007109CA"/>
    <w:rsid w:val="007112BE"/>
    <w:rsid w:val="00711399"/>
    <w:rsid w:val="00711AFB"/>
    <w:rsid w:val="00711CCC"/>
    <w:rsid w:val="00712AEB"/>
    <w:rsid w:val="007136F1"/>
    <w:rsid w:val="00715241"/>
    <w:rsid w:val="00715AC9"/>
    <w:rsid w:val="00716327"/>
    <w:rsid w:val="0071678D"/>
    <w:rsid w:val="00716D29"/>
    <w:rsid w:val="00717663"/>
    <w:rsid w:val="00720B53"/>
    <w:rsid w:val="00721629"/>
    <w:rsid w:val="00721A08"/>
    <w:rsid w:val="00721E33"/>
    <w:rsid w:val="0072377C"/>
    <w:rsid w:val="007239D4"/>
    <w:rsid w:val="0072522C"/>
    <w:rsid w:val="007260AC"/>
    <w:rsid w:val="007269C9"/>
    <w:rsid w:val="0072735E"/>
    <w:rsid w:val="00730FE4"/>
    <w:rsid w:val="00731256"/>
    <w:rsid w:val="007313A7"/>
    <w:rsid w:val="0073193C"/>
    <w:rsid w:val="00732900"/>
    <w:rsid w:val="00733767"/>
    <w:rsid w:val="00733C67"/>
    <w:rsid w:val="00734602"/>
    <w:rsid w:val="00735618"/>
    <w:rsid w:val="00735654"/>
    <w:rsid w:val="00735F9A"/>
    <w:rsid w:val="007364A5"/>
    <w:rsid w:val="007364E9"/>
    <w:rsid w:val="007371EC"/>
    <w:rsid w:val="0073735A"/>
    <w:rsid w:val="007374B8"/>
    <w:rsid w:val="00737F49"/>
    <w:rsid w:val="00740475"/>
    <w:rsid w:val="007407E1"/>
    <w:rsid w:val="0074163F"/>
    <w:rsid w:val="00741A89"/>
    <w:rsid w:val="007427EC"/>
    <w:rsid w:val="00742E35"/>
    <w:rsid w:val="007431EA"/>
    <w:rsid w:val="007437D3"/>
    <w:rsid w:val="00744067"/>
    <w:rsid w:val="00744EA2"/>
    <w:rsid w:val="00745260"/>
    <w:rsid w:val="0074597E"/>
    <w:rsid w:val="00746052"/>
    <w:rsid w:val="00746099"/>
    <w:rsid w:val="0074634F"/>
    <w:rsid w:val="00746BBF"/>
    <w:rsid w:val="00747281"/>
    <w:rsid w:val="00747FBC"/>
    <w:rsid w:val="00750370"/>
    <w:rsid w:val="00751013"/>
    <w:rsid w:val="00751E0C"/>
    <w:rsid w:val="00752563"/>
    <w:rsid w:val="0075263E"/>
    <w:rsid w:val="007526ED"/>
    <w:rsid w:val="00752778"/>
    <w:rsid w:val="00752FFC"/>
    <w:rsid w:val="00753737"/>
    <w:rsid w:val="00753E62"/>
    <w:rsid w:val="007546E0"/>
    <w:rsid w:val="00754953"/>
    <w:rsid w:val="00755E0A"/>
    <w:rsid w:val="0075610B"/>
    <w:rsid w:val="00757585"/>
    <w:rsid w:val="00757D96"/>
    <w:rsid w:val="00757E11"/>
    <w:rsid w:val="00760F6B"/>
    <w:rsid w:val="00761BC9"/>
    <w:rsid w:val="00762F9A"/>
    <w:rsid w:val="00764A2F"/>
    <w:rsid w:val="00765523"/>
    <w:rsid w:val="007718B4"/>
    <w:rsid w:val="00772160"/>
    <w:rsid w:val="00772933"/>
    <w:rsid w:val="00772B91"/>
    <w:rsid w:val="00773608"/>
    <w:rsid w:val="00774014"/>
    <w:rsid w:val="00774351"/>
    <w:rsid w:val="00775269"/>
    <w:rsid w:val="007753C5"/>
    <w:rsid w:val="007756CC"/>
    <w:rsid w:val="00776189"/>
    <w:rsid w:val="0077618D"/>
    <w:rsid w:val="00777F92"/>
    <w:rsid w:val="007807A1"/>
    <w:rsid w:val="00782382"/>
    <w:rsid w:val="00782478"/>
    <w:rsid w:val="00782879"/>
    <w:rsid w:val="0078300E"/>
    <w:rsid w:val="00784D77"/>
    <w:rsid w:val="00785151"/>
    <w:rsid w:val="00785481"/>
    <w:rsid w:val="00785801"/>
    <w:rsid w:val="00785A07"/>
    <w:rsid w:val="00787262"/>
    <w:rsid w:val="00787CF2"/>
    <w:rsid w:val="00791C8A"/>
    <w:rsid w:val="00791EEC"/>
    <w:rsid w:val="00792DBE"/>
    <w:rsid w:val="00794F03"/>
    <w:rsid w:val="00795C1C"/>
    <w:rsid w:val="007962FE"/>
    <w:rsid w:val="007964D8"/>
    <w:rsid w:val="00796D53"/>
    <w:rsid w:val="007970FC"/>
    <w:rsid w:val="00797E15"/>
    <w:rsid w:val="007A0F61"/>
    <w:rsid w:val="007A1622"/>
    <w:rsid w:val="007A2843"/>
    <w:rsid w:val="007A2FA6"/>
    <w:rsid w:val="007A3381"/>
    <w:rsid w:val="007A3C34"/>
    <w:rsid w:val="007A4977"/>
    <w:rsid w:val="007A4A24"/>
    <w:rsid w:val="007A4B40"/>
    <w:rsid w:val="007A4BE6"/>
    <w:rsid w:val="007A5F43"/>
    <w:rsid w:val="007A67F8"/>
    <w:rsid w:val="007A69E6"/>
    <w:rsid w:val="007A764B"/>
    <w:rsid w:val="007B0F11"/>
    <w:rsid w:val="007B19E2"/>
    <w:rsid w:val="007B2562"/>
    <w:rsid w:val="007B25C9"/>
    <w:rsid w:val="007B2A57"/>
    <w:rsid w:val="007B2B1C"/>
    <w:rsid w:val="007B2F46"/>
    <w:rsid w:val="007B38F1"/>
    <w:rsid w:val="007B3E2A"/>
    <w:rsid w:val="007B4F0A"/>
    <w:rsid w:val="007B5235"/>
    <w:rsid w:val="007B539A"/>
    <w:rsid w:val="007B5559"/>
    <w:rsid w:val="007B6368"/>
    <w:rsid w:val="007B63B8"/>
    <w:rsid w:val="007B6976"/>
    <w:rsid w:val="007B6A2A"/>
    <w:rsid w:val="007B6BB6"/>
    <w:rsid w:val="007B7B68"/>
    <w:rsid w:val="007C03B2"/>
    <w:rsid w:val="007C1A2A"/>
    <w:rsid w:val="007C2949"/>
    <w:rsid w:val="007C2C06"/>
    <w:rsid w:val="007C2E5D"/>
    <w:rsid w:val="007C3321"/>
    <w:rsid w:val="007C5843"/>
    <w:rsid w:val="007C631F"/>
    <w:rsid w:val="007C65A4"/>
    <w:rsid w:val="007C6E19"/>
    <w:rsid w:val="007C7019"/>
    <w:rsid w:val="007C7F51"/>
    <w:rsid w:val="007D1466"/>
    <w:rsid w:val="007D150A"/>
    <w:rsid w:val="007D183A"/>
    <w:rsid w:val="007D1AD0"/>
    <w:rsid w:val="007D237C"/>
    <w:rsid w:val="007D26DA"/>
    <w:rsid w:val="007D341A"/>
    <w:rsid w:val="007D3BDE"/>
    <w:rsid w:val="007D3F20"/>
    <w:rsid w:val="007D4D68"/>
    <w:rsid w:val="007D5A80"/>
    <w:rsid w:val="007E0680"/>
    <w:rsid w:val="007E09F0"/>
    <w:rsid w:val="007E1A1A"/>
    <w:rsid w:val="007E2993"/>
    <w:rsid w:val="007E40C2"/>
    <w:rsid w:val="007E4148"/>
    <w:rsid w:val="007E5184"/>
    <w:rsid w:val="007E62DE"/>
    <w:rsid w:val="007E7298"/>
    <w:rsid w:val="007E7314"/>
    <w:rsid w:val="007E738B"/>
    <w:rsid w:val="007E762B"/>
    <w:rsid w:val="007F00E0"/>
    <w:rsid w:val="007F1912"/>
    <w:rsid w:val="007F1DCF"/>
    <w:rsid w:val="007F21C2"/>
    <w:rsid w:val="007F2647"/>
    <w:rsid w:val="007F30F8"/>
    <w:rsid w:val="007F31D4"/>
    <w:rsid w:val="007F3845"/>
    <w:rsid w:val="007F3B31"/>
    <w:rsid w:val="007F3E14"/>
    <w:rsid w:val="007F3FA0"/>
    <w:rsid w:val="007F410D"/>
    <w:rsid w:val="007F5216"/>
    <w:rsid w:val="007F602E"/>
    <w:rsid w:val="007F65B9"/>
    <w:rsid w:val="007F6AB1"/>
    <w:rsid w:val="007F71A9"/>
    <w:rsid w:val="00800BD8"/>
    <w:rsid w:val="00801236"/>
    <w:rsid w:val="0080128A"/>
    <w:rsid w:val="00801E64"/>
    <w:rsid w:val="0080223C"/>
    <w:rsid w:val="008031A8"/>
    <w:rsid w:val="008036BA"/>
    <w:rsid w:val="008042E2"/>
    <w:rsid w:val="008044E5"/>
    <w:rsid w:val="0080641C"/>
    <w:rsid w:val="00806D46"/>
    <w:rsid w:val="00807C7C"/>
    <w:rsid w:val="008110C8"/>
    <w:rsid w:val="008111EB"/>
    <w:rsid w:val="0081124A"/>
    <w:rsid w:val="008112D6"/>
    <w:rsid w:val="00811721"/>
    <w:rsid w:val="00811B0A"/>
    <w:rsid w:val="00814999"/>
    <w:rsid w:val="008158AD"/>
    <w:rsid w:val="00815C27"/>
    <w:rsid w:val="00816D46"/>
    <w:rsid w:val="00816EBE"/>
    <w:rsid w:val="00816FD8"/>
    <w:rsid w:val="00817714"/>
    <w:rsid w:val="00820C96"/>
    <w:rsid w:val="0082147C"/>
    <w:rsid w:val="00822D78"/>
    <w:rsid w:val="0082356F"/>
    <w:rsid w:val="008235A1"/>
    <w:rsid w:val="00823DE5"/>
    <w:rsid w:val="008247C5"/>
    <w:rsid w:val="008251C3"/>
    <w:rsid w:val="00825261"/>
    <w:rsid w:val="008252A5"/>
    <w:rsid w:val="00825905"/>
    <w:rsid w:val="008260A9"/>
    <w:rsid w:val="008261A2"/>
    <w:rsid w:val="00826DF7"/>
    <w:rsid w:val="00827668"/>
    <w:rsid w:val="008300C6"/>
    <w:rsid w:val="00830864"/>
    <w:rsid w:val="008323A1"/>
    <w:rsid w:val="00832767"/>
    <w:rsid w:val="00832CA7"/>
    <w:rsid w:val="008339A4"/>
    <w:rsid w:val="00833A95"/>
    <w:rsid w:val="00834B8F"/>
    <w:rsid w:val="00835280"/>
    <w:rsid w:val="00835752"/>
    <w:rsid w:val="00835A5A"/>
    <w:rsid w:val="00835E58"/>
    <w:rsid w:val="008369E4"/>
    <w:rsid w:val="00837329"/>
    <w:rsid w:val="0083777A"/>
    <w:rsid w:val="00837FF5"/>
    <w:rsid w:val="0084084B"/>
    <w:rsid w:val="00840EC9"/>
    <w:rsid w:val="008412F1"/>
    <w:rsid w:val="0084302A"/>
    <w:rsid w:val="00843715"/>
    <w:rsid w:val="0084381E"/>
    <w:rsid w:val="00844814"/>
    <w:rsid w:val="00846B8D"/>
    <w:rsid w:val="008472FC"/>
    <w:rsid w:val="00850325"/>
    <w:rsid w:val="0085063D"/>
    <w:rsid w:val="00851785"/>
    <w:rsid w:val="00852169"/>
    <w:rsid w:val="00852A42"/>
    <w:rsid w:val="00853AAC"/>
    <w:rsid w:val="00854000"/>
    <w:rsid w:val="0085420B"/>
    <w:rsid w:val="008548F1"/>
    <w:rsid w:val="008548F8"/>
    <w:rsid w:val="00855393"/>
    <w:rsid w:val="00855A57"/>
    <w:rsid w:val="00855AA5"/>
    <w:rsid w:val="00855B2C"/>
    <w:rsid w:val="008569D0"/>
    <w:rsid w:val="00856B72"/>
    <w:rsid w:val="00856D00"/>
    <w:rsid w:val="008570E1"/>
    <w:rsid w:val="00857544"/>
    <w:rsid w:val="008577EB"/>
    <w:rsid w:val="0085791E"/>
    <w:rsid w:val="00860025"/>
    <w:rsid w:val="0086067A"/>
    <w:rsid w:val="00861206"/>
    <w:rsid w:val="00861322"/>
    <w:rsid w:val="00861396"/>
    <w:rsid w:val="00861B5C"/>
    <w:rsid w:val="00862904"/>
    <w:rsid w:val="00863C29"/>
    <w:rsid w:val="00864990"/>
    <w:rsid w:val="00864A93"/>
    <w:rsid w:val="00864F56"/>
    <w:rsid w:val="0086513B"/>
    <w:rsid w:val="0086550C"/>
    <w:rsid w:val="00865973"/>
    <w:rsid w:val="008664E3"/>
    <w:rsid w:val="0086673F"/>
    <w:rsid w:val="008678E9"/>
    <w:rsid w:val="00867980"/>
    <w:rsid w:val="00867F34"/>
    <w:rsid w:val="0087029A"/>
    <w:rsid w:val="00870DC0"/>
    <w:rsid w:val="00870E6C"/>
    <w:rsid w:val="0087221F"/>
    <w:rsid w:val="00872962"/>
    <w:rsid w:val="008732A1"/>
    <w:rsid w:val="0087355C"/>
    <w:rsid w:val="008737EA"/>
    <w:rsid w:val="00873D89"/>
    <w:rsid w:val="00873DB7"/>
    <w:rsid w:val="00873F52"/>
    <w:rsid w:val="008751BE"/>
    <w:rsid w:val="0087650D"/>
    <w:rsid w:val="00876B76"/>
    <w:rsid w:val="00876D05"/>
    <w:rsid w:val="00877180"/>
    <w:rsid w:val="008778CF"/>
    <w:rsid w:val="00877971"/>
    <w:rsid w:val="00877D16"/>
    <w:rsid w:val="008802BE"/>
    <w:rsid w:val="00880844"/>
    <w:rsid w:val="00882A69"/>
    <w:rsid w:val="00882C5E"/>
    <w:rsid w:val="008836BB"/>
    <w:rsid w:val="00884379"/>
    <w:rsid w:val="008846CD"/>
    <w:rsid w:val="0088486D"/>
    <w:rsid w:val="00884C22"/>
    <w:rsid w:val="008854BE"/>
    <w:rsid w:val="00886113"/>
    <w:rsid w:val="00886964"/>
    <w:rsid w:val="00886E81"/>
    <w:rsid w:val="00887280"/>
    <w:rsid w:val="008901ED"/>
    <w:rsid w:val="008907B2"/>
    <w:rsid w:val="00890A8A"/>
    <w:rsid w:val="0089170E"/>
    <w:rsid w:val="00892D54"/>
    <w:rsid w:val="0089342C"/>
    <w:rsid w:val="0089366F"/>
    <w:rsid w:val="008936BB"/>
    <w:rsid w:val="00893A2D"/>
    <w:rsid w:val="00893F2F"/>
    <w:rsid w:val="00894508"/>
    <w:rsid w:val="00894C69"/>
    <w:rsid w:val="00894C9D"/>
    <w:rsid w:val="008967E8"/>
    <w:rsid w:val="0089746F"/>
    <w:rsid w:val="008A0B61"/>
    <w:rsid w:val="008A20DD"/>
    <w:rsid w:val="008A2301"/>
    <w:rsid w:val="008A233D"/>
    <w:rsid w:val="008A304C"/>
    <w:rsid w:val="008A3918"/>
    <w:rsid w:val="008A3CDD"/>
    <w:rsid w:val="008A474A"/>
    <w:rsid w:val="008A475E"/>
    <w:rsid w:val="008A4872"/>
    <w:rsid w:val="008A4B0D"/>
    <w:rsid w:val="008A506C"/>
    <w:rsid w:val="008A63BF"/>
    <w:rsid w:val="008A668D"/>
    <w:rsid w:val="008A6B77"/>
    <w:rsid w:val="008A7646"/>
    <w:rsid w:val="008B02A2"/>
    <w:rsid w:val="008B043A"/>
    <w:rsid w:val="008B06A7"/>
    <w:rsid w:val="008B0A01"/>
    <w:rsid w:val="008B0BB1"/>
    <w:rsid w:val="008B14F6"/>
    <w:rsid w:val="008B1D35"/>
    <w:rsid w:val="008B1EB3"/>
    <w:rsid w:val="008B2334"/>
    <w:rsid w:val="008B2738"/>
    <w:rsid w:val="008B4143"/>
    <w:rsid w:val="008B46A7"/>
    <w:rsid w:val="008B4E6F"/>
    <w:rsid w:val="008B6726"/>
    <w:rsid w:val="008C12A0"/>
    <w:rsid w:val="008C1E85"/>
    <w:rsid w:val="008C1E8E"/>
    <w:rsid w:val="008C37CB"/>
    <w:rsid w:val="008C3CE9"/>
    <w:rsid w:val="008C4093"/>
    <w:rsid w:val="008C4A14"/>
    <w:rsid w:val="008C5BF8"/>
    <w:rsid w:val="008C63F1"/>
    <w:rsid w:val="008C693D"/>
    <w:rsid w:val="008C6FDD"/>
    <w:rsid w:val="008D015A"/>
    <w:rsid w:val="008D043B"/>
    <w:rsid w:val="008D0B54"/>
    <w:rsid w:val="008D23F0"/>
    <w:rsid w:val="008D25E6"/>
    <w:rsid w:val="008D314A"/>
    <w:rsid w:val="008D3F98"/>
    <w:rsid w:val="008D4525"/>
    <w:rsid w:val="008D461E"/>
    <w:rsid w:val="008D5736"/>
    <w:rsid w:val="008D5A67"/>
    <w:rsid w:val="008D5E2B"/>
    <w:rsid w:val="008D6190"/>
    <w:rsid w:val="008D6B45"/>
    <w:rsid w:val="008D6C75"/>
    <w:rsid w:val="008D752A"/>
    <w:rsid w:val="008D7EB9"/>
    <w:rsid w:val="008E0111"/>
    <w:rsid w:val="008E047A"/>
    <w:rsid w:val="008E0B2C"/>
    <w:rsid w:val="008E0B46"/>
    <w:rsid w:val="008E1193"/>
    <w:rsid w:val="008E163A"/>
    <w:rsid w:val="008E1A70"/>
    <w:rsid w:val="008E3007"/>
    <w:rsid w:val="008E3731"/>
    <w:rsid w:val="008E3F81"/>
    <w:rsid w:val="008E429C"/>
    <w:rsid w:val="008E4EEC"/>
    <w:rsid w:val="008E50D4"/>
    <w:rsid w:val="008E51D7"/>
    <w:rsid w:val="008E533E"/>
    <w:rsid w:val="008E7325"/>
    <w:rsid w:val="008E79CE"/>
    <w:rsid w:val="008E7C3C"/>
    <w:rsid w:val="008F014E"/>
    <w:rsid w:val="008F19C8"/>
    <w:rsid w:val="008F2BFE"/>
    <w:rsid w:val="008F3276"/>
    <w:rsid w:val="008F3A29"/>
    <w:rsid w:val="008F3AA4"/>
    <w:rsid w:val="008F3E31"/>
    <w:rsid w:val="008F4454"/>
    <w:rsid w:val="008F541D"/>
    <w:rsid w:val="008F5B74"/>
    <w:rsid w:val="008F5D56"/>
    <w:rsid w:val="008F6455"/>
    <w:rsid w:val="008F688F"/>
    <w:rsid w:val="008F6FB3"/>
    <w:rsid w:val="008F7C37"/>
    <w:rsid w:val="0090067D"/>
    <w:rsid w:val="00900813"/>
    <w:rsid w:val="009009A5"/>
    <w:rsid w:val="00900D93"/>
    <w:rsid w:val="00900E93"/>
    <w:rsid w:val="0090108A"/>
    <w:rsid w:val="00901643"/>
    <w:rsid w:val="00901841"/>
    <w:rsid w:val="00901941"/>
    <w:rsid w:val="00902327"/>
    <w:rsid w:val="00902F0A"/>
    <w:rsid w:val="00903DB4"/>
    <w:rsid w:val="00903EE6"/>
    <w:rsid w:val="00904928"/>
    <w:rsid w:val="00905628"/>
    <w:rsid w:val="0090565B"/>
    <w:rsid w:val="009062DA"/>
    <w:rsid w:val="009071ED"/>
    <w:rsid w:val="00907216"/>
    <w:rsid w:val="00907254"/>
    <w:rsid w:val="0091072F"/>
    <w:rsid w:val="00911237"/>
    <w:rsid w:val="00911DD1"/>
    <w:rsid w:val="00911F39"/>
    <w:rsid w:val="009125B8"/>
    <w:rsid w:val="00913531"/>
    <w:rsid w:val="00914096"/>
    <w:rsid w:val="009141E8"/>
    <w:rsid w:val="0091423A"/>
    <w:rsid w:val="00914384"/>
    <w:rsid w:val="00915919"/>
    <w:rsid w:val="0091596D"/>
    <w:rsid w:val="0091628F"/>
    <w:rsid w:val="00916987"/>
    <w:rsid w:val="009173C9"/>
    <w:rsid w:val="00920285"/>
    <w:rsid w:val="00920BDD"/>
    <w:rsid w:val="00920C13"/>
    <w:rsid w:val="00921107"/>
    <w:rsid w:val="00921219"/>
    <w:rsid w:val="0092144D"/>
    <w:rsid w:val="009221C4"/>
    <w:rsid w:val="0092269E"/>
    <w:rsid w:val="00922F22"/>
    <w:rsid w:val="00923BA2"/>
    <w:rsid w:val="009246F9"/>
    <w:rsid w:val="00924A63"/>
    <w:rsid w:val="00924C05"/>
    <w:rsid w:val="00924EBC"/>
    <w:rsid w:val="009250FC"/>
    <w:rsid w:val="0092538B"/>
    <w:rsid w:val="00925590"/>
    <w:rsid w:val="00925891"/>
    <w:rsid w:val="009274A6"/>
    <w:rsid w:val="00927CE9"/>
    <w:rsid w:val="00927FFB"/>
    <w:rsid w:val="009308C4"/>
    <w:rsid w:val="00930D02"/>
    <w:rsid w:val="009319A3"/>
    <w:rsid w:val="00931B19"/>
    <w:rsid w:val="00931D95"/>
    <w:rsid w:val="00931FD2"/>
    <w:rsid w:val="00932110"/>
    <w:rsid w:val="00932889"/>
    <w:rsid w:val="009330BF"/>
    <w:rsid w:val="00933479"/>
    <w:rsid w:val="009335A8"/>
    <w:rsid w:val="009344E0"/>
    <w:rsid w:val="00934535"/>
    <w:rsid w:val="00934FA2"/>
    <w:rsid w:val="0093607B"/>
    <w:rsid w:val="00936813"/>
    <w:rsid w:val="0094007F"/>
    <w:rsid w:val="00940E6D"/>
    <w:rsid w:val="00941214"/>
    <w:rsid w:val="00941A6F"/>
    <w:rsid w:val="00941B9A"/>
    <w:rsid w:val="00941D29"/>
    <w:rsid w:val="00942CB2"/>
    <w:rsid w:val="00943995"/>
    <w:rsid w:val="00944618"/>
    <w:rsid w:val="00944D3F"/>
    <w:rsid w:val="0094539A"/>
    <w:rsid w:val="00945480"/>
    <w:rsid w:val="00945928"/>
    <w:rsid w:val="0094608F"/>
    <w:rsid w:val="00946222"/>
    <w:rsid w:val="00946D70"/>
    <w:rsid w:val="009501D5"/>
    <w:rsid w:val="00950683"/>
    <w:rsid w:val="00951858"/>
    <w:rsid w:val="00951A79"/>
    <w:rsid w:val="0095312C"/>
    <w:rsid w:val="009533DA"/>
    <w:rsid w:val="009536B2"/>
    <w:rsid w:val="00953C78"/>
    <w:rsid w:val="00954510"/>
    <w:rsid w:val="00954642"/>
    <w:rsid w:val="00954A27"/>
    <w:rsid w:val="00954A97"/>
    <w:rsid w:val="00954C47"/>
    <w:rsid w:val="00954D1B"/>
    <w:rsid w:val="00956186"/>
    <w:rsid w:val="009565E2"/>
    <w:rsid w:val="00956949"/>
    <w:rsid w:val="00957265"/>
    <w:rsid w:val="00957C2D"/>
    <w:rsid w:val="00960585"/>
    <w:rsid w:val="00961D6B"/>
    <w:rsid w:val="00961EE8"/>
    <w:rsid w:val="00961FB7"/>
    <w:rsid w:val="00962717"/>
    <w:rsid w:val="0096284C"/>
    <w:rsid w:val="00962D27"/>
    <w:rsid w:val="009638AC"/>
    <w:rsid w:val="00963936"/>
    <w:rsid w:val="00963A17"/>
    <w:rsid w:val="00964DE8"/>
    <w:rsid w:val="00964F0B"/>
    <w:rsid w:val="00965000"/>
    <w:rsid w:val="009656E5"/>
    <w:rsid w:val="00970B63"/>
    <w:rsid w:val="00971089"/>
    <w:rsid w:val="0097176C"/>
    <w:rsid w:val="00971DE1"/>
    <w:rsid w:val="00973076"/>
    <w:rsid w:val="00976195"/>
    <w:rsid w:val="00976C4B"/>
    <w:rsid w:val="0097751F"/>
    <w:rsid w:val="00977B27"/>
    <w:rsid w:val="00980A5A"/>
    <w:rsid w:val="00980B45"/>
    <w:rsid w:val="00980CF0"/>
    <w:rsid w:val="00981324"/>
    <w:rsid w:val="0098187F"/>
    <w:rsid w:val="00981AE0"/>
    <w:rsid w:val="0098308F"/>
    <w:rsid w:val="009833BF"/>
    <w:rsid w:val="00983724"/>
    <w:rsid w:val="009839ED"/>
    <w:rsid w:val="00983C97"/>
    <w:rsid w:val="0098481B"/>
    <w:rsid w:val="00984BDD"/>
    <w:rsid w:val="00984C33"/>
    <w:rsid w:val="009855F9"/>
    <w:rsid w:val="00986070"/>
    <w:rsid w:val="00986461"/>
    <w:rsid w:val="0098679B"/>
    <w:rsid w:val="009920EE"/>
    <w:rsid w:val="0099344F"/>
    <w:rsid w:val="00993632"/>
    <w:rsid w:val="00995FB4"/>
    <w:rsid w:val="0099604D"/>
    <w:rsid w:val="0099752E"/>
    <w:rsid w:val="009979B8"/>
    <w:rsid w:val="009A13A7"/>
    <w:rsid w:val="009A1A99"/>
    <w:rsid w:val="009A2CBB"/>
    <w:rsid w:val="009A48A1"/>
    <w:rsid w:val="009A4971"/>
    <w:rsid w:val="009A4A0F"/>
    <w:rsid w:val="009A5CC3"/>
    <w:rsid w:val="009A66E7"/>
    <w:rsid w:val="009A69B4"/>
    <w:rsid w:val="009B0770"/>
    <w:rsid w:val="009B0CFE"/>
    <w:rsid w:val="009B1123"/>
    <w:rsid w:val="009B1B3F"/>
    <w:rsid w:val="009B23E7"/>
    <w:rsid w:val="009B248A"/>
    <w:rsid w:val="009B4003"/>
    <w:rsid w:val="009B428F"/>
    <w:rsid w:val="009B4DF9"/>
    <w:rsid w:val="009B53AA"/>
    <w:rsid w:val="009B5852"/>
    <w:rsid w:val="009B740B"/>
    <w:rsid w:val="009C1177"/>
    <w:rsid w:val="009C1D09"/>
    <w:rsid w:val="009C1D54"/>
    <w:rsid w:val="009C28C3"/>
    <w:rsid w:val="009C2E79"/>
    <w:rsid w:val="009C3E1B"/>
    <w:rsid w:val="009C4B4A"/>
    <w:rsid w:val="009C4EBC"/>
    <w:rsid w:val="009C4F6B"/>
    <w:rsid w:val="009C5A48"/>
    <w:rsid w:val="009C670A"/>
    <w:rsid w:val="009C7294"/>
    <w:rsid w:val="009C7921"/>
    <w:rsid w:val="009D0496"/>
    <w:rsid w:val="009D0597"/>
    <w:rsid w:val="009D0635"/>
    <w:rsid w:val="009D1E7B"/>
    <w:rsid w:val="009D24AF"/>
    <w:rsid w:val="009D2B2F"/>
    <w:rsid w:val="009D3203"/>
    <w:rsid w:val="009D34BB"/>
    <w:rsid w:val="009D4507"/>
    <w:rsid w:val="009D4B0D"/>
    <w:rsid w:val="009D5A19"/>
    <w:rsid w:val="009D5D51"/>
    <w:rsid w:val="009D66E4"/>
    <w:rsid w:val="009D6AEC"/>
    <w:rsid w:val="009D6B45"/>
    <w:rsid w:val="009E01D7"/>
    <w:rsid w:val="009E06C3"/>
    <w:rsid w:val="009E07CE"/>
    <w:rsid w:val="009E080D"/>
    <w:rsid w:val="009E1422"/>
    <w:rsid w:val="009E1570"/>
    <w:rsid w:val="009E1AEE"/>
    <w:rsid w:val="009E1BBC"/>
    <w:rsid w:val="009E20B4"/>
    <w:rsid w:val="009E2218"/>
    <w:rsid w:val="009E2ED4"/>
    <w:rsid w:val="009E37E2"/>
    <w:rsid w:val="009E3DEF"/>
    <w:rsid w:val="009E43D4"/>
    <w:rsid w:val="009E4581"/>
    <w:rsid w:val="009E4A74"/>
    <w:rsid w:val="009E4D28"/>
    <w:rsid w:val="009E4D9B"/>
    <w:rsid w:val="009E4FED"/>
    <w:rsid w:val="009E54F4"/>
    <w:rsid w:val="009E6708"/>
    <w:rsid w:val="009E6744"/>
    <w:rsid w:val="009E7C8B"/>
    <w:rsid w:val="009F09FA"/>
    <w:rsid w:val="009F18DB"/>
    <w:rsid w:val="009F2F99"/>
    <w:rsid w:val="009F34C0"/>
    <w:rsid w:val="009F45EF"/>
    <w:rsid w:val="009F4E3B"/>
    <w:rsid w:val="009F4F79"/>
    <w:rsid w:val="009F5185"/>
    <w:rsid w:val="009F5270"/>
    <w:rsid w:val="009F5968"/>
    <w:rsid w:val="009F5CF4"/>
    <w:rsid w:val="009F6173"/>
    <w:rsid w:val="009F6611"/>
    <w:rsid w:val="009F723D"/>
    <w:rsid w:val="009F7314"/>
    <w:rsid w:val="009F78BB"/>
    <w:rsid w:val="009F7FC8"/>
    <w:rsid w:val="00A00264"/>
    <w:rsid w:val="00A01A49"/>
    <w:rsid w:val="00A01D97"/>
    <w:rsid w:val="00A021A1"/>
    <w:rsid w:val="00A0238F"/>
    <w:rsid w:val="00A0287C"/>
    <w:rsid w:val="00A02BBA"/>
    <w:rsid w:val="00A02E6D"/>
    <w:rsid w:val="00A02EA3"/>
    <w:rsid w:val="00A042AA"/>
    <w:rsid w:val="00A05860"/>
    <w:rsid w:val="00A060D3"/>
    <w:rsid w:val="00A0637F"/>
    <w:rsid w:val="00A072EB"/>
    <w:rsid w:val="00A07374"/>
    <w:rsid w:val="00A07A1A"/>
    <w:rsid w:val="00A11610"/>
    <w:rsid w:val="00A12360"/>
    <w:rsid w:val="00A1246F"/>
    <w:rsid w:val="00A12635"/>
    <w:rsid w:val="00A12D17"/>
    <w:rsid w:val="00A13028"/>
    <w:rsid w:val="00A140D3"/>
    <w:rsid w:val="00A14943"/>
    <w:rsid w:val="00A156F9"/>
    <w:rsid w:val="00A1574D"/>
    <w:rsid w:val="00A15CA1"/>
    <w:rsid w:val="00A15CF3"/>
    <w:rsid w:val="00A15E4E"/>
    <w:rsid w:val="00A16385"/>
    <w:rsid w:val="00A167E3"/>
    <w:rsid w:val="00A17326"/>
    <w:rsid w:val="00A20527"/>
    <w:rsid w:val="00A205DD"/>
    <w:rsid w:val="00A2067E"/>
    <w:rsid w:val="00A214E6"/>
    <w:rsid w:val="00A2209D"/>
    <w:rsid w:val="00A22C85"/>
    <w:rsid w:val="00A2383C"/>
    <w:rsid w:val="00A23AC1"/>
    <w:rsid w:val="00A2408D"/>
    <w:rsid w:val="00A2521C"/>
    <w:rsid w:val="00A252E8"/>
    <w:rsid w:val="00A25398"/>
    <w:rsid w:val="00A26BE5"/>
    <w:rsid w:val="00A274FE"/>
    <w:rsid w:val="00A2765D"/>
    <w:rsid w:val="00A276B2"/>
    <w:rsid w:val="00A30CFB"/>
    <w:rsid w:val="00A31158"/>
    <w:rsid w:val="00A3240D"/>
    <w:rsid w:val="00A33365"/>
    <w:rsid w:val="00A34AAC"/>
    <w:rsid w:val="00A34DD3"/>
    <w:rsid w:val="00A350C9"/>
    <w:rsid w:val="00A35B8E"/>
    <w:rsid w:val="00A35EE6"/>
    <w:rsid w:val="00A36E46"/>
    <w:rsid w:val="00A36F76"/>
    <w:rsid w:val="00A36FA2"/>
    <w:rsid w:val="00A370E7"/>
    <w:rsid w:val="00A3766A"/>
    <w:rsid w:val="00A418F3"/>
    <w:rsid w:val="00A41BE6"/>
    <w:rsid w:val="00A41E30"/>
    <w:rsid w:val="00A42189"/>
    <w:rsid w:val="00A42B92"/>
    <w:rsid w:val="00A42B98"/>
    <w:rsid w:val="00A43236"/>
    <w:rsid w:val="00A43B68"/>
    <w:rsid w:val="00A44C0F"/>
    <w:rsid w:val="00A44CD6"/>
    <w:rsid w:val="00A45290"/>
    <w:rsid w:val="00A453BD"/>
    <w:rsid w:val="00A45F5F"/>
    <w:rsid w:val="00A46241"/>
    <w:rsid w:val="00A4658E"/>
    <w:rsid w:val="00A47BCD"/>
    <w:rsid w:val="00A503D6"/>
    <w:rsid w:val="00A50430"/>
    <w:rsid w:val="00A50C22"/>
    <w:rsid w:val="00A51676"/>
    <w:rsid w:val="00A524E9"/>
    <w:rsid w:val="00A52D6C"/>
    <w:rsid w:val="00A52E00"/>
    <w:rsid w:val="00A53A5E"/>
    <w:rsid w:val="00A53D58"/>
    <w:rsid w:val="00A54489"/>
    <w:rsid w:val="00A54E57"/>
    <w:rsid w:val="00A54EEF"/>
    <w:rsid w:val="00A551AB"/>
    <w:rsid w:val="00A55D67"/>
    <w:rsid w:val="00A562DB"/>
    <w:rsid w:val="00A6053D"/>
    <w:rsid w:val="00A6060B"/>
    <w:rsid w:val="00A60A66"/>
    <w:rsid w:val="00A62AE8"/>
    <w:rsid w:val="00A634CF"/>
    <w:rsid w:val="00A639F1"/>
    <w:rsid w:val="00A63E1C"/>
    <w:rsid w:val="00A6419A"/>
    <w:rsid w:val="00A651B6"/>
    <w:rsid w:val="00A654D4"/>
    <w:rsid w:val="00A668E1"/>
    <w:rsid w:val="00A701D7"/>
    <w:rsid w:val="00A70767"/>
    <w:rsid w:val="00A759B3"/>
    <w:rsid w:val="00A75C7E"/>
    <w:rsid w:val="00A76714"/>
    <w:rsid w:val="00A776B8"/>
    <w:rsid w:val="00A777C0"/>
    <w:rsid w:val="00A77B45"/>
    <w:rsid w:val="00A77F0E"/>
    <w:rsid w:val="00A80907"/>
    <w:rsid w:val="00A811B8"/>
    <w:rsid w:val="00A81AC6"/>
    <w:rsid w:val="00A81E0E"/>
    <w:rsid w:val="00A829F3"/>
    <w:rsid w:val="00A83374"/>
    <w:rsid w:val="00A848DA"/>
    <w:rsid w:val="00A85490"/>
    <w:rsid w:val="00A85854"/>
    <w:rsid w:val="00A86354"/>
    <w:rsid w:val="00A86F54"/>
    <w:rsid w:val="00A872E8"/>
    <w:rsid w:val="00A9025B"/>
    <w:rsid w:val="00A90A0F"/>
    <w:rsid w:val="00A90F61"/>
    <w:rsid w:val="00A91555"/>
    <w:rsid w:val="00A92031"/>
    <w:rsid w:val="00A926D3"/>
    <w:rsid w:val="00A93777"/>
    <w:rsid w:val="00A93F69"/>
    <w:rsid w:val="00A94D41"/>
    <w:rsid w:val="00A94D83"/>
    <w:rsid w:val="00A95CCB"/>
    <w:rsid w:val="00A95EB0"/>
    <w:rsid w:val="00A966A0"/>
    <w:rsid w:val="00A96C53"/>
    <w:rsid w:val="00A96CCF"/>
    <w:rsid w:val="00A976C6"/>
    <w:rsid w:val="00AA0502"/>
    <w:rsid w:val="00AA0525"/>
    <w:rsid w:val="00AA150E"/>
    <w:rsid w:val="00AA1FDB"/>
    <w:rsid w:val="00AA37D9"/>
    <w:rsid w:val="00AA37FC"/>
    <w:rsid w:val="00AA390B"/>
    <w:rsid w:val="00AA3CB9"/>
    <w:rsid w:val="00AA455E"/>
    <w:rsid w:val="00AA4920"/>
    <w:rsid w:val="00AA62C7"/>
    <w:rsid w:val="00AA6F52"/>
    <w:rsid w:val="00AA731D"/>
    <w:rsid w:val="00AA7CA4"/>
    <w:rsid w:val="00AA7E1C"/>
    <w:rsid w:val="00AB0322"/>
    <w:rsid w:val="00AB0471"/>
    <w:rsid w:val="00AB097E"/>
    <w:rsid w:val="00AB0A34"/>
    <w:rsid w:val="00AB0C5E"/>
    <w:rsid w:val="00AB0D33"/>
    <w:rsid w:val="00AB161D"/>
    <w:rsid w:val="00AB21D7"/>
    <w:rsid w:val="00AB2A8C"/>
    <w:rsid w:val="00AB2DAE"/>
    <w:rsid w:val="00AB2EBE"/>
    <w:rsid w:val="00AB3CD6"/>
    <w:rsid w:val="00AB437D"/>
    <w:rsid w:val="00AB4772"/>
    <w:rsid w:val="00AB500B"/>
    <w:rsid w:val="00AB565D"/>
    <w:rsid w:val="00AB5C1B"/>
    <w:rsid w:val="00AB74F9"/>
    <w:rsid w:val="00AB751B"/>
    <w:rsid w:val="00AB75C7"/>
    <w:rsid w:val="00AB77AD"/>
    <w:rsid w:val="00AC06F4"/>
    <w:rsid w:val="00AC09AE"/>
    <w:rsid w:val="00AC1DB6"/>
    <w:rsid w:val="00AC2584"/>
    <w:rsid w:val="00AC269C"/>
    <w:rsid w:val="00AC358C"/>
    <w:rsid w:val="00AC4BD7"/>
    <w:rsid w:val="00AC4F75"/>
    <w:rsid w:val="00AC52AC"/>
    <w:rsid w:val="00AC5CC1"/>
    <w:rsid w:val="00AC6375"/>
    <w:rsid w:val="00AC72C1"/>
    <w:rsid w:val="00AC7788"/>
    <w:rsid w:val="00AC7AFE"/>
    <w:rsid w:val="00AD029B"/>
    <w:rsid w:val="00AD09EF"/>
    <w:rsid w:val="00AD0BB2"/>
    <w:rsid w:val="00AD12D6"/>
    <w:rsid w:val="00AD162E"/>
    <w:rsid w:val="00AD173C"/>
    <w:rsid w:val="00AD1E40"/>
    <w:rsid w:val="00AD22AC"/>
    <w:rsid w:val="00AD246D"/>
    <w:rsid w:val="00AD25F6"/>
    <w:rsid w:val="00AD267B"/>
    <w:rsid w:val="00AD272E"/>
    <w:rsid w:val="00AD42A3"/>
    <w:rsid w:val="00AD4C75"/>
    <w:rsid w:val="00AD55B8"/>
    <w:rsid w:val="00AD5D5B"/>
    <w:rsid w:val="00AD6B66"/>
    <w:rsid w:val="00AD70C9"/>
    <w:rsid w:val="00AD72F9"/>
    <w:rsid w:val="00AD7341"/>
    <w:rsid w:val="00AE01F3"/>
    <w:rsid w:val="00AE12C9"/>
    <w:rsid w:val="00AE1EA9"/>
    <w:rsid w:val="00AE1FFE"/>
    <w:rsid w:val="00AE20FB"/>
    <w:rsid w:val="00AE3204"/>
    <w:rsid w:val="00AE3735"/>
    <w:rsid w:val="00AE38B1"/>
    <w:rsid w:val="00AE3D98"/>
    <w:rsid w:val="00AE4C00"/>
    <w:rsid w:val="00AE6871"/>
    <w:rsid w:val="00AE6DCE"/>
    <w:rsid w:val="00AE7651"/>
    <w:rsid w:val="00AF07EC"/>
    <w:rsid w:val="00AF25F3"/>
    <w:rsid w:val="00AF2BAB"/>
    <w:rsid w:val="00AF3A3D"/>
    <w:rsid w:val="00AF50D5"/>
    <w:rsid w:val="00AF5321"/>
    <w:rsid w:val="00AF56A0"/>
    <w:rsid w:val="00AF5F19"/>
    <w:rsid w:val="00AF654A"/>
    <w:rsid w:val="00AF7235"/>
    <w:rsid w:val="00AF72AC"/>
    <w:rsid w:val="00AF75FE"/>
    <w:rsid w:val="00B00D44"/>
    <w:rsid w:val="00B01518"/>
    <w:rsid w:val="00B01644"/>
    <w:rsid w:val="00B01AE0"/>
    <w:rsid w:val="00B01CC4"/>
    <w:rsid w:val="00B01F61"/>
    <w:rsid w:val="00B02FE1"/>
    <w:rsid w:val="00B03E29"/>
    <w:rsid w:val="00B03E2F"/>
    <w:rsid w:val="00B050AF"/>
    <w:rsid w:val="00B053B0"/>
    <w:rsid w:val="00B053BF"/>
    <w:rsid w:val="00B0676D"/>
    <w:rsid w:val="00B06A4A"/>
    <w:rsid w:val="00B06A8D"/>
    <w:rsid w:val="00B06E71"/>
    <w:rsid w:val="00B06EDF"/>
    <w:rsid w:val="00B07942"/>
    <w:rsid w:val="00B07CC0"/>
    <w:rsid w:val="00B10463"/>
    <w:rsid w:val="00B10C3F"/>
    <w:rsid w:val="00B11B21"/>
    <w:rsid w:val="00B12C03"/>
    <w:rsid w:val="00B14CF7"/>
    <w:rsid w:val="00B15E13"/>
    <w:rsid w:val="00B16DEE"/>
    <w:rsid w:val="00B170DC"/>
    <w:rsid w:val="00B20222"/>
    <w:rsid w:val="00B216AD"/>
    <w:rsid w:val="00B21C3F"/>
    <w:rsid w:val="00B21CE1"/>
    <w:rsid w:val="00B2228D"/>
    <w:rsid w:val="00B22F75"/>
    <w:rsid w:val="00B231E3"/>
    <w:rsid w:val="00B23762"/>
    <w:rsid w:val="00B2395F"/>
    <w:rsid w:val="00B259B1"/>
    <w:rsid w:val="00B259B4"/>
    <w:rsid w:val="00B25F6D"/>
    <w:rsid w:val="00B27355"/>
    <w:rsid w:val="00B2735F"/>
    <w:rsid w:val="00B27421"/>
    <w:rsid w:val="00B277DB"/>
    <w:rsid w:val="00B27AFE"/>
    <w:rsid w:val="00B27CB1"/>
    <w:rsid w:val="00B30CF4"/>
    <w:rsid w:val="00B3126F"/>
    <w:rsid w:val="00B31898"/>
    <w:rsid w:val="00B31C5F"/>
    <w:rsid w:val="00B32F0A"/>
    <w:rsid w:val="00B32FB8"/>
    <w:rsid w:val="00B33085"/>
    <w:rsid w:val="00B332F6"/>
    <w:rsid w:val="00B33A98"/>
    <w:rsid w:val="00B33F04"/>
    <w:rsid w:val="00B343CF"/>
    <w:rsid w:val="00B368FD"/>
    <w:rsid w:val="00B3772C"/>
    <w:rsid w:val="00B40DED"/>
    <w:rsid w:val="00B43541"/>
    <w:rsid w:val="00B43593"/>
    <w:rsid w:val="00B43CF3"/>
    <w:rsid w:val="00B44424"/>
    <w:rsid w:val="00B45599"/>
    <w:rsid w:val="00B4635D"/>
    <w:rsid w:val="00B50854"/>
    <w:rsid w:val="00B513F3"/>
    <w:rsid w:val="00B51FD4"/>
    <w:rsid w:val="00B52545"/>
    <w:rsid w:val="00B52ACA"/>
    <w:rsid w:val="00B52CB0"/>
    <w:rsid w:val="00B52ECB"/>
    <w:rsid w:val="00B539D9"/>
    <w:rsid w:val="00B53F53"/>
    <w:rsid w:val="00B545CC"/>
    <w:rsid w:val="00B54831"/>
    <w:rsid w:val="00B55438"/>
    <w:rsid w:val="00B5735F"/>
    <w:rsid w:val="00B57D4A"/>
    <w:rsid w:val="00B57F49"/>
    <w:rsid w:val="00B6155B"/>
    <w:rsid w:val="00B61901"/>
    <w:rsid w:val="00B62695"/>
    <w:rsid w:val="00B62E5A"/>
    <w:rsid w:val="00B65522"/>
    <w:rsid w:val="00B65BC3"/>
    <w:rsid w:val="00B65DD6"/>
    <w:rsid w:val="00B66E42"/>
    <w:rsid w:val="00B67180"/>
    <w:rsid w:val="00B672A6"/>
    <w:rsid w:val="00B676B4"/>
    <w:rsid w:val="00B67B80"/>
    <w:rsid w:val="00B67C46"/>
    <w:rsid w:val="00B70AA5"/>
    <w:rsid w:val="00B710E2"/>
    <w:rsid w:val="00B72331"/>
    <w:rsid w:val="00B72AA4"/>
    <w:rsid w:val="00B742C9"/>
    <w:rsid w:val="00B74BC0"/>
    <w:rsid w:val="00B751C2"/>
    <w:rsid w:val="00B75547"/>
    <w:rsid w:val="00B7736A"/>
    <w:rsid w:val="00B7747D"/>
    <w:rsid w:val="00B77925"/>
    <w:rsid w:val="00B80473"/>
    <w:rsid w:val="00B80A4F"/>
    <w:rsid w:val="00B81A17"/>
    <w:rsid w:val="00B81C8D"/>
    <w:rsid w:val="00B83C8F"/>
    <w:rsid w:val="00B83E01"/>
    <w:rsid w:val="00B842C5"/>
    <w:rsid w:val="00B871D8"/>
    <w:rsid w:val="00B8776A"/>
    <w:rsid w:val="00B90081"/>
    <w:rsid w:val="00B91EE8"/>
    <w:rsid w:val="00B94CBF"/>
    <w:rsid w:val="00B95DDE"/>
    <w:rsid w:val="00B96BC5"/>
    <w:rsid w:val="00B97624"/>
    <w:rsid w:val="00B978A0"/>
    <w:rsid w:val="00B97E24"/>
    <w:rsid w:val="00BA0AD4"/>
    <w:rsid w:val="00BA1997"/>
    <w:rsid w:val="00BA3239"/>
    <w:rsid w:val="00BA4079"/>
    <w:rsid w:val="00BA47D9"/>
    <w:rsid w:val="00BA4C1A"/>
    <w:rsid w:val="00BA4E00"/>
    <w:rsid w:val="00BA5A80"/>
    <w:rsid w:val="00BA5A83"/>
    <w:rsid w:val="00BA5AF3"/>
    <w:rsid w:val="00BA679D"/>
    <w:rsid w:val="00BA6E77"/>
    <w:rsid w:val="00BA7118"/>
    <w:rsid w:val="00BB0CEE"/>
    <w:rsid w:val="00BB2B25"/>
    <w:rsid w:val="00BB4972"/>
    <w:rsid w:val="00BB4A4B"/>
    <w:rsid w:val="00BB5296"/>
    <w:rsid w:val="00BB5CB5"/>
    <w:rsid w:val="00BB6149"/>
    <w:rsid w:val="00BB6C4F"/>
    <w:rsid w:val="00BB6F6C"/>
    <w:rsid w:val="00BC060E"/>
    <w:rsid w:val="00BC0BD9"/>
    <w:rsid w:val="00BC12FC"/>
    <w:rsid w:val="00BC2A30"/>
    <w:rsid w:val="00BC2A48"/>
    <w:rsid w:val="00BC2B98"/>
    <w:rsid w:val="00BC2CEB"/>
    <w:rsid w:val="00BC3724"/>
    <w:rsid w:val="00BC461D"/>
    <w:rsid w:val="00BC4FB9"/>
    <w:rsid w:val="00BC6643"/>
    <w:rsid w:val="00BC7647"/>
    <w:rsid w:val="00BC7DCA"/>
    <w:rsid w:val="00BC7F3F"/>
    <w:rsid w:val="00BC7FE9"/>
    <w:rsid w:val="00BD00E5"/>
    <w:rsid w:val="00BD0247"/>
    <w:rsid w:val="00BD1072"/>
    <w:rsid w:val="00BD2FD7"/>
    <w:rsid w:val="00BD3C84"/>
    <w:rsid w:val="00BD43B5"/>
    <w:rsid w:val="00BD4471"/>
    <w:rsid w:val="00BD47DE"/>
    <w:rsid w:val="00BD4E06"/>
    <w:rsid w:val="00BD4E12"/>
    <w:rsid w:val="00BD5A62"/>
    <w:rsid w:val="00BD66C4"/>
    <w:rsid w:val="00BD6F83"/>
    <w:rsid w:val="00BD76BF"/>
    <w:rsid w:val="00BD7ED0"/>
    <w:rsid w:val="00BE037E"/>
    <w:rsid w:val="00BE0D5F"/>
    <w:rsid w:val="00BE1009"/>
    <w:rsid w:val="00BE3851"/>
    <w:rsid w:val="00BE4207"/>
    <w:rsid w:val="00BE449F"/>
    <w:rsid w:val="00BE4A4D"/>
    <w:rsid w:val="00BE4C69"/>
    <w:rsid w:val="00BE4C7F"/>
    <w:rsid w:val="00BE4EA1"/>
    <w:rsid w:val="00BE4F02"/>
    <w:rsid w:val="00BE4F91"/>
    <w:rsid w:val="00BE5960"/>
    <w:rsid w:val="00BF0956"/>
    <w:rsid w:val="00BF0B3E"/>
    <w:rsid w:val="00BF0DA1"/>
    <w:rsid w:val="00BF1E6E"/>
    <w:rsid w:val="00BF27AE"/>
    <w:rsid w:val="00BF2D16"/>
    <w:rsid w:val="00BF2ECE"/>
    <w:rsid w:val="00BF3E13"/>
    <w:rsid w:val="00BF3EC8"/>
    <w:rsid w:val="00BF42E6"/>
    <w:rsid w:val="00BF4C11"/>
    <w:rsid w:val="00BF564D"/>
    <w:rsid w:val="00BF6B24"/>
    <w:rsid w:val="00BF704A"/>
    <w:rsid w:val="00BF792A"/>
    <w:rsid w:val="00C00B18"/>
    <w:rsid w:val="00C00E25"/>
    <w:rsid w:val="00C01040"/>
    <w:rsid w:val="00C012F0"/>
    <w:rsid w:val="00C025CD"/>
    <w:rsid w:val="00C02963"/>
    <w:rsid w:val="00C03530"/>
    <w:rsid w:val="00C040A4"/>
    <w:rsid w:val="00C04888"/>
    <w:rsid w:val="00C05A56"/>
    <w:rsid w:val="00C06BFF"/>
    <w:rsid w:val="00C06E51"/>
    <w:rsid w:val="00C073C9"/>
    <w:rsid w:val="00C10353"/>
    <w:rsid w:val="00C106EF"/>
    <w:rsid w:val="00C110C1"/>
    <w:rsid w:val="00C11A86"/>
    <w:rsid w:val="00C1250A"/>
    <w:rsid w:val="00C13EF3"/>
    <w:rsid w:val="00C16014"/>
    <w:rsid w:val="00C1604F"/>
    <w:rsid w:val="00C16379"/>
    <w:rsid w:val="00C16EDB"/>
    <w:rsid w:val="00C174A9"/>
    <w:rsid w:val="00C1756B"/>
    <w:rsid w:val="00C21417"/>
    <w:rsid w:val="00C22695"/>
    <w:rsid w:val="00C2290F"/>
    <w:rsid w:val="00C233A6"/>
    <w:rsid w:val="00C2389C"/>
    <w:rsid w:val="00C23AEC"/>
    <w:rsid w:val="00C24FA1"/>
    <w:rsid w:val="00C2529A"/>
    <w:rsid w:val="00C25F2B"/>
    <w:rsid w:val="00C26548"/>
    <w:rsid w:val="00C27BF3"/>
    <w:rsid w:val="00C313EA"/>
    <w:rsid w:val="00C31DFF"/>
    <w:rsid w:val="00C32011"/>
    <w:rsid w:val="00C327FD"/>
    <w:rsid w:val="00C32A37"/>
    <w:rsid w:val="00C337D5"/>
    <w:rsid w:val="00C338AA"/>
    <w:rsid w:val="00C33966"/>
    <w:rsid w:val="00C33E89"/>
    <w:rsid w:val="00C348CE"/>
    <w:rsid w:val="00C34A13"/>
    <w:rsid w:val="00C34C32"/>
    <w:rsid w:val="00C34C40"/>
    <w:rsid w:val="00C36506"/>
    <w:rsid w:val="00C366B9"/>
    <w:rsid w:val="00C368DA"/>
    <w:rsid w:val="00C36D27"/>
    <w:rsid w:val="00C37178"/>
    <w:rsid w:val="00C3763F"/>
    <w:rsid w:val="00C400B8"/>
    <w:rsid w:val="00C40268"/>
    <w:rsid w:val="00C40922"/>
    <w:rsid w:val="00C409D8"/>
    <w:rsid w:val="00C41136"/>
    <w:rsid w:val="00C41C7D"/>
    <w:rsid w:val="00C41EF6"/>
    <w:rsid w:val="00C41FDC"/>
    <w:rsid w:val="00C42777"/>
    <w:rsid w:val="00C4396D"/>
    <w:rsid w:val="00C43D17"/>
    <w:rsid w:val="00C43E43"/>
    <w:rsid w:val="00C43E6D"/>
    <w:rsid w:val="00C457BD"/>
    <w:rsid w:val="00C47534"/>
    <w:rsid w:val="00C50005"/>
    <w:rsid w:val="00C50DB8"/>
    <w:rsid w:val="00C50EF2"/>
    <w:rsid w:val="00C50F34"/>
    <w:rsid w:val="00C50F96"/>
    <w:rsid w:val="00C52D72"/>
    <w:rsid w:val="00C53060"/>
    <w:rsid w:val="00C53FE6"/>
    <w:rsid w:val="00C559D0"/>
    <w:rsid w:val="00C55CF9"/>
    <w:rsid w:val="00C56E09"/>
    <w:rsid w:val="00C62E7B"/>
    <w:rsid w:val="00C62EEC"/>
    <w:rsid w:val="00C63439"/>
    <w:rsid w:val="00C63EC6"/>
    <w:rsid w:val="00C63EE5"/>
    <w:rsid w:val="00C6405C"/>
    <w:rsid w:val="00C64702"/>
    <w:rsid w:val="00C65710"/>
    <w:rsid w:val="00C66074"/>
    <w:rsid w:val="00C66348"/>
    <w:rsid w:val="00C672A4"/>
    <w:rsid w:val="00C67BCB"/>
    <w:rsid w:val="00C708EA"/>
    <w:rsid w:val="00C70D18"/>
    <w:rsid w:val="00C70DE6"/>
    <w:rsid w:val="00C72947"/>
    <w:rsid w:val="00C73EEC"/>
    <w:rsid w:val="00C744A4"/>
    <w:rsid w:val="00C74672"/>
    <w:rsid w:val="00C74891"/>
    <w:rsid w:val="00C748DA"/>
    <w:rsid w:val="00C75739"/>
    <w:rsid w:val="00C75A0D"/>
    <w:rsid w:val="00C777EC"/>
    <w:rsid w:val="00C80E4F"/>
    <w:rsid w:val="00C82F02"/>
    <w:rsid w:val="00C84C2F"/>
    <w:rsid w:val="00C84C7B"/>
    <w:rsid w:val="00C859FC"/>
    <w:rsid w:val="00C85CB7"/>
    <w:rsid w:val="00C869BA"/>
    <w:rsid w:val="00C86BC7"/>
    <w:rsid w:val="00C86F51"/>
    <w:rsid w:val="00C87764"/>
    <w:rsid w:val="00C901FE"/>
    <w:rsid w:val="00C9190E"/>
    <w:rsid w:val="00C9371F"/>
    <w:rsid w:val="00C938C6"/>
    <w:rsid w:val="00C945F9"/>
    <w:rsid w:val="00C952C3"/>
    <w:rsid w:val="00C953FE"/>
    <w:rsid w:val="00C9565B"/>
    <w:rsid w:val="00C95733"/>
    <w:rsid w:val="00C96618"/>
    <w:rsid w:val="00C968F7"/>
    <w:rsid w:val="00C97B2A"/>
    <w:rsid w:val="00CA127E"/>
    <w:rsid w:val="00CA1498"/>
    <w:rsid w:val="00CA14DF"/>
    <w:rsid w:val="00CA15B1"/>
    <w:rsid w:val="00CA165B"/>
    <w:rsid w:val="00CA2639"/>
    <w:rsid w:val="00CA2BDD"/>
    <w:rsid w:val="00CA51C5"/>
    <w:rsid w:val="00CA559D"/>
    <w:rsid w:val="00CA562E"/>
    <w:rsid w:val="00CA6499"/>
    <w:rsid w:val="00CA6574"/>
    <w:rsid w:val="00CA78BD"/>
    <w:rsid w:val="00CA7C18"/>
    <w:rsid w:val="00CA7E26"/>
    <w:rsid w:val="00CB0E28"/>
    <w:rsid w:val="00CB143E"/>
    <w:rsid w:val="00CB147A"/>
    <w:rsid w:val="00CB1B8C"/>
    <w:rsid w:val="00CB2A22"/>
    <w:rsid w:val="00CB2D7C"/>
    <w:rsid w:val="00CB2E89"/>
    <w:rsid w:val="00CB3403"/>
    <w:rsid w:val="00CB520E"/>
    <w:rsid w:val="00CB564B"/>
    <w:rsid w:val="00CB64AA"/>
    <w:rsid w:val="00CB6B89"/>
    <w:rsid w:val="00CB70EC"/>
    <w:rsid w:val="00CC0556"/>
    <w:rsid w:val="00CC0672"/>
    <w:rsid w:val="00CC0841"/>
    <w:rsid w:val="00CC0CF0"/>
    <w:rsid w:val="00CC15AE"/>
    <w:rsid w:val="00CC2095"/>
    <w:rsid w:val="00CC22FB"/>
    <w:rsid w:val="00CC251A"/>
    <w:rsid w:val="00CC27AF"/>
    <w:rsid w:val="00CC2CA5"/>
    <w:rsid w:val="00CC2D08"/>
    <w:rsid w:val="00CC2F1C"/>
    <w:rsid w:val="00CC2F9E"/>
    <w:rsid w:val="00CC3942"/>
    <w:rsid w:val="00CC3F2F"/>
    <w:rsid w:val="00CC3F64"/>
    <w:rsid w:val="00CC4929"/>
    <w:rsid w:val="00CC511B"/>
    <w:rsid w:val="00CC53A6"/>
    <w:rsid w:val="00CC596C"/>
    <w:rsid w:val="00CC5E99"/>
    <w:rsid w:val="00CC5FDD"/>
    <w:rsid w:val="00CC614A"/>
    <w:rsid w:val="00CC643C"/>
    <w:rsid w:val="00CC7DDB"/>
    <w:rsid w:val="00CD0BCD"/>
    <w:rsid w:val="00CD0E07"/>
    <w:rsid w:val="00CD111F"/>
    <w:rsid w:val="00CD1EF1"/>
    <w:rsid w:val="00CD2FCA"/>
    <w:rsid w:val="00CD384C"/>
    <w:rsid w:val="00CD503C"/>
    <w:rsid w:val="00CD643D"/>
    <w:rsid w:val="00CD6E88"/>
    <w:rsid w:val="00CD7160"/>
    <w:rsid w:val="00CE0A1F"/>
    <w:rsid w:val="00CE1C3C"/>
    <w:rsid w:val="00CE43BC"/>
    <w:rsid w:val="00CE470C"/>
    <w:rsid w:val="00CE4ED0"/>
    <w:rsid w:val="00CE5471"/>
    <w:rsid w:val="00CE5777"/>
    <w:rsid w:val="00CE5AAE"/>
    <w:rsid w:val="00CE5CCD"/>
    <w:rsid w:val="00CE61BF"/>
    <w:rsid w:val="00CE6590"/>
    <w:rsid w:val="00CE6FED"/>
    <w:rsid w:val="00CE704B"/>
    <w:rsid w:val="00CF23AE"/>
    <w:rsid w:val="00CF23E7"/>
    <w:rsid w:val="00CF3AA8"/>
    <w:rsid w:val="00CF3EF1"/>
    <w:rsid w:val="00CF48FB"/>
    <w:rsid w:val="00CF4E5B"/>
    <w:rsid w:val="00CF5659"/>
    <w:rsid w:val="00CF5814"/>
    <w:rsid w:val="00CF5ED4"/>
    <w:rsid w:val="00CF5FE7"/>
    <w:rsid w:val="00CF604D"/>
    <w:rsid w:val="00CF739D"/>
    <w:rsid w:val="00CF7431"/>
    <w:rsid w:val="00CF78D2"/>
    <w:rsid w:val="00CF7F37"/>
    <w:rsid w:val="00D045F7"/>
    <w:rsid w:val="00D055A4"/>
    <w:rsid w:val="00D05E5A"/>
    <w:rsid w:val="00D06236"/>
    <w:rsid w:val="00D0625E"/>
    <w:rsid w:val="00D0735A"/>
    <w:rsid w:val="00D10919"/>
    <w:rsid w:val="00D11C11"/>
    <w:rsid w:val="00D122DB"/>
    <w:rsid w:val="00D12A40"/>
    <w:rsid w:val="00D12C24"/>
    <w:rsid w:val="00D1344F"/>
    <w:rsid w:val="00D13B52"/>
    <w:rsid w:val="00D145B9"/>
    <w:rsid w:val="00D15692"/>
    <w:rsid w:val="00D157A0"/>
    <w:rsid w:val="00D16386"/>
    <w:rsid w:val="00D1786F"/>
    <w:rsid w:val="00D215BF"/>
    <w:rsid w:val="00D21B85"/>
    <w:rsid w:val="00D221D9"/>
    <w:rsid w:val="00D228BD"/>
    <w:rsid w:val="00D248FC"/>
    <w:rsid w:val="00D26758"/>
    <w:rsid w:val="00D2678C"/>
    <w:rsid w:val="00D268E6"/>
    <w:rsid w:val="00D311A5"/>
    <w:rsid w:val="00D313DD"/>
    <w:rsid w:val="00D31E2C"/>
    <w:rsid w:val="00D32272"/>
    <w:rsid w:val="00D323E9"/>
    <w:rsid w:val="00D32BFE"/>
    <w:rsid w:val="00D32F54"/>
    <w:rsid w:val="00D32FA5"/>
    <w:rsid w:val="00D3364F"/>
    <w:rsid w:val="00D338C3"/>
    <w:rsid w:val="00D3425A"/>
    <w:rsid w:val="00D34408"/>
    <w:rsid w:val="00D34594"/>
    <w:rsid w:val="00D35352"/>
    <w:rsid w:val="00D360F3"/>
    <w:rsid w:val="00D371AD"/>
    <w:rsid w:val="00D4038F"/>
    <w:rsid w:val="00D40397"/>
    <w:rsid w:val="00D4048F"/>
    <w:rsid w:val="00D41180"/>
    <w:rsid w:val="00D41E1F"/>
    <w:rsid w:val="00D41EA5"/>
    <w:rsid w:val="00D41FB2"/>
    <w:rsid w:val="00D42A4C"/>
    <w:rsid w:val="00D42E00"/>
    <w:rsid w:val="00D433EA"/>
    <w:rsid w:val="00D434C1"/>
    <w:rsid w:val="00D4442C"/>
    <w:rsid w:val="00D4472F"/>
    <w:rsid w:val="00D44A3C"/>
    <w:rsid w:val="00D4576D"/>
    <w:rsid w:val="00D45ECE"/>
    <w:rsid w:val="00D460B2"/>
    <w:rsid w:val="00D46C8A"/>
    <w:rsid w:val="00D5045A"/>
    <w:rsid w:val="00D5199F"/>
    <w:rsid w:val="00D52050"/>
    <w:rsid w:val="00D52449"/>
    <w:rsid w:val="00D527C6"/>
    <w:rsid w:val="00D53C70"/>
    <w:rsid w:val="00D53E2A"/>
    <w:rsid w:val="00D54855"/>
    <w:rsid w:val="00D54FD4"/>
    <w:rsid w:val="00D55509"/>
    <w:rsid w:val="00D55DE1"/>
    <w:rsid w:val="00D56494"/>
    <w:rsid w:val="00D56ABF"/>
    <w:rsid w:val="00D56C9F"/>
    <w:rsid w:val="00D56D3C"/>
    <w:rsid w:val="00D57261"/>
    <w:rsid w:val="00D60C83"/>
    <w:rsid w:val="00D611D8"/>
    <w:rsid w:val="00D6133E"/>
    <w:rsid w:val="00D62B7E"/>
    <w:rsid w:val="00D63BE5"/>
    <w:rsid w:val="00D63FE5"/>
    <w:rsid w:val="00D648D6"/>
    <w:rsid w:val="00D64B96"/>
    <w:rsid w:val="00D64E11"/>
    <w:rsid w:val="00D651B1"/>
    <w:rsid w:val="00D65461"/>
    <w:rsid w:val="00D65DB5"/>
    <w:rsid w:val="00D67356"/>
    <w:rsid w:val="00D6759E"/>
    <w:rsid w:val="00D67B32"/>
    <w:rsid w:val="00D67BEA"/>
    <w:rsid w:val="00D706DC"/>
    <w:rsid w:val="00D7157D"/>
    <w:rsid w:val="00D71B6D"/>
    <w:rsid w:val="00D72426"/>
    <w:rsid w:val="00D72974"/>
    <w:rsid w:val="00D72A5A"/>
    <w:rsid w:val="00D730F0"/>
    <w:rsid w:val="00D735A2"/>
    <w:rsid w:val="00D73780"/>
    <w:rsid w:val="00D738C1"/>
    <w:rsid w:val="00D74930"/>
    <w:rsid w:val="00D7559F"/>
    <w:rsid w:val="00D759CC"/>
    <w:rsid w:val="00D75B6F"/>
    <w:rsid w:val="00D75DB0"/>
    <w:rsid w:val="00D7662D"/>
    <w:rsid w:val="00D76C77"/>
    <w:rsid w:val="00D77AB9"/>
    <w:rsid w:val="00D8008B"/>
    <w:rsid w:val="00D8099E"/>
    <w:rsid w:val="00D81985"/>
    <w:rsid w:val="00D8279F"/>
    <w:rsid w:val="00D82EF0"/>
    <w:rsid w:val="00D82FC4"/>
    <w:rsid w:val="00D84730"/>
    <w:rsid w:val="00D85038"/>
    <w:rsid w:val="00D85B79"/>
    <w:rsid w:val="00D86840"/>
    <w:rsid w:val="00D86A1A"/>
    <w:rsid w:val="00D86D5F"/>
    <w:rsid w:val="00D87FEF"/>
    <w:rsid w:val="00D90249"/>
    <w:rsid w:val="00D906D7"/>
    <w:rsid w:val="00D908F2"/>
    <w:rsid w:val="00D91835"/>
    <w:rsid w:val="00D91EF1"/>
    <w:rsid w:val="00D91F99"/>
    <w:rsid w:val="00D92377"/>
    <w:rsid w:val="00D92A56"/>
    <w:rsid w:val="00D93737"/>
    <w:rsid w:val="00D93ABA"/>
    <w:rsid w:val="00D93B7D"/>
    <w:rsid w:val="00D94D4C"/>
    <w:rsid w:val="00D95107"/>
    <w:rsid w:val="00D953CA"/>
    <w:rsid w:val="00D95445"/>
    <w:rsid w:val="00D95D6F"/>
    <w:rsid w:val="00D963C5"/>
    <w:rsid w:val="00D96A3A"/>
    <w:rsid w:val="00D96E40"/>
    <w:rsid w:val="00D973BD"/>
    <w:rsid w:val="00D97D99"/>
    <w:rsid w:val="00DA0A69"/>
    <w:rsid w:val="00DA0D9D"/>
    <w:rsid w:val="00DA0DB4"/>
    <w:rsid w:val="00DA2217"/>
    <w:rsid w:val="00DA3B42"/>
    <w:rsid w:val="00DA423A"/>
    <w:rsid w:val="00DA45F6"/>
    <w:rsid w:val="00DA47BB"/>
    <w:rsid w:val="00DA4D16"/>
    <w:rsid w:val="00DA683B"/>
    <w:rsid w:val="00DB0B7C"/>
    <w:rsid w:val="00DB13EB"/>
    <w:rsid w:val="00DB203C"/>
    <w:rsid w:val="00DB2AA4"/>
    <w:rsid w:val="00DB2D3D"/>
    <w:rsid w:val="00DB3C9B"/>
    <w:rsid w:val="00DB416F"/>
    <w:rsid w:val="00DB4171"/>
    <w:rsid w:val="00DB436C"/>
    <w:rsid w:val="00DB47C1"/>
    <w:rsid w:val="00DB4FEF"/>
    <w:rsid w:val="00DB5439"/>
    <w:rsid w:val="00DB5B0F"/>
    <w:rsid w:val="00DB612D"/>
    <w:rsid w:val="00DB634B"/>
    <w:rsid w:val="00DB659D"/>
    <w:rsid w:val="00DB685C"/>
    <w:rsid w:val="00DB6902"/>
    <w:rsid w:val="00DB6B23"/>
    <w:rsid w:val="00DB71F7"/>
    <w:rsid w:val="00DB72FA"/>
    <w:rsid w:val="00DB732F"/>
    <w:rsid w:val="00DB74EA"/>
    <w:rsid w:val="00DB763C"/>
    <w:rsid w:val="00DB7735"/>
    <w:rsid w:val="00DB783C"/>
    <w:rsid w:val="00DB7848"/>
    <w:rsid w:val="00DB784E"/>
    <w:rsid w:val="00DC187D"/>
    <w:rsid w:val="00DC2EE4"/>
    <w:rsid w:val="00DC39D5"/>
    <w:rsid w:val="00DC3A44"/>
    <w:rsid w:val="00DC3BE3"/>
    <w:rsid w:val="00DC43ED"/>
    <w:rsid w:val="00DC4AFD"/>
    <w:rsid w:val="00DC5D71"/>
    <w:rsid w:val="00DC682C"/>
    <w:rsid w:val="00DC732C"/>
    <w:rsid w:val="00DC794F"/>
    <w:rsid w:val="00DD0EDE"/>
    <w:rsid w:val="00DD0FC9"/>
    <w:rsid w:val="00DD1E82"/>
    <w:rsid w:val="00DD207E"/>
    <w:rsid w:val="00DD24EE"/>
    <w:rsid w:val="00DD2967"/>
    <w:rsid w:val="00DD3245"/>
    <w:rsid w:val="00DD3A10"/>
    <w:rsid w:val="00DD412B"/>
    <w:rsid w:val="00DD4B65"/>
    <w:rsid w:val="00DD4E80"/>
    <w:rsid w:val="00DD52BC"/>
    <w:rsid w:val="00DD5D7C"/>
    <w:rsid w:val="00DD5E99"/>
    <w:rsid w:val="00DD6086"/>
    <w:rsid w:val="00DD64AD"/>
    <w:rsid w:val="00DD7235"/>
    <w:rsid w:val="00DD79DE"/>
    <w:rsid w:val="00DE0B1F"/>
    <w:rsid w:val="00DE0DF0"/>
    <w:rsid w:val="00DE1D2E"/>
    <w:rsid w:val="00DE2C82"/>
    <w:rsid w:val="00DE2DDC"/>
    <w:rsid w:val="00DE348C"/>
    <w:rsid w:val="00DE384C"/>
    <w:rsid w:val="00DE41CB"/>
    <w:rsid w:val="00DE509A"/>
    <w:rsid w:val="00DE5696"/>
    <w:rsid w:val="00DE64CB"/>
    <w:rsid w:val="00DE7739"/>
    <w:rsid w:val="00DE787E"/>
    <w:rsid w:val="00DF0353"/>
    <w:rsid w:val="00DF06DD"/>
    <w:rsid w:val="00DF14AC"/>
    <w:rsid w:val="00DF1CBC"/>
    <w:rsid w:val="00DF1CE2"/>
    <w:rsid w:val="00DF1F50"/>
    <w:rsid w:val="00DF297A"/>
    <w:rsid w:val="00DF2F1B"/>
    <w:rsid w:val="00DF3A04"/>
    <w:rsid w:val="00DF3A32"/>
    <w:rsid w:val="00DF6EB2"/>
    <w:rsid w:val="00DF70EB"/>
    <w:rsid w:val="00E01ED4"/>
    <w:rsid w:val="00E03018"/>
    <w:rsid w:val="00E0317B"/>
    <w:rsid w:val="00E037FC"/>
    <w:rsid w:val="00E042F7"/>
    <w:rsid w:val="00E057D5"/>
    <w:rsid w:val="00E0618C"/>
    <w:rsid w:val="00E068CC"/>
    <w:rsid w:val="00E07268"/>
    <w:rsid w:val="00E07F14"/>
    <w:rsid w:val="00E101AC"/>
    <w:rsid w:val="00E105EE"/>
    <w:rsid w:val="00E11F98"/>
    <w:rsid w:val="00E1279D"/>
    <w:rsid w:val="00E12A63"/>
    <w:rsid w:val="00E12A7F"/>
    <w:rsid w:val="00E1348B"/>
    <w:rsid w:val="00E14454"/>
    <w:rsid w:val="00E14AF1"/>
    <w:rsid w:val="00E15372"/>
    <w:rsid w:val="00E1555E"/>
    <w:rsid w:val="00E155BF"/>
    <w:rsid w:val="00E15F2A"/>
    <w:rsid w:val="00E16382"/>
    <w:rsid w:val="00E16665"/>
    <w:rsid w:val="00E16812"/>
    <w:rsid w:val="00E1745A"/>
    <w:rsid w:val="00E17BEB"/>
    <w:rsid w:val="00E17CE0"/>
    <w:rsid w:val="00E2056B"/>
    <w:rsid w:val="00E221F3"/>
    <w:rsid w:val="00E23148"/>
    <w:rsid w:val="00E23D0B"/>
    <w:rsid w:val="00E2475F"/>
    <w:rsid w:val="00E248DA"/>
    <w:rsid w:val="00E24A66"/>
    <w:rsid w:val="00E25B34"/>
    <w:rsid w:val="00E27097"/>
    <w:rsid w:val="00E2767F"/>
    <w:rsid w:val="00E276E0"/>
    <w:rsid w:val="00E307F8"/>
    <w:rsid w:val="00E30CEA"/>
    <w:rsid w:val="00E31BCC"/>
    <w:rsid w:val="00E32874"/>
    <w:rsid w:val="00E32F85"/>
    <w:rsid w:val="00E3331D"/>
    <w:rsid w:val="00E33A9A"/>
    <w:rsid w:val="00E34961"/>
    <w:rsid w:val="00E3575A"/>
    <w:rsid w:val="00E35990"/>
    <w:rsid w:val="00E373C3"/>
    <w:rsid w:val="00E37C37"/>
    <w:rsid w:val="00E40A12"/>
    <w:rsid w:val="00E40F93"/>
    <w:rsid w:val="00E4168B"/>
    <w:rsid w:val="00E41C6E"/>
    <w:rsid w:val="00E420C4"/>
    <w:rsid w:val="00E422B9"/>
    <w:rsid w:val="00E42A90"/>
    <w:rsid w:val="00E42E8D"/>
    <w:rsid w:val="00E44016"/>
    <w:rsid w:val="00E44C55"/>
    <w:rsid w:val="00E44ED3"/>
    <w:rsid w:val="00E4505B"/>
    <w:rsid w:val="00E4669D"/>
    <w:rsid w:val="00E5007F"/>
    <w:rsid w:val="00E50F95"/>
    <w:rsid w:val="00E51280"/>
    <w:rsid w:val="00E517E2"/>
    <w:rsid w:val="00E51F1D"/>
    <w:rsid w:val="00E5268C"/>
    <w:rsid w:val="00E52C26"/>
    <w:rsid w:val="00E52CC7"/>
    <w:rsid w:val="00E54648"/>
    <w:rsid w:val="00E54ECA"/>
    <w:rsid w:val="00E5564B"/>
    <w:rsid w:val="00E56544"/>
    <w:rsid w:val="00E56B2E"/>
    <w:rsid w:val="00E57908"/>
    <w:rsid w:val="00E6030A"/>
    <w:rsid w:val="00E60574"/>
    <w:rsid w:val="00E60967"/>
    <w:rsid w:val="00E60EB4"/>
    <w:rsid w:val="00E6156E"/>
    <w:rsid w:val="00E6449D"/>
    <w:rsid w:val="00E652C1"/>
    <w:rsid w:val="00E65D0F"/>
    <w:rsid w:val="00E6678F"/>
    <w:rsid w:val="00E66A20"/>
    <w:rsid w:val="00E67377"/>
    <w:rsid w:val="00E677D9"/>
    <w:rsid w:val="00E678B9"/>
    <w:rsid w:val="00E7001B"/>
    <w:rsid w:val="00E70ABB"/>
    <w:rsid w:val="00E70EB3"/>
    <w:rsid w:val="00E70F5D"/>
    <w:rsid w:val="00E712A5"/>
    <w:rsid w:val="00E715CC"/>
    <w:rsid w:val="00E71E98"/>
    <w:rsid w:val="00E74508"/>
    <w:rsid w:val="00E755A1"/>
    <w:rsid w:val="00E77931"/>
    <w:rsid w:val="00E77B23"/>
    <w:rsid w:val="00E802F5"/>
    <w:rsid w:val="00E80927"/>
    <w:rsid w:val="00E8225F"/>
    <w:rsid w:val="00E83ABA"/>
    <w:rsid w:val="00E84E41"/>
    <w:rsid w:val="00E85047"/>
    <w:rsid w:val="00E85212"/>
    <w:rsid w:val="00E86C44"/>
    <w:rsid w:val="00E874B8"/>
    <w:rsid w:val="00E87FAE"/>
    <w:rsid w:val="00E91623"/>
    <w:rsid w:val="00E918E1"/>
    <w:rsid w:val="00E91B6C"/>
    <w:rsid w:val="00E92D68"/>
    <w:rsid w:val="00E94305"/>
    <w:rsid w:val="00E94D3C"/>
    <w:rsid w:val="00E94F1F"/>
    <w:rsid w:val="00E95990"/>
    <w:rsid w:val="00E95B63"/>
    <w:rsid w:val="00E9606D"/>
    <w:rsid w:val="00EA0350"/>
    <w:rsid w:val="00EA0438"/>
    <w:rsid w:val="00EA222F"/>
    <w:rsid w:val="00EA23AF"/>
    <w:rsid w:val="00EA2779"/>
    <w:rsid w:val="00EA4C97"/>
    <w:rsid w:val="00EA4E43"/>
    <w:rsid w:val="00EA6186"/>
    <w:rsid w:val="00EA6203"/>
    <w:rsid w:val="00EA672F"/>
    <w:rsid w:val="00EA7197"/>
    <w:rsid w:val="00EA7A25"/>
    <w:rsid w:val="00EB02D3"/>
    <w:rsid w:val="00EB04F6"/>
    <w:rsid w:val="00EB099D"/>
    <w:rsid w:val="00EB1A5A"/>
    <w:rsid w:val="00EB1C9D"/>
    <w:rsid w:val="00EB2084"/>
    <w:rsid w:val="00EB2B1E"/>
    <w:rsid w:val="00EB3006"/>
    <w:rsid w:val="00EB33F2"/>
    <w:rsid w:val="00EB3E09"/>
    <w:rsid w:val="00EB3FA4"/>
    <w:rsid w:val="00EB4056"/>
    <w:rsid w:val="00EB407F"/>
    <w:rsid w:val="00EB4C3C"/>
    <w:rsid w:val="00EB4DC3"/>
    <w:rsid w:val="00EB5646"/>
    <w:rsid w:val="00EB5F67"/>
    <w:rsid w:val="00EB64D6"/>
    <w:rsid w:val="00EB657D"/>
    <w:rsid w:val="00EB6EC1"/>
    <w:rsid w:val="00EB798A"/>
    <w:rsid w:val="00EB7D0F"/>
    <w:rsid w:val="00EC08CB"/>
    <w:rsid w:val="00EC0CFB"/>
    <w:rsid w:val="00EC12E3"/>
    <w:rsid w:val="00EC1F91"/>
    <w:rsid w:val="00EC2488"/>
    <w:rsid w:val="00EC295A"/>
    <w:rsid w:val="00EC354C"/>
    <w:rsid w:val="00EC375A"/>
    <w:rsid w:val="00EC3988"/>
    <w:rsid w:val="00EC3F88"/>
    <w:rsid w:val="00EC43F4"/>
    <w:rsid w:val="00EC5535"/>
    <w:rsid w:val="00EC553D"/>
    <w:rsid w:val="00EC58E9"/>
    <w:rsid w:val="00EC5E79"/>
    <w:rsid w:val="00EC61B7"/>
    <w:rsid w:val="00EC6305"/>
    <w:rsid w:val="00EC68C9"/>
    <w:rsid w:val="00ED05C1"/>
    <w:rsid w:val="00ED063C"/>
    <w:rsid w:val="00ED0BA1"/>
    <w:rsid w:val="00ED0DFE"/>
    <w:rsid w:val="00ED141F"/>
    <w:rsid w:val="00ED204D"/>
    <w:rsid w:val="00ED60BF"/>
    <w:rsid w:val="00ED73F6"/>
    <w:rsid w:val="00ED76AC"/>
    <w:rsid w:val="00EE06C7"/>
    <w:rsid w:val="00EE0CBF"/>
    <w:rsid w:val="00EE237D"/>
    <w:rsid w:val="00EE31F3"/>
    <w:rsid w:val="00EE3351"/>
    <w:rsid w:val="00EE4629"/>
    <w:rsid w:val="00EE47E8"/>
    <w:rsid w:val="00EE483E"/>
    <w:rsid w:val="00EE4EA7"/>
    <w:rsid w:val="00EE5611"/>
    <w:rsid w:val="00EE5B3C"/>
    <w:rsid w:val="00EE5DC4"/>
    <w:rsid w:val="00EE614C"/>
    <w:rsid w:val="00EE697F"/>
    <w:rsid w:val="00EE6AB3"/>
    <w:rsid w:val="00EF06B3"/>
    <w:rsid w:val="00EF0BFA"/>
    <w:rsid w:val="00EF0EAA"/>
    <w:rsid w:val="00EF120F"/>
    <w:rsid w:val="00EF1FFA"/>
    <w:rsid w:val="00EF2190"/>
    <w:rsid w:val="00EF2864"/>
    <w:rsid w:val="00EF3015"/>
    <w:rsid w:val="00EF3FCB"/>
    <w:rsid w:val="00EF41C8"/>
    <w:rsid w:val="00EF490A"/>
    <w:rsid w:val="00EF5076"/>
    <w:rsid w:val="00EF5AF7"/>
    <w:rsid w:val="00EF72D0"/>
    <w:rsid w:val="00EF77D4"/>
    <w:rsid w:val="00EF7873"/>
    <w:rsid w:val="00F000A3"/>
    <w:rsid w:val="00F007C7"/>
    <w:rsid w:val="00F017A3"/>
    <w:rsid w:val="00F021E9"/>
    <w:rsid w:val="00F0242D"/>
    <w:rsid w:val="00F024B3"/>
    <w:rsid w:val="00F02B0D"/>
    <w:rsid w:val="00F04241"/>
    <w:rsid w:val="00F05107"/>
    <w:rsid w:val="00F05177"/>
    <w:rsid w:val="00F06042"/>
    <w:rsid w:val="00F06BD2"/>
    <w:rsid w:val="00F07875"/>
    <w:rsid w:val="00F07D6F"/>
    <w:rsid w:val="00F07F64"/>
    <w:rsid w:val="00F103A1"/>
    <w:rsid w:val="00F107E7"/>
    <w:rsid w:val="00F10888"/>
    <w:rsid w:val="00F110B5"/>
    <w:rsid w:val="00F11EA5"/>
    <w:rsid w:val="00F12507"/>
    <w:rsid w:val="00F126F9"/>
    <w:rsid w:val="00F1278C"/>
    <w:rsid w:val="00F12872"/>
    <w:rsid w:val="00F12F78"/>
    <w:rsid w:val="00F14E03"/>
    <w:rsid w:val="00F1550A"/>
    <w:rsid w:val="00F155A2"/>
    <w:rsid w:val="00F15CFC"/>
    <w:rsid w:val="00F15D6C"/>
    <w:rsid w:val="00F16572"/>
    <w:rsid w:val="00F16D83"/>
    <w:rsid w:val="00F17513"/>
    <w:rsid w:val="00F17816"/>
    <w:rsid w:val="00F17894"/>
    <w:rsid w:val="00F17A2F"/>
    <w:rsid w:val="00F20265"/>
    <w:rsid w:val="00F20EA2"/>
    <w:rsid w:val="00F21208"/>
    <w:rsid w:val="00F21F11"/>
    <w:rsid w:val="00F22382"/>
    <w:rsid w:val="00F22599"/>
    <w:rsid w:val="00F22EC5"/>
    <w:rsid w:val="00F23645"/>
    <w:rsid w:val="00F247CC"/>
    <w:rsid w:val="00F2497C"/>
    <w:rsid w:val="00F24AB6"/>
    <w:rsid w:val="00F25372"/>
    <w:rsid w:val="00F258EB"/>
    <w:rsid w:val="00F2751B"/>
    <w:rsid w:val="00F277C5"/>
    <w:rsid w:val="00F30D5E"/>
    <w:rsid w:val="00F3181F"/>
    <w:rsid w:val="00F3196B"/>
    <w:rsid w:val="00F32F6F"/>
    <w:rsid w:val="00F32FAD"/>
    <w:rsid w:val="00F332F3"/>
    <w:rsid w:val="00F33618"/>
    <w:rsid w:val="00F355C7"/>
    <w:rsid w:val="00F368E4"/>
    <w:rsid w:val="00F36C31"/>
    <w:rsid w:val="00F36C54"/>
    <w:rsid w:val="00F37237"/>
    <w:rsid w:val="00F400DA"/>
    <w:rsid w:val="00F405E8"/>
    <w:rsid w:val="00F40CE6"/>
    <w:rsid w:val="00F40E3B"/>
    <w:rsid w:val="00F429FE"/>
    <w:rsid w:val="00F435F6"/>
    <w:rsid w:val="00F444E9"/>
    <w:rsid w:val="00F4464B"/>
    <w:rsid w:val="00F448F5"/>
    <w:rsid w:val="00F44FB1"/>
    <w:rsid w:val="00F45862"/>
    <w:rsid w:val="00F465E7"/>
    <w:rsid w:val="00F47BF2"/>
    <w:rsid w:val="00F47D07"/>
    <w:rsid w:val="00F50A1F"/>
    <w:rsid w:val="00F50B19"/>
    <w:rsid w:val="00F50F15"/>
    <w:rsid w:val="00F52C36"/>
    <w:rsid w:val="00F52E8B"/>
    <w:rsid w:val="00F532DF"/>
    <w:rsid w:val="00F534B1"/>
    <w:rsid w:val="00F53613"/>
    <w:rsid w:val="00F536E5"/>
    <w:rsid w:val="00F53BB6"/>
    <w:rsid w:val="00F5474C"/>
    <w:rsid w:val="00F54AE1"/>
    <w:rsid w:val="00F54AE8"/>
    <w:rsid w:val="00F55783"/>
    <w:rsid w:val="00F56099"/>
    <w:rsid w:val="00F56653"/>
    <w:rsid w:val="00F56DE4"/>
    <w:rsid w:val="00F57756"/>
    <w:rsid w:val="00F57BB8"/>
    <w:rsid w:val="00F60CA7"/>
    <w:rsid w:val="00F61DE6"/>
    <w:rsid w:val="00F61ED4"/>
    <w:rsid w:val="00F62C01"/>
    <w:rsid w:val="00F6318D"/>
    <w:rsid w:val="00F635F0"/>
    <w:rsid w:val="00F639D3"/>
    <w:rsid w:val="00F63D3A"/>
    <w:rsid w:val="00F6440F"/>
    <w:rsid w:val="00F65C4F"/>
    <w:rsid w:val="00F65DB2"/>
    <w:rsid w:val="00F669A1"/>
    <w:rsid w:val="00F66A9E"/>
    <w:rsid w:val="00F66D8C"/>
    <w:rsid w:val="00F72D69"/>
    <w:rsid w:val="00F72DB6"/>
    <w:rsid w:val="00F7343B"/>
    <w:rsid w:val="00F744D0"/>
    <w:rsid w:val="00F75A65"/>
    <w:rsid w:val="00F76694"/>
    <w:rsid w:val="00F766CC"/>
    <w:rsid w:val="00F7790D"/>
    <w:rsid w:val="00F80223"/>
    <w:rsid w:val="00F80256"/>
    <w:rsid w:val="00F8052C"/>
    <w:rsid w:val="00F80A0C"/>
    <w:rsid w:val="00F80FF0"/>
    <w:rsid w:val="00F81BA1"/>
    <w:rsid w:val="00F82C05"/>
    <w:rsid w:val="00F82CCC"/>
    <w:rsid w:val="00F83424"/>
    <w:rsid w:val="00F8356F"/>
    <w:rsid w:val="00F83678"/>
    <w:rsid w:val="00F840A4"/>
    <w:rsid w:val="00F8463F"/>
    <w:rsid w:val="00F84BB6"/>
    <w:rsid w:val="00F85138"/>
    <w:rsid w:val="00F8530C"/>
    <w:rsid w:val="00F85B75"/>
    <w:rsid w:val="00F864B1"/>
    <w:rsid w:val="00F87828"/>
    <w:rsid w:val="00F9072B"/>
    <w:rsid w:val="00F9167E"/>
    <w:rsid w:val="00F921E3"/>
    <w:rsid w:val="00F92529"/>
    <w:rsid w:val="00F92BF6"/>
    <w:rsid w:val="00F93073"/>
    <w:rsid w:val="00F930B9"/>
    <w:rsid w:val="00F937F9"/>
    <w:rsid w:val="00F93D62"/>
    <w:rsid w:val="00F94361"/>
    <w:rsid w:val="00F95028"/>
    <w:rsid w:val="00F956CB"/>
    <w:rsid w:val="00F95774"/>
    <w:rsid w:val="00F95BCC"/>
    <w:rsid w:val="00F9691F"/>
    <w:rsid w:val="00F97663"/>
    <w:rsid w:val="00F97D71"/>
    <w:rsid w:val="00F97F0A"/>
    <w:rsid w:val="00FA03D4"/>
    <w:rsid w:val="00FA0574"/>
    <w:rsid w:val="00FA114D"/>
    <w:rsid w:val="00FA168E"/>
    <w:rsid w:val="00FA19FD"/>
    <w:rsid w:val="00FA1B5A"/>
    <w:rsid w:val="00FA2776"/>
    <w:rsid w:val="00FA362F"/>
    <w:rsid w:val="00FA39EE"/>
    <w:rsid w:val="00FA3B17"/>
    <w:rsid w:val="00FA41D9"/>
    <w:rsid w:val="00FA4797"/>
    <w:rsid w:val="00FA53BB"/>
    <w:rsid w:val="00FA5C6A"/>
    <w:rsid w:val="00FA63BE"/>
    <w:rsid w:val="00FA75EA"/>
    <w:rsid w:val="00FA794A"/>
    <w:rsid w:val="00FB04CB"/>
    <w:rsid w:val="00FB0835"/>
    <w:rsid w:val="00FB0F1C"/>
    <w:rsid w:val="00FB18B8"/>
    <w:rsid w:val="00FB1B7F"/>
    <w:rsid w:val="00FB2079"/>
    <w:rsid w:val="00FB2A97"/>
    <w:rsid w:val="00FB38B3"/>
    <w:rsid w:val="00FB4174"/>
    <w:rsid w:val="00FB4C22"/>
    <w:rsid w:val="00FB6020"/>
    <w:rsid w:val="00FB6560"/>
    <w:rsid w:val="00FB7676"/>
    <w:rsid w:val="00FC108A"/>
    <w:rsid w:val="00FC166A"/>
    <w:rsid w:val="00FC2097"/>
    <w:rsid w:val="00FC2AC8"/>
    <w:rsid w:val="00FC2F2B"/>
    <w:rsid w:val="00FC2FD5"/>
    <w:rsid w:val="00FC33F2"/>
    <w:rsid w:val="00FC505B"/>
    <w:rsid w:val="00FC5E3C"/>
    <w:rsid w:val="00FC6907"/>
    <w:rsid w:val="00FC72E5"/>
    <w:rsid w:val="00FD0236"/>
    <w:rsid w:val="00FD05D3"/>
    <w:rsid w:val="00FD065F"/>
    <w:rsid w:val="00FD0B3C"/>
    <w:rsid w:val="00FD1728"/>
    <w:rsid w:val="00FD22F6"/>
    <w:rsid w:val="00FD2829"/>
    <w:rsid w:val="00FD301E"/>
    <w:rsid w:val="00FD30D1"/>
    <w:rsid w:val="00FD36DF"/>
    <w:rsid w:val="00FD4C4D"/>
    <w:rsid w:val="00FD5D66"/>
    <w:rsid w:val="00FD6972"/>
    <w:rsid w:val="00FD6AC8"/>
    <w:rsid w:val="00FD730C"/>
    <w:rsid w:val="00FD7C51"/>
    <w:rsid w:val="00FE0E7C"/>
    <w:rsid w:val="00FE0F52"/>
    <w:rsid w:val="00FE0FF4"/>
    <w:rsid w:val="00FE154C"/>
    <w:rsid w:val="00FE216C"/>
    <w:rsid w:val="00FE32C4"/>
    <w:rsid w:val="00FE3313"/>
    <w:rsid w:val="00FE3339"/>
    <w:rsid w:val="00FE374B"/>
    <w:rsid w:val="00FE3996"/>
    <w:rsid w:val="00FE3B60"/>
    <w:rsid w:val="00FE430B"/>
    <w:rsid w:val="00FE4439"/>
    <w:rsid w:val="00FE486B"/>
    <w:rsid w:val="00FE56C8"/>
    <w:rsid w:val="00FE630B"/>
    <w:rsid w:val="00FE6845"/>
    <w:rsid w:val="00FE6D4A"/>
    <w:rsid w:val="00FE6FA6"/>
    <w:rsid w:val="00FE77D1"/>
    <w:rsid w:val="00FF2040"/>
    <w:rsid w:val="00FF2F39"/>
    <w:rsid w:val="00FF31EB"/>
    <w:rsid w:val="00FF3299"/>
    <w:rsid w:val="00FF376A"/>
    <w:rsid w:val="00FF4267"/>
    <w:rsid w:val="00FF4537"/>
    <w:rsid w:val="00FF4641"/>
    <w:rsid w:val="00FF54C6"/>
    <w:rsid w:val="00FF55EB"/>
    <w:rsid w:val="00FF5B48"/>
    <w:rsid w:val="00FF618E"/>
    <w:rsid w:val="00FF67B1"/>
    <w:rsid w:val="00FF6CFF"/>
    <w:rsid w:val="00FF6ED0"/>
    <w:rsid w:val="00FF7B74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-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3F64"/>
    <w:rPr>
      <w:i/>
      <w:iCs/>
    </w:rPr>
  </w:style>
  <w:style w:type="paragraph" w:customStyle="1" w:styleId="ConsPlusNormal">
    <w:name w:val="ConsPlusNormal"/>
    <w:rsid w:val="003C6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C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C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B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0B40FEEB693D9B06F7675DCEC6BED145BA1431B9EA3BD57C16C0666C66659DDA6AD747788172880528C31FF9sCJ" TargetMode="External"/><Relationship Id="rId117" Type="http://schemas.openxmlformats.org/officeDocument/2006/relationships/hyperlink" Target="consultantplus://offline/ref=35B0906D3C41C0A5C2245EC5B2E1E1F28FFA1F7683A4C91C0822EE6416C0C1F9A5203D1C9F1D6C03101710C3HDs0J" TargetMode="External"/><Relationship Id="rId21" Type="http://schemas.openxmlformats.org/officeDocument/2006/relationships/hyperlink" Target="consultantplus://offline/ref=E20B40FEEB693D9B06F7675DCEC6BED145BA1431B9ED32D17919C0666C66659DDA6AD747788172880528C31FF9s2J" TargetMode="External"/><Relationship Id="rId42" Type="http://schemas.openxmlformats.org/officeDocument/2006/relationships/hyperlink" Target="consultantplus://offline/ref=E20B40FEEB693D9B06F7675DCEC6BED145BA1431B9EB37DF7F1EC0666C66659DDA6AD747788172880528C31EF9sCJ" TargetMode="External"/><Relationship Id="rId47" Type="http://schemas.openxmlformats.org/officeDocument/2006/relationships/hyperlink" Target="consultantplus://offline/ref=E20B40FEEB693D9B06F7674BCDAAE0DB45B4493DBFED3881224AC63133F3s6J" TargetMode="External"/><Relationship Id="rId63" Type="http://schemas.openxmlformats.org/officeDocument/2006/relationships/hyperlink" Target="consultantplus://offline/ref=E20B40FEEB693D9B06F7675DCEC6BED145BA1431B9EA3BD57C16C0666C66659DDA6AD747788172880528C31EF9sDJ" TargetMode="External"/><Relationship Id="rId68" Type="http://schemas.openxmlformats.org/officeDocument/2006/relationships/hyperlink" Target="consultantplus://offline/ref=E20B40FEEB693D9B06F7675DCEC6BED145BA1431B9EB37DF7F1EC0666C66659DDA6AD747788172880528C31BF9s0J" TargetMode="External"/><Relationship Id="rId84" Type="http://schemas.openxmlformats.org/officeDocument/2006/relationships/hyperlink" Target="consultantplus://offline/ref=0BF2D9253A2BE31656F675DAC8464F1965196210F48E6B29F3981B1807ADE93EDD4399539BDFD413E7ABE40EG2s0J" TargetMode="External"/><Relationship Id="rId89" Type="http://schemas.openxmlformats.org/officeDocument/2006/relationships/hyperlink" Target="consultantplus://offline/ref=0BF2D9253A2BE31656F675DAC8464F1965196210F48E6D2DF49B1B1807ADE93EDD4399539BDFD413E7ABE40EG2sDJ" TargetMode="External"/><Relationship Id="rId112" Type="http://schemas.openxmlformats.org/officeDocument/2006/relationships/hyperlink" Target="consultantplus://offline/ref=35B0906D3C41C0A5C2245EC5B2E1E1F28FFA1F7683A5C5160B2AEE6416C0C1F9A5203D1C9F1D6C03101710C6HDsEJ" TargetMode="External"/><Relationship Id="rId133" Type="http://schemas.openxmlformats.org/officeDocument/2006/relationships/hyperlink" Target="consultantplus://offline/ref=35B0906D3C41C0A5C2245EC5B2E1E1F28FFA1F7683A5C5160B2AEE6416C0C1F9A5203D1C9F1D6C03101710C1HDs9J" TargetMode="External"/><Relationship Id="rId138" Type="http://schemas.openxmlformats.org/officeDocument/2006/relationships/hyperlink" Target="consultantplus://offline/ref=35B0906D3C41C0A5C2245EC5B2E1E1F28FFA1F7683A2CC120E25EE6416C0C1F9A5203D1C9F1D6C03101710C6HDs8J" TargetMode="External"/><Relationship Id="rId16" Type="http://schemas.openxmlformats.org/officeDocument/2006/relationships/hyperlink" Target="consultantplus://offline/ref=E20B40FEEB693D9B06F7675DCEC6BED145BA1431B9EA3BD57C16C0666C66659DDA6AD747788172880528C31FF9s1J" TargetMode="External"/><Relationship Id="rId107" Type="http://schemas.openxmlformats.org/officeDocument/2006/relationships/hyperlink" Target="consultantplus://offline/ref=0BF2D9253A2BE31656F675CCCB2A111366123C1CF58C6179A8CB1D4F58GFsDJ" TargetMode="External"/><Relationship Id="rId11" Type="http://schemas.openxmlformats.org/officeDocument/2006/relationships/hyperlink" Target="consultantplus://offline/ref=E20B40FEEB693D9B06F7675DCEC6BED145BA1431BAE936D37E16C0666C66659DDA6AD747788172880528C21EF9s3J" TargetMode="External"/><Relationship Id="rId32" Type="http://schemas.openxmlformats.org/officeDocument/2006/relationships/hyperlink" Target="consultantplus://offline/ref=E20B40FEEB693D9B06F7675DCEC6BED145BA1431B9EB37DF7F1EC0666C66659DDA6AD747788172880528C31EF9s4J" TargetMode="External"/><Relationship Id="rId37" Type="http://schemas.openxmlformats.org/officeDocument/2006/relationships/hyperlink" Target="consultantplus://offline/ref=E20B40FEEB693D9B06F7674BCDAAE0DB46B04C3DBCE03881224AC63133F3s6J" TargetMode="External"/><Relationship Id="rId53" Type="http://schemas.openxmlformats.org/officeDocument/2006/relationships/hyperlink" Target="consultantplus://offline/ref=E20B40FEEB693D9B06F7675DCEC6BED145BA1431B9EB37DF7F1EC0666C66659DDA6AD747788172880528C31EF9sDJ" TargetMode="External"/><Relationship Id="rId58" Type="http://schemas.openxmlformats.org/officeDocument/2006/relationships/hyperlink" Target="consultantplus://offline/ref=E20B40FEEB693D9B06F7675DCEC6BED145BA1431B9ED34D57E1AC0666C66659DDA6AD747788172880528C31FF9sCJ" TargetMode="External"/><Relationship Id="rId74" Type="http://schemas.openxmlformats.org/officeDocument/2006/relationships/hyperlink" Target="consultantplus://offline/ref=0BF2D9253A2BE31656F675CCCB2A111366123D18F6826179A8CB1D4F58GFsDJ" TargetMode="External"/><Relationship Id="rId79" Type="http://schemas.openxmlformats.org/officeDocument/2006/relationships/hyperlink" Target="consultantplus://offline/ref=0BF2D9253A2BE31656F675DAC8464F1965196210F48E6B29F3981B1807ADE93EDD4399539BDFD413E7ABE40EG2sCJ" TargetMode="External"/><Relationship Id="rId102" Type="http://schemas.openxmlformats.org/officeDocument/2006/relationships/hyperlink" Target="consultantplus://offline/ref=0BF2D9253A2BE31656F675DAC8464F1965196210F489622DF6971B1807ADE93EDD4399539BDFD413E7ABE40DG2s0J" TargetMode="External"/><Relationship Id="rId123" Type="http://schemas.openxmlformats.org/officeDocument/2006/relationships/hyperlink" Target="consultantplus://offline/ref=35B0906D3C41C0A5C2245EC5B2E1E1F28FFA1F7683A4C9130C2AEE6416C0C1F9A5203D1C9F1D6C03101710C5HDsFJ" TargetMode="External"/><Relationship Id="rId128" Type="http://schemas.openxmlformats.org/officeDocument/2006/relationships/hyperlink" Target="consultantplus://offline/ref=35B0906D3C41C0A5C2245EC5B2E1E1F28FFA1F7683A5C5160B2AEE6416C0C1F9A5203D1C9F1D6C03101710C6HDs0J" TargetMode="External"/><Relationship Id="rId144" Type="http://schemas.openxmlformats.org/officeDocument/2006/relationships/hyperlink" Target="consultantplus://offline/ref=CFBF570ABA29ED7DA9746519A6963E2774CF6A2D2239BD3C16244C3BCD28060E81C9C11C3FE94022J0s2J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E20B40FEEB693D9B06F7675DCEC6BED145BA1431B9EB37D07B16C0666C66659DDA6AD747788172880528C31FF9s1J" TargetMode="External"/><Relationship Id="rId90" Type="http://schemas.openxmlformats.org/officeDocument/2006/relationships/hyperlink" Target="consultantplus://offline/ref=0BF2D9253A2BE31656F675DAC8464F1965196210F489622DF6971B1807ADE93EDD4399539BDFD413E7ABE40DG2s1J" TargetMode="External"/><Relationship Id="rId95" Type="http://schemas.openxmlformats.org/officeDocument/2006/relationships/hyperlink" Target="consultantplus://offline/ref=0BF2D9253A2BE31656F675DAC8464F1965196210F4886E27F59F1B1807ADE93EDD4399539BDFD413E7ABE40AG2s0J" TargetMode="External"/><Relationship Id="rId22" Type="http://schemas.openxmlformats.org/officeDocument/2006/relationships/hyperlink" Target="consultantplus://offline/ref=E20B40FEEB693D9B06F7675DCEC6BED145BA1431B9ED32D17919C0666C66659DDA6AD747788172880528C31FF9s3J" TargetMode="External"/><Relationship Id="rId27" Type="http://schemas.openxmlformats.org/officeDocument/2006/relationships/hyperlink" Target="consultantplus://offline/ref=E20B40FEEB693D9B06F7675DCEC6BED145BA1431B9EA3BD57C16C0666C66659DDA6AD747788172880528C31EF9s4J" TargetMode="External"/><Relationship Id="rId43" Type="http://schemas.openxmlformats.org/officeDocument/2006/relationships/hyperlink" Target="consultantplus://offline/ref=E20B40FEEB693D9B06F7674BCDAAE0DB45B94D3EBCE93881224AC63133F3s6J" TargetMode="External"/><Relationship Id="rId48" Type="http://schemas.openxmlformats.org/officeDocument/2006/relationships/hyperlink" Target="consultantplus://offline/ref=E20B40FEEB693D9B06F7675DCEC6BED145BA1431B0EC34D179159D6C643F699FFDsDJ" TargetMode="External"/><Relationship Id="rId64" Type="http://schemas.openxmlformats.org/officeDocument/2006/relationships/hyperlink" Target="consultantplus://offline/ref=E20B40FEEB693D9B06F7675DCEC6BED145BA1431B9EB37DF7F1EC0666C66659DDA6AD747788172880528C31CF9s2J" TargetMode="External"/><Relationship Id="rId69" Type="http://schemas.openxmlformats.org/officeDocument/2006/relationships/hyperlink" Target="consultantplus://offline/ref=E20B40FEEB693D9B06F7675DCEC6BED145BA1431B9EA3BD57C16C0666C66659DDA6AD747788172880528C31DF9s7J" TargetMode="External"/><Relationship Id="rId113" Type="http://schemas.openxmlformats.org/officeDocument/2006/relationships/hyperlink" Target="consultantplus://offline/ref=35B0906D3C41C0A5C2245EC5B2E1E1F28FFA1F7683A2CA160926EE6416C0C1F9A5203D1C9F1D6C03101710C4HDsDJ" TargetMode="External"/><Relationship Id="rId118" Type="http://schemas.openxmlformats.org/officeDocument/2006/relationships/hyperlink" Target="consultantplus://offline/ref=35B0906D3C41C0A5C2245EC5B2E1E1F28FFA1F7683A4C9130C2AEE6416C0C1F9A5203D1C9F1D6C03101710C5HDsFJ" TargetMode="External"/><Relationship Id="rId134" Type="http://schemas.openxmlformats.org/officeDocument/2006/relationships/hyperlink" Target="consultantplus://offline/ref=35B0906D3C41C0A5C2245EC5B2E1E1F28FFA1F7683A5C5160B2AEE6416C0C1F9A5203D1C9F1D6C03101710C1HDsAJ" TargetMode="External"/><Relationship Id="rId139" Type="http://schemas.openxmlformats.org/officeDocument/2006/relationships/hyperlink" Target="consultantplus://offline/ref=35B0906D3C41C0A5C2245EC5B2E1E1F28FFA1F7683A5C5160B2AEE6416C0C1F9A5203D1C9F1D6C03101710C1HDs0J" TargetMode="External"/><Relationship Id="rId80" Type="http://schemas.openxmlformats.org/officeDocument/2006/relationships/hyperlink" Target="consultantplus://offline/ref=0BF2D9253A2BE31656F675DAC8464F1965196210F48E6B29F3981B1807ADE93EDD4399539BDFD413E7ABE40EG2sFJ" TargetMode="External"/><Relationship Id="rId85" Type="http://schemas.openxmlformats.org/officeDocument/2006/relationships/hyperlink" Target="consultantplus://offline/ref=0BF2D9253A2BE31656F675DAC8464F1965196210F48E6B29F3981B1807ADE93EDD4399539BDFD413E7ABE40EG2sEJ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0B40FEEB693D9B06F7674BCDAAE0DB46B14B39BBE13881224AC63133F3s6J" TargetMode="External"/><Relationship Id="rId17" Type="http://schemas.openxmlformats.org/officeDocument/2006/relationships/hyperlink" Target="consultantplus://offline/ref=E20B40FEEB693D9B06F7675DCEC6BED145BA1431B9ED32D17919C0666C66659DDA6AD747788172880528C31FF9s1J" TargetMode="External"/><Relationship Id="rId25" Type="http://schemas.openxmlformats.org/officeDocument/2006/relationships/hyperlink" Target="consultantplus://offline/ref=E20B40FEEB693D9B06F7675DCEC6BED145BA1431B9ED32D17919C0666C66659DDA6AD747788172880528C31FF9sCJ" TargetMode="External"/><Relationship Id="rId33" Type="http://schemas.openxmlformats.org/officeDocument/2006/relationships/hyperlink" Target="consultantplus://offline/ref=E20B40FEEB693D9B06F7674BCDAAE0DB46B34B3ABFED3881224AC631333663C89A2AD1123BC47F80F0s3J" TargetMode="External"/><Relationship Id="rId38" Type="http://schemas.openxmlformats.org/officeDocument/2006/relationships/hyperlink" Target="consultantplus://offline/ref=E20B40FEEB693D9B06F7674BCDAAE0DB45B54235BBEC3881224AC63133F3s6J" TargetMode="External"/><Relationship Id="rId46" Type="http://schemas.openxmlformats.org/officeDocument/2006/relationships/hyperlink" Target="consultantplus://offline/ref=E20B40FEEB693D9B06F7674BCDAAE0DB46B0493BBDEA3881224AC63133F3s6J" TargetMode="External"/><Relationship Id="rId59" Type="http://schemas.openxmlformats.org/officeDocument/2006/relationships/hyperlink" Target="consultantplus://offline/ref=E20B40FEEB693D9B06F7675DCEC6BED145BA1431B9EA3BD57C16C0666C66659DDA6AD747788172880528C31EF9sCJ" TargetMode="External"/><Relationship Id="rId67" Type="http://schemas.openxmlformats.org/officeDocument/2006/relationships/hyperlink" Target="consultantplus://offline/ref=E20B40FEEB693D9B06F7675DCEC6BED145BA1431B9EA3BD57C16C0666C66659DDA6AD747788172880528C31DF9s5J" TargetMode="External"/><Relationship Id="rId103" Type="http://schemas.openxmlformats.org/officeDocument/2006/relationships/hyperlink" Target="consultantplus://offline/ref=0BF2D9253A2BE31656F675DAC8464F1965196210F48E6B29F3981B1807ADE93EDD4399539BDFD413E7ABE40DG2sBJ" TargetMode="External"/><Relationship Id="rId108" Type="http://schemas.openxmlformats.org/officeDocument/2006/relationships/hyperlink" Target="consultantplus://offline/ref=0BF2D9253A2BE31656F675DAC8464F1965196210F489622DF6971B1807ADE93EDD4399539BDFD413E7ABE40CG2sDJ" TargetMode="External"/><Relationship Id="rId116" Type="http://schemas.openxmlformats.org/officeDocument/2006/relationships/hyperlink" Target="consultantplus://offline/ref=35B0906D3C41C0A5C2245EC5B2E1E1F28FFA1F7683A2C41C0C24EE6416C0C1F9A5203D1C9F1D6C03101710C4HDs8J" TargetMode="External"/><Relationship Id="rId124" Type="http://schemas.openxmlformats.org/officeDocument/2006/relationships/hyperlink" Target="consultantplus://offline/ref=35B0906D3C41C0A5C2245EC5B2E1E1F28FFA1F7683A4C91C0822EE6416C0C1F9A5203D1C9F1D6C03101710C2HDs8J" TargetMode="External"/><Relationship Id="rId129" Type="http://schemas.openxmlformats.org/officeDocument/2006/relationships/hyperlink" Target="consultantplus://offline/ref=35B0906D3C41C0A5C2245EC5B2E1E1F28FFA1F7683A2CC120E25EE6416C0C1F9A5203D1C9F1D6C03101710C7HDsCJ" TargetMode="External"/><Relationship Id="rId137" Type="http://schemas.openxmlformats.org/officeDocument/2006/relationships/hyperlink" Target="consultantplus://offline/ref=35B0906D3C41C0A5C2245EC5B2E1E1F28FFA1F7683A5C5160B2AEE6416C0C1F9A5203D1C9F1D6C03101710C1HDsEJ" TargetMode="External"/><Relationship Id="rId20" Type="http://schemas.openxmlformats.org/officeDocument/2006/relationships/hyperlink" Target="consultantplus://offline/ref=E20B40FEEB693D9B06F7675DCEC6BED145BA1431B9EA3BD57C16C0666C66659DDA6AD747788172880528C31FF9s2J" TargetMode="External"/><Relationship Id="rId41" Type="http://schemas.openxmlformats.org/officeDocument/2006/relationships/hyperlink" Target="consultantplus://offline/ref=E20B40FEEB693D9B06F7674BCDAAE0DB46B14A3DB8EF3881224AC63133F3s6J" TargetMode="External"/><Relationship Id="rId54" Type="http://schemas.openxmlformats.org/officeDocument/2006/relationships/hyperlink" Target="consultantplus://offline/ref=E20B40FEEB693D9B06F7675DCEC6BED145BA1431B9EA3BD57C16C0666C66659DDA6AD747788172880528C31EF9s3J" TargetMode="External"/><Relationship Id="rId62" Type="http://schemas.openxmlformats.org/officeDocument/2006/relationships/hyperlink" Target="consultantplus://offline/ref=E20B40FEEB693D9B06F7675DCEC6BED145BA1431B9EB37DF7F1EC0666C66659DDA6AD747788172880528C31DF9s5J" TargetMode="External"/><Relationship Id="rId70" Type="http://schemas.openxmlformats.org/officeDocument/2006/relationships/hyperlink" Target="consultantplus://offline/ref=E20B40FEEB693D9B06F7675DCEC6BED145BA1431B9ED35D17D1BC0666C66659DDAF6sAJ" TargetMode="External"/><Relationship Id="rId75" Type="http://schemas.openxmlformats.org/officeDocument/2006/relationships/hyperlink" Target="consultantplus://offline/ref=0BF2D9253A2BE31656F675DAC8464F1965196210F48E6B29F3981B1807ADE93EDD4399539BDFD413E7ABE40EG2s8J" TargetMode="External"/><Relationship Id="rId83" Type="http://schemas.openxmlformats.org/officeDocument/2006/relationships/hyperlink" Target="consultantplus://offline/ref=0BF2D9253A2BE31656F675DAC8464F1965196210F48E6B29F3981B1807ADE93EDD4399539BDFD413E7ABE40EG2sEJ" TargetMode="External"/><Relationship Id="rId88" Type="http://schemas.openxmlformats.org/officeDocument/2006/relationships/hyperlink" Target="consultantplus://offline/ref=0BF2D9253A2BE31656F675DAC8464F1965196210F489622DF6971B1807ADE93EDD4399539BDFD413E7ABE40DG2sEJ" TargetMode="External"/><Relationship Id="rId91" Type="http://schemas.openxmlformats.org/officeDocument/2006/relationships/hyperlink" Target="consultantplus://offline/ref=0BF2D9253A2BE31656F675DAC8464F1965196210F48E6B29F3981B1807ADE93EDD4399539BDFD413E7ABE40DG2s9J" TargetMode="External"/><Relationship Id="rId96" Type="http://schemas.openxmlformats.org/officeDocument/2006/relationships/hyperlink" Target="consultantplus://offline/ref=0BF2D9253A2BE31656F675DAC8464F1965196210F4886E27F59F1B1807ADE93EDD4399539BDFD413E7ABE409G2s9J" TargetMode="External"/><Relationship Id="rId111" Type="http://schemas.openxmlformats.org/officeDocument/2006/relationships/hyperlink" Target="consultantplus://offline/ref=0BF2D9253A2BE31656F675DAC8464F1965196210F489622DF6971B1807ADE93EDD4399539BDFD413E7ABE40CG2sCJ" TargetMode="External"/><Relationship Id="rId132" Type="http://schemas.openxmlformats.org/officeDocument/2006/relationships/hyperlink" Target="consultantplus://offline/ref=35B0906D3C41C0A5C2245EC5B2E1E1F28FFA1F7683A2CC120E25EE6416C0C1F9A5203D1C9F1D6C03101710C7HDs0J" TargetMode="External"/><Relationship Id="rId140" Type="http://schemas.openxmlformats.org/officeDocument/2006/relationships/hyperlink" Target="consultantplus://offline/ref=35B0906D3C41C0A5C2245EC5B2E1E1F28FFA1F7683A5C5160B2AEE6416C0C1F9A5203D1C9F1D6C03101710C0HDs8J" TargetMode="External"/><Relationship Id="rId145" Type="http://schemas.openxmlformats.org/officeDocument/2006/relationships/hyperlink" Target="consultantplus://offline/ref=508EB91F1CA43987A60C5FF4082C11C1D2AC9DB6C7908B134F4A640004K0s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B40FEEB693D9B06F7675DCEC6BED145BA1431B9EA3BD57C16C0666C66659DDA6AD747788172880528C31FF9s1J" TargetMode="External"/><Relationship Id="rId15" Type="http://schemas.openxmlformats.org/officeDocument/2006/relationships/hyperlink" Target="consultantplus://offline/ref=E20B40FEEB693D9B06F7675DCEC6BED145BA1431B9EB37D07B16C0666C66659DDA6AD747788172880528C31FF9s1J" TargetMode="External"/><Relationship Id="rId23" Type="http://schemas.openxmlformats.org/officeDocument/2006/relationships/hyperlink" Target="consultantplus://offline/ref=E20B40FEEB693D9B06F7675DCEC6BED145BA1431B9EB37DF7F1EC0666C66659DDA6AD747788172880528C31FF9sDJ" TargetMode="External"/><Relationship Id="rId28" Type="http://schemas.openxmlformats.org/officeDocument/2006/relationships/hyperlink" Target="consultantplus://offline/ref=E20B40FEEB693D9B06F7675DCEC6BED145BA1431B9EA3BD57C16C0666C66659DDA6AD747788172880528C31EF9s5J" TargetMode="External"/><Relationship Id="rId36" Type="http://schemas.openxmlformats.org/officeDocument/2006/relationships/hyperlink" Target="consultantplus://offline/ref=E20B40FEEB693D9B06F7674BCDAAE0DB46B34B3ABFED3881224AC631333663C89A2AD1123BC5768DF0s3J" TargetMode="External"/><Relationship Id="rId49" Type="http://schemas.openxmlformats.org/officeDocument/2006/relationships/hyperlink" Target="consultantplus://offline/ref=E20B40FEEB693D9B06F7675DCEC6BED145BA1431BAE932D37B1CC0666C66659DDAF6sAJ" TargetMode="External"/><Relationship Id="rId57" Type="http://schemas.openxmlformats.org/officeDocument/2006/relationships/hyperlink" Target="consultantplus://offline/ref=E20B40FEEB693D9B06F7675DCEC6BED145BA1431B9ED32D17919C0666C66659DDA6AD747788172880528C31FF9sDJ" TargetMode="External"/><Relationship Id="rId106" Type="http://schemas.openxmlformats.org/officeDocument/2006/relationships/hyperlink" Target="consultantplus://offline/ref=0BF2D9253A2BE31656F675DAC8464F1965196210F489622DF6971B1807ADE93EDD4399539BDFD413E7ABE40CG2sBJ" TargetMode="External"/><Relationship Id="rId114" Type="http://schemas.openxmlformats.org/officeDocument/2006/relationships/hyperlink" Target="consultantplus://offline/ref=35B0906D3C41C0A5C2245ED3B18DBFF88CF1407E81AEC6425576E83349H9s0J" TargetMode="External"/><Relationship Id="rId119" Type="http://schemas.openxmlformats.org/officeDocument/2006/relationships/hyperlink" Target="consultantplus://offline/ref=35B0906D3C41C0A5C2245EC5B2E1E1F28FFA1F7683A4C91C0822EE6416C0C1F9A5203D1C9F1D6C03101710C3HDs0J" TargetMode="External"/><Relationship Id="rId127" Type="http://schemas.openxmlformats.org/officeDocument/2006/relationships/hyperlink" Target="consultantplus://offline/ref=35B0906D3C41C0A5C2245EC5B2E1E1F28FFA1F7683A5C5160B2AEE6416C0C1F9A5203D1C9F1D6C03101710C6HDs0J" TargetMode="External"/><Relationship Id="rId10" Type="http://schemas.openxmlformats.org/officeDocument/2006/relationships/hyperlink" Target="consultantplus://offline/ref=E20B40FEEB693D9B06F7674BCDAAE0DB46B14B39BBE13881224AC631333663C89A2AD1123BC57F80F0s1J" TargetMode="External"/><Relationship Id="rId31" Type="http://schemas.openxmlformats.org/officeDocument/2006/relationships/hyperlink" Target="consultantplus://offline/ref=E20B40FEEB693D9B06F7675DCEC6BED145BA1431B9EA3BD57C16C0666C66659DDA6AD747788172880528C31EF9s0J" TargetMode="External"/><Relationship Id="rId44" Type="http://schemas.openxmlformats.org/officeDocument/2006/relationships/hyperlink" Target="consultantplus://offline/ref=E20B40FEEB693D9B06F7674BCDAAE0DB45B44E3CB0EA3881224AC63133F3s6J" TargetMode="External"/><Relationship Id="rId52" Type="http://schemas.openxmlformats.org/officeDocument/2006/relationships/hyperlink" Target="consultantplus://offline/ref=E20B40FEEB693D9B06F7675DCEC6BED145BA1431B9E030DE761EC0666C66659DDAF6sAJ" TargetMode="External"/><Relationship Id="rId60" Type="http://schemas.openxmlformats.org/officeDocument/2006/relationships/hyperlink" Target="consultantplus://offline/ref=E20B40FEEB693D9B06F7675DCEC6BED145BA1431B9ED32D17919C0666C66659DDA6AD747788172880528C31EF9s4J" TargetMode="External"/><Relationship Id="rId65" Type="http://schemas.openxmlformats.org/officeDocument/2006/relationships/hyperlink" Target="consultantplus://offline/ref=E20B40FEEB693D9B06F7675DCEC6BED145BA1431B9EB37DF7F1EC0666C66659DDA6AD747788172880528C31BF9s6J" TargetMode="External"/><Relationship Id="rId73" Type="http://schemas.openxmlformats.org/officeDocument/2006/relationships/hyperlink" Target="consultantplus://offline/ref=0BF2D9253A2BE31656F675CCCB2A111366123C1CF58C6179A8CB1D4F58GFsDJ" TargetMode="External"/><Relationship Id="rId78" Type="http://schemas.openxmlformats.org/officeDocument/2006/relationships/hyperlink" Target="consultantplus://offline/ref=0BF2D9253A2BE31656F675DAC8464F1965196210F48E6D2DF49B1B1807ADE93EDD4399539BDFD413E7ABE40EG2sBJ" TargetMode="External"/><Relationship Id="rId81" Type="http://schemas.openxmlformats.org/officeDocument/2006/relationships/hyperlink" Target="consultantplus://offline/ref=0BF2D9253A2BE31656F675DAC8464F1965196210F4886E27F59F1B1807ADE93EDD4399539BDFD413E7ABE40BG2sFJ" TargetMode="External"/><Relationship Id="rId86" Type="http://schemas.openxmlformats.org/officeDocument/2006/relationships/hyperlink" Target="consultantplus://offline/ref=0BF2D9253A2BE31656F675DAC8464F1965196210F48E6B29F3981B1807ADE93EDD4399539BDFD413E7ABE40EG2sEJ" TargetMode="External"/><Relationship Id="rId94" Type="http://schemas.openxmlformats.org/officeDocument/2006/relationships/hyperlink" Target="consultantplus://offline/ref=0BF2D9253A2BE31656F675DAC8464F1965196210F4886E27F59F1B1807ADE93EDD4399539BDFD413E7ABE40AG2s1J" TargetMode="External"/><Relationship Id="rId99" Type="http://schemas.openxmlformats.org/officeDocument/2006/relationships/hyperlink" Target="consultantplus://offline/ref=0BF2D9253A2BE31656F675DAC8464F1965196210F4886E27F59F1B1807ADE93EDD4399539BDFD413E7ABE409G2sAJ" TargetMode="External"/><Relationship Id="rId101" Type="http://schemas.openxmlformats.org/officeDocument/2006/relationships/hyperlink" Target="consultantplus://offline/ref=0BF2D9253A2BE31656F675DAC8464F1965196210F4886E27F59F1B1807ADE93EDD4399539BDFD413E7ABE40FG2s1J" TargetMode="External"/><Relationship Id="rId122" Type="http://schemas.openxmlformats.org/officeDocument/2006/relationships/hyperlink" Target="consultantplus://offline/ref=35B0906D3C41C0A5C2245EC5B2E1E1F28FFA1F7686A6CA140A29B36E1E99CDFBA22F620B98546002101714HCs7J" TargetMode="External"/><Relationship Id="rId130" Type="http://schemas.openxmlformats.org/officeDocument/2006/relationships/hyperlink" Target="consultantplus://offline/ref=35B0906D3C41C0A5C2245EC5B2E1E1F28FFA1F7683A2CC120E25EE6416C0C1F9A5203D1C9F1D6C03101710C7HDsEJ" TargetMode="External"/><Relationship Id="rId135" Type="http://schemas.openxmlformats.org/officeDocument/2006/relationships/hyperlink" Target="consultantplus://offline/ref=35B0906D3C41C0A5C2245EC5B2E1E1F28FFA1F7683A5C5160B2AEE6416C0C1F9A5203D1C9F1D6C03101710C1HDsCJ" TargetMode="External"/><Relationship Id="rId143" Type="http://schemas.openxmlformats.org/officeDocument/2006/relationships/hyperlink" Target="consultantplus://offline/ref=CFBF570ABA29ED7DA974650FA5FA602D77C537272638B2624B704A6C9278005BC189C7497CAD4D2204DC76F1J8sBJ" TargetMode="External"/><Relationship Id="rId148" Type="http://schemas.openxmlformats.org/officeDocument/2006/relationships/hyperlink" Target="consultantplus://offline/ref=508EB91F1CA43987A60C5FF4082C11C1D2AC9DB6C7908B134F4A640004K0sBJ" TargetMode="External"/><Relationship Id="rId4" Type="http://schemas.openxmlformats.org/officeDocument/2006/relationships/hyperlink" Target="consultantplus://offline/ref=E20B40FEEB693D9B06F7675DCEC6BED145BA1431B9EB37DF7F1EC0666C66659DDA6AD747788172880528C31FF9s1J" TargetMode="External"/><Relationship Id="rId9" Type="http://schemas.openxmlformats.org/officeDocument/2006/relationships/hyperlink" Target="consultantplus://offline/ref=E20B40FEEB693D9B06F7675DCEC6BED145BA1431B9ED3ADF7B18C0666C66659DDA6AD747788172880528C31EF9s4J" TargetMode="External"/><Relationship Id="rId13" Type="http://schemas.openxmlformats.org/officeDocument/2006/relationships/hyperlink" Target="consultantplus://offline/ref=E20B40FEEB693D9B06F7675DCEC6BED145BA1431B9EB37DF7F1EC0666C66659DDA6AD747788172880528C31FF9s2J" TargetMode="External"/><Relationship Id="rId18" Type="http://schemas.openxmlformats.org/officeDocument/2006/relationships/hyperlink" Target="consultantplus://offline/ref=E20B40FEEB693D9B06F7675DCEC6BED145BA1431B9ED34D57E1AC0666C66659DDA6AD747788172880528C31FF9s3J" TargetMode="External"/><Relationship Id="rId39" Type="http://schemas.openxmlformats.org/officeDocument/2006/relationships/hyperlink" Target="consultantplus://offline/ref=E20B40FEEB693D9B06F7674BCDAAE0DB46B14B39BBE13881224AC631333663C89A2AD1123BC57F80F0s1J" TargetMode="External"/><Relationship Id="rId109" Type="http://schemas.openxmlformats.org/officeDocument/2006/relationships/hyperlink" Target="consultantplus://offline/ref=0BF2D9253A2BE31656F675CCCB2A111366123D18F6826179A8CB1D4F58FDEF6B9D039F0FGDsEJ" TargetMode="External"/><Relationship Id="rId34" Type="http://schemas.openxmlformats.org/officeDocument/2006/relationships/hyperlink" Target="consultantplus://offline/ref=E20B40FEEB693D9B06F7675DCEC6BED145BA1431B9EB37DF7F1EC0666C66659DDA6AD747788172880528C31EF9s0J" TargetMode="External"/><Relationship Id="rId50" Type="http://schemas.openxmlformats.org/officeDocument/2006/relationships/hyperlink" Target="consultantplus://offline/ref=E20B40FEEB693D9B06F7675DCEC6BED145BA1431BCEC3AD37E159D6C643F699FFDsDJ" TargetMode="External"/><Relationship Id="rId55" Type="http://schemas.openxmlformats.org/officeDocument/2006/relationships/hyperlink" Target="consultantplus://offline/ref=E20B40FEEB693D9B06F7675DCEC6BED145BA1431B9EA3BD57C16C0666C66659DDA6AD747788172880528C31EF9sCJ" TargetMode="External"/><Relationship Id="rId76" Type="http://schemas.openxmlformats.org/officeDocument/2006/relationships/hyperlink" Target="consultantplus://offline/ref=0BF2D9253A2BE31656F675DAC8464F1965196210F48E6D2DF49B1B1807ADE93EDD4399539BDFD413E7ABE40EG2s8J" TargetMode="External"/><Relationship Id="rId97" Type="http://schemas.openxmlformats.org/officeDocument/2006/relationships/hyperlink" Target="consultantplus://offline/ref=0BF2D9253A2BE31656F675DAC8464F1965196210F4886E27F59F1B1807ADE93EDD4399539BDFD413E7ABE409G2s8J" TargetMode="External"/><Relationship Id="rId104" Type="http://schemas.openxmlformats.org/officeDocument/2006/relationships/hyperlink" Target="consultantplus://offline/ref=0BF2D9253A2BE31656F675DAC8464F1965196210F4886E27F59F1B1807ADE93EDD4399539BDFD413E7ABE409G2sDJ" TargetMode="External"/><Relationship Id="rId120" Type="http://schemas.openxmlformats.org/officeDocument/2006/relationships/hyperlink" Target="consultantplus://offline/ref=35B0906D3C41C0A5C2245EC5B2E1E1F28FFA1F7686A6CA140A29B36E1E99CDFBA22F620B98546002101714HCs7J" TargetMode="External"/><Relationship Id="rId125" Type="http://schemas.openxmlformats.org/officeDocument/2006/relationships/hyperlink" Target="consultantplus://offline/ref=35B0906D3C41C0A5C2245EC5B2E1E1F28FFA1F7683A2CA160926EE6416C0C1F9A5203D1C9F1D6C03101710C4HDsEJ" TargetMode="External"/><Relationship Id="rId141" Type="http://schemas.openxmlformats.org/officeDocument/2006/relationships/hyperlink" Target="consultantplus://offline/ref=35B0906D3C41C0A5C2245EC5B2E1E1F28FFA1F7683A5C5160B2AEE6416C0C1F9A5203D1C9F1D6C03101710C0HDs9J" TargetMode="External"/><Relationship Id="rId146" Type="http://schemas.openxmlformats.org/officeDocument/2006/relationships/hyperlink" Target="consultantplus://offline/ref=508EB91F1CA43987A60C5FE20B404FCBD1A5C2BFC296844D121E62575B5B6969E1F6977DF25FF225C51B4700KDs8J" TargetMode="External"/><Relationship Id="rId7" Type="http://schemas.openxmlformats.org/officeDocument/2006/relationships/hyperlink" Target="consultantplus://offline/ref=E20B40FEEB693D9B06F7675DCEC6BED145BA1431B9ED32D17919C0666C66659DDA6AD747788172880528C31FF9s1J" TargetMode="External"/><Relationship Id="rId71" Type="http://schemas.openxmlformats.org/officeDocument/2006/relationships/hyperlink" Target="consultantplus://offline/ref=0BF2D9253A2BE31656F675DAC8464F1965196210F4886E27F59F1B1807ADE93EDD4399539BDFD413E7ABE40BG2sCJ" TargetMode="External"/><Relationship Id="rId92" Type="http://schemas.openxmlformats.org/officeDocument/2006/relationships/hyperlink" Target="consultantplus://offline/ref=0BF2D9253A2BE31656F675DAC8464F1965196210F4886E27F59F1B1807ADE93EDD4399539BDFD413E7ABE40AG2s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0B40FEEB693D9B06F7675DCEC6BED145BA1431B9EA3BD57C16C0666C66659DDA6AD747788172880528C31EF9s6J" TargetMode="External"/><Relationship Id="rId24" Type="http://schemas.openxmlformats.org/officeDocument/2006/relationships/hyperlink" Target="consultantplus://offline/ref=E20B40FEEB693D9B06F7675DCEC6BED145BA1431B9EA3BD57C16C0666C66659DDA6AD747788172880528C31FF9s3J" TargetMode="External"/><Relationship Id="rId40" Type="http://schemas.openxmlformats.org/officeDocument/2006/relationships/hyperlink" Target="consultantplus://offline/ref=E20B40FEEB693D9B06F7675DCEC6BED145BA1431B9EB37DF7F1EC0666C66659DDA6AD747788172880528C31EF9s2J" TargetMode="External"/><Relationship Id="rId45" Type="http://schemas.openxmlformats.org/officeDocument/2006/relationships/hyperlink" Target="consultantplus://offline/ref=E20B40FEEB693D9B06F7675DCEC6BED145BA1431B9EA3BD57C16C0666C66659DDA6AD747788172880528C31EF9s1J" TargetMode="External"/><Relationship Id="rId66" Type="http://schemas.openxmlformats.org/officeDocument/2006/relationships/hyperlink" Target="consultantplus://offline/ref=E20B40FEEB693D9B06F7675DCEC6BED145BA1431B9EA3BD57C16C0666C66659DDA6AD747788172880528C31DF9s4J" TargetMode="External"/><Relationship Id="rId87" Type="http://schemas.openxmlformats.org/officeDocument/2006/relationships/hyperlink" Target="consultantplus://offline/ref=0BF2D9253A2BE31656F675DAC8464F1965196210F489622DF6971B1807ADE93EDD4399539BDFD413E7ABE40DG2sCJ" TargetMode="External"/><Relationship Id="rId110" Type="http://schemas.openxmlformats.org/officeDocument/2006/relationships/hyperlink" Target="consultantplus://offline/ref=0BF2D9253A2BE31656F675DAC8464F1965196210F4886E27F59F1B1807ADE93EDD4399539BDFD413E7ABE409G2sFJ" TargetMode="External"/><Relationship Id="rId115" Type="http://schemas.openxmlformats.org/officeDocument/2006/relationships/hyperlink" Target="consultantplus://offline/ref=35B0906D3C41C0A5C2245EC5B2E1E1F28FFA1F7683A4C9130C2AEE6416C0C1F9A5203D1C9F1D6C03101710C5HDsEJ" TargetMode="External"/><Relationship Id="rId131" Type="http://schemas.openxmlformats.org/officeDocument/2006/relationships/hyperlink" Target="consultantplus://offline/ref=35B0906D3C41C0A5C2245EC5B2E1E1F28FFA1F7683A2CC120E25EE6416C0C1F9A5203D1C9F1D6C03101710C7HDsFJ" TargetMode="External"/><Relationship Id="rId136" Type="http://schemas.openxmlformats.org/officeDocument/2006/relationships/hyperlink" Target="consultantplus://offline/ref=35B0906D3C41C0A5C2245EC5B2E1E1F28FFA1F7683A2CC120E25EE6416C0C1F9A5203D1C9F1D6C03101710C7HDs1J" TargetMode="External"/><Relationship Id="rId61" Type="http://schemas.openxmlformats.org/officeDocument/2006/relationships/hyperlink" Target="consultantplus://offline/ref=E20B40FEEB693D9B06F7675DCEC6BED145BA1431B9ED34D57E1AC0666C66659DDA6AD747788172880528C31FF9sDJ" TargetMode="External"/><Relationship Id="rId82" Type="http://schemas.openxmlformats.org/officeDocument/2006/relationships/hyperlink" Target="consultantplus://offline/ref=0BF2D9253A2BE31656F675DAC8464F1965196210F48E6B29F3981B1807ADE93EDD4399539BDFD413E7ABE40EG2s1J" TargetMode="External"/><Relationship Id="rId19" Type="http://schemas.openxmlformats.org/officeDocument/2006/relationships/hyperlink" Target="consultantplus://offline/ref=E20B40FEEB693D9B06F7675DCEC6BED145BA1431B9ED3ADF7B18C0666C66659DDA6AD747788172880528C31EF9s4J" TargetMode="External"/><Relationship Id="rId14" Type="http://schemas.openxmlformats.org/officeDocument/2006/relationships/hyperlink" Target="consultantplus://offline/ref=E20B40FEEB693D9B06F7675DCEC6BED145BA1431B9EB37DF7F1EC0666C66659DDA6AD747788172880528C31FF9s3J" TargetMode="External"/><Relationship Id="rId30" Type="http://schemas.openxmlformats.org/officeDocument/2006/relationships/hyperlink" Target="consultantplus://offline/ref=E20B40FEEB693D9B06F7675DCEC6BED145BA1431B9EA3BD57C16C0666C66659DDA6AD747788172880528C31EF9s7J" TargetMode="External"/><Relationship Id="rId35" Type="http://schemas.openxmlformats.org/officeDocument/2006/relationships/hyperlink" Target="consultantplus://offline/ref=E20B40FEEB693D9B06F7674BCDAAE0DB46B94D39B3BF6F83731FC8F3s4J" TargetMode="External"/><Relationship Id="rId56" Type="http://schemas.openxmlformats.org/officeDocument/2006/relationships/hyperlink" Target="consultantplus://offline/ref=E20B40FEEB693D9B06F7675DCEC6BED145BA1431B9ED32D17919C0666C66659DDA6AD747788172880528C31EF9s4J" TargetMode="External"/><Relationship Id="rId77" Type="http://schemas.openxmlformats.org/officeDocument/2006/relationships/hyperlink" Target="consultantplus://offline/ref=0BF2D9253A2BE31656F675DAC8464F1965196210F48E6B29F3981B1807ADE93EDD4399539BDFD413E7ABE40EG2sBJ" TargetMode="External"/><Relationship Id="rId100" Type="http://schemas.openxmlformats.org/officeDocument/2006/relationships/hyperlink" Target="consultantplus://offline/ref=0BF2D9253A2BE31656F675DAC8464F1965196210F48E6B29F3981B1807ADE93EDD4399539BDFD413E7ABE40DG2s8J" TargetMode="External"/><Relationship Id="rId105" Type="http://schemas.openxmlformats.org/officeDocument/2006/relationships/hyperlink" Target="consultantplus://offline/ref=0BF2D9253A2BE31656F675CCCB2A111366123C1CF58C6179A8CB1D4F58GFsDJ" TargetMode="External"/><Relationship Id="rId126" Type="http://schemas.openxmlformats.org/officeDocument/2006/relationships/hyperlink" Target="consultantplus://offline/ref=35B0906D3C41C0A5C2245EC5B2E1E1F28FFA1F7683A4C91C0822EE6416C0C1F9A5203D1C9F1D6C03101710C2HDsAJ" TargetMode="External"/><Relationship Id="rId147" Type="http://schemas.openxmlformats.org/officeDocument/2006/relationships/hyperlink" Target="consultantplus://offline/ref=508EB91F1CA43987A60C5FF4082C11C1D2AC9DB6C7908B134F4A6400040B6F3CA1B69128B11BFD23KCsDJ" TargetMode="External"/><Relationship Id="rId8" Type="http://schemas.openxmlformats.org/officeDocument/2006/relationships/hyperlink" Target="consultantplus://offline/ref=E20B40FEEB693D9B06F7675DCEC6BED145BA1431B9ED34D57E1AC0666C66659DDA6AD747788172880528C31FF9s1J" TargetMode="External"/><Relationship Id="rId51" Type="http://schemas.openxmlformats.org/officeDocument/2006/relationships/hyperlink" Target="consultantplus://offline/ref=E20B40FEEB693D9B06F7675DCEC6BED145BA1431B9E930D37A18C0666C66659DDAF6sAJ" TargetMode="External"/><Relationship Id="rId72" Type="http://schemas.openxmlformats.org/officeDocument/2006/relationships/hyperlink" Target="consultantplus://offline/ref=0BF2D9253A2BE31656F675DAC8464F1965196210F489622DF6971B1807ADE93EDD4399539BDFD413E7ABE40DG2sDJ" TargetMode="External"/><Relationship Id="rId93" Type="http://schemas.openxmlformats.org/officeDocument/2006/relationships/hyperlink" Target="consultantplus://offline/ref=0BF2D9253A2BE31656F675DAC8464F1965196210F4886E27F59F1B1807ADE93EDD4399539BDFD413E7ABE40AG2sEJ" TargetMode="External"/><Relationship Id="rId98" Type="http://schemas.openxmlformats.org/officeDocument/2006/relationships/hyperlink" Target="consultantplus://offline/ref=0BF2D9253A2BE31656F675DAC8464F1965196210F4886E27F59F1B1807ADE93EDD4399539BDFD413E7ABE409G2sBJ" TargetMode="External"/><Relationship Id="rId121" Type="http://schemas.openxmlformats.org/officeDocument/2006/relationships/hyperlink" Target="consultantplus://offline/ref=35B0906D3C41C0A5C2245EC5B2E1E1F28FFA1F7683A4C9130C2AEE6416C0C1F9A5203D1C9F1D6C03101710C5HDsFJ" TargetMode="External"/><Relationship Id="rId142" Type="http://schemas.openxmlformats.org/officeDocument/2006/relationships/hyperlink" Target="consultantplus://offline/ref=E78B84391CEFAAFB151A4764B365511E64A87FD46BA77D65CE3E5BBC2ADF4AEABDF3AE374120A5791AA251C3I9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19161</Words>
  <Characters>109222</Characters>
  <Application>Microsoft Office Word</Application>
  <DocSecurity>0</DocSecurity>
  <Lines>910</Lines>
  <Paragraphs>256</Paragraphs>
  <ScaleCrop>false</ScaleCrop>
  <Company/>
  <LinksUpToDate>false</LinksUpToDate>
  <CharactersWithSpaces>128127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2017-10-30T09:43:00Z</dcterms:created>
  <dcterms:modified xsi:type="dcterms:W3CDTF">2017-10-30T09:45:00Z</dcterms:modified>
</cp:coreProperties>
</file>