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96" w:rsidRPr="00746609" w:rsidRDefault="00966B96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609">
        <w:rPr>
          <w:rFonts w:ascii="Times New Roman" w:hAnsi="Times New Roman"/>
          <w:b/>
          <w:sz w:val="24"/>
          <w:szCs w:val="24"/>
        </w:rPr>
        <w:t xml:space="preserve">Технологическая схема предоставления муниципальной услуги </w:t>
      </w:r>
    </w:p>
    <w:p w:rsidR="00966B96" w:rsidRPr="00746609" w:rsidRDefault="007028C0" w:rsidP="00702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609">
        <w:rPr>
          <w:rFonts w:ascii="Times New Roman" w:hAnsi="Times New Roman"/>
          <w:sz w:val="24"/>
          <w:szCs w:val="24"/>
        </w:rPr>
        <w:t>«</w:t>
      </w:r>
      <w:r w:rsidR="00550264" w:rsidRPr="00746609">
        <w:rPr>
          <w:rFonts w:ascii="Times New Roman" w:hAnsi="Times New Roman"/>
          <w:bCs/>
        </w:rPr>
        <w:t>Принятие граждан на учет в качестве лиц, имеющих право на предоставление на территории Муниципального образования город Ирбит в собственность бесплатно земельных участков для индивидуального жилищного строительства</w:t>
      </w:r>
      <w:r w:rsidRPr="00746609">
        <w:rPr>
          <w:rFonts w:ascii="Times New Roman" w:hAnsi="Times New Roman"/>
          <w:sz w:val="24"/>
          <w:szCs w:val="24"/>
        </w:rPr>
        <w:t>»</w:t>
      </w:r>
    </w:p>
    <w:p w:rsidR="005239A7" w:rsidRPr="00746609" w:rsidRDefault="00966B96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609">
        <w:rPr>
          <w:rFonts w:ascii="Times New Roman" w:hAnsi="Times New Roman"/>
          <w:b/>
          <w:sz w:val="24"/>
          <w:szCs w:val="24"/>
        </w:rPr>
        <w:t xml:space="preserve">Раздел </w:t>
      </w:r>
      <w:r w:rsidRPr="007466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46609">
        <w:rPr>
          <w:rFonts w:ascii="Times New Roman" w:hAnsi="Times New Roman"/>
          <w:sz w:val="24"/>
          <w:szCs w:val="24"/>
        </w:rPr>
        <w:t>.</w:t>
      </w:r>
      <w:r w:rsidRPr="00746609">
        <w:rPr>
          <w:rFonts w:ascii="Times New Roman" w:hAnsi="Times New Roman"/>
          <w:b/>
          <w:sz w:val="24"/>
          <w:szCs w:val="24"/>
        </w:rPr>
        <w:t xml:space="preserve"> Общие сведения о </w:t>
      </w:r>
      <w:r w:rsidR="00D83298" w:rsidRPr="00746609">
        <w:rPr>
          <w:rFonts w:ascii="Times New Roman" w:hAnsi="Times New Roman"/>
          <w:b/>
          <w:sz w:val="24"/>
          <w:szCs w:val="24"/>
        </w:rPr>
        <w:t xml:space="preserve">(государственной) </w:t>
      </w:r>
      <w:r w:rsidRPr="00746609">
        <w:rPr>
          <w:rFonts w:ascii="Times New Roman" w:hAnsi="Times New Roman"/>
          <w:b/>
          <w:sz w:val="24"/>
          <w:szCs w:val="24"/>
        </w:rPr>
        <w:t>муниципальной услуге</w:t>
      </w:r>
    </w:p>
    <w:p w:rsidR="00E45751" w:rsidRPr="00746609" w:rsidRDefault="00E45751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045"/>
        <w:gridCol w:w="11404"/>
      </w:tblGrid>
      <w:tr w:rsidR="00966B96" w:rsidRPr="00746609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966B96" w:rsidRPr="00746609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660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46609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6609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746609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6609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66B96" w:rsidRPr="00746609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966B96" w:rsidRPr="00746609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660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46609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66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746609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6609">
              <w:rPr>
                <w:rFonts w:ascii="Times New Roman" w:hAnsi="Times New Roman"/>
                <w:b/>
              </w:rPr>
              <w:t>3</w:t>
            </w:r>
          </w:p>
        </w:tc>
      </w:tr>
      <w:tr w:rsidR="00966B96" w:rsidRPr="00746609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966B96" w:rsidRPr="00746609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46609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966B96" w:rsidRPr="00746609" w:rsidRDefault="007028C0" w:rsidP="00460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Администрация Муниципального образования город Ирбит</w:t>
            </w:r>
          </w:p>
        </w:tc>
      </w:tr>
      <w:tr w:rsidR="00966B96" w:rsidRPr="00746609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966B96" w:rsidRPr="00746609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46609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746609" w:rsidRDefault="00966B96" w:rsidP="00D832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66B96" w:rsidRPr="00746609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966B96" w:rsidRPr="00746609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46609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966B96" w:rsidRPr="00746609" w:rsidRDefault="0074660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  <w:bCs/>
              </w:rPr>
              <w:t>Принятие граждан на учет в качестве лиц, имеющих право на предоставление на территории Муниципального образования город Ирбит в собственность бесплатно земельных участков для индивидуального жилищного строительства</w:t>
            </w:r>
          </w:p>
        </w:tc>
      </w:tr>
      <w:tr w:rsidR="007028C0" w:rsidRPr="00746609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7028C0" w:rsidRPr="00746609" w:rsidRDefault="007028C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028C0" w:rsidRPr="00746609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7028C0" w:rsidRPr="00746609" w:rsidRDefault="0074660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  <w:bCs/>
              </w:rPr>
              <w:t>Принятие граждан на учет в качестве лиц, имеющих право на предоставление на территории Муниципального образования город Ирбит в собственность бесплатно земельных участков для индивидуального жилищного строительства</w:t>
            </w:r>
          </w:p>
        </w:tc>
      </w:tr>
      <w:tr w:rsidR="00966B96" w:rsidRPr="00746609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966B96" w:rsidRPr="00746609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46609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966B96" w:rsidRPr="00746609" w:rsidRDefault="00702AA8" w:rsidP="0086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Административный регламент муниципальной услуги «</w:t>
            </w:r>
            <w:r w:rsidR="00746609" w:rsidRPr="00746609">
              <w:rPr>
                <w:rFonts w:ascii="Times New Roman" w:hAnsi="Times New Roman"/>
                <w:bCs/>
              </w:rPr>
              <w:t>Принятие граждан на учет в качестве лиц, имеющих право на предоставление на территории Муниципального образования город Ирбит в собственность бесплатно земельных участков для индивидуального жилищного строительства</w:t>
            </w:r>
            <w:r w:rsidRPr="00746609">
              <w:rPr>
                <w:rFonts w:ascii="Times New Roman" w:hAnsi="Times New Roman"/>
              </w:rPr>
              <w:t>»</w:t>
            </w:r>
          </w:p>
        </w:tc>
      </w:tr>
      <w:tr w:rsidR="00966B96" w:rsidRPr="00746609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966B96" w:rsidRPr="00746609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46609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11404" w:type="dxa"/>
            <w:shd w:val="clear" w:color="auto" w:fill="auto"/>
          </w:tcPr>
          <w:p w:rsidR="00966B96" w:rsidRPr="00746609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  <w:bCs/>
              </w:rPr>
              <w:t>нет</w:t>
            </w:r>
          </w:p>
        </w:tc>
      </w:tr>
      <w:tr w:rsidR="007028C0" w:rsidRPr="00746609">
        <w:trPr>
          <w:trHeight w:val="229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7028C0" w:rsidRPr="00746609" w:rsidRDefault="007028C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7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7028C0" w:rsidRPr="00746609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7028C0" w:rsidRPr="00746609" w:rsidRDefault="007028C0" w:rsidP="003D505D">
            <w:pPr>
              <w:shd w:val="clear" w:color="auto" w:fill="FFFFFF"/>
              <w:rPr>
                <w:rFonts w:ascii="Times New Roman" w:hAnsi="Times New Roman"/>
                <w:color w:val="111111"/>
              </w:rPr>
            </w:pPr>
            <w:r w:rsidRPr="00746609">
              <w:rPr>
                <w:rFonts w:ascii="Times New Roman" w:hAnsi="Times New Roman"/>
                <w:color w:val="111111"/>
                <w:lang w:eastAsia="ru-RU"/>
              </w:rPr>
              <w:t>Единый портал государственных и муниципальных услуг</w:t>
            </w:r>
          </w:p>
        </w:tc>
      </w:tr>
      <w:tr w:rsidR="007028C0" w:rsidRPr="00746609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46609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46609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Pr="00746609" w:rsidRDefault="007028C0" w:rsidP="003D505D">
            <w:pPr>
              <w:shd w:val="clear" w:color="auto" w:fill="FFFFFF"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Портал государственных и муниципальных услуг (функций) Свердловской области</w:t>
            </w:r>
          </w:p>
        </w:tc>
      </w:tr>
      <w:tr w:rsidR="007028C0" w:rsidRPr="00746609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46609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46609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Pr="00746609" w:rsidRDefault="007028C0" w:rsidP="003D505D">
            <w:pPr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 xml:space="preserve">Официальный сайт Администрации Муниципального образования город Ирбит </w:t>
            </w:r>
          </w:p>
        </w:tc>
      </w:tr>
      <w:tr w:rsidR="007028C0" w:rsidRPr="00746609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46609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46609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Pr="00746609" w:rsidRDefault="007028C0" w:rsidP="003D505D">
            <w:pPr>
              <w:shd w:val="clear" w:color="auto" w:fill="FFFFFF"/>
              <w:rPr>
                <w:rFonts w:ascii="Times New Roman" w:hAnsi="Times New Roman"/>
                <w:color w:val="111111"/>
              </w:rPr>
            </w:pPr>
            <w:r w:rsidRPr="00746609">
              <w:rPr>
                <w:rFonts w:ascii="Times New Roman" w:hAnsi="Times New Roman"/>
                <w:color w:val="111111"/>
                <w:lang w:eastAsia="ru-RU"/>
              </w:rPr>
              <w:t>Единый портал государственных и муниципальных услуг</w:t>
            </w:r>
          </w:p>
        </w:tc>
      </w:tr>
      <w:tr w:rsidR="007028C0" w:rsidRPr="00746609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46609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46609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Pr="00746609" w:rsidRDefault="007028C0" w:rsidP="003D505D">
            <w:pPr>
              <w:shd w:val="clear" w:color="auto" w:fill="FFFFFF"/>
              <w:rPr>
                <w:rFonts w:ascii="Times New Roman" w:hAnsi="Times New Roman"/>
              </w:rPr>
            </w:pPr>
            <w:r w:rsidRPr="00746609">
              <w:rPr>
                <w:rFonts w:ascii="Times New Roman" w:hAnsi="Times New Roman"/>
              </w:rPr>
              <w:t>Портал государственных и муниципальных услуг (функций) Свердловской области</w:t>
            </w:r>
          </w:p>
        </w:tc>
      </w:tr>
    </w:tbl>
    <w:p w:rsidR="0071129D" w:rsidRDefault="0071129D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0264" w:rsidRPr="00746609" w:rsidRDefault="00550264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129D" w:rsidRPr="00746609" w:rsidRDefault="0071129D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66B96" w:rsidRPr="00746609" w:rsidRDefault="00966B96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6609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746609">
        <w:rPr>
          <w:rFonts w:ascii="Times New Roman" w:hAnsi="Times New Roman"/>
          <w:b/>
          <w:sz w:val="24"/>
          <w:szCs w:val="24"/>
          <w:lang w:val="en-US"/>
        </w:rPr>
        <w:t>II</w:t>
      </w:r>
      <w:r w:rsidR="00F3144E" w:rsidRPr="00746609">
        <w:rPr>
          <w:rFonts w:ascii="Times New Roman" w:hAnsi="Times New Roman"/>
          <w:b/>
          <w:sz w:val="24"/>
          <w:szCs w:val="24"/>
        </w:rPr>
        <w:t>. Общие сведения об услуге</w:t>
      </w:r>
    </w:p>
    <w:p w:rsidR="00E45751" w:rsidRPr="00746609" w:rsidRDefault="00E45751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992"/>
        <w:gridCol w:w="992"/>
        <w:gridCol w:w="1418"/>
        <w:gridCol w:w="2693"/>
        <w:gridCol w:w="1275"/>
        <w:gridCol w:w="709"/>
        <w:gridCol w:w="709"/>
        <w:gridCol w:w="1276"/>
        <w:gridCol w:w="992"/>
        <w:gridCol w:w="1417"/>
        <w:gridCol w:w="1371"/>
      </w:tblGrid>
      <w:tr w:rsidR="002B1259" w:rsidRPr="00746609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2B1259" w:rsidRPr="0074660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1259" w:rsidRPr="0074660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1259" w:rsidRPr="0074660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B1259" w:rsidRPr="0074660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Основания </w:t>
            </w:r>
            <w:r w:rsidR="00F3144E"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для отказа в предоставлении услуги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B1259" w:rsidRPr="0074660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</w:t>
            </w:r>
            <w:r w:rsidR="00F3144E"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остановления предоставления услуги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1259" w:rsidRPr="00746609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B1259" w:rsidRPr="0074660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2B1259" w:rsidRPr="00746609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1259" w:rsidRPr="0074660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2B1259" w:rsidRPr="0074660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обращения</w:t>
            </w:r>
          </w:p>
          <w:p w:rsidR="002B1259" w:rsidRPr="0074660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2B1259" w:rsidRPr="00746609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2B1259" w:rsidRPr="0074660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2B1259" w:rsidRPr="00746609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2B1259" w:rsidRPr="00746609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92" w:type="dxa"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8" w:type="dxa"/>
            <w:vMerge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992" w:type="dxa"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B1259" w:rsidRPr="00746609">
        <w:trPr>
          <w:jc w:val="center"/>
        </w:trPr>
        <w:tc>
          <w:tcPr>
            <w:tcW w:w="410" w:type="dxa"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B1259" w:rsidRPr="00746609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B1259" w:rsidRPr="00746609" w:rsidRDefault="002B1259" w:rsidP="002B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B1259" w:rsidRPr="00746609" w:rsidRDefault="002B1259" w:rsidP="002B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2B1259" w:rsidRPr="00746609" w:rsidRDefault="002B1259" w:rsidP="002B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D81C4F" w:rsidRPr="00746609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D81C4F" w:rsidRPr="00746609" w:rsidRDefault="00D81C4F" w:rsidP="00D8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81C4F" w:rsidRPr="00746609" w:rsidRDefault="00D81C4F" w:rsidP="00D8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1C4F" w:rsidRPr="00746609" w:rsidRDefault="00584E08" w:rsidP="003800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календарных дней, с момента поступления обращения в орган</w:t>
            </w:r>
            <w:r w:rsidR="00380059"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том числе из МФЦ 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C4F" w:rsidRPr="00746609" w:rsidRDefault="00F3144E" w:rsidP="00D8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календарных дней, с момента поступления обращения в орган, в том числе из МФЦ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7E4C" w:rsidRPr="00746609" w:rsidRDefault="00F87E4C" w:rsidP="00F87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Основания для отказа в приеме документов, необходимых</w:t>
            </w:r>
            <w:r w:rsidRPr="00746609">
              <w:rPr>
                <w:rFonts w:ascii="Times New Roman" w:hAnsi="Times New Roman"/>
                <w:sz w:val="16"/>
                <w:szCs w:val="16"/>
              </w:rPr>
              <w:br/>
              <w:t>для предоставления муниципальной услуги отсутствуют.</w:t>
            </w:r>
          </w:p>
          <w:p w:rsidR="00D81C4F" w:rsidRPr="00746609" w:rsidRDefault="00D81C4F" w:rsidP="00D8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46609" w:rsidRPr="00746609" w:rsidRDefault="00746609" w:rsidP="0074660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1)</w:t>
            </w:r>
            <w:r w:rsidRPr="00746609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46609">
              <w:rPr>
                <w:rFonts w:ascii="Times New Roman" w:hAnsi="Times New Roman"/>
                <w:sz w:val="16"/>
                <w:szCs w:val="16"/>
              </w:rPr>
              <w:t>при обращении заявителя для включения в очередь на предоставление в собственность бесплатно земельного участка для индивидуального жилищного строительства в следующих случаях:</w:t>
            </w:r>
          </w:p>
          <w:p w:rsidR="00746609" w:rsidRPr="00746609" w:rsidRDefault="00746609" w:rsidP="0074660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- если заявление подано лицом, не имеющим на это полномочий,</w:t>
            </w:r>
          </w:p>
          <w:p w:rsidR="00746609" w:rsidRPr="00746609" w:rsidRDefault="00746609" w:rsidP="0074660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- если к заявлению не приложены документы, прилагаемые к заявлению о принятии на учет,</w:t>
            </w:r>
          </w:p>
          <w:p w:rsidR="00746609" w:rsidRPr="00746609" w:rsidRDefault="00746609" w:rsidP="0074660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- если представлены документы, которые не подтверждают право соответствующих граждан состоять на учете,</w:t>
            </w:r>
          </w:p>
          <w:p w:rsidR="00746609" w:rsidRPr="00746609" w:rsidRDefault="00746609" w:rsidP="0074660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- если этому гражданину представлен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строительства,</w:t>
            </w:r>
          </w:p>
          <w:p w:rsidR="00746609" w:rsidRPr="00746609" w:rsidRDefault="00746609" w:rsidP="0074660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 xml:space="preserve">- не предоставления или </w:t>
            </w:r>
            <w:r w:rsidRPr="00746609">
              <w:rPr>
                <w:rFonts w:ascii="Times New Roman" w:hAnsi="Times New Roman"/>
                <w:sz w:val="16"/>
                <w:szCs w:val="16"/>
              </w:rPr>
              <w:lastRenderedPageBreak/>
              <w:t>предоставления заявителем неполного пакета документов, указанных в Административном регламенте,</w:t>
            </w:r>
          </w:p>
          <w:p w:rsidR="00746609" w:rsidRPr="00746609" w:rsidRDefault="00746609" w:rsidP="0074660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- неявки совместно проживающих с заявителем совершеннолетних дееспособных членов семьи (для граждан, указанных в подпунктах 3, 12 пункта 2 Административного регламента).</w:t>
            </w:r>
          </w:p>
          <w:p w:rsidR="00746609" w:rsidRPr="00746609" w:rsidRDefault="00746609" w:rsidP="0074660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2) при предоставлении заявителю в собственность бесплатно земельного участка для индивидуального жилищного строительства в следующих случаях:</w:t>
            </w:r>
          </w:p>
          <w:p w:rsidR="00746609" w:rsidRPr="00746609" w:rsidRDefault="00746609" w:rsidP="0074660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- подачи по месту учета заявления о снятии с учета,</w:t>
            </w:r>
          </w:p>
          <w:p w:rsidR="00746609" w:rsidRPr="00746609" w:rsidRDefault="00746609" w:rsidP="0074660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- утраты основании, дающих право на получение в собственность бесплатно земельных участков, находящихся в государственной или муниципальной собственности,</w:t>
            </w:r>
          </w:p>
          <w:p w:rsidR="00746609" w:rsidRPr="00746609" w:rsidRDefault="00746609" w:rsidP="0074660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- предоставления им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строительства,</w:t>
            </w:r>
          </w:p>
          <w:p w:rsidR="00746609" w:rsidRPr="00746609" w:rsidRDefault="00746609" w:rsidP="0074660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- 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 в пункте 2 статьи 25 Закона Свердловской области от 07 июля 2004 года № 18-ОЗ «Об особенностях регулирования земельных отношений на территории Свердловской области», при решении вопроса о принятии на учет.</w:t>
            </w:r>
          </w:p>
          <w:p w:rsidR="00D81C4F" w:rsidRPr="00746609" w:rsidRDefault="00D81C4F" w:rsidP="0074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1C4F" w:rsidRPr="00746609" w:rsidRDefault="00D81C4F" w:rsidP="00D81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1C4F" w:rsidRPr="00746609" w:rsidRDefault="00D81C4F" w:rsidP="00F8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81C4F" w:rsidRPr="00746609" w:rsidRDefault="00D81C4F" w:rsidP="00F8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81C4F" w:rsidRPr="00746609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C4F" w:rsidRPr="00746609" w:rsidRDefault="00D81C4F" w:rsidP="00F8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C4F" w:rsidRPr="00746609" w:rsidRDefault="00D81C4F" w:rsidP="00F8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C4F" w:rsidRPr="00746609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</w:t>
            </w:r>
            <w:r w:rsidR="00D84960"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администрацию Муниципального  образования </w:t>
            </w:r>
          </w:p>
          <w:p w:rsidR="00D81C4F" w:rsidRPr="00746609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D81C4F" w:rsidRPr="00746609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D81C4F" w:rsidRPr="00746609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D84960" w:rsidRPr="00746609" w:rsidRDefault="00D81C4F" w:rsidP="00847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4) электронная почта </w:t>
            </w:r>
          </w:p>
          <w:p w:rsidR="0084747B" w:rsidRPr="00746609" w:rsidRDefault="00D81C4F" w:rsidP="00847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5) Единый портал государственных и муниципальных услуг;</w:t>
            </w:r>
          </w:p>
          <w:p w:rsidR="00D81C4F" w:rsidRPr="00746609" w:rsidRDefault="0084747B" w:rsidP="00847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auto"/>
          </w:tcPr>
          <w:p w:rsidR="00D84960" w:rsidRPr="00746609" w:rsidRDefault="00D81C4F" w:rsidP="00D849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 </w:t>
            </w:r>
            <w:r w:rsidR="00D84960"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администрации Муниципального  образования </w:t>
            </w:r>
          </w:p>
          <w:p w:rsidR="00D81C4F" w:rsidRPr="00746609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81C4F" w:rsidRPr="00746609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D81C4F" w:rsidRPr="00746609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D81C4F" w:rsidRPr="00746609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84747B" w:rsidRPr="00746609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и муниципальных услуг;</w:t>
            </w:r>
          </w:p>
          <w:p w:rsidR="00D81C4F" w:rsidRPr="00746609" w:rsidRDefault="0084747B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</w:tr>
      <w:tr w:rsidR="008F056E" w:rsidRPr="00746609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8F056E" w:rsidRPr="00746609" w:rsidRDefault="008F056E" w:rsidP="008F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56E" w:rsidRPr="00746609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56E" w:rsidRPr="00746609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56E" w:rsidRPr="00746609" w:rsidRDefault="008F056E" w:rsidP="008F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F056E" w:rsidRPr="00746609" w:rsidRDefault="008F056E" w:rsidP="008F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F056E" w:rsidRPr="00746609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56E" w:rsidRPr="00746609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56E" w:rsidRPr="00746609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56E" w:rsidRPr="00746609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56E" w:rsidRPr="00746609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F056E" w:rsidRPr="00746609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8F056E" w:rsidRPr="00746609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8676E" w:rsidRPr="00746609" w:rsidRDefault="0058676E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29D" w:rsidRPr="00746609" w:rsidRDefault="0071129D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29D" w:rsidRPr="00746609" w:rsidRDefault="0071129D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29D" w:rsidRPr="00746609" w:rsidRDefault="0071129D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Pr="00746609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Pr="00746609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Pr="00746609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Pr="00746609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Pr="00746609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Pr="00746609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Pr="00746609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Pr="00746609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Pr="00746609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Pr="00746609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Pr="00746609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Pr="00746609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Pr="00746609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59E3" w:rsidRPr="00746609" w:rsidRDefault="00966B96" w:rsidP="00414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609">
        <w:rPr>
          <w:rFonts w:ascii="Times New Roman" w:hAnsi="Times New Roman"/>
          <w:b/>
          <w:sz w:val="24"/>
          <w:szCs w:val="24"/>
        </w:rPr>
        <w:t xml:space="preserve">Раздел </w:t>
      </w:r>
      <w:r w:rsidRPr="00746609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84960" w:rsidRPr="00746609">
        <w:rPr>
          <w:rFonts w:ascii="Times New Roman" w:hAnsi="Times New Roman"/>
          <w:b/>
          <w:sz w:val="24"/>
          <w:szCs w:val="24"/>
        </w:rPr>
        <w:t>. Сведения о заявителях услуги</w:t>
      </w:r>
    </w:p>
    <w:p w:rsidR="00E45751" w:rsidRPr="00746609" w:rsidRDefault="00E45751" w:rsidP="00414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552"/>
        <w:gridCol w:w="1842"/>
        <w:gridCol w:w="2268"/>
        <w:gridCol w:w="1843"/>
        <w:gridCol w:w="2126"/>
        <w:gridCol w:w="1984"/>
        <w:gridCol w:w="2269"/>
      </w:tblGrid>
      <w:tr w:rsidR="00966B96" w:rsidRPr="00746609">
        <w:tc>
          <w:tcPr>
            <w:tcW w:w="568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Категории лиц, имеющих пр</w:t>
            </w:r>
            <w:r w:rsidR="00D84960"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аво на получение услуги</w:t>
            </w:r>
          </w:p>
        </w:tc>
        <w:tc>
          <w:tcPr>
            <w:tcW w:w="1842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</w:t>
            </w:r>
            <w:r w:rsidR="00D84960"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ющей категории на получение услуги</w:t>
            </w:r>
          </w:p>
        </w:tc>
        <w:tc>
          <w:tcPr>
            <w:tcW w:w="2268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</w:t>
            </w:r>
            <w:r w:rsidR="00D84960"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ющей категории на получение услуги</w:t>
            </w:r>
          </w:p>
        </w:tc>
        <w:tc>
          <w:tcPr>
            <w:tcW w:w="1843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Наличие возможности подачи </w:t>
            </w:r>
            <w:r w:rsidR="00D84960"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заявления на предоставление услуги </w:t>
            </w: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представителями заявителя</w:t>
            </w:r>
          </w:p>
        </w:tc>
        <w:tc>
          <w:tcPr>
            <w:tcW w:w="2126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6B96" w:rsidRPr="00746609">
        <w:trPr>
          <w:trHeight w:val="203"/>
        </w:trPr>
        <w:tc>
          <w:tcPr>
            <w:tcW w:w="568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66B96" w:rsidRPr="00746609">
        <w:trPr>
          <w:trHeight w:val="300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966B96" w:rsidRPr="00746609" w:rsidRDefault="00966B96" w:rsidP="00894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6C57" w:rsidRPr="00746609">
        <w:trPr>
          <w:trHeight w:val="843"/>
        </w:trPr>
        <w:tc>
          <w:tcPr>
            <w:tcW w:w="568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      </w:r>
          </w:p>
        </w:tc>
        <w:tc>
          <w:tcPr>
            <w:tcW w:w="1842" w:type="dxa"/>
            <w:shd w:val="clear" w:color="auto" w:fill="auto"/>
          </w:tcPr>
          <w:p w:rsidR="004F6C57" w:rsidRPr="004F6C57" w:rsidRDefault="004F6C57">
            <w:pPr>
              <w:spacing w:after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копии свидетельств о рождении (усыновлении) детей;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браке (при наличии);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расторжении брака (при наличии);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 (в случае обращения с заявлением одного из родителей или лиц, их заменяющих, с которым совместно постоянно проживают трое и более несовершеннолетних детей</w:t>
            </w:r>
          </w:p>
        </w:tc>
        <w:tc>
          <w:tcPr>
            <w:tcW w:w="2268" w:type="dxa"/>
            <w:shd w:val="clear" w:color="auto" w:fill="auto"/>
          </w:tcPr>
          <w:p w:rsidR="004F6C57" w:rsidRPr="00746609" w:rsidRDefault="004F6C57" w:rsidP="00412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4F6C57" w:rsidRPr="00746609" w:rsidRDefault="004F6C57" w:rsidP="001365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4F6C57" w:rsidRPr="00746609" w:rsidRDefault="004F6C57" w:rsidP="0046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4F6C57" w:rsidRPr="00746609" w:rsidRDefault="004F6C57" w:rsidP="00460D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6C57" w:rsidRPr="00746609" w:rsidRDefault="004F6C57" w:rsidP="003737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4F6C57" w:rsidRPr="00746609" w:rsidRDefault="004F6C57" w:rsidP="003737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4F6C57" w:rsidRPr="00746609" w:rsidRDefault="004F6C57" w:rsidP="00460D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(простая письменная или нотариально заверенная доверенность)</w:t>
            </w:r>
          </w:p>
        </w:tc>
      </w:tr>
      <w:tr w:rsidR="004F6C57" w:rsidRPr="00746609">
        <w:trPr>
          <w:trHeight w:val="843"/>
        </w:trPr>
        <w:tc>
          <w:tcPr>
            <w:tcW w:w="568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граждане, состоящие на учете в качестве нуждающихся в жилых помещениях, предоставляемых по договорам социального найма;</w:t>
            </w:r>
          </w:p>
        </w:tc>
        <w:tc>
          <w:tcPr>
            <w:tcW w:w="184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      </w:r>
          </w:p>
        </w:tc>
        <w:tc>
          <w:tcPr>
            <w:tcW w:w="2268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4F6C57" w:rsidRPr="00746609" w:rsidRDefault="004F6C57" w:rsidP="00A2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(простая письменная или нотариально заверенная доверенность)</w:t>
            </w:r>
          </w:p>
        </w:tc>
      </w:tr>
      <w:tr w:rsidR="004F6C57" w:rsidRPr="00746609">
        <w:trPr>
          <w:trHeight w:val="843"/>
        </w:trPr>
        <w:tc>
          <w:tcPr>
            <w:tcW w:w="568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инвалиды и семьи, имеющие в своем составе инвалидов, в соответствии с частью 14 статьи 17 Федерального закона от 24 ноября 1995 года № 181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ФЗ «О социальной защите инвалидов в Российской Федерации»;</w:t>
            </w:r>
          </w:p>
        </w:tc>
        <w:tc>
          <w:tcPr>
            <w:tcW w:w="1842" w:type="dxa"/>
            <w:shd w:val="clear" w:color="auto" w:fill="auto"/>
          </w:tcPr>
          <w:p w:rsidR="004F6C57" w:rsidRPr="004F6C57" w:rsidRDefault="004F6C57">
            <w:pPr>
              <w:spacing w:after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 заявления лицом, являющимся инвалидом);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справки медико-социальной экспертизы о наличии инвалидности;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      </w:r>
          </w:p>
        </w:tc>
        <w:tc>
          <w:tcPr>
            <w:tcW w:w="2268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4F6C57" w:rsidRPr="00746609" w:rsidRDefault="004F6C57" w:rsidP="00A2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(простая письменная или нотариально заверенная доверенность)</w:t>
            </w:r>
          </w:p>
        </w:tc>
      </w:tr>
      <w:tr w:rsidR="004F6C57" w:rsidRPr="00746609">
        <w:trPr>
          <w:trHeight w:val="843"/>
        </w:trPr>
        <w:tc>
          <w:tcPr>
            <w:tcW w:w="568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военнослужащие —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 —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ФЗ «О статусе военнослужащих»;</w:t>
            </w:r>
          </w:p>
        </w:tc>
        <w:tc>
          <w:tcPr>
            <w:tcW w:w="184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выписку из приказа об увольнении с военной службы с указанием основания увольнения (для заявителей, уволенных с военной службы);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справку об общей продолжительности военной службы (для заявителей, уволенных с военной службы);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справку войсковой части о прохождении военной службы (для заявителей, проходящих военную службу);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</w:t>
            </w:r>
          </w:p>
        </w:tc>
        <w:tc>
          <w:tcPr>
            <w:tcW w:w="2268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4F6C57" w:rsidRPr="00746609" w:rsidRDefault="004F6C57" w:rsidP="00A2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(простая письменная или нотариально заверенная доверенность)</w:t>
            </w:r>
          </w:p>
        </w:tc>
      </w:tr>
      <w:tr w:rsidR="004F6C57" w:rsidRPr="00746609">
        <w:trPr>
          <w:trHeight w:val="843"/>
        </w:trPr>
        <w:tc>
          <w:tcPr>
            <w:tcW w:w="568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граждане, получившие суммарную (накопленную) эффективную дозу облучения, превышающую 25 сЗв (бэр), в соответствии с подпунктом 16 части первой статьи 2 Федерального закона от 10 января 2002 года № 2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ФЗ «О 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</w:tc>
        <w:tc>
          <w:tcPr>
            <w:tcW w:w="184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удостоверения установленного образца;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      </w:r>
          </w:p>
        </w:tc>
        <w:tc>
          <w:tcPr>
            <w:tcW w:w="2268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4F6C57" w:rsidRPr="00746609" w:rsidRDefault="004F6C57" w:rsidP="00A2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(простая письменная или нотариально заверенная доверенность)</w:t>
            </w:r>
          </w:p>
        </w:tc>
      </w:tr>
      <w:tr w:rsidR="004F6C57" w:rsidRPr="00746609">
        <w:trPr>
          <w:trHeight w:val="843"/>
        </w:trPr>
        <w:tc>
          <w:tcPr>
            <w:tcW w:w="568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№ 1244-1 «О социальной защите граждан, подвергшихся воздействию радиации вследствие катастрофы на Чернобыльской АЭС»;</w:t>
            </w:r>
          </w:p>
        </w:tc>
        <w:tc>
          <w:tcPr>
            <w:tcW w:w="184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удостоверения установленного образца</w:t>
            </w:r>
          </w:p>
        </w:tc>
        <w:tc>
          <w:tcPr>
            <w:tcW w:w="2268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4F6C57" w:rsidRPr="00746609" w:rsidRDefault="004F6C57" w:rsidP="00A2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(простая письменная или нотариально заверенная доверенность)</w:t>
            </w:r>
          </w:p>
        </w:tc>
      </w:tr>
      <w:tr w:rsidR="004F6C57" w:rsidRPr="00746609">
        <w:trPr>
          <w:trHeight w:val="843"/>
        </w:trPr>
        <w:tc>
          <w:tcPr>
            <w:tcW w:w="568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инвалиды вследствие чернобыльской катастрофы в соответствии с Федеральным законом от 15 мая 1991 года № 1244-1 «О социальной защите граждан, подвергшихся воздействию радиации вследствие катастрофы на Чернобыльской АЭС» из числа: 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</w:tc>
        <w:tc>
          <w:tcPr>
            <w:tcW w:w="184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удостоверения установленного образца</w:t>
            </w:r>
          </w:p>
        </w:tc>
        <w:tc>
          <w:tcPr>
            <w:tcW w:w="2268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4F6C57" w:rsidRPr="00746609" w:rsidRDefault="004F6C57" w:rsidP="00A2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(простая письменная или нотариально заверенная доверенность)</w:t>
            </w:r>
          </w:p>
        </w:tc>
      </w:tr>
      <w:tr w:rsidR="004F6C57" w:rsidRPr="00746609">
        <w:trPr>
          <w:trHeight w:val="843"/>
        </w:trPr>
        <w:tc>
          <w:tcPr>
            <w:tcW w:w="568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граждане, эвакуированные (в том числе выехавшие добровольно) в 1986 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 от 15 мая 1991 года № 1244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1 «О социальной защите граждан, подвергшихся воздействию радиации вследствие катастрофы на Чернобыльской АЭС»;</w:t>
            </w:r>
          </w:p>
        </w:tc>
        <w:tc>
          <w:tcPr>
            <w:tcW w:w="184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удостоверения установленного образца</w:t>
            </w:r>
          </w:p>
        </w:tc>
        <w:tc>
          <w:tcPr>
            <w:tcW w:w="2268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4F6C57" w:rsidRPr="00746609" w:rsidRDefault="004F6C57" w:rsidP="00A2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(простая письменная или нотариально заверенная доверенность)</w:t>
            </w:r>
          </w:p>
        </w:tc>
      </w:tr>
      <w:tr w:rsidR="004F6C57" w:rsidRPr="00746609">
        <w:trPr>
          <w:trHeight w:val="843"/>
        </w:trPr>
        <w:tc>
          <w:tcPr>
            <w:tcW w:w="568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граждане, подвергшиеся воздействию радиации вследствие авариив 1957 году на производственном объединении «Маяк» и сбросов радиоактивных отходов в реку Теча, в соответствии с Федеральным законом от 26 ноября 1998 года № 175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184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удостоверения установленного образца</w:t>
            </w:r>
          </w:p>
        </w:tc>
        <w:tc>
          <w:tcPr>
            <w:tcW w:w="2268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4F6C57" w:rsidRPr="00746609" w:rsidRDefault="004F6C57" w:rsidP="00A2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(простая письменная или нотариально заверенная доверенность)</w:t>
            </w:r>
          </w:p>
        </w:tc>
      </w:tr>
      <w:tr w:rsidR="004F6C57" w:rsidRPr="00746609">
        <w:trPr>
          <w:trHeight w:val="843"/>
        </w:trPr>
        <w:tc>
          <w:tcPr>
            <w:tcW w:w="568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граждане из подразделений особого риска в пределах, установленных постановлением Верховного Совета Российской Федерации от 27.12.1991 № 2123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      </w:r>
          </w:p>
        </w:tc>
        <w:tc>
          <w:tcPr>
            <w:tcW w:w="184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удостоверения установленного образца</w:t>
            </w:r>
          </w:p>
        </w:tc>
        <w:tc>
          <w:tcPr>
            <w:tcW w:w="2268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4F6C57" w:rsidRPr="00746609" w:rsidRDefault="004F6C57" w:rsidP="00A2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(простая письменная или нотариально заверенная доверенность)</w:t>
            </w:r>
          </w:p>
        </w:tc>
      </w:tr>
      <w:tr w:rsidR="004F6C57" w:rsidRPr="00746609">
        <w:trPr>
          <w:trHeight w:val="843"/>
        </w:trPr>
        <w:tc>
          <w:tcPr>
            <w:tcW w:w="568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граждане, окончившие профессиональные образовательные организации и (или) образовательные организации высшего образования и работающие по трудовому договору в сельской местности по полученной специальности;</w:t>
            </w:r>
          </w:p>
        </w:tc>
        <w:tc>
          <w:tcPr>
            <w:tcW w:w="184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документа об окончании профессиональной образовательной организации и (или) образовательной организации высшего образования;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трудового договора, подтверждающего факт работы в сельской местности по полученной специальности;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трудовой книжки, заверенную работодателем, выданную не ранее чем за тридцать дней до дня обращения в уполномоченный орган с заявлением</w:t>
            </w:r>
          </w:p>
        </w:tc>
        <w:tc>
          <w:tcPr>
            <w:tcW w:w="2268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4F6C57" w:rsidRPr="00746609" w:rsidRDefault="004F6C57" w:rsidP="00A2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(простая письменная или нотариально заверенная доверенность)</w:t>
            </w:r>
          </w:p>
        </w:tc>
      </w:tr>
      <w:tr w:rsidR="004F6C57" w:rsidRPr="00746609">
        <w:trPr>
          <w:trHeight w:val="843"/>
        </w:trPr>
        <w:tc>
          <w:tcPr>
            <w:tcW w:w="568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граждане, не достигшие возраста 35 лет на день подачи заявлений о предоставлении земельных участков, состоящие между собой в бракеи совместно обратившиеся за предоставлением земельного участка;</w:t>
            </w:r>
          </w:p>
        </w:tc>
        <w:tc>
          <w:tcPr>
            <w:tcW w:w="184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заключении брака</w:t>
            </w:r>
          </w:p>
        </w:tc>
        <w:tc>
          <w:tcPr>
            <w:tcW w:w="2268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4F6C57" w:rsidRPr="00746609" w:rsidRDefault="004F6C57" w:rsidP="00A2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(простая письменная или нотариально заверенная доверенность)</w:t>
            </w:r>
          </w:p>
        </w:tc>
      </w:tr>
      <w:tr w:rsidR="004F6C57" w:rsidRPr="00746609">
        <w:trPr>
          <w:trHeight w:val="843"/>
        </w:trPr>
        <w:tc>
          <w:tcPr>
            <w:tcW w:w="568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      </w:r>
          </w:p>
        </w:tc>
        <w:tc>
          <w:tcPr>
            <w:tcW w:w="184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копии свидетельств о рождении (усыновлении) детей;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смерти супруга (в случае смерти одного из родителей или лица, его заменяющего);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9) заявители, указанные в подпункте 14 пункта 4 настоящего перечня документов: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паспорта или иных документов, удостоверяющих в соответствии с законодательством Российской Федерации личность заявителя</w:t>
            </w:r>
          </w:p>
        </w:tc>
        <w:tc>
          <w:tcPr>
            <w:tcW w:w="2268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4F6C57" w:rsidRPr="00746609" w:rsidRDefault="004F6C57" w:rsidP="00A2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(простая письменная или нотариально заверенная доверенность)</w:t>
            </w:r>
          </w:p>
        </w:tc>
      </w:tr>
      <w:tr w:rsidR="004F6C57" w:rsidRPr="00746609">
        <w:trPr>
          <w:trHeight w:val="843"/>
        </w:trPr>
        <w:tc>
          <w:tcPr>
            <w:tcW w:w="568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государств.</w:t>
            </w:r>
          </w:p>
        </w:tc>
        <w:tc>
          <w:tcPr>
            <w:tcW w:w="184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удостоверения установленного образца</w:t>
            </w:r>
          </w:p>
        </w:tc>
        <w:tc>
          <w:tcPr>
            <w:tcW w:w="2268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4F6C57" w:rsidRPr="00746609" w:rsidRDefault="004F6C57" w:rsidP="00A2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(простая письменная или нотариально заверенная доверенность)</w:t>
            </w:r>
          </w:p>
        </w:tc>
      </w:tr>
      <w:tr w:rsidR="004F6C57" w:rsidRPr="00746609">
        <w:trPr>
          <w:trHeight w:val="843"/>
        </w:trPr>
        <w:tc>
          <w:tcPr>
            <w:tcW w:w="568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 4301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1 «О статусе Героев Советского Союза, Героев Российской Федерации и полных кавалеров орденов Славы»;</w:t>
            </w:r>
          </w:p>
        </w:tc>
        <w:tc>
          <w:tcPr>
            <w:tcW w:w="184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      </w:r>
          </w:p>
        </w:tc>
        <w:tc>
          <w:tcPr>
            <w:tcW w:w="2268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4F6C57" w:rsidRPr="00746609" w:rsidRDefault="004F6C57" w:rsidP="00A2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(простая письменная или нотариально заверенная доверенность)</w:t>
            </w:r>
          </w:p>
        </w:tc>
      </w:tr>
      <w:tr w:rsidR="004F6C57" w:rsidRPr="00746609">
        <w:trPr>
          <w:trHeight w:val="843"/>
        </w:trPr>
        <w:tc>
          <w:tcPr>
            <w:tcW w:w="568" w:type="dxa"/>
            <w:shd w:val="clear" w:color="auto" w:fill="auto"/>
          </w:tcPr>
          <w:p w:rsidR="004F6C57" w:rsidRPr="00746609" w:rsidRDefault="004F6C5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Герои Социалистического Труда и полные кавалеры орденов Трудовой Славы в соответствии с пунктом 4 статьи 3 Федерального закона от 09 января 1997 года № 5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ФЗ «О предоставлении социальных гарантий Героям Социалистического Труда и полным кавалерам орденов Трудовой Славы».</w:t>
            </w:r>
          </w:p>
        </w:tc>
        <w:tc>
          <w:tcPr>
            <w:tcW w:w="1842" w:type="dxa"/>
            <w:shd w:val="clear" w:color="auto" w:fill="auto"/>
          </w:tcPr>
          <w:p w:rsidR="004F6C57" w:rsidRPr="004F6C57" w:rsidRDefault="004F6C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t>копию паспорта или иных документов, удостоверяющих в соответствии с законодательством Российской Федерации личность заявителя;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      </w:r>
            <w:r w:rsidRPr="004F6C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      </w:r>
          </w:p>
        </w:tc>
        <w:tc>
          <w:tcPr>
            <w:tcW w:w="2268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4F6C57" w:rsidRPr="00746609" w:rsidRDefault="004F6C57" w:rsidP="00A2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4F6C57" w:rsidRPr="00746609" w:rsidRDefault="004F6C57" w:rsidP="00A259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(простая письменная или нотариально заверенная доверенность)</w:t>
            </w:r>
          </w:p>
        </w:tc>
      </w:tr>
    </w:tbl>
    <w:p w:rsidR="0058676E" w:rsidRPr="00746609" w:rsidRDefault="0058676E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Pr="00746609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Pr="00746609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Pr="00746609" w:rsidRDefault="00966B96" w:rsidP="004B337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746609">
        <w:rPr>
          <w:rFonts w:ascii="Times New Roman" w:hAnsi="Times New Roman"/>
          <w:b/>
          <w:sz w:val="24"/>
          <w:szCs w:val="24"/>
        </w:rPr>
        <w:t xml:space="preserve">Раздел </w:t>
      </w:r>
      <w:r w:rsidRPr="0074660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46609">
        <w:rPr>
          <w:rFonts w:ascii="Times New Roman" w:hAnsi="Times New Roman"/>
          <w:b/>
          <w:sz w:val="24"/>
          <w:szCs w:val="24"/>
        </w:rPr>
        <w:t>. Документы, предоставляемые</w:t>
      </w:r>
      <w:r w:rsidR="00D84960" w:rsidRPr="00746609">
        <w:rPr>
          <w:rFonts w:ascii="Times New Roman" w:hAnsi="Times New Roman"/>
          <w:b/>
          <w:sz w:val="24"/>
          <w:szCs w:val="24"/>
        </w:rPr>
        <w:t xml:space="preserve"> заявителем для получения услуги</w:t>
      </w:r>
    </w:p>
    <w:p w:rsidR="0058676E" w:rsidRPr="00746609" w:rsidRDefault="0058676E" w:rsidP="004B337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3260"/>
        <w:gridCol w:w="1985"/>
        <w:gridCol w:w="1701"/>
        <w:gridCol w:w="2621"/>
        <w:gridCol w:w="1418"/>
        <w:gridCol w:w="1417"/>
      </w:tblGrid>
      <w:tr w:rsidR="00966B96" w:rsidRPr="00A259C3">
        <w:tc>
          <w:tcPr>
            <w:tcW w:w="567" w:type="dxa"/>
            <w:shd w:val="clear" w:color="auto" w:fill="auto"/>
          </w:tcPr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1" w:type="dxa"/>
            <w:shd w:val="clear" w:color="auto" w:fill="auto"/>
          </w:tcPr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3260" w:type="dxa"/>
            <w:shd w:val="clear" w:color="auto" w:fill="auto"/>
          </w:tcPr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</w:t>
            </w:r>
            <w:r w:rsidR="00D84960"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яет заявитель для получения услуги</w:t>
            </w:r>
          </w:p>
        </w:tc>
        <w:tc>
          <w:tcPr>
            <w:tcW w:w="1985" w:type="dxa"/>
            <w:shd w:val="clear" w:color="auto" w:fill="auto"/>
          </w:tcPr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1701" w:type="dxa"/>
            <w:shd w:val="clear" w:color="auto" w:fill="auto"/>
          </w:tcPr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2621" w:type="dxa"/>
            <w:shd w:val="clear" w:color="auto" w:fill="auto"/>
          </w:tcPr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966B96" w:rsidRPr="00A259C3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B96" w:rsidRPr="00A259C3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F65EA" w:rsidRPr="00A259C3">
        <w:trPr>
          <w:trHeight w:val="391"/>
        </w:trPr>
        <w:tc>
          <w:tcPr>
            <w:tcW w:w="15380" w:type="dxa"/>
            <w:gridSpan w:val="8"/>
            <w:shd w:val="clear" w:color="auto" w:fill="auto"/>
            <w:vAlign w:val="center"/>
          </w:tcPr>
          <w:p w:rsidR="003F65EA" w:rsidRPr="00A259C3" w:rsidRDefault="003F65EA" w:rsidP="0016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752"/>
        </w:trPr>
        <w:tc>
          <w:tcPr>
            <w:tcW w:w="567" w:type="dxa"/>
            <w:shd w:val="clear" w:color="auto" w:fill="auto"/>
          </w:tcPr>
          <w:p w:rsidR="00A259C3" w:rsidRPr="00A259C3" w:rsidRDefault="00A259C3" w:rsidP="0016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3260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заявление предоставлении в собственность бесплатно земельного участка, находящегося в собственности Свердловской области</w:t>
            </w: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1/0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принимает заявление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1647F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1647F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A259C3" w:rsidRPr="00A259C3">
        <w:trPr>
          <w:trHeight w:val="241"/>
        </w:trPr>
        <w:tc>
          <w:tcPr>
            <w:tcW w:w="567" w:type="dxa"/>
            <w:shd w:val="clear" w:color="auto" w:fill="auto"/>
          </w:tcPr>
          <w:p w:rsidR="00A259C3" w:rsidRPr="00A259C3" w:rsidRDefault="00A259C3" w:rsidP="0016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3260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копия паспорта гражданина Российской Федерации, </w:t>
            </w: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1/1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установлены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259C3" w:rsidRPr="00A259C3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документы, подтверждающие основание постановки на учет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копия свидетельство о расторжении брака (приналичии)</w:t>
            </w:r>
          </w:p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копия свидетельство о браке (при наличии)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справка заверенная подписью должностного лица, ответственного за регистрацю граждан по месту жительства, подтверждающую место жительства заявителя и содержащую сведения о совместно проживающих лицах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копия справки медко-социальной экспертизы о наличии инвалидности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справка из воинской части о прохождении военной службы по призыву (с указанием срока службы); после окончания военной службы по призыву - из военного комиссариата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копия свидетельства о регистрации заявителя по месту жительства на территории Свердловской области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копии документов, подтверждающих семейные отношения с инвалидом (в случае если заявление подают совместно проживающие с ним члены его семьи)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приказа об увольнении с военной службы с указанием основания увольнения (для заявителей, уволенных с военной службы);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справка об общей продолжительности военной службы (для заявителей, уволенных с военной службы)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справка войсковой части о прохождении военной службы (для заявителей, проходящих военную службу)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копия послужного списка, подтверждающая прохождение службы за пределами территории Российской Федерации, а также в местностях с особыми условиями, заверенная военным комиссариатом (войсковой частью)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копия документа об окончании профессиональной образовательной организации и (или) образовательной организации высшего образования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копия трудовой книжки, заверенная работодателем, выданная не ранее чем за тридцать дней до дня обращения в уполномоченный орган с заявлением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копия трудового договора, подтверждающего факт работы в сельской местности по полученной специальности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справка органов регистрации актов гражданского состояния о том, что фамилия отца записана со слов (в случае, если в свидетельстве о рождении указаны фамилия, имя, отчество отца)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 о смерти супруга (в случае смерти одного из родителей или лица его заменяющего)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копия решения суда, вступившего в законную силу, о лишении одного из родитетелей  или лица его заменяющего, родительских прав, о признании рдного из родителей или лица его заменяющего, безвестно отсутствующим или об объевлении его умершим  </w:t>
            </w:r>
          </w:p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копия удостоверения установленного образца </w:t>
            </w:r>
          </w:p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копия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1/1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случае необходимости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установлены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1/1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случае если брак расторгнут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установлены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CB7B3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1/1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установлены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CB7B31">
            <w:pPr>
              <w:ind w:right="-2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CB7B31">
            <w:pPr>
              <w:ind w:right="-88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32516E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1/0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принимает правоустанавливающий документ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случае необходимости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32516E">
            <w:pPr>
              <w:ind w:right="-88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32516E">
            <w:pPr>
              <w:ind w:right="-88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1/1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случае необходимости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установлены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1/0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принимает правоустанавливающий документ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1/1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1/0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принимает правоустанавливающий документ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случае необходимости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1/0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принимает правоустанавливающий документ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случае необходимости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1/0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принимает правоустанавливающий документ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случае необходимости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1/0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принимает правоустанавливающий документ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случае необходимости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1/0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принимает правоустанавливающий документ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случае необходимости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1/1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случае необходимости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1/1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случае необходимости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1/1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случае необходимости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1/1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случае необходимости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1/0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принимает правоустанавливающие документ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случае необходимости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1/1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случае необходимости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1/1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при наличии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 w:rsidP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1/1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при наличии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A259C3" w:rsidRPr="00A259C3" w:rsidRDefault="00A259C3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1/1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при наличии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9C3" w:rsidRPr="00A259C3">
        <w:trPr>
          <w:trHeight w:val="499"/>
        </w:trPr>
        <w:tc>
          <w:tcPr>
            <w:tcW w:w="567" w:type="dxa"/>
            <w:shd w:val="clear" w:color="auto" w:fill="auto"/>
          </w:tcPr>
          <w:p w:rsidR="00A259C3" w:rsidRPr="00A259C3" w:rsidRDefault="00A259C3" w:rsidP="00A25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документ, подтверждающий полномочия заявителя</w:t>
            </w:r>
          </w:p>
        </w:tc>
        <w:tc>
          <w:tcPr>
            <w:tcW w:w="3260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198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1/0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установление личности представителя заявителя</w:t>
            </w:r>
          </w:p>
        </w:tc>
        <w:tc>
          <w:tcPr>
            <w:tcW w:w="17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при обращении представителя заявителя</w:t>
            </w:r>
          </w:p>
        </w:tc>
        <w:tc>
          <w:tcPr>
            <w:tcW w:w="262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установлены законодательством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Российской Федерации (нотариально удостоверенная)</w:t>
            </w:r>
          </w:p>
        </w:tc>
        <w:tc>
          <w:tcPr>
            <w:tcW w:w="1418" w:type="dxa"/>
            <w:shd w:val="clear" w:color="auto" w:fill="auto"/>
          </w:tcPr>
          <w:p w:rsidR="00A259C3" w:rsidRPr="00A259C3" w:rsidRDefault="00A259C3" w:rsidP="00A25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259C3" w:rsidRPr="00A259C3" w:rsidRDefault="00A259C3" w:rsidP="00A2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41F3B" w:rsidRDefault="00641F3B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Pr="00746609" w:rsidRDefault="00A259C3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Pr="00746609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Pr="00746609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Pr="00746609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Pr="00746609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Pr="00746609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Pr="00746609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Pr="00746609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Pr="00746609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Pr="00746609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Pr="00746609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Pr="00746609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Pr="00746609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Pr="00746609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4869AF" w:rsidRPr="00746609" w:rsidRDefault="00966B96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746609">
        <w:rPr>
          <w:rFonts w:ascii="Times New Roman" w:hAnsi="Times New Roman"/>
          <w:b/>
          <w:sz w:val="24"/>
          <w:szCs w:val="24"/>
        </w:rPr>
        <w:t xml:space="preserve">Раздел </w:t>
      </w:r>
      <w:r w:rsidRPr="0074660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46609"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p w:rsidR="00641F3B" w:rsidRPr="00746609" w:rsidRDefault="00641F3B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971"/>
        <w:gridCol w:w="1920"/>
        <w:gridCol w:w="1783"/>
        <w:gridCol w:w="2008"/>
        <w:gridCol w:w="1712"/>
        <w:gridCol w:w="2017"/>
        <w:gridCol w:w="1863"/>
        <w:gridCol w:w="1745"/>
      </w:tblGrid>
      <w:tr w:rsidR="00966B96" w:rsidRPr="00746609" w:rsidTr="00A259C3">
        <w:trPr>
          <w:jc w:val="center"/>
        </w:trPr>
        <w:tc>
          <w:tcPr>
            <w:tcW w:w="475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71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20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83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08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12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17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63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45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966B96" w:rsidRPr="00746609" w:rsidTr="00A259C3">
        <w:trPr>
          <w:trHeight w:val="180"/>
          <w:jc w:val="center"/>
        </w:trPr>
        <w:tc>
          <w:tcPr>
            <w:tcW w:w="475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3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2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17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63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45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259C3" w:rsidRPr="00A259C3" w:rsidTr="00A259C3">
        <w:trPr>
          <w:jc w:val="center"/>
        </w:trPr>
        <w:tc>
          <w:tcPr>
            <w:tcW w:w="475" w:type="dxa"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20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справка органа местного самоуправления о том, что заявитель состоит 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 учете граждан, нуждающихся в жилых помещениях</w:t>
            </w:r>
          </w:p>
        </w:tc>
        <w:tc>
          <w:tcPr>
            <w:tcW w:w="2008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справка органа местного самоуправления о том, что заявитель состоит 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на учете граждан, нуждающихся в жилых помещениях, предоставляемых </w:t>
            </w: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по договорам социального найма, выданную не позднее чем за тридцать дней до дня обращения в уполномоченный орган с заявлением </w:t>
            </w:r>
          </w:p>
        </w:tc>
        <w:tc>
          <w:tcPr>
            <w:tcW w:w="1712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2017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863" w:type="dxa"/>
            <w:shd w:val="clear" w:color="auto" w:fill="auto"/>
          </w:tcPr>
          <w:p w:rsidR="00A259C3" w:rsidRPr="00A259C3" w:rsidRDefault="00DD278B">
            <w:pPr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hyperlink r:id="rId7" w:anchor="!/R/1551UchetNujd/1.00/RSMEV66/SID0003890" w:history="1">
              <w:r w:rsidR="00A259C3" w:rsidRPr="00A259C3">
                <w:rPr>
                  <w:rStyle w:val="a7"/>
                  <w:rFonts w:ascii="Times New Roman" w:hAnsi="Times New Roman"/>
                  <w:sz w:val="16"/>
                  <w:szCs w:val="16"/>
                </w:rPr>
                <w:t>SID0003890</w:t>
              </w:r>
            </w:hyperlink>
          </w:p>
        </w:tc>
        <w:tc>
          <w:tcPr>
            <w:tcW w:w="174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пять рабочих дней</w:t>
            </w:r>
          </w:p>
        </w:tc>
      </w:tr>
      <w:tr w:rsidR="00A259C3" w:rsidRPr="00A259C3" w:rsidTr="00A259C3">
        <w:trPr>
          <w:jc w:val="center"/>
        </w:trPr>
        <w:tc>
          <w:tcPr>
            <w:tcW w:w="475" w:type="dxa"/>
            <w:shd w:val="clear" w:color="auto" w:fill="auto"/>
          </w:tcPr>
          <w:p w:rsidR="00A259C3" w:rsidRPr="00A259C3" w:rsidRDefault="00A259C3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59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20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83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сведения (копия свидетельства) о регистрации заявителя по месту жительства на территории муниципального образования</w:t>
            </w:r>
          </w:p>
        </w:tc>
        <w:tc>
          <w:tcPr>
            <w:tcW w:w="2008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сведения (копия свидетельства)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      </w:r>
          </w:p>
        </w:tc>
        <w:tc>
          <w:tcPr>
            <w:tcW w:w="1712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2017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Территориальные органы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</w:t>
            </w:r>
          </w:p>
        </w:tc>
        <w:tc>
          <w:tcPr>
            <w:tcW w:w="1863" w:type="dxa"/>
            <w:shd w:val="clear" w:color="auto" w:fill="auto"/>
          </w:tcPr>
          <w:p w:rsidR="00A259C3" w:rsidRPr="00A259C3" w:rsidRDefault="00A259C3">
            <w:pPr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259C3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SID0003504</w:t>
            </w:r>
          </w:p>
        </w:tc>
        <w:tc>
          <w:tcPr>
            <w:tcW w:w="1745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пять рабочих дней</w:t>
            </w:r>
          </w:p>
        </w:tc>
      </w:tr>
    </w:tbl>
    <w:p w:rsidR="00641F3B" w:rsidRPr="00746609" w:rsidRDefault="00641F3B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0C" w:rsidRPr="00746609" w:rsidRDefault="001D680C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Pr="00746609" w:rsidRDefault="00966B96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609">
        <w:rPr>
          <w:rFonts w:ascii="Times New Roman" w:hAnsi="Times New Roman"/>
          <w:b/>
          <w:sz w:val="24"/>
          <w:szCs w:val="24"/>
        </w:rPr>
        <w:t xml:space="preserve">Раздел </w:t>
      </w:r>
      <w:r w:rsidRPr="0074660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46609">
        <w:rPr>
          <w:rFonts w:ascii="Times New Roman" w:hAnsi="Times New Roman"/>
          <w:b/>
          <w:sz w:val="24"/>
          <w:szCs w:val="24"/>
        </w:rPr>
        <w:t xml:space="preserve">. </w:t>
      </w:r>
      <w:r w:rsidR="001D680C" w:rsidRPr="00746609">
        <w:rPr>
          <w:rFonts w:ascii="Times New Roman" w:hAnsi="Times New Roman"/>
          <w:b/>
          <w:sz w:val="24"/>
          <w:szCs w:val="24"/>
        </w:rPr>
        <w:t>Результат услуги</w:t>
      </w:r>
    </w:p>
    <w:p w:rsidR="004869AF" w:rsidRPr="00746609" w:rsidRDefault="004869AF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966B96" w:rsidRPr="00746609">
        <w:tc>
          <w:tcPr>
            <w:tcW w:w="409" w:type="dxa"/>
            <w:vMerge w:val="restart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Документ/ документы, я</w:t>
            </w:r>
            <w:r w:rsidR="001D680C"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вляющиеся результатом услуги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Требования к документу/докумен</w:t>
            </w:r>
            <w:r w:rsidR="001D680C"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там, являющимся результатом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документа/ докумен</w:t>
            </w:r>
            <w:r w:rsidR="001D680C"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тов, являющихся результатом 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 документов, я</w:t>
            </w:r>
            <w:r w:rsidR="001D680C"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вляющихся результатом услуги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966B96" w:rsidRPr="00746609">
        <w:tc>
          <w:tcPr>
            <w:tcW w:w="409" w:type="dxa"/>
            <w:vMerge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966B96" w:rsidRPr="00746609">
        <w:trPr>
          <w:trHeight w:val="240"/>
        </w:trPr>
        <w:tc>
          <w:tcPr>
            <w:tcW w:w="409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ED5278" w:rsidRPr="00746609">
        <w:trPr>
          <w:trHeight w:val="255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ED5278" w:rsidRPr="00746609" w:rsidRDefault="00ED5278" w:rsidP="00DA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259C3" w:rsidRPr="00746609">
        <w:trPr>
          <w:trHeight w:val="510"/>
        </w:trPr>
        <w:tc>
          <w:tcPr>
            <w:tcW w:w="409" w:type="dxa"/>
            <w:shd w:val="clear" w:color="auto" w:fill="auto"/>
          </w:tcPr>
          <w:p w:rsidR="00A259C3" w:rsidRPr="00746609" w:rsidRDefault="00A259C3" w:rsidP="0064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A259C3" w:rsidRPr="00A259C3" w:rsidRDefault="00A259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002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Решение о предоставлении заявителю  земельного участка  в собственность бесплатно для индивидуального жилищного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соответствии с п. 3 ст. 26 Закона Свердловской области от 07.07.2004 № 18-ОЗ "Об особенностях регулирования земельных отношений на территории Свердловской области"</w:t>
            </w:r>
          </w:p>
        </w:tc>
        <w:tc>
          <w:tcPr>
            <w:tcW w:w="1384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положительный </w:t>
            </w:r>
          </w:p>
        </w:tc>
        <w:tc>
          <w:tcPr>
            <w:tcW w:w="1417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410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134" w:type="dxa"/>
            <w:shd w:val="clear" w:color="auto" w:fill="auto"/>
          </w:tcPr>
          <w:p w:rsidR="00A259C3" w:rsidRPr="00A259C3" w:rsidRDefault="00A259C3">
            <w:pPr>
              <w:spacing w:after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лично, по почте, в электронной форме,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</w:t>
            </w:r>
          </w:p>
        </w:tc>
        <w:tc>
          <w:tcPr>
            <w:tcW w:w="12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постоянный срок хранения</w:t>
            </w:r>
          </w:p>
        </w:tc>
      </w:tr>
      <w:tr w:rsidR="00A259C3" w:rsidRPr="00746609">
        <w:trPr>
          <w:trHeight w:val="510"/>
        </w:trPr>
        <w:tc>
          <w:tcPr>
            <w:tcW w:w="409" w:type="dxa"/>
            <w:shd w:val="clear" w:color="auto" w:fill="auto"/>
          </w:tcPr>
          <w:p w:rsidR="00A259C3" w:rsidRPr="00746609" w:rsidRDefault="00A259C3" w:rsidP="0064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A259C3" w:rsidRPr="00A259C3" w:rsidRDefault="00A259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002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Решение об отказе в предоставлении заявителю  земельного участка  в собственность бесплатно для индивидуального жилищного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в соответствии с п. 3 ст. 26 Закона Свердловской области от 07.07.2004 № 18-ОЗ "Об особенностях регулирования земельных отношений на территории Свердловской области"</w:t>
            </w:r>
          </w:p>
        </w:tc>
        <w:tc>
          <w:tcPr>
            <w:tcW w:w="1384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1417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410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134" w:type="dxa"/>
            <w:shd w:val="clear" w:color="auto" w:fill="auto"/>
          </w:tcPr>
          <w:p w:rsidR="00A259C3" w:rsidRPr="00A259C3" w:rsidRDefault="00A259C3">
            <w:pPr>
              <w:spacing w:after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лично, по почте, в электронной форме,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</w:t>
            </w:r>
          </w:p>
        </w:tc>
        <w:tc>
          <w:tcPr>
            <w:tcW w:w="1201" w:type="dxa"/>
            <w:shd w:val="clear" w:color="auto" w:fill="auto"/>
          </w:tcPr>
          <w:p w:rsidR="00A259C3" w:rsidRPr="00A259C3" w:rsidRDefault="00A259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9C3">
              <w:rPr>
                <w:rFonts w:ascii="Times New Roman" w:hAnsi="Times New Roman"/>
                <w:color w:val="000000"/>
                <w:sz w:val="16"/>
                <w:szCs w:val="16"/>
              </w:rPr>
              <w:t>постоянный срок хранения</w:t>
            </w:r>
          </w:p>
        </w:tc>
      </w:tr>
    </w:tbl>
    <w:p w:rsidR="00966B96" w:rsidRPr="00746609" w:rsidRDefault="00966B96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59C3" w:rsidRPr="00746609" w:rsidRDefault="00A259C3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Pr="00746609" w:rsidRDefault="00966B96" w:rsidP="005E3D7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746609">
        <w:rPr>
          <w:rFonts w:ascii="Times New Roman" w:hAnsi="Times New Roman"/>
          <w:b/>
          <w:sz w:val="24"/>
          <w:szCs w:val="24"/>
        </w:rPr>
        <w:t xml:space="preserve">Раздел </w:t>
      </w:r>
      <w:r w:rsidRPr="0074660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46609">
        <w:rPr>
          <w:rFonts w:ascii="Times New Roman" w:hAnsi="Times New Roman"/>
          <w:b/>
          <w:sz w:val="24"/>
          <w:szCs w:val="24"/>
        </w:rPr>
        <w:t>. Технологичес</w:t>
      </w:r>
      <w:r w:rsidR="001D680C" w:rsidRPr="00746609">
        <w:rPr>
          <w:rFonts w:ascii="Times New Roman" w:hAnsi="Times New Roman"/>
          <w:b/>
          <w:sz w:val="24"/>
          <w:szCs w:val="24"/>
        </w:rPr>
        <w:t>кие процессы предоставления услуги</w:t>
      </w:r>
    </w:p>
    <w:p w:rsidR="00D569AD" w:rsidRPr="00746609" w:rsidRDefault="00D569AD" w:rsidP="005E3D7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01"/>
        <w:gridCol w:w="5070"/>
        <w:gridCol w:w="1984"/>
        <w:gridCol w:w="1560"/>
        <w:gridCol w:w="1985"/>
        <w:gridCol w:w="1842"/>
      </w:tblGrid>
      <w:tr w:rsidR="00966B96" w:rsidRPr="00746609">
        <w:tc>
          <w:tcPr>
            <w:tcW w:w="568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984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1560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966B96" w:rsidRPr="00746609">
        <w:tc>
          <w:tcPr>
            <w:tcW w:w="568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66B96" w:rsidRPr="00746609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2784B" w:rsidRPr="00746609">
        <w:trPr>
          <w:trHeight w:val="378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32784B" w:rsidRPr="00746609" w:rsidRDefault="0032784B" w:rsidP="0090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96" w:rsidRPr="00746609">
        <w:tc>
          <w:tcPr>
            <w:tcW w:w="568" w:type="dxa"/>
            <w:shd w:val="clear" w:color="auto" w:fill="auto"/>
          </w:tcPr>
          <w:p w:rsidR="00966B96" w:rsidRPr="00746609" w:rsidRDefault="00974D2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966B96" w:rsidRPr="00746609" w:rsidRDefault="00974D2F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Принятие заявления</w:t>
            </w:r>
          </w:p>
        </w:tc>
        <w:tc>
          <w:tcPr>
            <w:tcW w:w="5070" w:type="dxa"/>
            <w:shd w:val="clear" w:color="auto" w:fill="auto"/>
          </w:tcPr>
          <w:p w:rsidR="0006186C" w:rsidRPr="0006186C" w:rsidRDefault="0006186C" w:rsidP="0006186C">
            <w:pPr>
              <w:widowControl w:val="0"/>
              <w:shd w:val="clear" w:color="auto" w:fill="FFFFFF"/>
              <w:tabs>
                <w:tab w:val="left" w:pos="1332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Основанием для начала исполнения административной процедуры является поступление специалисту Администрации заявления и документов, необходимых для предоставления </w:t>
            </w:r>
            <w:r w:rsidRPr="0006186C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услуги. </w:t>
            </w:r>
          </w:p>
          <w:p w:rsidR="0006186C" w:rsidRPr="0006186C" w:rsidRDefault="0006186C" w:rsidP="0006186C">
            <w:pPr>
              <w:widowControl w:val="0"/>
              <w:shd w:val="clear" w:color="auto" w:fill="FFFFFF"/>
              <w:tabs>
                <w:tab w:val="left" w:pos="2102"/>
              </w:tabs>
              <w:ind w:left="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Специалист, ответственный за прием заявления 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 документов, устанавливает личность заявителя, в том числе проверяет документ, удостоверяющий личность, проверяет полномочия заявителя, 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 том числе полномочия представителя действовать от его имени.</w:t>
            </w:r>
          </w:p>
          <w:p w:rsidR="0006186C" w:rsidRPr="0006186C" w:rsidRDefault="0006186C" w:rsidP="0006186C">
            <w:pPr>
              <w:widowControl w:val="0"/>
              <w:shd w:val="clear" w:color="auto" w:fill="FFFFFF"/>
              <w:tabs>
                <w:tab w:val="left" w:pos="2102"/>
              </w:tabs>
              <w:ind w:left="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>35. Специалист, ответственный за прием заявления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 документов, необходимых для предоставления </w:t>
            </w:r>
            <w:r w:rsidRPr="0006186C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услуги, проверяет соответствие представленных документов требованиям, удостоверяясь в том, что:</w:t>
            </w:r>
          </w:p>
          <w:p w:rsidR="0006186C" w:rsidRPr="0006186C" w:rsidRDefault="0006186C" w:rsidP="0006186C">
            <w:pPr>
              <w:widowControl w:val="0"/>
              <w:shd w:val="clear" w:color="auto" w:fill="FFFFFF"/>
              <w:tabs>
                <w:tab w:val="left" w:pos="2102"/>
              </w:tabs>
              <w:ind w:left="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sz w:val="16"/>
                <w:szCs w:val="16"/>
              </w:rPr>
              <w:t>– 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документы в установленных законодательством случаях нотариально удостоверены, скреплены печатями, имеют надлежащие подписи сторон 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или определенных законодательством должностных лиц;</w:t>
            </w:r>
          </w:p>
          <w:p w:rsidR="0006186C" w:rsidRPr="0006186C" w:rsidRDefault="0006186C" w:rsidP="0006186C">
            <w:pPr>
              <w:widowControl w:val="0"/>
              <w:shd w:val="clear" w:color="auto" w:fill="FFFFFF"/>
              <w:tabs>
                <w:tab w:val="left" w:pos="12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sz w:val="16"/>
                <w:szCs w:val="16"/>
              </w:rPr>
              <w:t>– 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>тексты документов написаны разборчиво, наименования юридических лиц – без сокращений, с указанием их мест нахождения;</w:t>
            </w:r>
          </w:p>
          <w:p w:rsidR="0006186C" w:rsidRPr="0006186C" w:rsidRDefault="0006186C" w:rsidP="000618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sz w:val="16"/>
                <w:szCs w:val="16"/>
              </w:rPr>
              <w:t>– 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>фамилии, имена и отчества физических лиц, адреса их мест жительства написаны полностью;</w:t>
            </w:r>
          </w:p>
          <w:p w:rsidR="0006186C" w:rsidRPr="0006186C" w:rsidRDefault="0006186C" w:rsidP="0006186C">
            <w:pPr>
              <w:widowControl w:val="0"/>
              <w:shd w:val="clear" w:color="auto" w:fill="FFFFFF"/>
              <w:tabs>
                <w:tab w:val="left" w:pos="1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sz w:val="16"/>
                <w:szCs w:val="16"/>
              </w:rPr>
              <w:t>– 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документах нет подчисток, приписок, зачеркнутых слов и иных 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неоговоренных исправлений;</w:t>
            </w:r>
          </w:p>
          <w:p w:rsidR="0006186C" w:rsidRPr="0006186C" w:rsidRDefault="0006186C" w:rsidP="0006186C">
            <w:pPr>
              <w:widowControl w:val="0"/>
              <w:shd w:val="clear" w:color="auto" w:fill="FFFFFF"/>
              <w:tabs>
                <w:tab w:val="left" w:pos="111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sz w:val="16"/>
                <w:szCs w:val="16"/>
              </w:rPr>
              <w:t>– 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>документы не исполнены карандашом;</w:t>
            </w:r>
          </w:p>
          <w:p w:rsidR="0006186C" w:rsidRPr="0006186C" w:rsidRDefault="0006186C" w:rsidP="0006186C">
            <w:pPr>
              <w:widowControl w:val="0"/>
              <w:shd w:val="clear" w:color="auto" w:fill="FFFFFF"/>
              <w:tabs>
                <w:tab w:val="left" w:pos="1267"/>
              </w:tabs>
              <w:ind w:left="2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sz w:val="16"/>
                <w:szCs w:val="16"/>
              </w:rPr>
              <w:t>– 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документы не имеют серьезных повреждений, наличие которых 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не позволяет однозначно истолковать их содержание.</w:t>
            </w:r>
          </w:p>
          <w:p w:rsidR="006A4CF4" w:rsidRDefault="00641F3B" w:rsidP="000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18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заявителя.</w:t>
            </w:r>
          </w:p>
          <w:p w:rsidR="0006186C" w:rsidRPr="0006186C" w:rsidRDefault="0006186C" w:rsidP="0006186C">
            <w:pPr>
              <w:widowControl w:val="0"/>
              <w:shd w:val="clear" w:color="auto" w:fill="FFFFFF"/>
              <w:ind w:left="22" w:hanging="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Специалист, ответственный за прием заявления и документов, необходимых для предоставления </w:t>
            </w:r>
            <w:r w:rsidRPr="0006186C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услуги,</w:t>
            </w:r>
            <w:r w:rsidR="005121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>личает представленные экземпляры оригиналов и копий документов.</w:t>
            </w:r>
          </w:p>
          <w:p w:rsidR="0006186C" w:rsidRPr="0006186C" w:rsidRDefault="0006186C" w:rsidP="0006186C">
            <w:pPr>
              <w:widowControl w:val="0"/>
              <w:shd w:val="clear" w:color="auto" w:fill="FFFFFF"/>
              <w:tabs>
                <w:tab w:val="left" w:pos="2045"/>
              </w:tabs>
              <w:ind w:hanging="2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>37.</w:t>
            </w:r>
            <w:r w:rsidRPr="0006186C">
              <w:rPr>
                <w:rFonts w:ascii="Times New Roman" w:hAnsi="Times New Roman"/>
                <w:sz w:val="16"/>
                <w:szCs w:val="16"/>
              </w:rPr>
              <w:t> 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>В случае соответствия представленных заявления и документов,</w:t>
            </w:r>
            <w:r w:rsidR="005121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необходимых для предоставления </w:t>
            </w:r>
            <w:r w:rsidRPr="0006186C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услуги, требованиям Регламента производится регистрация заявления и документов в </w:t>
            </w:r>
            <w:r w:rsidRPr="0006186C">
              <w:rPr>
                <w:rFonts w:ascii="Times New Roman" w:hAnsi="Times New Roman"/>
                <w:sz w:val="16"/>
                <w:szCs w:val="16"/>
              </w:rPr>
              <w:t>течение трех рабочих дней со дня их подачи</w:t>
            </w:r>
            <w:r w:rsidR="005121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журнале регистрации заявлений о постановке 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 учет и предоставлении земельных участков для индивидуального жилищного строительства в собственность бесплатно (далее – журнал регистрации заявлений) с указанием даты и времени приема заявления и документов, необходимых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для предоставления </w:t>
            </w:r>
            <w:r w:rsidRPr="0006186C">
              <w:rPr>
                <w:rFonts w:ascii="Times New Roman" w:hAnsi="Times New Roman"/>
                <w:sz w:val="16"/>
                <w:szCs w:val="16"/>
              </w:rPr>
              <w:t xml:space="preserve">муниципальной 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>услуги.</w:t>
            </w:r>
          </w:p>
          <w:p w:rsidR="0006186C" w:rsidRPr="0006186C" w:rsidRDefault="0006186C" w:rsidP="0006186C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sz w:val="16"/>
                <w:szCs w:val="16"/>
              </w:rPr>
              <w:t xml:space="preserve">38. При принятии заявления и документов, 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необходимых 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для предоставления </w:t>
            </w:r>
            <w:r w:rsidRPr="0006186C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услуги, заявителю</w:t>
            </w:r>
            <w:r w:rsidRPr="0006186C">
              <w:rPr>
                <w:rFonts w:ascii="Times New Roman" w:hAnsi="Times New Roman"/>
                <w:sz w:val="16"/>
                <w:szCs w:val="16"/>
              </w:rPr>
              <w:t xml:space="preserve">  выдается копия заявления с отметкой о приеме документов и указываются  дата и время их получения.</w:t>
            </w:r>
          </w:p>
          <w:p w:rsidR="0006186C" w:rsidRPr="0006186C" w:rsidRDefault="0006186C" w:rsidP="0006186C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39. Результатом административной процедуры является регистрация заявленияи документов, необходимых для предоставления </w:t>
            </w:r>
            <w:r w:rsidRPr="0006186C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услуги.</w:t>
            </w:r>
          </w:p>
          <w:p w:rsidR="0006186C" w:rsidRPr="0006186C" w:rsidRDefault="0006186C" w:rsidP="0006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6B96" w:rsidRPr="00746609" w:rsidRDefault="00CB427F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рабочий день</w:t>
            </w:r>
          </w:p>
          <w:p w:rsidR="00641F3B" w:rsidRPr="00746609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Pr="00746609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Pr="00746609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Pr="00746609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11E4" w:rsidRPr="00746609" w:rsidRDefault="000311E4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Pr="00746609" w:rsidRDefault="00641F3B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минут,</w:t>
            </w:r>
          </w:p>
          <w:p w:rsidR="00641F3B" w:rsidRPr="00746609" w:rsidRDefault="00641F3B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доставки в орган из МФЦ - один рабочий день; 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ОМС 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1560" w:type="dxa"/>
            <w:shd w:val="clear" w:color="auto" w:fill="auto"/>
          </w:tcPr>
          <w:p w:rsidR="000311E4" w:rsidRPr="00746609" w:rsidRDefault="000311E4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  <w:r w:rsidR="00F246C4" w:rsidRPr="00746609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</w:p>
          <w:p w:rsidR="00966B96" w:rsidRPr="00746609" w:rsidRDefault="00F246C4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</w:rPr>
              <w:t>МФЦ</w:t>
            </w:r>
          </w:p>
        </w:tc>
        <w:tc>
          <w:tcPr>
            <w:tcW w:w="1985" w:type="dxa"/>
            <w:shd w:val="clear" w:color="auto" w:fill="auto"/>
          </w:tcPr>
          <w:p w:rsidR="00966B96" w:rsidRPr="00746609" w:rsidRDefault="00BA4FBF" w:rsidP="00BA4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="00974D2F" w:rsidRPr="00746609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 w:rsidRPr="00746609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br/>
              <w:t>Т</w:t>
            </w:r>
            <w:r w:rsidR="00974D2F" w:rsidRPr="00746609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966B96" w:rsidRPr="00746609" w:rsidRDefault="00C45FE8" w:rsidP="00C45FE8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8A6DA7" w:rsidRPr="00746609">
        <w:trPr>
          <w:trHeight w:val="1471"/>
        </w:trPr>
        <w:tc>
          <w:tcPr>
            <w:tcW w:w="568" w:type="dxa"/>
            <w:shd w:val="clear" w:color="auto" w:fill="auto"/>
          </w:tcPr>
          <w:p w:rsidR="008A6DA7" w:rsidRPr="00746609" w:rsidRDefault="008A6DA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8A6DA7" w:rsidRPr="00746609" w:rsidRDefault="008A6DA7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Рассмотрение заявления и первичная проверка документов</w:t>
            </w:r>
          </w:p>
        </w:tc>
        <w:tc>
          <w:tcPr>
            <w:tcW w:w="5070" w:type="dxa"/>
            <w:shd w:val="clear" w:color="auto" w:fill="auto"/>
          </w:tcPr>
          <w:p w:rsidR="0006186C" w:rsidRPr="0006186C" w:rsidRDefault="0006186C" w:rsidP="0006186C">
            <w:pPr>
              <w:widowControl w:val="0"/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Основанием для начала административной процедуры является поступление заявления и документов, необходимых для предоставления </w:t>
            </w:r>
            <w:r w:rsidRPr="0006186C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услуги, прошедших регистрацию, специалисту отдела, ответственному за рассмотрение документов.</w:t>
            </w:r>
          </w:p>
          <w:p w:rsidR="0006186C" w:rsidRPr="0006186C" w:rsidRDefault="0006186C" w:rsidP="0006186C">
            <w:pPr>
              <w:widowControl w:val="0"/>
              <w:shd w:val="clear" w:color="auto" w:fill="FFFFFF"/>
              <w:tabs>
                <w:tab w:val="left" w:pos="236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 отдела, ответственный за рассмотрение документов, осуществляет проверку сведений на предмет:</w:t>
            </w:r>
          </w:p>
          <w:p w:rsidR="0006186C" w:rsidRPr="0006186C" w:rsidRDefault="0006186C" w:rsidP="0006186C">
            <w:pPr>
              <w:widowControl w:val="0"/>
              <w:shd w:val="clear" w:color="auto" w:fill="FFFFFF"/>
              <w:tabs>
                <w:tab w:val="left" w:pos="236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>1) наличия у лица, подавшего заявление от чьего-то имени, соответствующих полномочий;</w:t>
            </w:r>
          </w:p>
          <w:p w:rsidR="0006186C" w:rsidRPr="0006186C" w:rsidRDefault="0006186C" w:rsidP="00061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sz w:val="16"/>
                <w:szCs w:val="16"/>
              </w:rPr>
              <w:t xml:space="preserve">2) наличия у заявителя права на бесплатное получение земельного участка </w:t>
            </w:r>
            <w:r w:rsidRPr="0006186C">
              <w:rPr>
                <w:rFonts w:ascii="Times New Roman" w:hAnsi="Times New Roman"/>
                <w:sz w:val="16"/>
                <w:szCs w:val="16"/>
              </w:rPr>
              <w:br/>
              <w:t>в собственность для индивидуального жилищного строительства;</w:t>
            </w:r>
          </w:p>
          <w:p w:rsidR="0006186C" w:rsidRPr="0006186C" w:rsidRDefault="0006186C" w:rsidP="00061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sz w:val="16"/>
                <w:szCs w:val="16"/>
              </w:rPr>
              <w:t xml:space="preserve">3) наличия или отсутствия реализованного заявителем права </w:t>
            </w:r>
            <w:r w:rsidRPr="0006186C">
              <w:rPr>
                <w:rFonts w:ascii="Times New Roman" w:hAnsi="Times New Roman"/>
                <w:sz w:val="16"/>
                <w:szCs w:val="16"/>
              </w:rPr>
              <w:br/>
              <w:t>на предоставление земельного участка на территории Свердловской области бесплатно в собственность для индивидуального жилищного строительства;</w:t>
            </w:r>
          </w:p>
          <w:p w:rsidR="0006186C" w:rsidRPr="0006186C" w:rsidRDefault="0006186C" w:rsidP="00061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sz w:val="16"/>
                <w:szCs w:val="16"/>
              </w:rPr>
              <w:t xml:space="preserve">4) наличия или отсутствия реализованного заявителем права </w:t>
            </w:r>
            <w:r w:rsidRPr="0006186C">
              <w:rPr>
                <w:rFonts w:ascii="Times New Roman" w:hAnsi="Times New Roman"/>
                <w:sz w:val="16"/>
                <w:szCs w:val="16"/>
              </w:rPr>
              <w:br/>
              <w:t>на первоочередное (внеочередное) предоставление земельного участка в соответствии с федеральным законодательством.</w:t>
            </w:r>
          </w:p>
          <w:p w:rsidR="0006186C" w:rsidRPr="0006186C" w:rsidRDefault="0006186C" w:rsidP="00061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sz w:val="16"/>
                <w:szCs w:val="16"/>
              </w:rPr>
              <w:t>По результатам проведенной экспертизы специалист отдела обеспечивает</w:t>
            </w:r>
            <w:r w:rsidR="005121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186C">
              <w:rPr>
                <w:rFonts w:ascii="Times New Roman" w:hAnsi="Times New Roman"/>
                <w:sz w:val="16"/>
                <w:szCs w:val="16"/>
              </w:rPr>
              <w:t>выполнение осуществления</w:t>
            </w:r>
            <w:r w:rsidR="005121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186C">
              <w:rPr>
                <w:rFonts w:ascii="Times New Roman" w:hAnsi="Times New Roman"/>
                <w:sz w:val="16"/>
                <w:szCs w:val="16"/>
              </w:rPr>
              <w:t>дальнейших административных процедур, предусмотренных Регламентом.</w:t>
            </w:r>
          </w:p>
          <w:p w:rsidR="008A6DA7" w:rsidRPr="0006186C" w:rsidRDefault="008A6DA7" w:rsidP="000618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A6DA7" w:rsidRPr="00746609" w:rsidRDefault="00661383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="00EF7CB0"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е более 10</w:t>
            </w:r>
            <w:r w:rsidR="008A6DA7"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1560" w:type="dxa"/>
            <w:shd w:val="clear" w:color="auto" w:fill="auto"/>
          </w:tcPr>
          <w:p w:rsidR="000311E4" w:rsidRPr="00746609" w:rsidRDefault="000311E4" w:rsidP="000311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8A6DA7" w:rsidRPr="00746609" w:rsidRDefault="008A6DA7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A6DA7" w:rsidRPr="00746609" w:rsidRDefault="008A6DA7" w:rsidP="00EF7C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принтера,</w:t>
            </w:r>
            <w:r w:rsidR="00EF7CB0"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МФУ</w:t>
            </w:r>
            <w:r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8A6DA7" w:rsidRPr="00746609" w:rsidRDefault="00F246C4" w:rsidP="000311E4">
            <w:pPr>
              <w:spacing w:before="100" w:beforeAutospacing="1" w:after="100" w:afterAutospacing="1" w:line="255" w:lineRule="atLeast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311E4" w:rsidRPr="00746609">
        <w:trPr>
          <w:trHeight w:val="268"/>
        </w:trPr>
        <w:tc>
          <w:tcPr>
            <w:tcW w:w="568" w:type="dxa"/>
            <w:shd w:val="clear" w:color="auto" w:fill="auto"/>
          </w:tcPr>
          <w:p w:rsidR="000311E4" w:rsidRPr="00746609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0311E4" w:rsidRPr="00746609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06186C" w:rsidRPr="0006186C" w:rsidRDefault="0006186C" w:rsidP="00061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sz w:val="16"/>
                <w:szCs w:val="16"/>
              </w:rPr>
              <w:t>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муниципальной услуги.</w:t>
            </w:r>
          </w:p>
          <w:p w:rsidR="0006186C" w:rsidRPr="0006186C" w:rsidRDefault="0006186C" w:rsidP="00061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sz w:val="16"/>
                <w:szCs w:val="16"/>
              </w:rPr>
              <w:t xml:space="preserve">42. 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</w:t>
            </w:r>
            <w:r w:rsidRPr="0006186C">
              <w:rPr>
                <w:rFonts w:ascii="Times New Roman" w:hAnsi="Times New Roman"/>
                <w:sz w:val="16"/>
                <w:szCs w:val="16"/>
              </w:rPr>
              <w:br/>
              <w:t>17 настоящего Регламента.</w:t>
            </w:r>
          </w:p>
          <w:p w:rsidR="0006186C" w:rsidRPr="0006186C" w:rsidRDefault="0006186C" w:rsidP="00061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sz w:val="16"/>
                <w:szCs w:val="16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8" w:history="1">
              <w:r w:rsidRPr="0006186C">
                <w:rPr>
                  <w:rFonts w:ascii="Times New Roman" w:hAnsi="Times New Roman"/>
                  <w:sz w:val="16"/>
                  <w:szCs w:val="16"/>
                </w:rPr>
                <w:t>усиленной квалифицированной электронной подписью</w:t>
              </w:r>
            </w:hyperlink>
            <w:r w:rsidRPr="0006186C">
              <w:rPr>
                <w:rFonts w:ascii="Times New Roman" w:hAnsi="Times New Roman"/>
                <w:sz w:val="16"/>
                <w:szCs w:val="16"/>
              </w:rPr>
              <w:t>, по каналам системы межведомственного электронного взаимодействия (далее – СМЭВ).</w:t>
            </w:r>
          </w:p>
          <w:p w:rsidR="0006186C" w:rsidRPr="0006186C" w:rsidRDefault="0006186C" w:rsidP="00061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sz w:val="16"/>
                <w:szCs w:val="16"/>
              </w:rPr>
              <w:t xml:space="preserve">43. 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</w:t>
            </w:r>
            <w:r w:rsidRPr="0006186C">
              <w:rPr>
                <w:rFonts w:ascii="Times New Roman" w:hAnsi="Times New Roman"/>
                <w:sz w:val="16"/>
                <w:szCs w:val="16"/>
              </w:rPr>
              <w:br/>
              <w:t>по факсу с одновременным его направлением по почте или курьерской доставкой.</w:t>
            </w:r>
          </w:p>
          <w:p w:rsidR="0006186C" w:rsidRPr="0006186C" w:rsidRDefault="0006186C" w:rsidP="00061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sz w:val="16"/>
                <w:szCs w:val="16"/>
              </w:rPr>
              <w:t xml:space="preserve">44. Межведомственный запрос формируется в соответствии с требованиями </w:t>
            </w:r>
            <w:hyperlink r:id="rId9" w:history="1">
              <w:r w:rsidRPr="0006186C">
                <w:rPr>
                  <w:rFonts w:ascii="Times New Roman" w:hAnsi="Times New Roman"/>
                  <w:sz w:val="16"/>
                  <w:szCs w:val="16"/>
                </w:rPr>
                <w:t>статьи 7.2</w:t>
              </w:r>
            </w:hyperlink>
            <w:r w:rsidRPr="0006186C">
              <w:rPr>
                <w:rFonts w:ascii="Times New Roman" w:hAnsi="Times New Roman"/>
                <w:sz w:val="16"/>
                <w:szCs w:val="16"/>
              </w:rPr>
              <w:t xml:space="preserve"> Федерального закона № 210-ФЗ«Об организации предоставления государственных и муниципальных услуг».</w:t>
            </w:r>
          </w:p>
          <w:p w:rsidR="000311E4" w:rsidRPr="0006186C" w:rsidRDefault="000311E4" w:rsidP="0006186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311E4" w:rsidRPr="00746609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Не более 5 календарных дней</w:t>
            </w:r>
          </w:p>
        </w:tc>
        <w:tc>
          <w:tcPr>
            <w:tcW w:w="1560" w:type="dxa"/>
            <w:shd w:val="clear" w:color="auto" w:fill="auto"/>
          </w:tcPr>
          <w:p w:rsidR="000311E4" w:rsidRPr="00746609" w:rsidRDefault="000311E4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0311E4" w:rsidRPr="00746609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311E4" w:rsidRPr="00746609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311E4" w:rsidRPr="00746609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186C" w:rsidRPr="00746609">
        <w:trPr>
          <w:trHeight w:val="345"/>
        </w:trPr>
        <w:tc>
          <w:tcPr>
            <w:tcW w:w="568" w:type="dxa"/>
            <w:shd w:val="clear" w:color="auto" w:fill="auto"/>
          </w:tcPr>
          <w:p w:rsidR="0006186C" w:rsidRPr="00746609" w:rsidRDefault="0006186C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06186C" w:rsidRPr="0006186C" w:rsidRDefault="0006186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>принятие решения о 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</w:t>
            </w:r>
          </w:p>
        </w:tc>
        <w:tc>
          <w:tcPr>
            <w:tcW w:w="5070" w:type="dxa"/>
            <w:shd w:val="clear" w:color="auto" w:fill="auto"/>
          </w:tcPr>
          <w:p w:rsidR="0006186C" w:rsidRPr="0006186C" w:rsidRDefault="0006186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>Основанием для начала выполнения административной процедуры является завершение экспертизы представленных заявителем документов и установление по ее результатам: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– наличия у заявителя права на приобретение земельных участков бесплатно в собственность для индивидуального жилищного строительства;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– отсутствия у заявителя права на приобретение земельных участков бесплатно в собственность для индивидуального жилищного строительства.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 результатам рассмотрения документов, представленных заявителем,  произведенной экспертизы документов и получения ответов на межведомственные запросы Администрация обеспечивает подготовку одного из следующие решений: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– о предоставлении заявителю земельного участка в собственность бесплатно для индивидуального жилищного строительства;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– об отказе в предоставлении заявителю земельного участка в собственность бесплатно для индивидуального жилищного строительства.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Способом фиксации результата выполнения административной процедуры является изготовление на бумажном носителе соответствующего решения, его регистрация в Системе документооборота Администрации</w:t>
            </w:r>
          </w:p>
        </w:tc>
        <w:tc>
          <w:tcPr>
            <w:tcW w:w="1984" w:type="dxa"/>
            <w:shd w:val="clear" w:color="auto" w:fill="auto"/>
          </w:tcPr>
          <w:p w:rsidR="0006186C" w:rsidRPr="00746609" w:rsidRDefault="0006186C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Не более 30 дней со дня поступления заявления</w:t>
            </w:r>
          </w:p>
        </w:tc>
        <w:tc>
          <w:tcPr>
            <w:tcW w:w="1560" w:type="dxa"/>
            <w:shd w:val="clear" w:color="auto" w:fill="auto"/>
          </w:tcPr>
          <w:p w:rsidR="0006186C" w:rsidRPr="00746609" w:rsidRDefault="0006186C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06186C" w:rsidRPr="00746609" w:rsidRDefault="0006186C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6186C" w:rsidRPr="00746609" w:rsidRDefault="0006186C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6186C" w:rsidRPr="00746609" w:rsidRDefault="0006186C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186C" w:rsidRPr="00746609">
        <w:trPr>
          <w:trHeight w:val="345"/>
        </w:trPr>
        <w:tc>
          <w:tcPr>
            <w:tcW w:w="568" w:type="dxa"/>
            <w:shd w:val="clear" w:color="auto" w:fill="auto"/>
          </w:tcPr>
          <w:p w:rsidR="0006186C" w:rsidRPr="00746609" w:rsidRDefault="0006186C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06186C" w:rsidRPr="0006186C" w:rsidRDefault="0006186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заявителю решения о предоставлении заявителю земельного участка в собственность 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</w:t>
            </w:r>
          </w:p>
        </w:tc>
        <w:tc>
          <w:tcPr>
            <w:tcW w:w="5070" w:type="dxa"/>
            <w:shd w:val="clear" w:color="auto" w:fill="auto"/>
          </w:tcPr>
          <w:p w:rsidR="0006186C" w:rsidRPr="0006186C" w:rsidRDefault="0006186C">
            <w:pPr>
              <w:spacing w:after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t>Основанием для начала выполнения административной процедуры является регистрация в решения о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строительства.</w:t>
            </w:r>
            <w:r w:rsidRPr="0006186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Специалистом отдела обеспечивается направление заявителю под расписку или заказным почтовым отправлением с уведомлением о вручении двух заверенных копий приказа о предоставлении земельного участка в собственность бесплатно для индивидуального жилищного строительства или об отказе в предоставлении земельного участка в собственность бесплатно для индивидуального жилищного строительства.</w:t>
            </w:r>
          </w:p>
        </w:tc>
        <w:tc>
          <w:tcPr>
            <w:tcW w:w="1984" w:type="dxa"/>
            <w:shd w:val="clear" w:color="auto" w:fill="auto"/>
          </w:tcPr>
          <w:p w:rsidR="0006186C" w:rsidRPr="00746609" w:rsidRDefault="0006186C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Не более 30 дней со дня поступления заявления</w:t>
            </w:r>
          </w:p>
        </w:tc>
        <w:tc>
          <w:tcPr>
            <w:tcW w:w="1560" w:type="dxa"/>
            <w:shd w:val="clear" w:color="auto" w:fill="auto"/>
          </w:tcPr>
          <w:p w:rsidR="0006186C" w:rsidRPr="00746609" w:rsidRDefault="0006186C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06186C" w:rsidRPr="00746609" w:rsidRDefault="0006186C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6186C" w:rsidRPr="00746609" w:rsidRDefault="0006186C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6186C" w:rsidRPr="00746609" w:rsidRDefault="0006186C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41F3B" w:rsidRPr="00746609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Pr="00746609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Pr="00746609" w:rsidRDefault="00966B96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746609">
        <w:rPr>
          <w:rFonts w:ascii="Times New Roman" w:hAnsi="Times New Roman"/>
          <w:b/>
          <w:sz w:val="24"/>
          <w:szCs w:val="24"/>
        </w:rPr>
        <w:t xml:space="preserve">Раздел </w:t>
      </w:r>
      <w:r w:rsidRPr="00746609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46609">
        <w:rPr>
          <w:rFonts w:ascii="Times New Roman" w:hAnsi="Times New Roman"/>
          <w:b/>
          <w:sz w:val="24"/>
          <w:szCs w:val="24"/>
        </w:rPr>
        <w:t xml:space="preserve">. Особенности предоставления </w:t>
      </w:r>
      <w:r w:rsidR="00E14E0C" w:rsidRPr="00746609">
        <w:rPr>
          <w:rFonts w:ascii="Times New Roman" w:hAnsi="Times New Roman"/>
          <w:b/>
          <w:sz w:val="24"/>
          <w:szCs w:val="24"/>
        </w:rPr>
        <w:t>услуги</w:t>
      </w:r>
      <w:r w:rsidRPr="00746609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062725" w:rsidRPr="00746609" w:rsidRDefault="00062725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1843"/>
        <w:gridCol w:w="125"/>
        <w:gridCol w:w="1701"/>
        <w:gridCol w:w="1843"/>
        <w:gridCol w:w="1843"/>
        <w:gridCol w:w="2268"/>
        <w:gridCol w:w="1984"/>
        <w:gridCol w:w="3119"/>
      </w:tblGrid>
      <w:tr w:rsidR="00F246C4" w:rsidRPr="00746609">
        <w:tc>
          <w:tcPr>
            <w:tcW w:w="726" w:type="dxa"/>
          </w:tcPr>
          <w:p w:rsidR="00F246C4" w:rsidRPr="00746609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746609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</w:t>
            </w:r>
            <w:r w:rsidR="00E14E0C"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ах и порядке предоставления услуги</w:t>
            </w:r>
          </w:p>
        </w:tc>
        <w:tc>
          <w:tcPr>
            <w:tcW w:w="1701" w:type="dxa"/>
            <w:shd w:val="clear" w:color="auto" w:fill="auto"/>
          </w:tcPr>
          <w:p w:rsidR="00F246C4" w:rsidRPr="00746609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1843" w:type="dxa"/>
          </w:tcPr>
          <w:p w:rsidR="00F246C4" w:rsidRPr="00746609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1843" w:type="dxa"/>
            <w:shd w:val="clear" w:color="auto" w:fill="auto"/>
          </w:tcPr>
          <w:p w:rsidR="00F246C4" w:rsidRPr="00746609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</w:t>
            </w:r>
            <w:r w:rsidR="00E14E0C"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бходимых для предоставления услуги</w:t>
            </w:r>
          </w:p>
        </w:tc>
        <w:tc>
          <w:tcPr>
            <w:tcW w:w="2268" w:type="dxa"/>
            <w:shd w:val="clear" w:color="auto" w:fill="auto"/>
          </w:tcPr>
          <w:p w:rsidR="00F246C4" w:rsidRPr="00746609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</w:t>
            </w:r>
            <w:r w:rsidR="00E14E0C"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предоставление услуг</w:t>
            </w:r>
          </w:p>
        </w:tc>
        <w:tc>
          <w:tcPr>
            <w:tcW w:w="1984" w:type="dxa"/>
            <w:shd w:val="clear" w:color="auto" w:fill="auto"/>
          </w:tcPr>
          <w:p w:rsidR="00F246C4" w:rsidRPr="00746609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получение сведений о ходе выполнен</w:t>
            </w:r>
            <w:r w:rsidR="00E14E0C"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ия запроса о предоставлении услуги</w:t>
            </w:r>
          </w:p>
        </w:tc>
        <w:tc>
          <w:tcPr>
            <w:tcW w:w="3119" w:type="dxa"/>
            <w:shd w:val="clear" w:color="auto" w:fill="auto"/>
          </w:tcPr>
          <w:p w:rsidR="00F246C4" w:rsidRPr="00746609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подачи жалобы на наруш</w:t>
            </w:r>
            <w:r w:rsidR="00E14E0C"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ение порядка предоставления услуги</w:t>
            </w: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и досудебного (внесудебного) обжалования решений и действий (бездействия) орга</w:t>
            </w:r>
            <w:r w:rsidR="00E14E0C"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 в процессе получения услуги</w:t>
            </w:r>
          </w:p>
        </w:tc>
      </w:tr>
      <w:tr w:rsidR="00F246C4" w:rsidRPr="00746609">
        <w:tc>
          <w:tcPr>
            <w:tcW w:w="726" w:type="dxa"/>
          </w:tcPr>
          <w:p w:rsidR="00F246C4" w:rsidRPr="00746609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746609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46C4" w:rsidRPr="00746609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="00F246C4" w:rsidRPr="00746609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46C4" w:rsidRPr="00746609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246C4" w:rsidRPr="00746609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246C4" w:rsidRPr="00746609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F246C4" w:rsidRPr="00746609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246C4" w:rsidRPr="00746609">
        <w:trPr>
          <w:trHeight w:val="235"/>
        </w:trPr>
        <w:tc>
          <w:tcPr>
            <w:tcW w:w="726" w:type="dxa"/>
          </w:tcPr>
          <w:p w:rsidR="00F246C4" w:rsidRPr="00746609" w:rsidRDefault="00F246C4" w:rsidP="00460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46C4" w:rsidRPr="00746609" w:rsidRDefault="00F246C4" w:rsidP="000A3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83" w:type="dxa"/>
            <w:gridSpan w:val="7"/>
            <w:shd w:val="clear" w:color="auto" w:fill="auto"/>
          </w:tcPr>
          <w:p w:rsidR="00F246C4" w:rsidRPr="00746609" w:rsidRDefault="00F246C4" w:rsidP="0074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246C4" w:rsidRPr="00746609">
        <w:tc>
          <w:tcPr>
            <w:tcW w:w="726" w:type="dxa"/>
          </w:tcPr>
          <w:p w:rsidR="00F246C4" w:rsidRPr="00746609" w:rsidRDefault="00F246C4" w:rsidP="0043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746609" w:rsidRDefault="00F246C4" w:rsidP="00737B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 </w:t>
            </w:r>
            <w:r w:rsidR="000311E4"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  <w:r w:rsidR="00CF2FCD"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0311E4"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</w:t>
            </w:r>
            <w:r w:rsidR="00CF2FCD"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МФЦ, </w:t>
            </w:r>
            <w:r w:rsidR="000311E4"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</w:t>
            </w:r>
            <w:r w:rsidR="00CF2FCD"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РПГУ, </w:t>
            </w:r>
            <w:r w:rsidR="000311E4"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="00CF2FCD"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1701" w:type="dxa"/>
            <w:shd w:val="clear" w:color="auto" w:fill="auto"/>
          </w:tcPr>
          <w:p w:rsidR="00F246C4" w:rsidRPr="00746609" w:rsidRDefault="00F246C4" w:rsidP="00737B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 </w:t>
            </w:r>
            <w:r w:rsidR="000311E4"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</w:p>
        </w:tc>
        <w:tc>
          <w:tcPr>
            <w:tcW w:w="1843" w:type="dxa"/>
          </w:tcPr>
          <w:p w:rsidR="00F246C4" w:rsidRPr="00746609" w:rsidRDefault="00D256C4" w:rsidP="000073F6">
            <w:pPr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246C4" w:rsidRPr="00746609" w:rsidRDefault="00D256C4" w:rsidP="000073F6">
            <w:pPr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F246C4" w:rsidRPr="00746609" w:rsidRDefault="00D256C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246C4" w:rsidRPr="00746609" w:rsidRDefault="00F246C4" w:rsidP="000073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F246C4" w:rsidRPr="00746609" w:rsidRDefault="00F246C4" w:rsidP="00293B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(представителя заявителя) на официальном сайте муниципального образования Портале государственных и муниципальных услуг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256C4" w:rsidRPr="00746609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Жалоба подаётся в электронном виде:</w:t>
            </w:r>
          </w:p>
          <w:p w:rsidR="00D256C4" w:rsidRPr="00746609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через официальный сайт </w:t>
            </w:r>
            <w:r w:rsidR="000311E4"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  <w:r w:rsidR="00641F3B"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56C4" w:rsidRPr="00746609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 единый портал муниципальных услуг,</w:t>
            </w:r>
          </w:p>
          <w:p w:rsidR="001A1512" w:rsidRPr="00746609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 региональный портал</w:t>
            </w:r>
            <w:r w:rsidR="001A1512"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56C4" w:rsidRPr="00746609" w:rsidRDefault="001A1512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</w:t>
            </w:r>
            <w:r w:rsidR="00641F3B"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официальный сайт</w:t>
            </w: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МФЦ</w:t>
            </w:r>
            <w:r w:rsidR="00D256C4"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F246C4" w:rsidRPr="00746609" w:rsidRDefault="00F246C4" w:rsidP="000627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46C4" w:rsidRPr="00746609">
        <w:tc>
          <w:tcPr>
            <w:tcW w:w="726" w:type="dxa"/>
          </w:tcPr>
          <w:p w:rsidR="00F246C4" w:rsidRPr="00746609" w:rsidRDefault="00F246C4" w:rsidP="0043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746609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Единый портал государственных/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F246C4" w:rsidRPr="00746609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7466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www.</w:t>
            </w:r>
            <w:r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gosuslugi.ru</w:t>
            </w:r>
          </w:p>
        </w:tc>
        <w:tc>
          <w:tcPr>
            <w:tcW w:w="1843" w:type="dxa"/>
          </w:tcPr>
          <w:p w:rsidR="00F246C4" w:rsidRPr="00746609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246C4" w:rsidRPr="00746609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F246C4" w:rsidRPr="00746609" w:rsidRDefault="00F246C4" w:rsidP="0003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246C4" w:rsidRPr="00746609" w:rsidRDefault="00F246C4" w:rsidP="00C340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F246C4" w:rsidRPr="00746609" w:rsidRDefault="00F246C4" w:rsidP="006761B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66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</w:t>
            </w:r>
          </w:p>
        </w:tc>
        <w:tc>
          <w:tcPr>
            <w:tcW w:w="3119" w:type="dxa"/>
            <w:vMerge/>
            <w:shd w:val="clear" w:color="auto" w:fill="auto"/>
          </w:tcPr>
          <w:p w:rsidR="00F246C4" w:rsidRPr="00746609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66B96" w:rsidRPr="00746609" w:rsidRDefault="00966B96" w:rsidP="00966B96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966B96" w:rsidRPr="00746609" w:rsidSect="00453F8E">
          <w:footerReference w:type="default" r:id="rId10"/>
          <w:footerReference w:type="first" r:id="rId11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1210D" w:rsidRPr="0051210D" w:rsidRDefault="0051210D" w:rsidP="0051210D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51210D">
        <w:rPr>
          <w:rFonts w:ascii="Times New Roman" w:hAnsi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/>
          <w:sz w:val="24"/>
          <w:szCs w:val="24"/>
        </w:rPr>
        <w:t>технологической схеме</w:t>
      </w:r>
    </w:p>
    <w:p w:rsidR="0051210D" w:rsidRPr="0051210D" w:rsidRDefault="0051210D" w:rsidP="0051210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58" w:type="dxa"/>
        <w:tblLayout w:type="fixed"/>
        <w:tblLook w:val="0000"/>
      </w:tblPr>
      <w:tblGrid>
        <w:gridCol w:w="4503"/>
        <w:gridCol w:w="5655"/>
      </w:tblGrid>
      <w:tr w:rsidR="0051210D" w:rsidRPr="0051210D" w:rsidTr="001C261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1210D" w:rsidRPr="0051210D" w:rsidRDefault="0051210D" w:rsidP="0051210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51210D" w:rsidRPr="0051210D" w:rsidRDefault="0051210D" w:rsidP="0051210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10D">
              <w:rPr>
                <w:rFonts w:ascii="Times New Roman" w:hAnsi="Times New Roman"/>
                <w:sz w:val="24"/>
                <w:szCs w:val="24"/>
              </w:rPr>
              <w:t>В администрацию Муниципального образования город Ирит</w:t>
            </w:r>
          </w:p>
        </w:tc>
      </w:tr>
      <w:tr w:rsidR="0051210D" w:rsidRPr="0051210D" w:rsidTr="001C261A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1210D" w:rsidRPr="0051210D" w:rsidRDefault="0051210D" w:rsidP="0051210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51210D" w:rsidRPr="0051210D" w:rsidRDefault="0051210D" w:rsidP="0051210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10D">
              <w:rPr>
                <w:rFonts w:ascii="Times New Roman" w:hAnsi="Times New Roman"/>
                <w:sz w:val="24"/>
                <w:szCs w:val="24"/>
              </w:rPr>
              <w:t>от __________________________________________</w:t>
            </w:r>
          </w:p>
          <w:p w:rsidR="0051210D" w:rsidRPr="0051210D" w:rsidRDefault="0051210D" w:rsidP="0051210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0D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  <w:p w:rsidR="0051210D" w:rsidRPr="0051210D" w:rsidRDefault="0051210D" w:rsidP="0051210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0D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51210D" w:rsidRPr="0051210D" w:rsidRDefault="0051210D" w:rsidP="0051210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10D" w:rsidRPr="0051210D" w:rsidTr="001C261A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1210D" w:rsidRPr="0051210D" w:rsidRDefault="0051210D" w:rsidP="0051210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51210D" w:rsidRPr="0051210D" w:rsidRDefault="0051210D" w:rsidP="0051210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10D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51210D" w:rsidRPr="0051210D" w:rsidRDefault="0051210D" w:rsidP="0051210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0D">
              <w:rPr>
                <w:rFonts w:ascii="Times New Roman" w:hAnsi="Times New Roman"/>
                <w:sz w:val="24"/>
                <w:szCs w:val="24"/>
              </w:rPr>
              <w:t xml:space="preserve">(адрес регистрации заявителей, контактный телефон) </w:t>
            </w:r>
          </w:p>
        </w:tc>
      </w:tr>
      <w:tr w:rsidR="0051210D" w:rsidRPr="0051210D" w:rsidTr="001C261A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1210D" w:rsidRPr="0051210D" w:rsidRDefault="0051210D" w:rsidP="0051210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51210D" w:rsidRPr="0051210D" w:rsidRDefault="0051210D" w:rsidP="0051210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10D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51210D" w:rsidRPr="0051210D" w:rsidRDefault="0051210D" w:rsidP="0051210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10D">
              <w:rPr>
                <w:rFonts w:ascii="Times New Roman" w:hAnsi="Times New Roman"/>
                <w:spacing w:val="-4"/>
                <w:sz w:val="24"/>
                <w:szCs w:val="24"/>
              </w:rPr>
              <w:t>документ удостоверения  личности,</w:t>
            </w:r>
            <w:r w:rsidRPr="0051210D">
              <w:rPr>
                <w:rFonts w:ascii="Times New Roman" w:hAnsi="Times New Roman"/>
                <w:sz w:val="24"/>
                <w:szCs w:val="24"/>
              </w:rPr>
              <w:t>серия, №, кем и когда выдан</w:t>
            </w:r>
          </w:p>
          <w:p w:rsidR="0051210D" w:rsidRPr="0051210D" w:rsidRDefault="0051210D" w:rsidP="0051210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10D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51210D" w:rsidRPr="0051210D" w:rsidRDefault="0051210D" w:rsidP="0051210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210D" w:rsidRPr="0051210D" w:rsidRDefault="0051210D" w:rsidP="0051210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1210D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51210D">
        <w:rPr>
          <w:rFonts w:ascii="Times New Roman" w:hAnsi="Times New Roman"/>
          <w:b/>
          <w:bCs/>
          <w:sz w:val="24"/>
          <w:szCs w:val="24"/>
        </w:rPr>
        <w:br/>
        <w:t>о принятии на учет граждан в качестве лиц, имеющих право на предоставление в собственность бесплатно земельных участков</w:t>
      </w:r>
    </w:p>
    <w:p w:rsidR="0051210D" w:rsidRPr="0051210D" w:rsidRDefault="0051210D" w:rsidP="0051210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210D" w:rsidRPr="0051210D" w:rsidRDefault="0051210D" w:rsidP="0051210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51210D">
        <w:rPr>
          <w:rFonts w:ascii="Times New Roman" w:hAnsi="Times New Roman"/>
          <w:sz w:val="24"/>
          <w:szCs w:val="24"/>
        </w:rPr>
        <w:t xml:space="preserve">Прошу принять меня на учет и предоставить мне земельный участок </w:t>
      </w:r>
      <w:r w:rsidRPr="0051210D">
        <w:rPr>
          <w:rFonts w:ascii="Times New Roman" w:hAnsi="Times New Roman"/>
          <w:sz w:val="24"/>
          <w:szCs w:val="24"/>
        </w:rPr>
        <w:br/>
        <w:t>в собственность однократно бесплатно для индивидуального жилищного строительства на основании ______________________________________________</w:t>
      </w:r>
    </w:p>
    <w:p w:rsidR="0051210D" w:rsidRPr="0051210D" w:rsidRDefault="0051210D" w:rsidP="0051210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10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1210D" w:rsidRPr="0051210D" w:rsidRDefault="0051210D" w:rsidP="0051210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1210D">
        <w:rPr>
          <w:rFonts w:ascii="Times New Roman" w:hAnsi="Times New Roman"/>
          <w:sz w:val="24"/>
          <w:szCs w:val="24"/>
        </w:rPr>
        <w:t xml:space="preserve">(указать одно или несколько оснований, предусмотренных подпунктом 3 пункта 2 статьи 22 </w:t>
      </w:r>
      <w:r w:rsidRPr="0051210D">
        <w:rPr>
          <w:rFonts w:ascii="Times New Roman" w:hAnsi="Times New Roman"/>
          <w:sz w:val="24"/>
          <w:szCs w:val="24"/>
        </w:rPr>
        <w:br/>
        <w:t>Закона Свердловской области от 07 июля 2004 года № 18</w:t>
      </w:r>
      <w:r w:rsidRPr="0051210D">
        <w:rPr>
          <w:rFonts w:ascii="Times New Roman" w:hAnsi="Times New Roman"/>
          <w:sz w:val="24"/>
          <w:szCs w:val="24"/>
        </w:rPr>
        <w:noBreakHyphen/>
        <w:t xml:space="preserve">ОЗ «Об особенностях регулирования </w:t>
      </w:r>
      <w:r w:rsidRPr="0051210D">
        <w:rPr>
          <w:rFonts w:ascii="Times New Roman" w:hAnsi="Times New Roman"/>
          <w:sz w:val="24"/>
          <w:szCs w:val="24"/>
        </w:rPr>
        <w:br/>
        <w:t>земельных отношений на территории Свердловской области»)</w:t>
      </w:r>
    </w:p>
    <w:p w:rsidR="0051210D" w:rsidRPr="0051210D" w:rsidRDefault="0051210D" w:rsidP="0051210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210D" w:rsidRPr="0051210D" w:rsidRDefault="0051210D" w:rsidP="0051210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210D">
        <w:rPr>
          <w:rFonts w:ascii="Times New Roman" w:hAnsi="Times New Roman"/>
          <w:sz w:val="24"/>
          <w:szCs w:val="24"/>
        </w:rPr>
        <w:t xml:space="preserve">Настоящим подтверждаю, что до момента подачи настоящего заявления мной не реализовано свое право на получение однократно бесплатно </w:t>
      </w:r>
      <w:r w:rsidRPr="0051210D">
        <w:rPr>
          <w:rFonts w:ascii="Times New Roman" w:hAnsi="Times New Roman"/>
          <w:sz w:val="24"/>
          <w:szCs w:val="24"/>
        </w:rPr>
        <w:br/>
        <w:t>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51210D" w:rsidRPr="0051210D" w:rsidRDefault="0051210D" w:rsidP="0051210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210D">
        <w:rPr>
          <w:rFonts w:ascii="Times New Roman" w:hAnsi="Times New Roman"/>
          <w:sz w:val="24"/>
          <w:szCs w:val="24"/>
        </w:rPr>
        <w:t xml:space="preserve">Подтверждаю полноту и достоверность представленных сведений </w:t>
      </w:r>
      <w:r w:rsidRPr="0051210D">
        <w:rPr>
          <w:rFonts w:ascii="Times New Roman" w:hAnsi="Times New Roman"/>
          <w:sz w:val="24"/>
          <w:szCs w:val="24"/>
        </w:rPr>
        <w:br/>
        <w:t xml:space="preserve">и не возражаю против проведения проверки представленных мной сведений, </w:t>
      </w:r>
      <w:r w:rsidRPr="0051210D">
        <w:rPr>
          <w:rFonts w:ascii="Times New Roman" w:hAnsi="Times New Roman"/>
          <w:sz w:val="24"/>
          <w:szCs w:val="24"/>
        </w:rPr>
        <w:br/>
        <w:t>а также обработки моих персональных данных в соответствии с Федеральным законом от 27 июля 2006 года № 152</w:t>
      </w:r>
      <w:r w:rsidRPr="0051210D">
        <w:rPr>
          <w:rFonts w:ascii="Times New Roman" w:hAnsi="Times New Roman"/>
          <w:sz w:val="24"/>
          <w:szCs w:val="24"/>
        </w:rPr>
        <w:noBreakHyphen/>
        <w:t>ФЗ «О персональных данных».</w:t>
      </w:r>
    </w:p>
    <w:p w:rsidR="0051210D" w:rsidRPr="0051210D" w:rsidRDefault="0051210D" w:rsidP="0051210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10D" w:rsidRPr="0051210D" w:rsidRDefault="0051210D" w:rsidP="0051210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1210D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51210D" w:rsidRPr="0051210D" w:rsidRDefault="0051210D" w:rsidP="0051210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1210D">
        <w:rPr>
          <w:rFonts w:ascii="Times New Roman" w:hAnsi="Times New Roman"/>
          <w:sz w:val="24"/>
          <w:szCs w:val="24"/>
        </w:rPr>
        <w:t>1. ____________________________________________________________________;</w:t>
      </w:r>
    </w:p>
    <w:p w:rsidR="0051210D" w:rsidRPr="0051210D" w:rsidRDefault="0051210D" w:rsidP="0051210D">
      <w:pPr>
        <w:widowControl w:val="0"/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51210D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51210D" w:rsidRPr="0051210D" w:rsidRDefault="0051210D" w:rsidP="0051210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1210D">
        <w:rPr>
          <w:rFonts w:ascii="Times New Roman" w:hAnsi="Times New Roman"/>
          <w:sz w:val="24"/>
          <w:szCs w:val="24"/>
        </w:rPr>
        <w:t>2. ____________________________________________________________________.</w:t>
      </w:r>
    </w:p>
    <w:p w:rsidR="0051210D" w:rsidRPr="0051210D" w:rsidRDefault="0051210D" w:rsidP="0051210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01"/>
        <w:gridCol w:w="1886"/>
        <w:gridCol w:w="3136"/>
      </w:tblGrid>
      <w:tr w:rsidR="0051210D" w:rsidRPr="0051210D" w:rsidTr="001C261A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51210D" w:rsidRPr="0051210D" w:rsidRDefault="0051210D" w:rsidP="005121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10D" w:rsidRPr="0051210D" w:rsidRDefault="0051210D" w:rsidP="005121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10D">
              <w:rPr>
                <w:rFonts w:ascii="Times New Roman" w:hAnsi="Times New Roman"/>
                <w:sz w:val="24"/>
                <w:szCs w:val="24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1210D" w:rsidRPr="0051210D" w:rsidRDefault="0051210D" w:rsidP="005121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51210D" w:rsidRPr="0051210D" w:rsidRDefault="0051210D" w:rsidP="005121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10D" w:rsidRPr="0051210D" w:rsidRDefault="0051210D" w:rsidP="005121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10D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51210D" w:rsidRPr="0051210D" w:rsidRDefault="0051210D" w:rsidP="0051210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0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51210D" w:rsidRPr="0051210D" w:rsidTr="001C261A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51210D" w:rsidRPr="0051210D" w:rsidRDefault="0051210D" w:rsidP="005121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10D" w:rsidRPr="0051210D" w:rsidRDefault="0051210D" w:rsidP="005121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10D">
              <w:rPr>
                <w:rFonts w:ascii="Times New Roman" w:hAnsi="Times New Roman"/>
                <w:sz w:val="24"/>
                <w:szCs w:val="24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1210D" w:rsidRPr="0051210D" w:rsidRDefault="0051210D" w:rsidP="005121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51210D" w:rsidRPr="0051210D" w:rsidRDefault="0051210D" w:rsidP="005121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10D" w:rsidRPr="0051210D" w:rsidRDefault="0051210D" w:rsidP="005121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10D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51210D" w:rsidRPr="0051210D" w:rsidRDefault="0051210D" w:rsidP="0051210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0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F4782D" w:rsidRPr="0051210D" w:rsidRDefault="00F4782D" w:rsidP="0051210D">
      <w:pPr>
        <w:spacing w:after="0" w:line="240" w:lineRule="auto"/>
        <w:ind w:left="4500"/>
        <w:contextualSpacing/>
        <w:rPr>
          <w:rFonts w:ascii="Times New Roman" w:hAnsi="Times New Roman"/>
          <w:sz w:val="24"/>
          <w:szCs w:val="24"/>
        </w:rPr>
      </w:pPr>
    </w:p>
    <w:sectPr w:rsidR="00F4782D" w:rsidRPr="0051210D" w:rsidSect="00AA5AF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43" w:rsidRDefault="00A12E43">
      <w:pPr>
        <w:spacing w:after="0" w:line="240" w:lineRule="auto"/>
      </w:pPr>
      <w:r>
        <w:separator/>
      </w:r>
    </w:p>
  </w:endnote>
  <w:endnote w:type="continuationSeparator" w:id="1">
    <w:p w:rsidR="00A12E43" w:rsidRDefault="00A1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C3" w:rsidRDefault="00DD278B">
    <w:pPr>
      <w:pStyle w:val="a5"/>
      <w:jc w:val="right"/>
    </w:pPr>
    <w:fldSimple w:instr=" PAGE   \* MERGEFORMAT ">
      <w:r w:rsidR="0044588E">
        <w:rPr>
          <w:noProof/>
        </w:rPr>
        <w:t>1</w:t>
      </w:r>
    </w:fldSimple>
  </w:p>
  <w:p w:rsidR="00A259C3" w:rsidRPr="00D97CF6" w:rsidRDefault="00A259C3" w:rsidP="00460D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C3" w:rsidRDefault="00A259C3" w:rsidP="00460D98">
    <w:pPr>
      <w:pStyle w:val="a5"/>
      <w:widowControl w:val="0"/>
      <w:jc w:val="right"/>
    </w:pPr>
  </w:p>
  <w:p w:rsidR="00A259C3" w:rsidRDefault="00A259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43" w:rsidRDefault="00A12E43">
      <w:pPr>
        <w:spacing w:after="0" w:line="240" w:lineRule="auto"/>
      </w:pPr>
      <w:r>
        <w:separator/>
      </w:r>
    </w:p>
  </w:footnote>
  <w:footnote w:type="continuationSeparator" w:id="1">
    <w:p w:rsidR="00A12E43" w:rsidRDefault="00A1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65BB"/>
    <w:multiLevelType w:val="multilevel"/>
    <w:tmpl w:val="DAE07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0079BC"/>
    <w:multiLevelType w:val="multilevel"/>
    <w:tmpl w:val="EAFC4A6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B96"/>
    <w:rsid w:val="00004AF5"/>
    <w:rsid w:val="000073F6"/>
    <w:rsid w:val="00007E92"/>
    <w:rsid w:val="00013422"/>
    <w:rsid w:val="00017B8A"/>
    <w:rsid w:val="00022440"/>
    <w:rsid w:val="000229F6"/>
    <w:rsid w:val="0002784E"/>
    <w:rsid w:val="000311E4"/>
    <w:rsid w:val="000411F3"/>
    <w:rsid w:val="000451C6"/>
    <w:rsid w:val="00056F21"/>
    <w:rsid w:val="0006186C"/>
    <w:rsid w:val="00062725"/>
    <w:rsid w:val="000664D7"/>
    <w:rsid w:val="00067CF4"/>
    <w:rsid w:val="00074A62"/>
    <w:rsid w:val="000A34A6"/>
    <w:rsid w:val="000A7ADB"/>
    <w:rsid w:val="000B4A51"/>
    <w:rsid w:val="000C6874"/>
    <w:rsid w:val="000D0733"/>
    <w:rsid w:val="000D6541"/>
    <w:rsid w:val="000F4908"/>
    <w:rsid w:val="000F55B5"/>
    <w:rsid w:val="000F58D6"/>
    <w:rsid w:val="00110261"/>
    <w:rsid w:val="00116530"/>
    <w:rsid w:val="0011675A"/>
    <w:rsid w:val="001365C6"/>
    <w:rsid w:val="001428B0"/>
    <w:rsid w:val="00150F60"/>
    <w:rsid w:val="001647F1"/>
    <w:rsid w:val="00165070"/>
    <w:rsid w:val="001669BB"/>
    <w:rsid w:val="00172FBB"/>
    <w:rsid w:val="0017514D"/>
    <w:rsid w:val="00190101"/>
    <w:rsid w:val="001A08FE"/>
    <w:rsid w:val="001A1512"/>
    <w:rsid w:val="001A2272"/>
    <w:rsid w:val="001A340B"/>
    <w:rsid w:val="001B2593"/>
    <w:rsid w:val="001D2F40"/>
    <w:rsid w:val="001D680C"/>
    <w:rsid w:val="001D6FD7"/>
    <w:rsid w:val="001E2852"/>
    <w:rsid w:val="001E318A"/>
    <w:rsid w:val="001F3A54"/>
    <w:rsid w:val="00214BB1"/>
    <w:rsid w:val="0022570B"/>
    <w:rsid w:val="00225924"/>
    <w:rsid w:val="0022753B"/>
    <w:rsid w:val="002353F3"/>
    <w:rsid w:val="002361E0"/>
    <w:rsid w:val="00247C53"/>
    <w:rsid w:val="0026311D"/>
    <w:rsid w:val="002645E0"/>
    <w:rsid w:val="00272C99"/>
    <w:rsid w:val="00275237"/>
    <w:rsid w:val="002753DA"/>
    <w:rsid w:val="00282FDE"/>
    <w:rsid w:val="00286508"/>
    <w:rsid w:val="00293B8B"/>
    <w:rsid w:val="002949BF"/>
    <w:rsid w:val="00296825"/>
    <w:rsid w:val="00297435"/>
    <w:rsid w:val="002A15AD"/>
    <w:rsid w:val="002A1B43"/>
    <w:rsid w:val="002A424A"/>
    <w:rsid w:val="002A4E49"/>
    <w:rsid w:val="002B1259"/>
    <w:rsid w:val="002D1162"/>
    <w:rsid w:val="002D26E4"/>
    <w:rsid w:val="002F01E7"/>
    <w:rsid w:val="002F7D30"/>
    <w:rsid w:val="003030C2"/>
    <w:rsid w:val="00324128"/>
    <w:rsid w:val="0032516E"/>
    <w:rsid w:val="0032784B"/>
    <w:rsid w:val="00334F04"/>
    <w:rsid w:val="0033554A"/>
    <w:rsid w:val="00337096"/>
    <w:rsid w:val="00346E0F"/>
    <w:rsid w:val="00347DB9"/>
    <w:rsid w:val="00351812"/>
    <w:rsid w:val="00372CAF"/>
    <w:rsid w:val="00373795"/>
    <w:rsid w:val="00380059"/>
    <w:rsid w:val="00385D05"/>
    <w:rsid w:val="00392DD1"/>
    <w:rsid w:val="003A23F1"/>
    <w:rsid w:val="003A3E09"/>
    <w:rsid w:val="003B34F8"/>
    <w:rsid w:val="003B430E"/>
    <w:rsid w:val="003B4838"/>
    <w:rsid w:val="003C6D6E"/>
    <w:rsid w:val="003D10DA"/>
    <w:rsid w:val="003D505D"/>
    <w:rsid w:val="003E06AA"/>
    <w:rsid w:val="003E17D5"/>
    <w:rsid w:val="003E343E"/>
    <w:rsid w:val="003F65EA"/>
    <w:rsid w:val="004104FF"/>
    <w:rsid w:val="0041200B"/>
    <w:rsid w:val="004147AE"/>
    <w:rsid w:val="004147FD"/>
    <w:rsid w:val="00424295"/>
    <w:rsid w:val="004278B8"/>
    <w:rsid w:val="00433D3E"/>
    <w:rsid w:val="0044588E"/>
    <w:rsid w:val="00446F34"/>
    <w:rsid w:val="00447DD5"/>
    <w:rsid w:val="004514E4"/>
    <w:rsid w:val="00451D1C"/>
    <w:rsid w:val="00453F8E"/>
    <w:rsid w:val="00460D98"/>
    <w:rsid w:val="0046649B"/>
    <w:rsid w:val="0047574E"/>
    <w:rsid w:val="004835EE"/>
    <w:rsid w:val="004869AF"/>
    <w:rsid w:val="00494C56"/>
    <w:rsid w:val="004A65BB"/>
    <w:rsid w:val="004B022D"/>
    <w:rsid w:val="004B1193"/>
    <w:rsid w:val="004B308A"/>
    <w:rsid w:val="004B3374"/>
    <w:rsid w:val="004B6894"/>
    <w:rsid w:val="004C45A0"/>
    <w:rsid w:val="004C4E54"/>
    <w:rsid w:val="004D4294"/>
    <w:rsid w:val="004D6D80"/>
    <w:rsid w:val="004E3D11"/>
    <w:rsid w:val="004F4B59"/>
    <w:rsid w:val="004F67FD"/>
    <w:rsid w:val="004F6C57"/>
    <w:rsid w:val="0051210D"/>
    <w:rsid w:val="00517CE9"/>
    <w:rsid w:val="005239A7"/>
    <w:rsid w:val="005244F2"/>
    <w:rsid w:val="005277E3"/>
    <w:rsid w:val="00533530"/>
    <w:rsid w:val="005366AE"/>
    <w:rsid w:val="005436AC"/>
    <w:rsid w:val="00545157"/>
    <w:rsid w:val="00550264"/>
    <w:rsid w:val="00551ACC"/>
    <w:rsid w:val="0055334F"/>
    <w:rsid w:val="00555CEF"/>
    <w:rsid w:val="0056123C"/>
    <w:rsid w:val="00577CBB"/>
    <w:rsid w:val="005829D7"/>
    <w:rsid w:val="0058483D"/>
    <w:rsid w:val="00584E08"/>
    <w:rsid w:val="0058676E"/>
    <w:rsid w:val="00593054"/>
    <w:rsid w:val="005A0799"/>
    <w:rsid w:val="005A319D"/>
    <w:rsid w:val="005B20B1"/>
    <w:rsid w:val="005C03EC"/>
    <w:rsid w:val="005C156D"/>
    <w:rsid w:val="005C1A49"/>
    <w:rsid w:val="005D3473"/>
    <w:rsid w:val="005E01D2"/>
    <w:rsid w:val="005E3D76"/>
    <w:rsid w:val="00601D6E"/>
    <w:rsid w:val="006052B7"/>
    <w:rsid w:val="00615B4B"/>
    <w:rsid w:val="00620F63"/>
    <w:rsid w:val="00630EC7"/>
    <w:rsid w:val="00636E7B"/>
    <w:rsid w:val="00641F3B"/>
    <w:rsid w:val="006420A9"/>
    <w:rsid w:val="006471A6"/>
    <w:rsid w:val="0065267C"/>
    <w:rsid w:val="00655DD7"/>
    <w:rsid w:val="00661383"/>
    <w:rsid w:val="00665DEE"/>
    <w:rsid w:val="006736EC"/>
    <w:rsid w:val="0067465F"/>
    <w:rsid w:val="00674B93"/>
    <w:rsid w:val="006761B6"/>
    <w:rsid w:val="00691E08"/>
    <w:rsid w:val="006944C3"/>
    <w:rsid w:val="00696602"/>
    <w:rsid w:val="006A47B1"/>
    <w:rsid w:val="006A4CF4"/>
    <w:rsid w:val="006D3E94"/>
    <w:rsid w:val="006D59D5"/>
    <w:rsid w:val="006D7378"/>
    <w:rsid w:val="006D7570"/>
    <w:rsid w:val="006E0F23"/>
    <w:rsid w:val="006F5B31"/>
    <w:rsid w:val="00701064"/>
    <w:rsid w:val="007028C0"/>
    <w:rsid w:val="00702AA8"/>
    <w:rsid w:val="00705334"/>
    <w:rsid w:val="0071129D"/>
    <w:rsid w:val="00716988"/>
    <w:rsid w:val="00730EBE"/>
    <w:rsid w:val="007340DF"/>
    <w:rsid w:val="007372A7"/>
    <w:rsid w:val="00737BB0"/>
    <w:rsid w:val="0074542A"/>
    <w:rsid w:val="00746609"/>
    <w:rsid w:val="007467BC"/>
    <w:rsid w:val="00751A89"/>
    <w:rsid w:val="00752AAA"/>
    <w:rsid w:val="007564FA"/>
    <w:rsid w:val="00760A19"/>
    <w:rsid w:val="00764A6D"/>
    <w:rsid w:val="007815B3"/>
    <w:rsid w:val="00796EDB"/>
    <w:rsid w:val="007A69C4"/>
    <w:rsid w:val="007B19CB"/>
    <w:rsid w:val="007B2039"/>
    <w:rsid w:val="007B3B9C"/>
    <w:rsid w:val="007B4690"/>
    <w:rsid w:val="007D0A43"/>
    <w:rsid w:val="007D0A94"/>
    <w:rsid w:val="007D21A5"/>
    <w:rsid w:val="007D26E6"/>
    <w:rsid w:val="007D3DD4"/>
    <w:rsid w:val="007F19EC"/>
    <w:rsid w:val="007F2BDB"/>
    <w:rsid w:val="0080072A"/>
    <w:rsid w:val="008010ED"/>
    <w:rsid w:val="0080727B"/>
    <w:rsid w:val="00830D55"/>
    <w:rsid w:val="00832FCC"/>
    <w:rsid w:val="008355E1"/>
    <w:rsid w:val="0084747B"/>
    <w:rsid w:val="00860169"/>
    <w:rsid w:val="00863670"/>
    <w:rsid w:val="0086744C"/>
    <w:rsid w:val="0087243B"/>
    <w:rsid w:val="008743B7"/>
    <w:rsid w:val="0088338F"/>
    <w:rsid w:val="00885E85"/>
    <w:rsid w:val="00894E9C"/>
    <w:rsid w:val="008A6DA7"/>
    <w:rsid w:val="008B0FDD"/>
    <w:rsid w:val="008B218B"/>
    <w:rsid w:val="008B4014"/>
    <w:rsid w:val="008D39B0"/>
    <w:rsid w:val="008E1D1C"/>
    <w:rsid w:val="008F056E"/>
    <w:rsid w:val="008F0AAB"/>
    <w:rsid w:val="008F3087"/>
    <w:rsid w:val="008F67AA"/>
    <w:rsid w:val="008F6A48"/>
    <w:rsid w:val="008F6CAC"/>
    <w:rsid w:val="009039A5"/>
    <w:rsid w:val="00906ED4"/>
    <w:rsid w:val="009119FF"/>
    <w:rsid w:val="00917D55"/>
    <w:rsid w:val="00951870"/>
    <w:rsid w:val="00962CDA"/>
    <w:rsid w:val="00966B96"/>
    <w:rsid w:val="00974D2F"/>
    <w:rsid w:val="00977BE5"/>
    <w:rsid w:val="00980F20"/>
    <w:rsid w:val="00982113"/>
    <w:rsid w:val="00984CA3"/>
    <w:rsid w:val="009A1396"/>
    <w:rsid w:val="009A72B2"/>
    <w:rsid w:val="009B2558"/>
    <w:rsid w:val="009B3459"/>
    <w:rsid w:val="009C57D2"/>
    <w:rsid w:val="009F4260"/>
    <w:rsid w:val="009F47ED"/>
    <w:rsid w:val="00A00ED6"/>
    <w:rsid w:val="00A04E38"/>
    <w:rsid w:val="00A12E43"/>
    <w:rsid w:val="00A16C99"/>
    <w:rsid w:val="00A259C3"/>
    <w:rsid w:val="00A31801"/>
    <w:rsid w:val="00A31CA1"/>
    <w:rsid w:val="00A37E2B"/>
    <w:rsid w:val="00A42168"/>
    <w:rsid w:val="00A42EFE"/>
    <w:rsid w:val="00A53E2C"/>
    <w:rsid w:val="00A56D3E"/>
    <w:rsid w:val="00A6266B"/>
    <w:rsid w:val="00A74214"/>
    <w:rsid w:val="00A74B17"/>
    <w:rsid w:val="00A75851"/>
    <w:rsid w:val="00A904B9"/>
    <w:rsid w:val="00A90909"/>
    <w:rsid w:val="00A9251F"/>
    <w:rsid w:val="00AA21C7"/>
    <w:rsid w:val="00AA2E2B"/>
    <w:rsid w:val="00AA5AF0"/>
    <w:rsid w:val="00AB37A5"/>
    <w:rsid w:val="00AC0121"/>
    <w:rsid w:val="00AC5C8F"/>
    <w:rsid w:val="00AC7548"/>
    <w:rsid w:val="00AC7F63"/>
    <w:rsid w:val="00AD1512"/>
    <w:rsid w:val="00AF70BB"/>
    <w:rsid w:val="00B00421"/>
    <w:rsid w:val="00B20F19"/>
    <w:rsid w:val="00B27668"/>
    <w:rsid w:val="00B40B24"/>
    <w:rsid w:val="00B42641"/>
    <w:rsid w:val="00B44C73"/>
    <w:rsid w:val="00B52856"/>
    <w:rsid w:val="00B60636"/>
    <w:rsid w:val="00B62AD5"/>
    <w:rsid w:val="00B67093"/>
    <w:rsid w:val="00B735F0"/>
    <w:rsid w:val="00B74677"/>
    <w:rsid w:val="00B82E7F"/>
    <w:rsid w:val="00B93085"/>
    <w:rsid w:val="00B93D2F"/>
    <w:rsid w:val="00B950D3"/>
    <w:rsid w:val="00BA087B"/>
    <w:rsid w:val="00BA4FBF"/>
    <w:rsid w:val="00BF0BF9"/>
    <w:rsid w:val="00C028C8"/>
    <w:rsid w:val="00C0591D"/>
    <w:rsid w:val="00C15FE3"/>
    <w:rsid w:val="00C17724"/>
    <w:rsid w:val="00C2339C"/>
    <w:rsid w:val="00C24A5F"/>
    <w:rsid w:val="00C340CD"/>
    <w:rsid w:val="00C3765F"/>
    <w:rsid w:val="00C42476"/>
    <w:rsid w:val="00C432A1"/>
    <w:rsid w:val="00C45FE8"/>
    <w:rsid w:val="00C46030"/>
    <w:rsid w:val="00C46C0F"/>
    <w:rsid w:val="00C536D5"/>
    <w:rsid w:val="00C631F5"/>
    <w:rsid w:val="00C64D10"/>
    <w:rsid w:val="00C65647"/>
    <w:rsid w:val="00C66E43"/>
    <w:rsid w:val="00C730BB"/>
    <w:rsid w:val="00C80C6C"/>
    <w:rsid w:val="00C813E7"/>
    <w:rsid w:val="00C81A08"/>
    <w:rsid w:val="00C83038"/>
    <w:rsid w:val="00C92E2D"/>
    <w:rsid w:val="00C9330B"/>
    <w:rsid w:val="00C94BD5"/>
    <w:rsid w:val="00CB39F2"/>
    <w:rsid w:val="00CB427F"/>
    <w:rsid w:val="00CB7B31"/>
    <w:rsid w:val="00CD3AC2"/>
    <w:rsid w:val="00CD4CBF"/>
    <w:rsid w:val="00CD6A28"/>
    <w:rsid w:val="00CD6B2B"/>
    <w:rsid w:val="00CE125C"/>
    <w:rsid w:val="00CE2B4D"/>
    <w:rsid w:val="00CF2205"/>
    <w:rsid w:val="00CF2FCD"/>
    <w:rsid w:val="00CF33B5"/>
    <w:rsid w:val="00CF54C0"/>
    <w:rsid w:val="00CF690E"/>
    <w:rsid w:val="00CF7008"/>
    <w:rsid w:val="00D172A8"/>
    <w:rsid w:val="00D256C4"/>
    <w:rsid w:val="00D45C37"/>
    <w:rsid w:val="00D53629"/>
    <w:rsid w:val="00D53DA4"/>
    <w:rsid w:val="00D569AD"/>
    <w:rsid w:val="00D72CB4"/>
    <w:rsid w:val="00D81C4F"/>
    <w:rsid w:val="00D83298"/>
    <w:rsid w:val="00D84960"/>
    <w:rsid w:val="00D875A1"/>
    <w:rsid w:val="00DA41B3"/>
    <w:rsid w:val="00DB5AD2"/>
    <w:rsid w:val="00DC2A70"/>
    <w:rsid w:val="00DC43F5"/>
    <w:rsid w:val="00DC6345"/>
    <w:rsid w:val="00DC77A0"/>
    <w:rsid w:val="00DD1952"/>
    <w:rsid w:val="00DD278B"/>
    <w:rsid w:val="00DF119B"/>
    <w:rsid w:val="00DF678A"/>
    <w:rsid w:val="00E02BFE"/>
    <w:rsid w:val="00E03E8B"/>
    <w:rsid w:val="00E10700"/>
    <w:rsid w:val="00E14E0C"/>
    <w:rsid w:val="00E30E59"/>
    <w:rsid w:val="00E45751"/>
    <w:rsid w:val="00E467AF"/>
    <w:rsid w:val="00E47E0D"/>
    <w:rsid w:val="00E50CC7"/>
    <w:rsid w:val="00E52192"/>
    <w:rsid w:val="00E561C7"/>
    <w:rsid w:val="00E672DC"/>
    <w:rsid w:val="00E857BC"/>
    <w:rsid w:val="00EB179E"/>
    <w:rsid w:val="00EC6A2F"/>
    <w:rsid w:val="00ED4375"/>
    <w:rsid w:val="00ED4392"/>
    <w:rsid w:val="00ED5278"/>
    <w:rsid w:val="00EE572F"/>
    <w:rsid w:val="00EF2066"/>
    <w:rsid w:val="00EF39A7"/>
    <w:rsid w:val="00EF7CB0"/>
    <w:rsid w:val="00F00D2A"/>
    <w:rsid w:val="00F00E92"/>
    <w:rsid w:val="00F01DBD"/>
    <w:rsid w:val="00F13584"/>
    <w:rsid w:val="00F16015"/>
    <w:rsid w:val="00F23910"/>
    <w:rsid w:val="00F246C4"/>
    <w:rsid w:val="00F277C2"/>
    <w:rsid w:val="00F27D25"/>
    <w:rsid w:val="00F311A3"/>
    <w:rsid w:val="00F3134D"/>
    <w:rsid w:val="00F3144E"/>
    <w:rsid w:val="00F3292E"/>
    <w:rsid w:val="00F359E3"/>
    <w:rsid w:val="00F423DD"/>
    <w:rsid w:val="00F45011"/>
    <w:rsid w:val="00F4782D"/>
    <w:rsid w:val="00F51E15"/>
    <w:rsid w:val="00F52839"/>
    <w:rsid w:val="00F77631"/>
    <w:rsid w:val="00F81DA9"/>
    <w:rsid w:val="00F87E4C"/>
    <w:rsid w:val="00F978D1"/>
    <w:rsid w:val="00FA0AE9"/>
    <w:rsid w:val="00FA6732"/>
    <w:rsid w:val="00FA6EB8"/>
    <w:rsid w:val="00FA722E"/>
    <w:rsid w:val="00FB0AC6"/>
    <w:rsid w:val="00FB4F00"/>
    <w:rsid w:val="00FC5841"/>
    <w:rsid w:val="00FD3C92"/>
    <w:rsid w:val="00FE0794"/>
    <w:rsid w:val="00FE5E81"/>
    <w:rsid w:val="00FF4446"/>
    <w:rsid w:val="00FF56A6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966B96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6B96"/>
    <w:pPr>
      <w:ind w:left="720"/>
      <w:contextualSpacing/>
    </w:pPr>
  </w:style>
  <w:style w:type="paragraph" w:styleId="a5">
    <w:name w:val="footer"/>
    <w:basedOn w:val="a"/>
    <w:link w:val="a6"/>
    <w:uiPriority w:val="99"/>
    <w:rsid w:val="00966B9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966B96"/>
    <w:rPr>
      <w:rFonts w:ascii="Calibri" w:eastAsia="Times New Roman" w:hAnsi="Calibri" w:cs="Times New Roman"/>
      <w:szCs w:val="20"/>
    </w:rPr>
  </w:style>
  <w:style w:type="character" w:styleId="a7">
    <w:name w:val="Hyperlink"/>
    <w:uiPriority w:val="99"/>
    <w:unhideWhenUsed/>
    <w:rsid w:val="00966B9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8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815B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A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Сноска_"/>
    <w:link w:val="ac"/>
    <w:rsid w:val="00601D6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ac">
    <w:name w:val="Сноска"/>
    <w:basedOn w:val="a"/>
    <w:link w:val="ab"/>
    <w:rsid w:val="00601D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ad">
    <w:name w:val="Знак Знак Знак"/>
    <w:basedOn w:val="a"/>
    <w:rsid w:val="007028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"/>
    <w:basedOn w:val="a"/>
    <w:rsid w:val="007028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6035C224A13ABFBC43B90F88F081026CE26E82FD0D783367A917F5CD55C0qEr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mev.gosuslugi.ru/portal/services.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971C2B94708539BD06035C224A13ABFBD4DBF048FF081026CE26E82FD0D783367A91EqF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8700</Words>
  <Characters>49591</Characters>
  <Application>Microsoft Office Word</Application>
  <DocSecurity>4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58175</CharactersWithSpaces>
  <SharedDoc>false</SharedDoc>
  <HLinks>
    <vt:vector size="30" baseType="variant"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consultantplus://offline/ref=EF7068DB31BD9A7DCE2096DCF6A35AC34F1E9F1C43DE91943E2F83AF7889795F370E31CEA715w1D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consultantplus://offline/ref=EF7068DB31BD9A7DCE2096DCF6A35AC34F1E9F1C43DE91943E2F83AF7889795F370E31CEA115w1D</vt:lpwstr>
      </vt:variant>
      <vt:variant>
        <vt:lpwstr/>
      </vt:variant>
      <vt:variant>
        <vt:i4>6160386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consultantplus://offline/ref=EF7068DB31BD9A7DCE2096DCF6A35AC34F1E9F1C43DE91943E2F83AF7889795F370E31CEA715w1D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consultantplus://offline/ref=EF7068DB31BD9A7DCE2096DCF6A35AC34F1E9F1C43DE91943E2F83AF7889795F370E31CEA115w1D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consultantplus://offline/ref=620789E6F1B4C8B3565C48DB6C0ED96318248B8D152769C7B044EA4B4FIA35G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zobnina</cp:lastModifiedBy>
  <cp:revision>2</cp:revision>
  <cp:lastPrinted>2017-02-16T03:17:00Z</cp:lastPrinted>
  <dcterms:created xsi:type="dcterms:W3CDTF">2018-06-05T04:05:00Z</dcterms:created>
  <dcterms:modified xsi:type="dcterms:W3CDTF">2018-06-05T04:05:00Z</dcterms:modified>
</cp:coreProperties>
</file>