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CD" w:rsidRPr="001D746C" w:rsidRDefault="00BD2FCA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="004E7503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E7503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1D746C" w:rsidRDefault="00A01DDF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C">
        <w:rPr>
          <w:rFonts w:ascii="Times New Roman" w:hAnsi="Times New Roman" w:cs="Times New Roman"/>
          <w:b/>
          <w:sz w:val="28"/>
          <w:szCs w:val="28"/>
        </w:rPr>
        <w:t>з</w:t>
      </w:r>
      <w:r w:rsidR="001B1B74" w:rsidRPr="001D746C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Общественной палаты Муниципального образования </w:t>
      </w:r>
    </w:p>
    <w:p w:rsidR="001B1B74" w:rsidRPr="001D746C" w:rsidRDefault="001B1B74" w:rsidP="00A0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46C">
        <w:rPr>
          <w:rFonts w:ascii="Times New Roman" w:hAnsi="Times New Roman" w:cs="Times New Roman"/>
          <w:b/>
          <w:sz w:val="28"/>
          <w:szCs w:val="28"/>
        </w:rPr>
        <w:t>город Ирбит</w:t>
      </w:r>
    </w:p>
    <w:p w:rsidR="00A01DDF" w:rsidRDefault="00A01DDF" w:rsidP="00A01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DDF" w:rsidRPr="007E3B97" w:rsidRDefault="004E7503" w:rsidP="00A01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1DDF" w:rsidRPr="007E3B97">
        <w:rPr>
          <w:rFonts w:ascii="Times New Roman" w:hAnsi="Times New Roman" w:cs="Times New Roman"/>
          <w:b/>
          <w:sz w:val="28"/>
          <w:szCs w:val="28"/>
        </w:rPr>
        <w:t>3.10.2018 г.                                                                                   Начало: 17.00 ч.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</w:t>
      </w:r>
    </w:p>
    <w:p w:rsidR="00A01DDF" w:rsidRDefault="00A01DDF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Ирбит, актовый зал</w:t>
      </w:r>
    </w:p>
    <w:p w:rsidR="00A01DDF" w:rsidRPr="005231E5" w:rsidRDefault="00A01DDF" w:rsidP="00A01D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3B97" w:rsidRDefault="00E43B97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Председательствует: Хафизов М.К., председатель Общественной палаты</w:t>
      </w:r>
    </w:p>
    <w:p w:rsidR="00E43B97" w:rsidRPr="005231E5" w:rsidRDefault="00E43B97" w:rsidP="00A01D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41B0" w:rsidRDefault="005E5884" w:rsidP="00B441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 w:rsidR="00B441B0">
        <w:rPr>
          <w:rFonts w:ascii="Times New Roman" w:hAnsi="Times New Roman" w:cs="Times New Roman"/>
          <w:sz w:val="28"/>
          <w:szCs w:val="28"/>
        </w:rPr>
        <w:t>Бедрин</w:t>
      </w:r>
      <w:proofErr w:type="spellEnd"/>
      <w:r w:rsidR="00B441B0">
        <w:rPr>
          <w:rFonts w:ascii="Times New Roman" w:hAnsi="Times New Roman" w:cs="Times New Roman"/>
          <w:sz w:val="28"/>
          <w:szCs w:val="28"/>
        </w:rPr>
        <w:t xml:space="preserve"> А.Ф., Гладкова О.А., Мельников  Д.О.,</w:t>
      </w:r>
    </w:p>
    <w:p w:rsidR="00A01DDF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Н.Ю.,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Приезжев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Савин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5E5884" w:rsidRPr="005231E5" w:rsidRDefault="005E5884" w:rsidP="00A01DD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5884" w:rsidRDefault="005E5884" w:rsidP="00A01D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5902D0" w:rsidRDefault="005902D0" w:rsidP="0059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начальник отдела организационной работы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884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Ирбит;</w:t>
      </w:r>
    </w:p>
    <w:p w:rsidR="005E5884" w:rsidRDefault="005E5884" w:rsidP="005902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284">
        <w:rPr>
          <w:rFonts w:ascii="Times New Roman" w:hAnsi="Times New Roman" w:cs="Times New Roman"/>
          <w:sz w:val="28"/>
          <w:szCs w:val="28"/>
        </w:rPr>
        <w:t xml:space="preserve"> </w:t>
      </w:r>
      <w:r w:rsidR="005902D0">
        <w:rPr>
          <w:rFonts w:ascii="Times New Roman" w:hAnsi="Times New Roman" w:cs="Times New Roman"/>
          <w:sz w:val="28"/>
          <w:szCs w:val="28"/>
        </w:rPr>
        <w:t xml:space="preserve">Юрьева С.А., начальник юридического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884">
        <w:rPr>
          <w:rFonts w:ascii="Times New Roman" w:hAnsi="Times New Roman" w:cs="Times New Roman"/>
          <w:sz w:val="28"/>
          <w:szCs w:val="28"/>
        </w:rPr>
        <w:t>Муницип</w:t>
      </w:r>
      <w:r w:rsidR="005902D0">
        <w:rPr>
          <w:rFonts w:ascii="Times New Roman" w:hAnsi="Times New Roman" w:cs="Times New Roman"/>
          <w:sz w:val="28"/>
          <w:szCs w:val="28"/>
        </w:rPr>
        <w:t>ального образования горо</w:t>
      </w:r>
      <w:bookmarkStart w:id="0" w:name="_GoBack"/>
      <w:bookmarkEnd w:id="0"/>
      <w:r w:rsidR="005902D0">
        <w:rPr>
          <w:rFonts w:ascii="Times New Roman" w:hAnsi="Times New Roman" w:cs="Times New Roman"/>
          <w:sz w:val="28"/>
          <w:szCs w:val="28"/>
        </w:rPr>
        <w:t>д Ирбит</w:t>
      </w:r>
    </w:p>
    <w:p w:rsidR="00157472" w:rsidRPr="00181137" w:rsidRDefault="00157472" w:rsidP="0074442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442B" w:rsidRPr="007E3B97" w:rsidRDefault="0074442B" w:rsidP="00744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4442B" w:rsidRPr="00181137" w:rsidRDefault="0074442B" w:rsidP="0074442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73748" w:rsidRDefault="00F73748" w:rsidP="00F7374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3E4F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4C3E4F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Муниципального  образования  город Ирбит,  по противодействию коррупции на 2018-2020 годы»</w:t>
      </w:r>
    </w:p>
    <w:p w:rsidR="00F73748" w:rsidRDefault="00F73748" w:rsidP="00F73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Докладчик: Юрьева С.А., начальник юридического отдела администрации Муниципального образования город Ирбит</w:t>
      </w:r>
    </w:p>
    <w:p w:rsidR="0095517A" w:rsidRPr="00181137" w:rsidRDefault="0095517A" w:rsidP="004C3E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5517A" w:rsidRPr="007E3B97" w:rsidRDefault="0095517A" w:rsidP="004C3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97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95517A" w:rsidRDefault="008B74C7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</w:p>
    <w:p w:rsidR="00F4348D" w:rsidRDefault="008B74C7" w:rsidP="004C3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Юрьеву С.А., начальника юридического отдела администрации Муниципального образования  город Ирбит</w:t>
      </w:r>
      <w:r w:rsidR="002B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7A" w:rsidRDefault="00F4348D" w:rsidP="00F43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4774">
        <w:rPr>
          <w:rFonts w:ascii="Times New Roman" w:hAnsi="Times New Roman" w:cs="Times New Roman"/>
          <w:sz w:val="28"/>
          <w:szCs w:val="28"/>
        </w:rPr>
        <w:t>оложила об основных мероприятиях, включенных в рассматриваемый проект, доложила об отсутствии поступивших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774">
        <w:rPr>
          <w:rFonts w:ascii="Times New Roman" w:hAnsi="Times New Roman" w:cs="Times New Roman"/>
          <w:sz w:val="28"/>
          <w:szCs w:val="28"/>
        </w:rPr>
        <w:t xml:space="preserve"> в период срока проведения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774">
        <w:rPr>
          <w:rFonts w:ascii="Times New Roman" w:hAnsi="Times New Roman" w:cs="Times New Roman"/>
          <w:sz w:val="28"/>
          <w:szCs w:val="28"/>
        </w:rPr>
        <w:t xml:space="preserve"> предложений и замечаний.</w:t>
      </w:r>
    </w:p>
    <w:p w:rsidR="007406B3" w:rsidRPr="00F4348D" w:rsidRDefault="007406B3" w:rsidP="0095517A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72419" w:rsidRDefault="00172419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172419" w:rsidRDefault="00172419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член Общественной палаты</w:t>
      </w:r>
    </w:p>
    <w:p w:rsidR="00172419" w:rsidRDefault="00172419" w:rsidP="0017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выявлены случаи коррупции в органах местного самоуправления?</w:t>
      </w:r>
    </w:p>
    <w:p w:rsidR="00172419" w:rsidRDefault="00172419" w:rsidP="001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172419" w:rsidRDefault="00172419" w:rsidP="00172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  <w:r w:rsidR="002B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419" w:rsidRDefault="002B4774" w:rsidP="001724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Коррупционных случаев выявлено не было</w:t>
      </w:r>
      <w:r w:rsidR="00172419">
        <w:rPr>
          <w:rFonts w:ascii="Times New Roman" w:hAnsi="Times New Roman" w:cs="Times New Roman"/>
          <w:sz w:val="28"/>
          <w:szCs w:val="28"/>
        </w:rPr>
        <w:t>.</w:t>
      </w:r>
    </w:p>
    <w:p w:rsidR="008E3927" w:rsidRPr="00F4348D" w:rsidRDefault="008E3927" w:rsidP="001D74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2419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Д.О., член Общественной палаты</w:t>
      </w:r>
    </w:p>
    <w:p w:rsidR="008E3927" w:rsidRDefault="009A0D12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возраст опраш</w:t>
      </w:r>
      <w:r w:rsidR="008E3927">
        <w:rPr>
          <w:rFonts w:ascii="Times New Roman" w:hAnsi="Times New Roman" w:cs="Times New Roman"/>
          <w:sz w:val="28"/>
          <w:szCs w:val="28"/>
        </w:rPr>
        <w:t>иваемых в социологических о</w:t>
      </w:r>
      <w:r>
        <w:rPr>
          <w:rFonts w:ascii="Times New Roman" w:hAnsi="Times New Roman" w:cs="Times New Roman"/>
          <w:sz w:val="28"/>
          <w:szCs w:val="28"/>
        </w:rPr>
        <w:t>просах?</w:t>
      </w:r>
      <w:proofErr w:type="gramEnd"/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774">
        <w:rPr>
          <w:rFonts w:ascii="Times New Roman" w:hAnsi="Times New Roman" w:cs="Times New Roman"/>
          <w:sz w:val="28"/>
          <w:szCs w:val="28"/>
        </w:rPr>
        <w:t xml:space="preserve">В число </w:t>
      </w:r>
      <w:proofErr w:type="gramStart"/>
      <w:r w:rsidR="002B477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2B4774">
        <w:rPr>
          <w:rFonts w:ascii="Times New Roman" w:hAnsi="Times New Roman" w:cs="Times New Roman"/>
          <w:sz w:val="28"/>
          <w:szCs w:val="28"/>
        </w:rPr>
        <w:t xml:space="preserve"> входят </w:t>
      </w:r>
      <w:r>
        <w:rPr>
          <w:rFonts w:ascii="Times New Roman" w:hAnsi="Times New Roman" w:cs="Times New Roman"/>
          <w:sz w:val="28"/>
          <w:szCs w:val="28"/>
        </w:rPr>
        <w:t>только совершеннолетни</w:t>
      </w:r>
      <w:r w:rsidR="002B47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B4774">
        <w:rPr>
          <w:rFonts w:ascii="Times New Roman" w:hAnsi="Times New Roman" w:cs="Times New Roman"/>
          <w:sz w:val="28"/>
          <w:szCs w:val="28"/>
        </w:rPr>
        <w:t>е</w:t>
      </w:r>
    </w:p>
    <w:p w:rsidR="00F4348D" w:rsidRPr="00F4348D" w:rsidRDefault="00F4348D" w:rsidP="001D74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  <w:r w:rsidR="00381FF1">
        <w:rPr>
          <w:rFonts w:ascii="Times New Roman" w:hAnsi="Times New Roman" w:cs="Times New Roman"/>
          <w:sz w:val="28"/>
          <w:szCs w:val="28"/>
        </w:rPr>
        <w:t>, член Общественной палаты</w:t>
      </w:r>
    </w:p>
    <w:p w:rsidR="008E3927" w:rsidRPr="008E3927" w:rsidRDefault="008E3927" w:rsidP="008E3927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E3927">
        <w:rPr>
          <w:rFonts w:ascii="Times New Roman" w:hAnsi="Times New Roman" w:cs="Times New Roman"/>
          <w:sz w:val="28"/>
          <w:szCs w:val="28"/>
        </w:rPr>
        <w:t xml:space="preserve">В предложенном плане нет </w:t>
      </w:r>
      <w:proofErr w:type="gramStart"/>
      <w:r w:rsidRPr="008E39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3927">
        <w:rPr>
          <w:rFonts w:ascii="Times New Roman" w:hAnsi="Times New Roman" w:cs="Times New Roman"/>
          <w:sz w:val="28"/>
          <w:szCs w:val="28"/>
        </w:rPr>
        <w:t xml:space="preserve"> предоставлением сведений о доходах</w:t>
      </w:r>
      <w:r w:rsidR="00910694">
        <w:rPr>
          <w:rFonts w:ascii="Times New Roman" w:hAnsi="Times New Roman" w:cs="Times New Roman"/>
          <w:sz w:val="28"/>
          <w:szCs w:val="28"/>
        </w:rPr>
        <w:t xml:space="preserve"> и имуществе</w:t>
      </w:r>
      <w:r w:rsidRPr="008E3927">
        <w:rPr>
          <w:rFonts w:ascii="Times New Roman" w:hAnsi="Times New Roman" w:cs="Times New Roman"/>
          <w:sz w:val="28"/>
          <w:szCs w:val="28"/>
        </w:rPr>
        <w:t>. Кто осуществляет контроль</w:t>
      </w:r>
      <w:proofErr w:type="gramStart"/>
      <w:r w:rsidRPr="008E392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E3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927" w:rsidRPr="008E3927" w:rsidRDefault="008E3927" w:rsidP="008E392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указать «телефон доверия»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</w:p>
    <w:p w:rsidR="008E3927" w:rsidRDefault="008E3927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законодательством  контроль осуществляет работодатель, а фактически</w:t>
      </w:r>
      <w:r w:rsidR="001A7E45">
        <w:rPr>
          <w:rFonts w:ascii="Times New Roman" w:hAnsi="Times New Roman" w:cs="Times New Roman"/>
          <w:sz w:val="28"/>
          <w:szCs w:val="28"/>
        </w:rPr>
        <w:t xml:space="preserve"> за сведениями, поданными работниками администрации МО город Ирби</w:t>
      </w:r>
      <w:proofErr w:type="gramStart"/>
      <w:r w:rsidR="001A7E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специалист юридического отдела, в полномочия которого входит работа с кадрами. </w:t>
      </w:r>
    </w:p>
    <w:p w:rsidR="008E3927" w:rsidRDefault="008E3927" w:rsidP="008E3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Проинформировала, что у всех учреждений есть «телефон доверия», номер</w:t>
      </w:r>
      <w:r w:rsidR="001A7E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A7E4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A7E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7E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официальных сайтах этих учреждений.</w:t>
      </w:r>
    </w:p>
    <w:p w:rsidR="00172419" w:rsidRPr="00F4348D" w:rsidRDefault="00172419" w:rsidP="001D746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81FF1" w:rsidRDefault="00381FF1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</w:t>
      </w:r>
    </w:p>
    <w:p w:rsidR="00381FF1" w:rsidRDefault="00381FF1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Гладкова О.А., член Общественной палаты</w:t>
      </w:r>
    </w:p>
    <w:p w:rsidR="00745861" w:rsidRDefault="00CB3465" w:rsidP="00E7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п.6 плана  прописано «</w:t>
      </w:r>
      <w:r w:rsidRPr="00CB3465">
        <w:rPr>
          <w:rFonts w:ascii="Times New Roman" w:hAnsi="Times New Roman" w:cs="Times New Roman"/>
          <w:sz w:val="28"/>
          <w:szCs w:val="28"/>
        </w:rPr>
        <w:t>Организация проведения проверок сведений о доходах, об имуществе и обязательствах имущественного характера муниципальных служащих 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». Почему нет депутатов? Они тоже сдают декларации. Предлагаю включить депутатов и руководителей муниципальных  учреждений – привести в соответствие с Федеральным законом. </w:t>
      </w:r>
    </w:p>
    <w:p w:rsidR="00D74585" w:rsidRDefault="00D74585" w:rsidP="00D74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 20 плана прописано «</w:t>
      </w:r>
      <w:r w:rsidRPr="00EF7900">
        <w:rPr>
          <w:rFonts w:ascii="Times New Roman" w:hAnsi="Times New Roman" w:cs="Times New Roman"/>
          <w:sz w:val="28"/>
          <w:szCs w:val="28"/>
        </w:rPr>
        <w:t>Проведение балансовых комиссий по результатам финансово-хозяйственной деятельности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». Предлагаю добавить  слова «и учреждений». </w:t>
      </w:r>
    </w:p>
    <w:p w:rsidR="00381FF1" w:rsidRDefault="00745861" w:rsidP="00E75D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п. 38 плана ответственным указан «заместитель главы администрации по правовым вопросам».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Есть такой заместитель?</w:t>
      </w:r>
    </w:p>
    <w:p w:rsidR="00EC6AF5" w:rsidRDefault="00251F9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1A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48D" w:rsidRDefault="00F4348D" w:rsidP="00F4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Юрьева С.А.</w:t>
      </w:r>
    </w:p>
    <w:p w:rsidR="00172419" w:rsidRDefault="00EC6AF5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1A7E45">
        <w:rPr>
          <w:rFonts w:ascii="Times New Roman" w:hAnsi="Times New Roman" w:cs="Times New Roman"/>
          <w:sz w:val="28"/>
          <w:szCs w:val="28"/>
        </w:rPr>
        <w:t xml:space="preserve">ункт 6 касается проверок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A7E45">
        <w:rPr>
          <w:rFonts w:ascii="Times New Roman" w:hAnsi="Times New Roman" w:cs="Times New Roman"/>
          <w:sz w:val="28"/>
          <w:szCs w:val="28"/>
        </w:rPr>
        <w:t>которых входит в полномоч</w:t>
      </w:r>
      <w:r>
        <w:rPr>
          <w:rFonts w:ascii="Times New Roman" w:hAnsi="Times New Roman" w:cs="Times New Roman"/>
          <w:sz w:val="28"/>
          <w:szCs w:val="28"/>
        </w:rPr>
        <w:t>ия администрации М</w:t>
      </w:r>
      <w:r w:rsidR="00F4348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Ирбит.</w:t>
      </w:r>
      <w:r w:rsidR="001A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A7E45">
        <w:rPr>
          <w:rFonts w:ascii="Times New Roman" w:hAnsi="Times New Roman" w:cs="Times New Roman"/>
          <w:sz w:val="28"/>
          <w:szCs w:val="28"/>
        </w:rPr>
        <w:t>огласна</w:t>
      </w:r>
      <w:proofErr w:type="gramEnd"/>
      <w:r w:rsidR="001A7E4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1A7E45">
        <w:rPr>
          <w:rFonts w:ascii="Times New Roman" w:hAnsi="Times New Roman" w:cs="Times New Roman"/>
          <w:sz w:val="28"/>
          <w:szCs w:val="28"/>
        </w:rPr>
        <w:t>дополнени</w:t>
      </w:r>
      <w:r>
        <w:rPr>
          <w:rFonts w:ascii="Times New Roman" w:hAnsi="Times New Roman" w:cs="Times New Roman"/>
          <w:sz w:val="28"/>
          <w:szCs w:val="28"/>
        </w:rPr>
        <w:t xml:space="preserve">й в отношении </w:t>
      </w:r>
      <w:r w:rsidR="001A7E45">
        <w:rPr>
          <w:rFonts w:ascii="Times New Roman" w:hAnsi="Times New Roman" w:cs="Times New Roman"/>
          <w:sz w:val="28"/>
          <w:szCs w:val="28"/>
        </w:rPr>
        <w:t xml:space="preserve">проведения проверок руководителей муниципальных учреждений. Относительно депутатов </w:t>
      </w:r>
      <w:r w:rsidR="00F4348D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</w:t>
      </w:r>
      <w:r w:rsidR="001A7E45">
        <w:rPr>
          <w:rFonts w:ascii="Times New Roman" w:hAnsi="Times New Roman" w:cs="Times New Roman"/>
          <w:sz w:val="28"/>
          <w:szCs w:val="28"/>
        </w:rPr>
        <w:t xml:space="preserve">город Ирбит – поскольку </w:t>
      </w:r>
      <w:r w:rsidR="001A7E45">
        <w:rPr>
          <w:rFonts w:ascii="Times New Roman" w:hAnsi="Times New Roman" w:cs="Times New Roman"/>
          <w:sz w:val="28"/>
          <w:szCs w:val="28"/>
        </w:rPr>
        <w:lastRenderedPageBreak/>
        <w:t xml:space="preserve">справки о доходах ими подаются в Восточный Управленческий округ, </w:t>
      </w:r>
      <w:proofErr w:type="gramStart"/>
      <w:r w:rsidR="001A7E4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1A7E45">
        <w:rPr>
          <w:rFonts w:ascii="Times New Roman" w:hAnsi="Times New Roman" w:cs="Times New Roman"/>
          <w:sz w:val="28"/>
          <w:szCs w:val="28"/>
        </w:rPr>
        <w:t xml:space="preserve"> Областного закона № 2-ОЗ</w:t>
      </w:r>
      <w:r>
        <w:rPr>
          <w:rFonts w:ascii="Times New Roman" w:hAnsi="Times New Roman" w:cs="Times New Roman"/>
          <w:sz w:val="28"/>
          <w:szCs w:val="28"/>
        </w:rPr>
        <w:t>, полномочий проверки</w:t>
      </w:r>
      <w:r w:rsidR="001A7E45">
        <w:rPr>
          <w:rFonts w:ascii="Times New Roman" w:hAnsi="Times New Roman" w:cs="Times New Roman"/>
          <w:sz w:val="28"/>
          <w:szCs w:val="28"/>
        </w:rPr>
        <w:t xml:space="preserve"> сведений о доходах  </w:t>
      </w:r>
      <w:r>
        <w:rPr>
          <w:rFonts w:ascii="Times New Roman" w:hAnsi="Times New Roman" w:cs="Times New Roman"/>
          <w:sz w:val="28"/>
          <w:szCs w:val="28"/>
        </w:rPr>
        <w:t>депутатов у администрации М</w:t>
      </w:r>
      <w:r w:rsidR="00F4348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 Ирбит отсутствуют.</w:t>
      </w:r>
    </w:p>
    <w:p w:rsidR="002B4774" w:rsidRDefault="002B4774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дополнению в п.20 слова «учреждений» принимается.</w:t>
      </w:r>
    </w:p>
    <w:p w:rsidR="002B4774" w:rsidRDefault="002B4774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отношении указанной должности также поясняю,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</w:t>
      </w:r>
      <w:r w:rsidR="009353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должности – </w:t>
      </w:r>
      <w:r w:rsidR="009353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935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дополнение «по правовым вопросам» внесено в целях конкретизации должностного лица.</w:t>
      </w:r>
    </w:p>
    <w:p w:rsidR="00172419" w:rsidRDefault="0018429B" w:rsidP="001842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Учту ваши замечания и предложения при внесении изменений в </w:t>
      </w:r>
      <w:r w:rsidR="00EC6AF5">
        <w:rPr>
          <w:rFonts w:ascii="Times New Roman" w:hAnsi="Times New Roman" w:cs="Times New Roman"/>
          <w:sz w:val="28"/>
          <w:szCs w:val="28"/>
        </w:rPr>
        <w:t xml:space="preserve">пункты 6, 20 и 38 плана </w:t>
      </w: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на 2018-2020 годы.</w:t>
      </w:r>
    </w:p>
    <w:p w:rsidR="0018429B" w:rsidRPr="00F4348D" w:rsidRDefault="0018429B" w:rsidP="001D74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406B3" w:rsidRDefault="006E1AD6" w:rsidP="007406B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юридического отдела администрации Муниципального образования город Ирбит Юрьевой С.А. </w:t>
      </w:r>
      <w:r w:rsidR="00935349">
        <w:rPr>
          <w:rFonts w:ascii="Times New Roman" w:hAnsi="Times New Roman" w:cs="Times New Roman"/>
          <w:sz w:val="28"/>
          <w:szCs w:val="28"/>
        </w:rPr>
        <w:t>доработать план</w:t>
      </w:r>
      <w:r w:rsidR="00F4348D" w:rsidRPr="00F4348D">
        <w:rPr>
          <w:rFonts w:ascii="Times New Roman" w:hAnsi="Times New Roman" w:cs="Times New Roman"/>
          <w:sz w:val="28"/>
          <w:szCs w:val="28"/>
        </w:rPr>
        <w:t xml:space="preserve"> </w:t>
      </w:r>
      <w:r w:rsidR="00F4348D" w:rsidRPr="004C3E4F">
        <w:rPr>
          <w:rFonts w:ascii="Times New Roman" w:hAnsi="Times New Roman" w:cs="Times New Roman"/>
          <w:sz w:val="28"/>
          <w:szCs w:val="28"/>
        </w:rPr>
        <w:t>мероприятий Муниципального  образования  город Ирбит,  по противодействию коррупции на 2018-2020 годы</w:t>
      </w:r>
      <w:r w:rsidR="00935349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1A7E45">
        <w:rPr>
          <w:rFonts w:ascii="Times New Roman" w:hAnsi="Times New Roman" w:cs="Times New Roman"/>
          <w:sz w:val="28"/>
          <w:szCs w:val="28"/>
        </w:rPr>
        <w:t>внес</w:t>
      </w:r>
      <w:r w:rsidR="00935349">
        <w:rPr>
          <w:rFonts w:ascii="Times New Roman" w:hAnsi="Times New Roman" w:cs="Times New Roman"/>
          <w:sz w:val="28"/>
          <w:szCs w:val="28"/>
        </w:rPr>
        <w:t>ения</w:t>
      </w:r>
      <w:r w:rsidR="001A7E4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35349">
        <w:rPr>
          <w:rFonts w:ascii="Times New Roman" w:hAnsi="Times New Roman" w:cs="Times New Roman"/>
          <w:sz w:val="28"/>
          <w:szCs w:val="28"/>
        </w:rPr>
        <w:t>й</w:t>
      </w:r>
      <w:r w:rsidR="001A7E45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935349">
        <w:rPr>
          <w:rFonts w:ascii="Times New Roman" w:hAnsi="Times New Roman" w:cs="Times New Roman"/>
          <w:sz w:val="28"/>
          <w:szCs w:val="28"/>
        </w:rPr>
        <w:t>ы</w:t>
      </w:r>
      <w:r w:rsidR="001A7E45">
        <w:rPr>
          <w:rFonts w:ascii="Times New Roman" w:hAnsi="Times New Roman" w:cs="Times New Roman"/>
          <w:sz w:val="28"/>
          <w:szCs w:val="28"/>
        </w:rPr>
        <w:t xml:space="preserve"> 6, 20 и 38</w:t>
      </w:r>
      <w:r w:rsidR="00F4348D">
        <w:rPr>
          <w:rFonts w:ascii="Times New Roman" w:hAnsi="Times New Roman" w:cs="Times New Roman"/>
          <w:sz w:val="28"/>
          <w:szCs w:val="28"/>
        </w:rPr>
        <w:t>.</w:t>
      </w:r>
      <w:r w:rsidR="00F4348D" w:rsidRPr="00F43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46C" w:rsidRDefault="001D746C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A62" w:rsidRDefault="00E95A62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</w:t>
      </w:r>
    </w:p>
    <w:p w:rsidR="00E95A62" w:rsidRDefault="00E95A62" w:rsidP="001D7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Ирбит                                      Б.К. Хафизов</w:t>
      </w: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8D6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</w:p>
    <w:p w:rsidR="00C838D6" w:rsidRPr="001D746C" w:rsidRDefault="00C838D6" w:rsidP="00F35B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Ирбит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sectPr w:rsidR="00C838D6" w:rsidRPr="001D746C" w:rsidSect="005231E5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CAF"/>
    <w:multiLevelType w:val="hybridMultilevel"/>
    <w:tmpl w:val="D7C4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94C"/>
    <w:multiLevelType w:val="hybridMultilevel"/>
    <w:tmpl w:val="F1B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CA"/>
    <w:multiLevelType w:val="hybridMultilevel"/>
    <w:tmpl w:val="0044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2278"/>
    <w:multiLevelType w:val="hybridMultilevel"/>
    <w:tmpl w:val="E316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50EA4"/>
    <w:multiLevelType w:val="hybridMultilevel"/>
    <w:tmpl w:val="DA86C478"/>
    <w:lvl w:ilvl="0" w:tplc="2AC4E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71145D"/>
    <w:multiLevelType w:val="hybridMultilevel"/>
    <w:tmpl w:val="8E3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0500"/>
    <w:multiLevelType w:val="hybridMultilevel"/>
    <w:tmpl w:val="8196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6C"/>
    <w:rsid w:val="00076614"/>
    <w:rsid w:val="0008054C"/>
    <w:rsid w:val="00083284"/>
    <w:rsid w:val="00157472"/>
    <w:rsid w:val="00172419"/>
    <w:rsid w:val="00174CFB"/>
    <w:rsid w:val="00181137"/>
    <w:rsid w:val="0018429B"/>
    <w:rsid w:val="00193E7E"/>
    <w:rsid w:val="001A6ED5"/>
    <w:rsid w:val="001A7E45"/>
    <w:rsid w:val="001B1B74"/>
    <w:rsid w:val="001B3613"/>
    <w:rsid w:val="001D746C"/>
    <w:rsid w:val="002306CD"/>
    <w:rsid w:val="00251F9C"/>
    <w:rsid w:val="002B1A02"/>
    <w:rsid w:val="002B4774"/>
    <w:rsid w:val="002D2D12"/>
    <w:rsid w:val="003638AE"/>
    <w:rsid w:val="00376863"/>
    <w:rsid w:val="00381FF1"/>
    <w:rsid w:val="004A3EDF"/>
    <w:rsid w:val="004B624C"/>
    <w:rsid w:val="004C3E4F"/>
    <w:rsid w:val="004E38FE"/>
    <w:rsid w:val="004E7503"/>
    <w:rsid w:val="00503ABE"/>
    <w:rsid w:val="00514FDA"/>
    <w:rsid w:val="005231E5"/>
    <w:rsid w:val="00526EDA"/>
    <w:rsid w:val="005902D0"/>
    <w:rsid w:val="005A224D"/>
    <w:rsid w:val="005E5884"/>
    <w:rsid w:val="006E1AD6"/>
    <w:rsid w:val="00714F71"/>
    <w:rsid w:val="007406B3"/>
    <w:rsid w:val="0074442B"/>
    <w:rsid w:val="00745861"/>
    <w:rsid w:val="007D4A7E"/>
    <w:rsid w:val="007E3B97"/>
    <w:rsid w:val="008063B3"/>
    <w:rsid w:val="0089652D"/>
    <w:rsid w:val="008B74C7"/>
    <w:rsid w:val="008E3927"/>
    <w:rsid w:val="008F75DD"/>
    <w:rsid w:val="00910694"/>
    <w:rsid w:val="00935349"/>
    <w:rsid w:val="0095517A"/>
    <w:rsid w:val="009A0D12"/>
    <w:rsid w:val="009B0547"/>
    <w:rsid w:val="00A01DDF"/>
    <w:rsid w:val="00A860BD"/>
    <w:rsid w:val="00AB3934"/>
    <w:rsid w:val="00B12860"/>
    <w:rsid w:val="00B25E41"/>
    <w:rsid w:val="00B43C64"/>
    <w:rsid w:val="00B441B0"/>
    <w:rsid w:val="00B72A12"/>
    <w:rsid w:val="00B85B42"/>
    <w:rsid w:val="00BC780D"/>
    <w:rsid w:val="00BD2FCA"/>
    <w:rsid w:val="00C4126C"/>
    <w:rsid w:val="00C62373"/>
    <w:rsid w:val="00C838D6"/>
    <w:rsid w:val="00CB3465"/>
    <w:rsid w:val="00D62E3D"/>
    <w:rsid w:val="00D74585"/>
    <w:rsid w:val="00DE3A93"/>
    <w:rsid w:val="00E37D32"/>
    <w:rsid w:val="00E43B97"/>
    <w:rsid w:val="00E75D5B"/>
    <w:rsid w:val="00E95A62"/>
    <w:rsid w:val="00EC39BA"/>
    <w:rsid w:val="00EC6AF5"/>
    <w:rsid w:val="00EF7900"/>
    <w:rsid w:val="00F35B84"/>
    <w:rsid w:val="00F4348D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pankrashkina</cp:lastModifiedBy>
  <cp:revision>6</cp:revision>
  <dcterms:created xsi:type="dcterms:W3CDTF">2018-10-25T10:37:00Z</dcterms:created>
  <dcterms:modified xsi:type="dcterms:W3CDTF">2018-10-26T04:20:00Z</dcterms:modified>
</cp:coreProperties>
</file>