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C1" w:rsidRDefault="004B0FC1" w:rsidP="002F0572">
      <w:pPr>
        <w:ind w:firstLine="709"/>
        <w:jc w:val="right"/>
        <w:rPr>
          <w:rFonts w:ascii="Times New Roman" w:hAnsi="Times New Roman"/>
          <w:color w:val="000000" w:themeColor="text1"/>
          <w:szCs w:val="20"/>
        </w:rPr>
      </w:pPr>
    </w:p>
    <w:p w:rsidR="00A81734" w:rsidRPr="00571F60" w:rsidRDefault="00A81734" w:rsidP="002F0572">
      <w:pPr>
        <w:ind w:firstLine="709"/>
        <w:jc w:val="right"/>
        <w:rPr>
          <w:rFonts w:ascii="Times New Roman" w:hAnsi="Times New Roman"/>
          <w:color w:val="000000" w:themeColor="text1"/>
          <w:szCs w:val="20"/>
        </w:rPr>
      </w:pPr>
    </w:p>
    <w:p w:rsidR="008220F9" w:rsidRPr="00571F60" w:rsidRDefault="00B34CDF" w:rsidP="002F0572">
      <w:pPr>
        <w:ind w:firstLine="709"/>
        <w:jc w:val="right"/>
        <w:rPr>
          <w:rFonts w:eastAsia="Calibri" w:cs="Tahoma"/>
          <w:color w:val="000000" w:themeColor="text1"/>
          <w:szCs w:val="20"/>
          <w:lang w:eastAsia="en-US"/>
        </w:rPr>
      </w:pPr>
      <w:r w:rsidRPr="00571F60">
        <w:rPr>
          <w:rFonts w:eastAsia="Calibri" w:cs="Tahoma"/>
          <w:color w:val="000000" w:themeColor="text1"/>
          <w:szCs w:val="20"/>
          <w:lang w:eastAsia="en-US"/>
        </w:rPr>
        <w:t>Пресс-релиз</w:t>
      </w:r>
    </w:p>
    <w:p w:rsidR="00B34CDF" w:rsidRPr="00571F60" w:rsidRDefault="008220F9" w:rsidP="002F0572">
      <w:pPr>
        <w:ind w:firstLine="709"/>
        <w:jc w:val="right"/>
        <w:rPr>
          <w:rFonts w:eastAsia="Calibri" w:cs="Tahoma"/>
          <w:color w:val="000000" w:themeColor="text1"/>
          <w:szCs w:val="20"/>
          <w:lang w:eastAsia="en-US"/>
        </w:rPr>
      </w:pPr>
      <w:r>
        <w:rPr>
          <w:rFonts w:eastAsia="Calibri" w:cs="Tahoma"/>
          <w:color w:val="000000" w:themeColor="text1"/>
          <w:szCs w:val="20"/>
          <w:lang w:eastAsia="en-US"/>
        </w:rPr>
        <w:t>19</w:t>
      </w:r>
      <w:r w:rsidR="00B34CDF" w:rsidRPr="00571F60">
        <w:rPr>
          <w:rFonts w:eastAsia="Calibri" w:cs="Tahoma"/>
          <w:color w:val="000000" w:themeColor="text1"/>
          <w:szCs w:val="20"/>
          <w:lang w:eastAsia="en-US"/>
        </w:rPr>
        <w:t>.0</w:t>
      </w:r>
      <w:r w:rsidR="0070173C" w:rsidRPr="00571F60">
        <w:rPr>
          <w:rFonts w:eastAsia="Calibri" w:cs="Tahoma"/>
          <w:color w:val="000000" w:themeColor="text1"/>
          <w:szCs w:val="20"/>
          <w:lang w:eastAsia="en-US"/>
        </w:rPr>
        <w:t>6</w:t>
      </w:r>
      <w:r w:rsidR="00B34CDF" w:rsidRPr="00571F60">
        <w:rPr>
          <w:rFonts w:eastAsia="Calibri" w:cs="Tahoma"/>
          <w:color w:val="000000" w:themeColor="text1"/>
          <w:szCs w:val="20"/>
          <w:lang w:eastAsia="en-US"/>
        </w:rPr>
        <w:t>.2019</w:t>
      </w:r>
    </w:p>
    <w:p w:rsidR="00B34CDF" w:rsidRDefault="00B34CDF" w:rsidP="00CF0428">
      <w:pPr>
        <w:ind w:firstLine="709"/>
        <w:jc w:val="both"/>
        <w:rPr>
          <w:rFonts w:eastAsia="Calibri" w:cs="Tahoma"/>
          <w:color w:val="000000" w:themeColor="text1"/>
          <w:sz w:val="24"/>
          <w:lang w:eastAsia="en-US"/>
        </w:rPr>
      </w:pPr>
    </w:p>
    <w:p w:rsidR="00CF0428" w:rsidRPr="00CF0428" w:rsidRDefault="00CF0428" w:rsidP="00CF0428">
      <w:pPr>
        <w:ind w:firstLine="709"/>
        <w:jc w:val="both"/>
        <w:rPr>
          <w:rFonts w:eastAsia="Calibri" w:cs="Tahoma"/>
          <w:color w:val="000000" w:themeColor="text1"/>
          <w:sz w:val="24"/>
          <w:lang w:eastAsia="en-US"/>
        </w:rPr>
      </w:pPr>
    </w:p>
    <w:p w:rsidR="00CF0428" w:rsidRPr="003E60B0" w:rsidRDefault="00CF0428" w:rsidP="00CF0428">
      <w:pPr>
        <w:ind w:firstLine="709"/>
        <w:jc w:val="center"/>
        <w:rPr>
          <w:rFonts w:eastAsia="Calibri" w:cs="Tahoma"/>
          <w:b/>
          <w:color w:val="000000" w:themeColor="text1"/>
          <w:sz w:val="26"/>
          <w:szCs w:val="26"/>
          <w:lang w:eastAsia="en-US"/>
        </w:rPr>
      </w:pPr>
      <w:r w:rsidRPr="003E60B0">
        <w:rPr>
          <w:rFonts w:eastAsia="Calibri" w:cs="Tahoma"/>
          <w:b/>
          <w:color w:val="000000" w:themeColor="text1"/>
          <w:sz w:val="26"/>
          <w:szCs w:val="26"/>
          <w:lang w:eastAsia="en-US"/>
        </w:rPr>
        <w:t>Дистанционные сервисы «ЭнергосбыТ Плюс»</w:t>
      </w:r>
    </w:p>
    <w:p w:rsidR="008220F9" w:rsidRPr="003E60B0" w:rsidRDefault="008220F9" w:rsidP="00CF0428">
      <w:pPr>
        <w:ind w:firstLine="709"/>
        <w:jc w:val="both"/>
        <w:rPr>
          <w:rFonts w:eastAsia="Calibri" w:cs="Tahoma"/>
          <w:color w:val="000000" w:themeColor="text1"/>
          <w:sz w:val="26"/>
          <w:szCs w:val="26"/>
          <w:lang w:eastAsia="en-US"/>
        </w:rPr>
      </w:pPr>
    </w:p>
    <w:p w:rsidR="00942D60" w:rsidRPr="003E60B0" w:rsidRDefault="00942D60" w:rsidP="00CF0428">
      <w:pPr>
        <w:ind w:firstLine="709"/>
        <w:jc w:val="both"/>
        <w:rPr>
          <w:rFonts w:eastAsia="Calibri" w:cs="Tahoma"/>
          <w:color w:val="000000" w:themeColor="text1"/>
          <w:sz w:val="26"/>
          <w:szCs w:val="26"/>
          <w:lang w:eastAsia="en-US"/>
        </w:rPr>
      </w:pPr>
    </w:p>
    <w:p w:rsidR="008220F9" w:rsidRPr="003E60B0" w:rsidRDefault="008220F9" w:rsidP="00CF0428">
      <w:pPr>
        <w:ind w:firstLine="709"/>
        <w:jc w:val="both"/>
        <w:rPr>
          <w:rFonts w:eastAsia="Calibri" w:cs="Tahoma"/>
          <w:color w:val="000000" w:themeColor="text1"/>
          <w:sz w:val="26"/>
          <w:szCs w:val="26"/>
          <w:lang w:eastAsia="en-US"/>
        </w:rPr>
      </w:pPr>
      <w:r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>Свердловский филиал «ЭнергосбыТ Плюс» обращает внимание, что получить консультацию специалиста, оплатить квитанцию, передать показания и документы можно без посещения офиса компани</w:t>
      </w:r>
      <w:r w:rsidR="00961536">
        <w:rPr>
          <w:rFonts w:eastAsia="Calibri" w:cs="Tahoma"/>
          <w:color w:val="000000" w:themeColor="text1"/>
          <w:sz w:val="26"/>
          <w:szCs w:val="26"/>
          <w:lang w:eastAsia="en-US"/>
        </w:rPr>
        <w:t>и</w:t>
      </w:r>
      <w:r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 xml:space="preserve">. Сделать это можно на сайте компании </w:t>
      </w:r>
      <w:hyperlink r:id="rId8" w:history="1">
        <w:r w:rsidRPr="003E60B0">
          <w:rPr>
            <w:rStyle w:val="a8"/>
            <w:rFonts w:eastAsia="Calibri" w:cs="Tahoma"/>
            <w:sz w:val="26"/>
            <w:szCs w:val="26"/>
            <w:lang w:val="en-US" w:eastAsia="en-US"/>
          </w:rPr>
          <w:t>www</w:t>
        </w:r>
        <w:r w:rsidRPr="003E60B0">
          <w:rPr>
            <w:rStyle w:val="a8"/>
            <w:rFonts w:eastAsia="Calibri" w:cs="Tahoma"/>
            <w:sz w:val="26"/>
            <w:szCs w:val="26"/>
            <w:lang w:eastAsia="en-US"/>
          </w:rPr>
          <w:t>.ekb.esplus.ru</w:t>
        </w:r>
      </w:hyperlink>
      <w:r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>, в «Личном кабинете» и в мобильном приложении.</w:t>
      </w:r>
    </w:p>
    <w:p w:rsidR="00CF0428" w:rsidRPr="003E60B0" w:rsidRDefault="00CF0428" w:rsidP="00CF0428">
      <w:pPr>
        <w:ind w:firstLine="709"/>
        <w:jc w:val="both"/>
        <w:rPr>
          <w:rFonts w:eastAsia="Calibri" w:cs="Tahoma"/>
          <w:color w:val="000000" w:themeColor="text1"/>
          <w:sz w:val="26"/>
          <w:szCs w:val="26"/>
          <w:lang w:eastAsia="en-US"/>
        </w:rPr>
      </w:pPr>
    </w:p>
    <w:p w:rsidR="00A81734" w:rsidRPr="003E60B0" w:rsidRDefault="00B37090" w:rsidP="00CF0428">
      <w:pPr>
        <w:ind w:firstLine="709"/>
        <w:jc w:val="both"/>
        <w:rPr>
          <w:rFonts w:eastAsia="Calibri" w:cs="Tahoma"/>
          <w:color w:val="000000" w:themeColor="text1"/>
          <w:sz w:val="26"/>
          <w:szCs w:val="26"/>
          <w:lang w:eastAsia="en-US"/>
        </w:rPr>
      </w:pPr>
      <w:r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>П</w:t>
      </w:r>
      <w:r w:rsidR="00CF0428"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 xml:space="preserve">олучить консультацию специалиста </w:t>
      </w:r>
      <w:r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 xml:space="preserve">и передать показания также </w:t>
      </w:r>
      <w:r w:rsidR="00CF0428"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 xml:space="preserve">можно по телефону </w:t>
      </w:r>
      <w:proofErr w:type="gramStart"/>
      <w:r w:rsidR="00CF0428"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>контакт-центра</w:t>
      </w:r>
      <w:proofErr w:type="gramEnd"/>
      <w:r w:rsidR="00CF0428"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 xml:space="preserve"> 8</w:t>
      </w:r>
      <w:r w:rsidR="00961536">
        <w:rPr>
          <w:rFonts w:eastAsia="Calibri" w:cs="Tahoma"/>
          <w:color w:val="000000" w:themeColor="text1"/>
          <w:sz w:val="26"/>
          <w:szCs w:val="26"/>
          <w:lang w:eastAsia="en-US"/>
        </w:rPr>
        <w:t xml:space="preserve"> </w:t>
      </w:r>
      <w:r w:rsidR="00CF0428"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>(800)</w:t>
      </w:r>
      <w:r w:rsidR="00961536">
        <w:rPr>
          <w:rFonts w:eastAsia="Calibri" w:cs="Tahoma"/>
          <w:color w:val="000000" w:themeColor="text1"/>
          <w:sz w:val="26"/>
          <w:szCs w:val="26"/>
          <w:lang w:eastAsia="en-US"/>
        </w:rPr>
        <w:t xml:space="preserve"> </w:t>
      </w:r>
      <w:r w:rsidR="00CF0428"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>700-10-32</w:t>
      </w:r>
      <w:r w:rsidR="00961536">
        <w:rPr>
          <w:rFonts w:eastAsia="Calibri" w:cs="Tahoma"/>
          <w:color w:val="000000" w:themeColor="text1"/>
          <w:sz w:val="26"/>
          <w:szCs w:val="26"/>
          <w:lang w:eastAsia="en-US"/>
        </w:rPr>
        <w:t xml:space="preserve">. </w:t>
      </w:r>
      <w:r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 xml:space="preserve">Операторы принимают звонки ежедневно с 8.00 до 20.00, а прием показаний в автоматическом </w:t>
      </w:r>
      <w:proofErr w:type="gramStart"/>
      <w:r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>режиме</w:t>
      </w:r>
      <w:proofErr w:type="gramEnd"/>
      <w:r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 xml:space="preserve"> </w:t>
      </w:r>
      <w:r w:rsidR="00A81734"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>осуществляется круглосуточно.</w:t>
      </w:r>
    </w:p>
    <w:p w:rsidR="00A81734" w:rsidRPr="003E60B0" w:rsidRDefault="00A81734" w:rsidP="00CF0428">
      <w:pPr>
        <w:ind w:firstLine="709"/>
        <w:jc w:val="both"/>
        <w:rPr>
          <w:rFonts w:eastAsia="Calibri" w:cs="Tahoma"/>
          <w:color w:val="000000" w:themeColor="text1"/>
          <w:sz w:val="26"/>
          <w:szCs w:val="26"/>
          <w:lang w:eastAsia="en-US"/>
        </w:rPr>
      </w:pPr>
      <w:bookmarkStart w:id="0" w:name="_GoBack"/>
      <w:bookmarkEnd w:id="0"/>
    </w:p>
    <w:p w:rsidR="00A81734" w:rsidRPr="003E60B0" w:rsidRDefault="00A81734" w:rsidP="00CF0428">
      <w:pPr>
        <w:ind w:firstLine="709"/>
        <w:jc w:val="both"/>
        <w:rPr>
          <w:rFonts w:eastAsia="Calibri" w:cs="Tahoma"/>
          <w:color w:val="000000" w:themeColor="text1"/>
          <w:sz w:val="26"/>
          <w:szCs w:val="26"/>
          <w:lang w:eastAsia="en-US"/>
        </w:rPr>
      </w:pPr>
      <w:r w:rsidRPr="003E60B0">
        <w:rPr>
          <w:rFonts w:eastAsia="Calibri" w:cs="Tahoma"/>
          <w:color w:val="000000" w:themeColor="text1"/>
          <w:sz w:val="26"/>
          <w:szCs w:val="26"/>
          <w:lang w:eastAsia="en-US"/>
        </w:rPr>
        <w:t>«Мы активно развиваем дистанционные сервисы. Сегодня наши клиенты, имеющие доступ к сети интернет, могут получить полный спектр услуг онлайн, не выходя из дома», - комментирует руководитель управления клиентского сервиса Людмила Позднякова.</w:t>
      </w:r>
    </w:p>
    <w:p w:rsidR="00A81734" w:rsidRPr="003E60B0" w:rsidRDefault="00A81734" w:rsidP="00CF0428">
      <w:pPr>
        <w:ind w:firstLine="709"/>
        <w:jc w:val="both"/>
        <w:rPr>
          <w:rFonts w:eastAsia="Calibri" w:cs="Tahoma"/>
          <w:color w:val="000000" w:themeColor="text1"/>
          <w:sz w:val="26"/>
          <w:szCs w:val="26"/>
          <w:lang w:eastAsia="en-US"/>
        </w:rPr>
      </w:pPr>
    </w:p>
    <w:p w:rsidR="00CF0428" w:rsidRDefault="00CF0428" w:rsidP="00CF0428">
      <w:pPr>
        <w:ind w:firstLine="709"/>
        <w:jc w:val="both"/>
        <w:rPr>
          <w:rFonts w:eastAsia="Calibri" w:cs="Tahoma"/>
          <w:color w:val="000000" w:themeColor="text1"/>
          <w:sz w:val="24"/>
          <w:lang w:eastAsia="en-US"/>
        </w:rPr>
      </w:pPr>
    </w:p>
    <w:p w:rsidR="00A81734" w:rsidRDefault="00A81734" w:rsidP="00CF0428">
      <w:pPr>
        <w:ind w:firstLine="709"/>
        <w:jc w:val="both"/>
        <w:rPr>
          <w:rFonts w:eastAsia="Calibri" w:cs="Tahoma"/>
          <w:color w:val="000000" w:themeColor="text1"/>
          <w:sz w:val="24"/>
          <w:lang w:eastAsia="en-US"/>
        </w:rPr>
      </w:pPr>
    </w:p>
    <w:p w:rsidR="00CF0428" w:rsidRDefault="00CF0428" w:rsidP="00CF0428">
      <w:pPr>
        <w:ind w:firstLine="709"/>
        <w:jc w:val="both"/>
        <w:rPr>
          <w:rFonts w:eastAsia="Calibri" w:cs="Tahoma"/>
          <w:color w:val="000000" w:themeColor="text1"/>
          <w:sz w:val="24"/>
          <w:lang w:eastAsia="en-US"/>
        </w:rPr>
      </w:pPr>
    </w:p>
    <w:p w:rsidR="00CF0428" w:rsidRDefault="00CF0428" w:rsidP="00CF0428">
      <w:pPr>
        <w:ind w:firstLine="709"/>
        <w:jc w:val="both"/>
        <w:rPr>
          <w:rFonts w:eastAsia="Calibri" w:cs="Tahoma"/>
          <w:color w:val="000000" w:themeColor="text1"/>
          <w:sz w:val="24"/>
          <w:lang w:eastAsia="en-US"/>
        </w:rPr>
      </w:pPr>
    </w:p>
    <w:p w:rsidR="00F278ED" w:rsidRPr="00CF0428" w:rsidRDefault="00F278ED" w:rsidP="00CF0428">
      <w:pPr>
        <w:ind w:firstLine="709"/>
        <w:jc w:val="both"/>
        <w:rPr>
          <w:rFonts w:cs="Tahoma"/>
          <w:color w:val="000000" w:themeColor="text1"/>
          <w:sz w:val="24"/>
        </w:rPr>
      </w:pPr>
    </w:p>
    <w:p w:rsidR="00F278ED" w:rsidRPr="00571F60" w:rsidRDefault="00F278ED" w:rsidP="002F0572">
      <w:pPr>
        <w:jc w:val="both"/>
        <w:rPr>
          <w:rFonts w:cs="Tahoma"/>
          <w:color w:val="000000" w:themeColor="text1"/>
          <w:szCs w:val="20"/>
        </w:rPr>
      </w:pPr>
    </w:p>
    <w:p w:rsidR="00E26FC5" w:rsidRPr="00571F60" w:rsidRDefault="00C24EEA" w:rsidP="002F0572">
      <w:pPr>
        <w:jc w:val="both"/>
        <w:rPr>
          <w:rFonts w:cs="Tahoma"/>
          <w:color w:val="000000" w:themeColor="text1"/>
          <w:szCs w:val="20"/>
        </w:rPr>
      </w:pPr>
      <w:r w:rsidRPr="00571F60">
        <w:rPr>
          <w:rFonts w:cs="Tahoma"/>
          <w:color w:val="000000" w:themeColor="text1"/>
          <w:szCs w:val="20"/>
        </w:rPr>
        <w:t>Контакты для прессы</w:t>
      </w:r>
      <w:r w:rsidR="00E26FC5" w:rsidRPr="00571F60">
        <w:rPr>
          <w:rFonts w:cs="Tahoma"/>
          <w:color w:val="000000" w:themeColor="text1"/>
          <w:szCs w:val="20"/>
        </w:rPr>
        <w:t>:</w:t>
      </w:r>
    </w:p>
    <w:p w:rsidR="00E26FC5" w:rsidRPr="00571F60" w:rsidRDefault="00E26FC5" w:rsidP="002F0572">
      <w:pPr>
        <w:jc w:val="both"/>
        <w:rPr>
          <w:rFonts w:cs="Tahoma"/>
          <w:color w:val="000000" w:themeColor="text1"/>
          <w:szCs w:val="20"/>
        </w:rPr>
      </w:pPr>
      <w:r w:rsidRPr="00571F60">
        <w:rPr>
          <w:rFonts w:cs="Tahoma"/>
          <w:color w:val="000000" w:themeColor="text1"/>
          <w:szCs w:val="20"/>
        </w:rPr>
        <w:t>тел.: +7 (343) 355-89-59, 355-89-22</w:t>
      </w:r>
    </w:p>
    <w:p w:rsidR="00E26FC5" w:rsidRPr="00571F60" w:rsidRDefault="00E26FC5" w:rsidP="002F0572">
      <w:pPr>
        <w:jc w:val="both"/>
        <w:rPr>
          <w:rFonts w:cs="Tahoma"/>
          <w:color w:val="000000" w:themeColor="text1"/>
          <w:szCs w:val="20"/>
          <w:lang w:val="en-US"/>
        </w:rPr>
      </w:pPr>
      <w:proofErr w:type="gramStart"/>
      <w:r w:rsidRPr="00571F60">
        <w:rPr>
          <w:rFonts w:cs="Tahoma"/>
          <w:color w:val="000000" w:themeColor="text1"/>
          <w:szCs w:val="20"/>
          <w:lang w:val="en-US"/>
        </w:rPr>
        <w:t>e-mail</w:t>
      </w:r>
      <w:proofErr w:type="gramEnd"/>
      <w:r w:rsidRPr="00571F60">
        <w:rPr>
          <w:rFonts w:cs="Tahoma"/>
          <w:color w:val="000000" w:themeColor="text1"/>
          <w:szCs w:val="20"/>
          <w:lang w:val="en-US"/>
        </w:rPr>
        <w:t xml:space="preserve">: </w:t>
      </w:r>
      <w:hyperlink r:id="rId9" w:history="1">
        <w:r w:rsidR="00470325" w:rsidRPr="00571F60">
          <w:rPr>
            <w:rStyle w:val="a8"/>
            <w:rFonts w:cs="Tahoma"/>
            <w:color w:val="000000" w:themeColor="text1"/>
            <w:szCs w:val="20"/>
            <w:lang w:val="en-US"/>
          </w:rPr>
          <w:t>svd-ensb-ekb-pr@esplus.ru</w:t>
        </w:r>
      </w:hyperlink>
    </w:p>
    <w:p w:rsidR="00E26FC5" w:rsidRPr="00571F60" w:rsidRDefault="00E26FC5" w:rsidP="002F0572">
      <w:pPr>
        <w:jc w:val="both"/>
        <w:rPr>
          <w:rFonts w:cs="Tahoma"/>
          <w:color w:val="000000" w:themeColor="text1"/>
          <w:szCs w:val="20"/>
          <w:lang w:val="en-US"/>
        </w:rPr>
      </w:pPr>
    </w:p>
    <w:p w:rsidR="00E26FC5" w:rsidRPr="00571F60" w:rsidRDefault="00E26FC5" w:rsidP="002F0572">
      <w:pPr>
        <w:jc w:val="both"/>
        <w:rPr>
          <w:rFonts w:cs="Tahoma"/>
          <w:b/>
          <w:i/>
          <w:color w:val="000000" w:themeColor="text1"/>
          <w:szCs w:val="20"/>
        </w:rPr>
      </w:pPr>
      <w:r w:rsidRPr="00571F60">
        <w:rPr>
          <w:rFonts w:cs="Tahoma"/>
          <w:b/>
          <w:i/>
          <w:color w:val="000000" w:themeColor="text1"/>
          <w:szCs w:val="20"/>
        </w:rPr>
        <w:t>«ЭнергосбыТ Плюс»</w:t>
      </w:r>
    </w:p>
    <w:p w:rsidR="00E26FC5" w:rsidRPr="00571F60" w:rsidRDefault="000F6CAF" w:rsidP="002F0572">
      <w:pPr>
        <w:jc w:val="both"/>
        <w:rPr>
          <w:rFonts w:cs="Tahoma"/>
          <w:i/>
          <w:color w:val="000000" w:themeColor="text1"/>
          <w:szCs w:val="20"/>
        </w:rPr>
      </w:pPr>
      <w:r w:rsidRPr="00571F60">
        <w:rPr>
          <w:rFonts w:cs="Tahoma"/>
          <w:i/>
          <w:color w:val="000000" w:themeColor="text1"/>
          <w:szCs w:val="20"/>
        </w:rPr>
        <w:t>АО «ЭнергосбыТ Плюс» – объединенная энергосбытовая компания Группы «Т Плюс». В «ЭнергосбыТ Плюс» входят 15 филиалов в 16 регионах Российской Федерации. Компания имеет статус гарантирующего поставщика на территориях Свердловской, Кировской, Оренбургской областей и в Удмуртской Республике. Филиалы компании обслуживают в общей сложности более 120 тысяч лицевых счетов организаций и более 3,4 миллионов лицевых счетов физических лиц.</w:t>
      </w:r>
    </w:p>
    <w:sectPr w:rsidR="00E26FC5" w:rsidRPr="00571F60" w:rsidSect="005171D9">
      <w:headerReference w:type="default" r:id="rId10"/>
      <w:footerReference w:type="default" r:id="rId11"/>
      <w:headerReference w:type="first" r:id="rId12"/>
      <w:type w:val="continuous"/>
      <w:pgSz w:w="11909" w:h="16834" w:code="9"/>
      <w:pgMar w:top="1134" w:right="567" w:bottom="1134" w:left="1134" w:header="567" w:footer="567" w:gutter="0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A7" w:rsidRDefault="005E3AA7" w:rsidP="00EE7709">
      <w:r>
        <w:separator/>
      </w:r>
    </w:p>
  </w:endnote>
  <w:endnote w:type="continuationSeparator" w:id="0">
    <w:p w:rsidR="005E3AA7" w:rsidRDefault="005E3AA7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C0" w:rsidRDefault="005764C0" w:rsidP="00021A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A7" w:rsidRDefault="005E3AA7" w:rsidP="00EE7709">
      <w:r>
        <w:separator/>
      </w:r>
    </w:p>
  </w:footnote>
  <w:footnote w:type="continuationSeparator" w:id="0">
    <w:p w:rsidR="005E3AA7" w:rsidRDefault="005E3AA7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7454F6" w:rsidRPr="00B67C1F" w:rsidTr="008C6C2E">
      <w:trPr>
        <w:trHeight w:val="830"/>
      </w:trPr>
      <w:tc>
        <w:tcPr>
          <w:tcW w:w="3900" w:type="dxa"/>
        </w:tcPr>
        <w:p w:rsidR="007454F6" w:rsidRPr="00990CBC" w:rsidRDefault="00637BB0" w:rsidP="008C6C2E">
          <w:pPr>
            <w:pStyle w:val="a3"/>
            <w:ind w:right="-143"/>
            <w:rPr>
              <w:lang w:val="ru-RU" w:eastAsia="ru-RU"/>
            </w:rPr>
          </w:pPr>
          <w:r w:rsidRPr="00990CBC">
            <w:rPr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 wp14:anchorId="4CCBFA79" wp14:editId="4854E2B3">
                <wp:simplePos x="0" y="0"/>
                <wp:positionH relativeFrom="column">
                  <wp:posOffset>168275</wp:posOffset>
                </wp:positionH>
                <wp:positionV relativeFrom="paragraph">
                  <wp:posOffset>49530</wp:posOffset>
                </wp:positionV>
                <wp:extent cx="2553335" cy="198755"/>
                <wp:effectExtent l="0" t="0" r="0" b="0"/>
                <wp:wrapNone/>
                <wp:docPr id="9" name="Рисуно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33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90CBC">
            <w:rPr>
              <w:rFonts w:cs="Tahoma"/>
              <w:noProof/>
              <w:color w:val="4E5962"/>
              <w:sz w:val="16"/>
              <w:szCs w:val="16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B89D8B2" wp14:editId="724B258A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413385</wp:posOffset>
                    </wp:positionV>
                    <wp:extent cx="6024245" cy="0"/>
                    <wp:effectExtent l="0" t="0" r="0" b="0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50179E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3pt;margin-top:32.55pt;width:47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" strokecolor="#e36c0a" strokeweight="1.75pt">
                    <o:lock v:ext="edit" shapetype="f"/>
                  </v:shape>
                </w:pict>
              </mc:Fallback>
            </mc:AlternateContent>
          </w:r>
          <w:r w:rsidRPr="00990CBC">
            <w:rPr>
              <w:rFonts w:cs="Tahoma"/>
              <w:noProof/>
              <w:color w:val="4E5962"/>
              <w:sz w:val="16"/>
              <w:szCs w:val="16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EC0928" wp14:editId="45281E45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377825</wp:posOffset>
                    </wp:positionV>
                    <wp:extent cx="6024245" cy="0"/>
                    <wp:effectExtent l="0" t="0" r="0" b="0"/>
                    <wp:wrapNone/>
                    <wp:docPr id="3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5ACE24CD" id="AutoShape 3" o:spid="_x0000_s1026" type="#_x0000_t32" style="position:absolute;margin-left:13pt;margin-top:29.75pt;width:47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" strokecolor="#7f7f7f" strokeweight="1pt">
                    <o:lock v:ext="edit" shapetype="f"/>
                  </v:shape>
                </w:pict>
              </mc:Fallback>
            </mc:AlternateContent>
          </w:r>
          <w:r w:rsidR="007454F6" w:rsidRPr="000A1056">
            <w:rPr>
              <w:lang w:val="en-US" w:eastAsia="ru-RU"/>
            </w:rPr>
            <w:t xml:space="preserve">  </w:t>
          </w:r>
        </w:p>
      </w:tc>
      <w:tc>
        <w:tcPr>
          <w:tcW w:w="3006" w:type="dxa"/>
        </w:tcPr>
        <w:p w:rsidR="007454F6" w:rsidRPr="00294D38" w:rsidRDefault="007454F6" w:rsidP="008C6C2E">
          <w:pPr>
            <w:pStyle w:val="ac"/>
            <w:rPr>
              <w:rFonts w:ascii="Tahoma" w:hAnsi="Tahoma" w:cs="Tahoma"/>
              <w:color w:val="7F7F7F"/>
              <w:sz w:val="16"/>
            </w:rPr>
          </w:pPr>
        </w:p>
      </w:tc>
      <w:tc>
        <w:tcPr>
          <w:tcW w:w="3006" w:type="dxa"/>
        </w:tcPr>
        <w:p w:rsidR="007454F6" w:rsidRPr="00294D38" w:rsidRDefault="007454F6" w:rsidP="008C6C2E">
          <w:pPr>
            <w:pStyle w:val="ac"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</w:p>
      </w:tc>
    </w:tr>
  </w:tbl>
  <w:p w:rsidR="005764C0" w:rsidRPr="007454F6" w:rsidRDefault="005764C0" w:rsidP="007454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12" w:type="dxa"/>
      <w:tblInd w:w="3686" w:type="dxa"/>
      <w:tblCellMar>
        <w:left w:w="0" w:type="dxa"/>
      </w:tblCellMar>
      <w:tblLook w:val="04A0" w:firstRow="1" w:lastRow="0" w:firstColumn="1" w:lastColumn="0" w:noHBand="0" w:noVBand="1"/>
    </w:tblPr>
    <w:tblGrid>
      <w:gridCol w:w="2977"/>
      <w:gridCol w:w="2835"/>
    </w:tblGrid>
    <w:tr w:rsidR="007454F6" w:rsidRPr="00CB6819" w:rsidTr="008C6C2E">
      <w:trPr>
        <w:trHeight w:val="1134"/>
      </w:trPr>
      <w:tc>
        <w:tcPr>
          <w:tcW w:w="2977" w:type="dxa"/>
        </w:tcPr>
        <w:p w:rsidR="007454F6" w:rsidRPr="004037D8" w:rsidRDefault="00637BB0" w:rsidP="008C6C2E">
          <w:pPr>
            <w:pStyle w:val="ac"/>
            <w:rPr>
              <w:rFonts w:ascii="Tahoma" w:hAnsi="Tahoma" w:cs="Tahoma"/>
              <w:sz w:val="16"/>
              <w:lang w:val="en-US"/>
            </w:rPr>
          </w:pPr>
          <w:r w:rsidRPr="00CB6819">
            <w:rPr>
              <w:rFonts w:ascii="Tahoma" w:hAnsi="Tahoma" w:cs="Tahoma"/>
              <w:noProof/>
              <w:sz w:val="16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-2321560</wp:posOffset>
                </wp:positionH>
                <wp:positionV relativeFrom="paragraph">
                  <wp:posOffset>10795</wp:posOffset>
                </wp:positionV>
                <wp:extent cx="1966595" cy="468630"/>
                <wp:effectExtent l="0" t="0" r="0" b="0"/>
                <wp:wrapNone/>
                <wp:docPr id="4" name="Рисуно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59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</w:tcPr>
        <w:p w:rsidR="007454F6" w:rsidRPr="004037D8" w:rsidRDefault="007454F6" w:rsidP="008C6C2E">
          <w:pPr>
            <w:pStyle w:val="ac"/>
            <w:jc w:val="right"/>
            <w:rPr>
              <w:rFonts w:ascii="Tahoma" w:hAnsi="Tahoma" w:cs="Tahoma"/>
              <w:sz w:val="16"/>
            </w:rPr>
          </w:pPr>
          <w:r w:rsidRPr="00CB6819">
            <w:rPr>
              <w:rFonts w:ascii="Tahoma" w:hAnsi="Tahoma" w:cs="Tahoma"/>
              <w:sz w:val="16"/>
              <w:lang w:val="it-IT"/>
            </w:rPr>
            <w:t>www.</w:t>
          </w:r>
          <w:r w:rsidR="001B3B8D" w:rsidRPr="001B3B8D">
            <w:rPr>
              <w:rFonts w:ascii="Tahoma" w:hAnsi="Tahoma" w:cs="Tahoma"/>
              <w:sz w:val="16"/>
              <w:lang w:val="it-IT"/>
            </w:rPr>
            <w:t>ekb.esplus</w:t>
          </w:r>
          <w:r w:rsidRPr="00CB6819">
            <w:rPr>
              <w:rFonts w:ascii="Tahoma" w:hAnsi="Tahoma" w:cs="Tahoma"/>
              <w:sz w:val="16"/>
              <w:lang w:val="it-IT"/>
            </w:rPr>
            <w:t>.ru</w:t>
          </w:r>
        </w:p>
      </w:tc>
    </w:tr>
  </w:tbl>
  <w:p w:rsidR="005764C0" w:rsidRPr="007454F6" w:rsidRDefault="00637BB0" w:rsidP="007454F6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64770</wp:posOffset>
              </wp:positionH>
              <wp:positionV relativeFrom="paragraph">
                <wp:posOffset>131445</wp:posOffset>
              </wp:positionV>
              <wp:extent cx="6024245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D4EC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.1pt;margin-top:10.35pt;width:474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" strokecolor="#7f7f7f" strokeweight="1pt">
              <o:lock v:ext="edit" shapetype="f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64135</wp:posOffset>
              </wp:positionH>
              <wp:positionV relativeFrom="paragraph">
                <wp:posOffset>166370</wp:posOffset>
              </wp:positionV>
              <wp:extent cx="602424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BF76F3D" id="AutoShape 2" o:spid="_x0000_s1026" type="#_x0000_t32" style="position:absolute;margin-left:5.05pt;margin-top:13.1pt;width:474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" strokecolor="#e36c0a" strokeweight="1.7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33E"/>
    <w:multiLevelType w:val="hybridMultilevel"/>
    <w:tmpl w:val="00645BF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2E6811FA"/>
    <w:multiLevelType w:val="hybridMultilevel"/>
    <w:tmpl w:val="9022F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60248"/>
    <w:multiLevelType w:val="hybridMultilevel"/>
    <w:tmpl w:val="58CCEF5E"/>
    <w:lvl w:ilvl="0" w:tplc="EBD4E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D922E9"/>
    <w:multiLevelType w:val="hybridMultilevel"/>
    <w:tmpl w:val="F45AC5F2"/>
    <w:lvl w:ilvl="0" w:tplc="E0D02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1995D25"/>
    <w:multiLevelType w:val="hybridMultilevel"/>
    <w:tmpl w:val="CA4C64A8"/>
    <w:lvl w:ilvl="0" w:tplc="223A6C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C4D606C"/>
    <w:multiLevelType w:val="hybridMultilevel"/>
    <w:tmpl w:val="04545852"/>
    <w:lvl w:ilvl="0" w:tplc="12C680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6140C1A"/>
    <w:multiLevelType w:val="hybridMultilevel"/>
    <w:tmpl w:val="7826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AF7"/>
    <w:multiLevelType w:val="hybridMultilevel"/>
    <w:tmpl w:val="6FE05462"/>
    <w:lvl w:ilvl="0" w:tplc="EBD4E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AB"/>
    <w:rsid w:val="000005A0"/>
    <w:rsid w:val="000024B8"/>
    <w:rsid w:val="00003221"/>
    <w:rsid w:val="00005160"/>
    <w:rsid w:val="000144A4"/>
    <w:rsid w:val="00016BB9"/>
    <w:rsid w:val="00016EAB"/>
    <w:rsid w:val="00017030"/>
    <w:rsid w:val="00020D7D"/>
    <w:rsid w:val="00021A14"/>
    <w:rsid w:val="00023125"/>
    <w:rsid w:val="00023CDB"/>
    <w:rsid w:val="000271F5"/>
    <w:rsid w:val="00036ECB"/>
    <w:rsid w:val="000401FC"/>
    <w:rsid w:val="00042F52"/>
    <w:rsid w:val="00046984"/>
    <w:rsid w:val="00050418"/>
    <w:rsid w:val="00050C66"/>
    <w:rsid w:val="00052F6A"/>
    <w:rsid w:val="00054651"/>
    <w:rsid w:val="000549B0"/>
    <w:rsid w:val="00055252"/>
    <w:rsid w:val="00055AD4"/>
    <w:rsid w:val="00057A72"/>
    <w:rsid w:val="00072E08"/>
    <w:rsid w:val="0007617A"/>
    <w:rsid w:val="0007754B"/>
    <w:rsid w:val="00081B05"/>
    <w:rsid w:val="000828ED"/>
    <w:rsid w:val="00084B23"/>
    <w:rsid w:val="000953EC"/>
    <w:rsid w:val="000954B7"/>
    <w:rsid w:val="0009606D"/>
    <w:rsid w:val="000A7B61"/>
    <w:rsid w:val="000B0D19"/>
    <w:rsid w:val="000B4804"/>
    <w:rsid w:val="000B4F17"/>
    <w:rsid w:val="000B536C"/>
    <w:rsid w:val="000C2C1A"/>
    <w:rsid w:val="000C44C5"/>
    <w:rsid w:val="000C47EF"/>
    <w:rsid w:val="000D0B9E"/>
    <w:rsid w:val="000D7DDE"/>
    <w:rsid w:val="000E07BF"/>
    <w:rsid w:val="000E41A6"/>
    <w:rsid w:val="000E4CC9"/>
    <w:rsid w:val="000F6CAF"/>
    <w:rsid w:val="00100A2F"/>
    <w:rsid w:val="00104C7C"/>
    <w:rsid w:val="00104ECC"/>
    <w:rsid w:val="001056E5"/>
    <w:rsid w:val="00105A74"/>
    <w:rsid w:val="0011001B"/>
    <w:rsid w:val="0011246A"/>
    <w:rsid w:val="00113504"/>
    <w:rsid w:val="0011757B"/>
    <w:rsid w:val="00125265"/>
    <w:rsid w:val="00132FB8"/>
    <w:rsid w:val="00133CE8"/>
    <w:rsid w:val="00136207"/>
    <w:rsid w:val="001366A3"/>
    <w:rsid w:val="001442AD"/>
    <w:rsid w:val="00146C39"/>
    <w:rsid w:val="00172039"/>
    <w:rsid w:val="00181FE3"/>
    <w:rsid w:val="00182310"/>
    <w:rsid w:val="00182B79"/>
    <w:rsid w:val="00183792"/>
    <w:rsid w:val="0018760E"/>
    <w:rsid w:val="00187A30"/>
    <w:rsid w:val="001906E5"/>
    <w:rsid w:val="00191455"/>
    <w:rsid w:val="001937AC"/>
    <w:rsid w:val="00194705"/>
    <w:rsid w:val="00194B65"/>
    <w:rsid w:val="001A0824"/>
    <w:rsid w:val="001A0AE0"/>
    <w:rsid w:val="001A17E0"/>
    <w:rsid w:val="001A18FF"/>
    <w:rsid w:val="001A659F"/>
    <w:rsid w:val="001B1552"/>
    <w:rsid w:val="001B3299"/>
    <w:rsid w:val="001B3B8D"/>
    <w:rsid w:val="001B44DB"/>
    <w:rsid w:val="001B67C9"/>
    <w:rsid w:val="001C1D4D"/>
    <w:rsid w:val="001C4BCF"/>
    <w:rsid w:val="001C5969"/>
    <w:rsid w:val="001C68B3"/>
    <w:rsid w:val="001D1AF7"/>
    <w:rsid w:val="001D5462"/>
    <w:rsid w:val="001F49ED"/>
    <w:rsid w:val="001F5626"/>
    <w:rsid w:val="00204CE9"/>
    <w:rsid w:val="00206590"/>
    <w:rsid w:val="00212C4B"/>
    <w:rsid w:val="00217824"/>
    <w:rsid w:val="002213E7"/>
    <w:rsid w:val="00221475"/>
    <w:rsid w:val="0022356E"/>
    <w:rsid w:val="002247E4"/>
    <w:rsid w:val="0022533F"/>
    <w:rsid w:val="00232BBC"/>
    <w:rsid w:val="00234194"/>
    <w:rsid w:val="0023659C"/>
    <w:rsid w:val="0024167D"/>
    <w:rsid w:val="00241CB7"/>
    <w:rsid w:val="00243252"/>
    <w:rsid w:val="00243737"/>
    <w:rsid w:val="00244DB6"/>
    <w:rsid w:val="0024692A"/>
    <w:rsid w:val="00247C01"/>
    <w:rsid w:val="00262053"/>
    <w:rsid w:val="00262C22"/>
    <w:rsid w:val="002639BE"/>
    <w:rsid w:val="00264998"/>
    <w:rsid w:val="0027305C"/>
    <w:rsid w:val="0027694A"/>
    <w:rsid w:val="002778DE"/>
    <w:rsid w:val="002815ED"/>
    <w:rsid w:val="00281A3F"/>
    <w:rsid w:val="00281E9D"/>
    <w:rsid w:val="002830C9"/>
    <w:rsid w:val="0028374E"/>
    <w:rsid w:val="00286BB1"/>
    <w:rsid w:val="00290AF2"/>
    <w:rsid w:val="002915D3"/>
    <w:rsid w:val="002947AD"/>
    <w:rsid w:val="002A3CB9"/>
    <w:rsid w:val="002A6697"/>
    <w:rsid w:val="002B3DBE"/>
    <w:rsid w:val="002B6EEB"/>
    <w:rsid w:val="002C4443"/>
    <w:rsid w:val="002C4AD4"/>
    <w:rsid w:val="002C68D5"/>
    <w:rsid w:val="002C71FA"/>
    <w:rsid w:val="002D0C60"/>
    <w:rsid w:val="002D51C2"/>
    <w:rsid w:val="002E6388"/>
    <w:rsid w:val="002E68E1"/>
    <w:rsid w:val="002F0006"/>
    <w:rsid w:val="002F0572"/>
    <w:rsid w:val="002F3158"/>
    <w:rsid w:val="002F78FC"/>
    <w:rsid w:val="0030327C"/>
    <w:rsid w:val="003071C1"/>
    <w:rsid w:val="00310094"/>
    <w:rsid w:val="00310A63"/>
    <w:rsid w:val="003144A9"/>
    <w:rsid w:val="003144DD"/>
    <w:rsid w:val="003153C8"/>
    <w:rsid w:val="0032184D"/>
    <w:rsid w:val="00323143"/>
    <w:rsid w:val="00324F63"/>
    <w:rsid w:val="00331187"/>
    <w:rsid w:val="003335E1"/>
    <w:rsid w:val="00333AF5"/>
    <w:rsid w:val="00335B27"/>
    <w:rsid w:val="00335C62"/>
    <w:rsid w:val="0034452E"/>
    <w:rsid w:val="003516B3"/>
    <w:rsid w:val="00351FA1"/>
    <w:rsid w:val="00354599"/>
    <w:rsid w:val="00357D06"/>
    <w:rsid w:val="0036166E"/>
    <w:rsid w:val="00364096"/>
    <w:rsid w:val="003668AD"/>
    <w:rsid w:val="00367661"/>
    <w:rsid w:val="00370015"/>
    <w:rsid w:val="00370C41"/>
    <w:rsid w:val="0037632A"/>
    <w:rsid w:val="00382995"/>
    <w:rsid w:val="00384FE5"/>
    <w:rsid w:val="0038738C"/>
    <w:rsid w:val="00387B61"/>
    <w:rsid w:val="003930D2"/>
    <w:rsid w:val="0039473E"/>
    <w:rsid w:val="003A2B6D"/>
    <w:rsid w:val="003A52FD"/>
    <w:rsid w:val="003A5BB6"/>
    <w:rsid w:val="003B015C"/>
    <w:rsid w:val="003B0A3D"/>
    <w:rsid w:val="003B2031"/>
    <w:rsid w:val="003B5AA2"/>
    <w:rsid w:val="003B742D"/>
    <w:rsid w:val="003C28E0"/>
    <w:rsid w:val="003C5735"/>
    <w:rsid w:val="003D1C6A"/>
    <w:rsid w:val="003D3966"/>
    <w:rsid w:val="003D3BD0"/>
    <w:rsid w:val="003D43EB"/>
    <w:rsid w:val="003D5E86"/>
    <w:rsid w:val="003E21F3"/>
    <w:rsid w:val="003E60B0"/>
    <w:rsid w:val="003E6723"/>
    <w:rsid w:val="003E6E19"/>
    <w:rsid w:val="003F04F1"/>
    <w:rsid w:val="003F220D"/>
    <w:rsid w:val="003F40DE"/>
    <w:rsid w:val="003F5D0D"/>
    <w:rsid w:val="003F6B72"/>
    <w:rsid w:val="00402D9F"/>
    <w:rsid w:val="00410C46"/>
    <w:rsid w:val="0041475A"/>
    <w:rsid w:val="00414D3F"/>
    <w:rsid w:val="004158E7"/>
    <w:rsid w:val="00424617"/>
    <w:rsid w:val="00431CD7"/>
    <w:rsid w:val="00433F68"/>
    <w:rsid w:val="00434B6F"/>
    <w:rsid w:val="004351B9"/>
    <w:rsid w:val="004366BD"/>
    <w:rsid w:val="004376B3"/>
    <w:rsid w:val="004468ED"/>
    <w:rsid w:val="00451329"/>
    <w:rsid w:val="00463CF1"/>
    <w:rsid w:val="00470325"/>
    <w:rsid w:val="00473BB8"/>
    <w:rsid w:val="00474425"/>
    <w:rsid w:val="00475D34"/>
    <w:rsid w:val="0047617C"/>
    <w:rsid w:val="00482594"/>
    <w:rsid w:val="0048321D"/>
    <w:rsid w:val="004835AA"/>
    <w:rsid w:val="00486FFB"/>
    <w:rsid w:val="0049487E"/>
    <w:rsid w:val="004948AB"/>
    <w:rsid w:val="004949E6"/>
    <w:rsid w:val="00497DB8"/>
    <w:rsid w:val="004A22EF"/>
    <w:rsid w:val="004A70A1"/>
    <w:rsid w:val="004A7E13"/>
    <w:rsid w:val="004B0230"/>
    <w:rsid w:val="004B0FC1"/>
    <w:rsid w:val="004B53DE"/>
    <w:rsid w:val="004B681C"/>
    <w:rsid w:val="004C1769"/>
    <w:rsid w:val="004C48AB"/>
    <w:rsid w:val="004C58EB"/>
    <w:rsid w:val="004D2419"/>
    <w:rsid w:val="004D3157"/>
    <w:rsid w:val="004D451B"/>
    <w:rsid w:val="004D7BB9"/>
    <w:rsid w:val="004E3D6F"/>
    <w:rsid w:val="004E53F5"/>
    <w:rsid w:val="004E7DA1"/>
    <w:rsid w:val="004F6437"/>
    <w:rsid w:val="004F75A8"/>
    <w:rsid w:val="00502D17"/>
    <w:rsid w:val="00507361"/>
    <w:rsid w:val="00507470"/>
    <w:rsid w:val="005079D9"/>
    <w:rsid w:val="005171D9"/>
    <w:rsid w:val="00517475"/>
    <w:rsid w:val="00532421"/>
    <w:rsid w:val="00533019"/>
    <w:rsid w:val="00533BC2"/>
    <w:rsid w:val="00535389"/>
    <w:rsid w:val="005413AA"/>
    <w:rsid w:val="00545CDA"/>
    <w:rsid w:val="00553419"/>
    <w:rsid w:val="00553680"/>
    <w:rsid w:val="00563668"/>
    <w:rsid w:val="00564FEE"/>
    <w:rsid w:val="005701DE"/>
    <w:rsid w:val="00571A15"/>
    <w:rsid w:val="00571F60"/>
    <w:rsid w:val="005764C0"/>
    <w:rsid w:val="00576D10"/>
    <w:rsid w:val="00576EF6"/>
    <w:rsid w:val="005812F3"/>
    <w:rsid w:val="00583BDB"/>
    <w:rsid w:val="00584EC0"/>
    <w:rsid w:val="00590F20"/>
    <w:rsid w:val="005923F9"/>
    <w:rsid w:val="00593768"/>
    <w:rsid w:val="00594BAC"/>
    <w:rsid w:val="005A1E7C"/>
    <w:rsid w:val="005A4940"/>
    <w:rsid w:val="005B0160"/>
    <w:rsid w:val="005B19F1"/>
    <w:rsid w:val="005C0A2E"/>
    <w:rsid w:val="005C2716"/>
    <w:rsid w:val="005C4CC1"/>
    <w:rsid w:val="005C5D5F"/>
    <w:rsid w:val="005C7109"/>
    <w:rsid w:val="005D636D"/>
    <w:rsid w:val="005E3991"/>
    <w:rsid w:val="005E3AA7"/>
    <w:rsid w:val="005E528C"/>
    <w:rsid w:val="005F0B58"/>
    <w:rsid w:val="005F275C"/>
    <w:rsid w:val="005F5978"/>
    <w:rsid w:val="005F6B49"/>
    <w:rsid w:val="005F71FD"/>
    <w:rsid w:val="0060191E"/>
    <w:rsid w:val="006039EA"/>
    <w:rsid w:val="0060481B"/>
    <w:rsid w:val="00613101"/>
    <w:rsid w:val="006133D8"/>
    <w:rsid w:val="0062089A"/>
    <w:rsid w:val="00620A9E"/>
    <w:rsid w:val="00621E01"/>
    <w:rsid w:val="00626932"/>
    <w:rsid w:val="006338E1"/>
    <w:rsid w:val="006343BD"/>
    <w:rsid w:val="006363EE"/>
    <w:rsid w:val="006370B3"/>
    <w:rsid w:val="0063719E"/>
    <w:rsid w:val="006377B3"/>
    <w:rsid w:val="00637BB0"/>
    <w:rsid w:val="00640C6A"/>
    <w:rsid w:val="006427F6"/>
    <w:rsid w:val="0064489E"/>
    <w:rsid w:val="006456E5"/>
    <w:rsid w:val="0065138F"/>
    <w:rsid w:val="00652BEA"/>
    <w:rsid w:val="00654795"/>
    <w:rsid w:val="00660D8C"/>
    <w:rsid w:val="00662216"/>
    <w:rsid w:val="0066399E"/>
    <w:rsid w:val="00667A64"/>
    <w:rsid w:val="006713E7"/>
    <w:rsid w:val="00674BD6"/>
    <w:rsid w:val="006800B5"/>
    <w:rsid w:val="006805E0"/>
    <w:rsid w:val="006921E6"/>
    <w:rsid w:val="006938EE"/>
    <w:rsid w:val="006958C7"/>
    <w:rsid w:val="006A155E"/>
    <w:rsid w:val="006A264A"/>
    <w:rsid w:val="006A358B"/>
    <w:rsid w:val="006A3DE7"/>
    <w:rsid w:val="006A5107"/>
    <w:rsid w:val="006C0D0D"/>
    <w:rsid w:val="006C7CEC"/>
    <w:rsid w:val="006D0573"/>
    <w:rsid w:val="006D0713"/>
    <w:rsid w:val="006D0F22"/>
    <w:rsid w:val="006D218D"/>
    <w:rsid w:val="006D4012"/>
    <w:rsid w:val="006D4DF1"/>
    <w:rsid w:val="006E35F8"/>
    <w:rsid w:val="006E6BE7"/>
    <w:rsid w:val="006E72B3"/>
    <w:rsid w:val="006E74EA"/>
    <w:rsid w:val="006F28FD"/>
    <w:rsid w:val="006F5A36"/>
    <w:rsid w:val="006F6E55"/>
    <w:rsid w:val="0070173C"/>
    <w:rsid w:val="007045B0"/>
    <w:rsid w:val="0070565A"/>
    <w:rsid w:val="00707FC7"/>
    <w:rsid w:val="007103BE"/>
    <w:rsid w:val="007105DD"/>
    <w:rsid w:val="007125B6"/>
    <w:rsid w:val="00713E76"/>
    <w:rsid w:val="007174AC"/>
    <w:rsid w:val="00721843"/>
    <w:rsid w:val="00721D37"/>
    <w:rsid w:val="007221FA"/>
    <w:rsid w:val="00724B9B"/>
    <w:rsid w:val="0073632D"/>
    <w:rsid w:val="00737D2B"/>
    <w:rsid w:val="00740134"/>
    <w:rsid w:val="00744E7B"/>
    <w:rsid w:val="007454F6"/>
    <w:rsid w:val="00746070"/>
    <w:rsid w:val="00746568"/>
    <w:rsid w:val="00753F31"/>
    <w:rsid w:val="00761302"/>
    <w:rsid w:val="00765EEA"/>
    <w:rsid w:val="007725B3"/>
    <w:rsid w:val="00776955"/>
    <w:rsid w:val="00776D05"/>
    <w:rsid w:val="0078453E"/>
    <w:rsid w:val="0079096D"/>
    <w:rsid w:val="0079265C"/>
    <w:rsid w:val="007A55F3"/>
    <w:rsid w:val="007B5FED"/>
    <w:rsid w:val="007B67F2"/>
    <w:rsid w:val="007C430D"/>
    <w:rsid w:val="007C6CA3"/>
    <w:rsid w:val="007D37BD"/>
    <w:rsid w:val="007D3AEB"/>
    <w:rsid w:val="007D757B"/>
    <w:rsid w:val="007E36B8"/>
    <w:rsid w:val="007E4EBF"/>
    <w:rsid w:val="007E5529"/>
    <w:rsid w:val="007F3A63"/>
    <w:rsid w:val="007F45C3"/>
    <w:rsid w:val="007F76CB"/>
    <w:rsid w:val="008028A0"/>
    <w:rsid w:val="00804936"/>
    <w:rsid w:val="00810B6F"/>
    <w:rsid w:val="0081204D"/>
    <w:rsid w:val="00813DE1"/>
    <w:rsid w:val="00813F4C"/>
    <w:rsid w:val="0081673C"/>
    <w:rsid w:val="0081766F"/>
    <w:rsid w:val="00821335"/>
    <w:rsid w:val="008220F9"/>
    <w:rsid w:val="00824FF7"/>
    <w:rsid w:val="00827B9E"/>
    <w:rsid w:val="00827BBB"/>
    <w:rsid w:val="008305C2"/>
    <w:rsid w:val="008356E0"/>
    <w:rsid w:val="00835AA3"/>
    <w:rsid w:val="008362D9"/>
    <w:rsid w:val="008371A9"/>
    <w:rsid w:val="008376B0"/>
    <w:rsid w:val="00840688"/>
    <w:rsid w:val="0084211B"/>
    <w:rsid w:val="00851AED"/>
    <w:rsid w:val="00852F6E"/>
    <w:rsid w:val="00857F5F"/>
    <w:rsid w:val="00862B1E"/>
    <w:rsid w:val="00862CAF"/>
    <w:rsid w:val="00866242"/>
    <w:rsid w:val="00871189"/>
    <w:rsid w:val="0087142B"/>
    <w:rsid w:val="00876DBB"/>
    <w:rsid w:val="008823D2"/>
    <w:rsid w:val="00885D4B"/>
    <w:rsid w:val="0088799A"/>
    <w:rsid w:val="0089176A"/>
    <w:rsid w:val="00891A4D"/>
    <w:rsid w:val="00893302"/>
    <w:rsid w:val="008933DC"/>
    <w:rsid w:val="00893CA8"/>
    <w:rsid w:val="00897431"/>
    <w:rsid w:val="00897A0F"/>
    <w:rsid w:val="008A0B1A"/>
    <w:rsid w:val="008A2747"/>
    <w:rsid w:val="008A3753"/>
    <w:rsid w:val="008B01A7"/>
    <w:rsid w:val="008B7107"/>
    <w:rsid w:val="008C227B"/>
    <w:rsid w:val="008C6C2E"/>
    <w:rsid w:val="008C6CC9"/>
    <w:rsid w:val="008C7A9E"/>
    <w:rsid w:val="008D14CC"/>
    <w:rsid w:val="008D27C8"/>
    <w:rsid w:val="008D3FC1"/>
    <w:rsid w:val="008D43C6"/>
    <w:rsid w:val="008E3947"/>
    <w:rsid w:val="008E5296"/>
    <w:rsid w:val="008F03C6"/>
    <w:rsid w:val="008F2D54"/>
    <w:rsid w:val="009038FA"/>
    <w:rsid w:val="0090706E"/>
    <w:rsid w:val="00907828"/>
    <w:rsid w:val="00910533"/>
    <w:rsid w:val="0091352E"/>
    <w:rsid w:val="00921092"/>
    <w:rsid w:val="00921FCA"/>
    <w:rsid w:val="00923F10"/>
    <w:rsid w:val="00926393"/>
    <w:rsid w:val="0093341D"/>
    <w:rsid w:val="00942D60"/>
    <w:rsid w:val="00943468"/>
    <w:rsid w:val="0094449F"/>
    <w:rsid w:val="00951C0D"/>
    <w:rsid w:val="009553D9"/>
    <w:rsid w:val="0095591A"/>
    <w:rsid w:val="00961536"/>
    <w:rsid w:val="00961827"/>
    <w:rsid w:val="00965461"/>
    <w:rsid w:val="00965A70"/>
    <w:rsid w:val="00966325"/>
    <w:rsid w:val="00972D65"/>
    <w:rsid w:val="0097583A"/>
    <w:rsid w:val="009824B5"/>
    <w:rsid w:val="0099044B"/>
    <w:rsid w:val="00990CBC"/>
    <w:rsid w:val="0099199F"/>
    <w:rsid w:val="00991EB7"/>
    <w:rsid w:val="00993937"/>
    <w:rsid w:val="009970CF"/>
    <w:rsid w:val="009975C4"/>
    <w:rsid w:val="009A0581"/>
    <w:rsid w:val="009A359C"/>
    <w:rsid w:val="009A7D74"/>
    <w:rsid w:val="009B11BA"/>
    <w:rsid w:val="009B1A2C"/>
    <w:rsid w:val="009B53AA"/>
    <w:rsid w:val="009C0479"/>
    <w:rsid w:val="009C5608"/>
    <w:rsid w:val="009C61FD"/>
    <w:rsid w:val="009C7DF8"/>
    <w:rsid w:val="009D0FF2"/>
    <w:rsid w:val="009D631C"/>
    <w:rsid w:val="009D6F95"/>
    <w:rsid w:val="009E2A4C"/>
    <w:rsid w:val="009E52B2"/>
    <w:rsid w:val="009E5333"/>
    <w:rsid w:val="009E70E6"/>
    <w:rsid w:val="009F0DA2"/>
    <w:rsid w:val="009F2BD9"/>
    <w:rsid w:val="00A01DA2"/>
    <w:rsid w:val="00A03EA7"/>
    <w:rsid w:val="00A06453"/>
    <w:rsid w:val="00A168C2"/>
    <w:rsid w:val="00A17D1C"/>
    <w:rsid w:val="00A26185"/>
    <w:rsid w:val="00A335E9"/>
    <w:rsid w:val="00A40ABB"/>
    <w:rsid w:val="00A448AB"/>
    <w:rsid w:val="00A45EDB"/>
    <w:rsid w:val="00A4625A"/>
    <w:rsid w:val="00A538F8"/>
    <w:rsid w:val="00A54311"/>
    <w:rsid w:val="00A55F1A"/>
    <w:rsid w:val="00A565C1"/>
    <w:rsid w:val="00A56C98"/>
    <w:rsid w:val="00A61348"/>
    <w:rsid w:val="00A61777"/>
    <w:rsid w:val="00A61BC5"/>
    <w:rsid w:val="00A63550"/>
    <w:rsid w:val="00A65A63"/>
    <w:rsid w:val="00A65A7F"/>
    <w:rsid w:val="00A77765"/>
    <w:rsid w:val="00A80AE3"/>
    <w:rsid w:val="00A81734"/>
    <w:rsid w:val="00A8320D"/>
    <w:rsid w:val="00A8347F"/>
    <w:rsid w:val="00A83BF3"/>
    <w:rsid w:val="00A8543F"/>
    <w:rsid w:val="00A855F7"/>
    <w:rsid w:val="00A87034"/>
    <w:rsid w:val="00A9164F"/>
    <w:rsid w:val="00A9343C"/>
    <w:rsid w:val="00A972CE"/>
    <w:rsid w:val="00AA1F68"/>
    <w:rsid w:val="00AA28BF"/>
    <w:rsid w:val="00AA3376"/>
    <w:rsid w:val="00AA3BAE"/>
    <w:rsid w:val="00AA471F"/>
    <w:rsid w:val="00AA50F8"/>
    <w:rsid w:val="00AA739F"/>
    <w:rsid w:val="00AB3521"/>
    <w:rsid w:val="00AB6474"/>
    <w:rsid w:val="00AB65C6"/>
    <w:rsid w:val="00AC5408"/>
    <w:rsid w:val="00AC6620"/>
    <w:rsid w:val="00AC6F9E"/>
    <w:rsid w:val="00AD6D12"/>
    <w:rsid w:val="00AD7294"/>
    <w:rsid w:val="00AE0C82"/>
    <w:rsid w:val="00AE39D4"/>
    <w:rsid w:val="00AE6524"/>
    <w:rsid w:val="00AE78AC"/>
    <w:rsid w:val="00AF02F1"/>
    <w:rsid w:val="00AF39F1"/>
    <w:rsid w:val="00AF3ED1"/>
    <w:rsid w:val="00AF569B"/>
    <w:rsid w:val="00AF6673"/>
    <w:rsid w:val="00AF66FF"/>
    <w:rsid w:val="00B002DF"/>
    <w:rsid w:val="00B02BE3"/>
    <w:rsid w:val="00B041CC"/>
    <w:rsid w:val="00B061F8"/>
    <w:rsid w:val="00B16D3F"/>
    <w:rsid w:val="00B1745C"/>
    <w:rsid w:val="00B21318"/>
    <w:rsid w:val="00B27F9D"/>
    <w:rsid w:val="00B317C5"/>
    <w:rsid w:val="00B32E5D"/>
    <w:rsid w:val="00B34CDF"/>
    <w:rsid w:val="00B37090"/>
    <w:rsid w:val="00B42FFA"/>
    <w:rsid w:val="00B45CB4"/>
    <w:rsid w:val="00B47032"/>
    <w:rsid w:val="00B47D59"/>
    <w:rsid w:val="00B509F5"/>
    <w:rsid w:val="00B54CE2"/>
    <w:rsid w:val="00B553B8"/>
    <w:rsid w:val="00B55AE2"/>
    <w:rsid w:val="00B61093"/>
    <w:rsid w:val="00B6558F"/>
    <w:rsid w:val="00B71CC8"/>
    <w:rsid w:val="00B85719"/>
    <w:rsid w:val="00B85B3C"/>
    <w:rsid w:val="00B8747C"/>
    <w:rsid w:val="00B87A9C"/>
    <w:rsid w:val="00B92D14"/>
    <w:rsid w:val="00BA3899"/>
    <w:rsid w:val="00BA6A4B"/>
    <w:rsid w:val="00BA716F"/>
    <w:rsid w:val="00BA7896"/>
    <w:rsid w:val="00BB3628"/>
    <w:rsid w:val="00BB497C"/>
    <w:rsid w:val="00BC0C0B"/>
    <w:rsid w:val="00BC12EC"/>
    <w:rsid w:val="00BC1346"/>
    <w:rsid w:val="00BC313F"/>
    <w:rsid w:val="00BD6F3A"/>
    <w:rsid w:val="00BE0A96"/>
    <w:rsid w:val="00BE4EA4"/>
    <w:rsid w:val="00BE5121"/>
    <w:rsid w:val="00BF42B0"/>
    <w:rsid w:val="00BF488E"/>
    <w:rsid w:val="00BF5EC8"/>
    <w:rsid w:val="00BF78DD"/>
    <w:rsid w:val="00C01253"/>
    <w:rsid w:val="00C07CE1"/>
    <w:rsid w:val="00C1344C"/>
    <w:rsid w:val="00C158C2"/>
    <w:rsid w:val="00C1654C"/>
    <w:rsid w:val="00C20130"/>
    <w:rsid w:val="00C2021F"/>
    <w:rsid w:val="00C213F5"/>
    <w:rsid w:val="00C24228"/>
    <w:rsid w:val="00C24EEA"/>
    <w:rsid w:val="00C31D6B"/>
    <w:rsid w:val="00C324F8"/>
    <w:rsid w:val="00C337C9"/>
    <w:rsid w:val="00C35039"/>
    <w:rsid w:val="00C37DD2"/>
    <w:rsid w:val="00C43527"/>
    <w:rsid w:val="00C538DD"/>
    <w:rsid w:val="00C61116"/>
    <w:rsid w:val="00C62BBC"/>
    <w:rsid w:val="00C65B02"/>
    <w:rsid w:val="00C7131D"/>
    <w:rsid w:val="00C71DCD"/>
    <w:rsid w:val="00C729AC"/>
    <w:rsid w:val="00C758F3"/>
    <w:rsid w:val="00C8072E"/>
    <w:rsid w:val="00C81FFF"/>
    <w:rsid w:val="00C82CA0"/>
    <w:rsid w:val="00C87D80"/>
    <w:rsid w:val="00C944BF"/>
    <w:rsid w:val="00CA3FC6"/>
    <w:rsid w:val="00CB08CB"/>
    <w:rsid w:val="00CB293D"/>
    <w:rsid w:val="00CB38C2"/>
    <w:rsid w:val="00CC7CD2"/>
    <w:rsid w:val="00CE1EDD"/>
    <w:rsid w:val="00CE2B07"/>
    <w:rsid w:val="00CE2F20"/>
    <w:rsid w:val="00CE58DA"/>
    <w:rsid w:val="00CE7A02"/>
    <w:rsid w:val="00CF0428"/>
    <w:rsid w:val="00CF19A7"/>
    <w:rsid w:val="00CF2A8E"/>
    <w:rsid w:val="00CF5715"/>
    <w:rsid w:val="00D007FC"/>
    <w:rsid w:val="00D01FA3"/>
    <w:rsid w:val="00D03C04"/>
    <w:rsid w:val="00D11601"/>
    <w:rsid w:val="00D12CD0"/>
    <w:rsid w:val="00D17283"/>
    <w:rsid w:val="00D21D29"/>
    <w:rsid w:val="00D22869"/>
    <w:rsid w:val="00D25542"/>
    <w:rsid w:val="00D261BA"/>
    <w:rsid w:val="00D30717"/>
    <w:rsid w:val="00D31340"/>
    <w:rsid w:val="00D316C7"/>
    <w:rsid w:val="00D32F8E"/>
    <w:rsid w:val="00D334A0"/>
    <w:rsid w:val="00D3445D"/>
    <w:rsid w:val="00D4410A"/>
    <w:rsid w:val="00D44460"/>
    <w:rsid w:val="00D45B37"/>
    <w:rsid w:val="00D46201"/>
    <w:rsid w:val="00D500C1"/>
    <w:rsid w:val="00D562AC"/>
    <w:rsid w:val="00D5694D"/>
    <w:rsid w:val="00D61414"/>
    <w:rsid w:val="00D6301C"/>
    <w:rsid w:val="00D70B04"/>
    <w:rsid w:val="00D779C2"/>
    <w:rsid w:val="00D83605"/>
    <w:rsid w:val="00D86E1B"/>
    <w:rsid w:val="00D902AF"/>
    <w:rsid w:val="00D97754"/>
    <w:rsid w:val="00DA00E2"/>
    <w:rsid w:val="00DA25B1"/>
    <w:rsid w:val="00DA6339"/>
    <w:rsid w:val="00DC01BC"/>
    <w:rsid w:val="00DC5165"/>
    <w:rsid w:val="00DC6880"/>
    <w:rsid w:val="00DC7EFE"/>
    <w:rsid w:val="00DD002A"/>
    <w:rsid w:val="00DD2558"/>
    <w:rsid w:val="00DD65AA"/>
    <w:rsid w:val="00DE625F"/>
    <w:rsid w:val="00DE6FFD"/>
    <w:rsid w:val="00DE7870"/>
    <w:rsid w:val="00DE7EE4"/>
    <w:rsid w:val="00DF1ACC"/>
    <w:rsid w:val="00DF5AB8"/>
    <w:rsid w:val="00DF6499"/>
    <w:rsid w:val="00DF7463"/>
    <w:rsid w:val="00E01E08"/>
    <w:rsid w:val="00E05555"/>
    <w:rsid w:val="00E0588D"/>
    <w:rsid w:val="00E10667"/>
    <w:rsid w:val="00E11C49"/>
    <w:rsid w:val="00E24A2E"/>
    <w:rsid w:val="00E258AA"/>
    <w:rsid w:val="00E26FC5"/>
    <w:rsid w:val="00E275A5"/>
    <w:rsid w:val="00E317D3"/>
    <w:rsid w:val="00E32B98"/>
    <w:rsid w:val="00E34CD0"/>
    <w:rsid w:val="00E3740D"/>
    <w:rsid w:val="00E40550"/>
    <w:rsid w:val="00E41E08"/>
    <w:rsid w:val="00E505D1"/>
    <w:rsid w:val="00E51541"/>
    <w:rsid w:val="00E53556"/>
    <w:rsid w:val="00E54D59"/>
    <w:rsid w:val="00E60291"/>
    <w:rsid w:val="00E630DF"/>
    <w:rsid w:val="00E67744"/>
    <w:rsid w:val="00E771B5"/>
    <w:rsid w:val="00E82F0A"/>
    <w:rsid w:val="00E87B48"/>
    <w:rsid w:val="00E921A4"/>
    <w:rsid w:val="00E92D9F"/>
    <w:rsid w:val="00E93F9D"/>
    <w:rsid w:val="00E94BAD"/>
    <w:rsid w:val="00E956EB"/>
    <w:rsid w:val="00EA0BA2"/>
    <w:rsid w:val="00EA2A23"/>
    <w:rsid w:val="00EA3B3C"/>
    <w:rsid w:val="00EA3E82"/>
    <w:rsid w:val="00EA6A9E"/>
    <w:rsid w:val="00EA7D0C"/>
    <w:rsid w:val="00EB6B4C"/>
    <w:rsid w:val="00EC03EA"/>
    <w:rsid w:val="00ED6FC4"/>
    <w:rsid w:val="00EE3F6A"/>
    <w:rsid w:val="00EE606A"/>
    <w:rsid w:val="00EE7709"/>
    <w:rsid w:val="00EF4FB6"/>
    <w:rsid w:val="00EF5C44"/>
    <w:rsid w:val="00EF5F59"/>
    <w:rsid w:val="00EF6D53"/>
    <w:rsid w:val="00EF716C"/>
    <w:rsid w:val="00EF78FF"/>
    <w:rsid w:val="00F03674"/>
    <w:rsid w:val="00F1212B"/>
    <w:rsid w:val="00F12A36"/>
    <w:rsid w:val="00F1567D"/>
    <w:rsid w:val="00F21549"/>
    <w:rsid w:val="00F23B3E"/>
    <w:rsid w:val="00F246AB"/>
    <w:rsid w:val="00F278ED"/>
    <w:rsid w:val="00F30BCC"/>
    <w:rsid w:val="00F327C9"/>
    <w:rsid w:val="00F36169"/>
    <w:rsid w:val="00F414F2"/>
    <w:rsid w:val="00F41B12"/>
    <w:rsid w:val="00F431DC"/>
    <w:rsid w:val="00F45E3E"/>
    <w:rsid w:val="00F5417C"/>
    <w:rsid w:val="00F551D5"/>
    <w:rsid w:val="00F623A3"/>
    <w:rsid w:val="00F671A3"/>
    <w:rsid w:val="00F70B38"/>
    <w:rsid w:val="00F71CD9"/>
    <w:rsid w:val="00F80A45"/>
    <w:rsid w:val="00F82FFE"/>
    <w:rsid w:val="00F839BD"/>
    <w:rsid w:val="00F84D0B"/>
    <w:rsid w:val="00F85015"/>
    <w:rsid w:val="00F86C9E"/>
    <w:rsid w:val="00F94F98"/>
    <w:rsid w:val="00F95E37"/>
    <w:rsid w:val="00FA0894"/>
    <w:rsid w:val="00FA1508"/>
    <w:rsid w:val="00FA26AA"/>
    <w:rsid w:val="00FA6822"/>
    <w:rsid w:val="00FA6A6E"/>
    <w:rsid w:val="00FB0679"/>
    <w:rsid w:val="00FB21FB"/>
    <w:rsid w:val="00FB3A84"/>
    <w:rsid w:val="00FB524C"/>
    <w:rsid w:val="00FC0262"/>
    <w:rsid w:val="00FC3353"/>
    <w:rsid w:val="00FC3EAB"/>
    <w:rsid w:val="00FC5FD7"/>
    <w:rsid w:val="00FC61A1"/>
    <w:rsid w:val="00FC61F7"/>
    <w:rsid w:val="00FC6422"/>
    <w:rsid w:val="00FC6D2E"/>
    <w:rsid w:val="00FD304B"/>
    <w:rsid w:val="00FD56E6"/>
    <w:rsid w:val="00FD65BA"/>
    <w:rsid w:val="00FD7722"/>
    <w:rsid w:val="00FE0DE4"/>
    <w:rsid w:val="00FE28F3"/>
    <w:rsid w:val="00FE3EEC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65"/>
    <w:rPr>
      <w:rFonts w:ascii="Tahoma" w:hAnsi="Tahoma"/>
      <w:szCs w:val="24"/>
    </w:rPr>
  </w:style>
  <w:style w:type="paragraph" w:styleId="2">
    <w:name w:val="heading 2"/>
    <w:basedOn w:val="a"/>
    <w:next w:val="a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6E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456E5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645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335E9"/>
    <w:rPr>
      <w:color w:val="0000FF"/>
      <w:u w:val="single"/>
    </w:rPr>
  </w:style>
  <w:style w:type="character" w:styleId="a9">
    <w:name w:val="page number"/>
    <w:basedOn w:val="a0"/>
    <w:rsid w:val="00A8543F"/>
  </w:style>
  <w:style w:type="paragraph" w:styleId="aa">
    <w:name w:val="Document Map"/>
    <w:basedOn w:val="a"/>
    <w:link w:val="ab"/>
    <w:rsid w:val="00A17D1C"/>
    <w:rPr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A17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021A14"/>
    <w:rPr>
      <w:rFonts w:ascii="Tahoma" w:hAnsi="Tahoma"/>
      <w:szCs w:val="24"/>
    </w:rPr>
  </w:style>
  <w:style w:type="paragraph" w:styleId="ac">
    <w:name w:val="No Spacing"/>
    <w:uiPriority w:val="1"/>
    <w:qFormat/>
    <w:rsid w:val="007454F6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454F6"/>
    <w:rPr>
      <w:rFonts w:ascii="Tahoma" w:hAnsi="Tahoma"/>
      <w:szCs w:val="24"/>
    </w:rPr>
  </w:style>
  <w:style w:type="paragraph" w:styleId="ad">
    <w:name w:val="Balloon Text"/>
    <w:basedOn w:val="a"/>
    <w:link w:val="ae"/>
    <w:rsid w:val="00D22869"/>
    <w:rPr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2286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F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65"/>
    <w:rPr>
      <w:rFonts w:ascii="Tahoma" w:hAnsi="Tahoma"/>
      <w:szCs w:val="24"/>
    </w:rPr>
  </w:style>
  <w:style w:type="paragraph" w:styleId="2">
    <w:name w:val="heading 2"/>
    <w:basedOn w:val="a"/>
    <w:next w:val="a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6E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456E5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645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335E9"/>
    <w:rPr>
      <w:color w:val="0000FF"/>
      <w:u w:val="single"/>
    </w:rPr>
  </w:style>
  <w:style w:type="character" w:styleId="a9">
    <w:name w:val="page number"/>
    <w:basedOn w:val="a0"/>
    <w:rsid w:val="00A8543F"/>
  </w:style>
  <w:style w:type="paragraph" w:styleId="aa">
    <w:name w:val="Document Map"/>
    <w:basedOn w:val="a"/>
    <w:link w:val="ab"/>
    <w:rsid w:val="00A17D1C"/>
    <w:rPr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A17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021A14"/>
    <w:rPr>
      <w:rFonts w:ascii="Tahoma" w:hAnsi="Tahoma"/>
      <w:szCs w:val="24"/>
    </w:rPr>
  </w:style>
  <w:style w:type="paragraph" w:styleId="ac">
    <w:name w:val="No Spacing"/>
    <w:uiPriority w:val="1"/>
    <w:qFormat/>
    <w:rsid w:val="007454F6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454F6"/>
    <w:rPr>
      <w:rFonts w:ascii="Tahoma" w:hAnsi="Tahoma"/>
      <w:szCs w:val="24"/>
    </w:rPr>
  </w:style>
  <w:style w:type="paragraph" w:styleId="ad">
    <w:name w:val="Balloon Text"/>
    <w:basedOn w:val="a"/>
    <w:link w:val="ae"/>
    <w:rsid w:val="00D22869"/>
    <w:rPr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2286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F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b.esplu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d-ensb-ekb-pr@esplu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1472</CharactersWithSpaces>
  <SharedDoc>false</SharedDoc>
  <HLinks>
    <vt:vector size="6" baseType="variant"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mailto:svd-ensb-ekb-pr@esplus.ru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creator>Елена Грязнова</dc:creator>
  <cp:lastModifiedBy>Огородникова Виктория Вадимовна</cp:lastModifiedBy>
  <cp:revision>42</cp:revision>
  <cp:lastPrinted>2019-04-04T02:52:00Z</cp:lastPrinted>
  <dcterms:created xsi:type="dcterms:W3CDTF">2019-04-04T05:08:00Z</dcterms:created>
  <dcterms:modified xsi:type="dcterms:W3CDTF">2019-11-19T11:40:00Z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му должность1">
    <vt:lpwstr>Руководителям СП</vt:lpwstr>
  </property>
  <property fmtid="{D5CDD505-2E9C-101B-9397-08002B2CF9AE}" pid="3" name="SYS_CODE_DIRECTUM">
    <vt:lpwstr>DIRECTUM_03</vt:lpwstr>
  </property>
  <property fmtid="{D5CDD505-2E9C-101B-9397-08002B2CF9AE}" pid="4" name="Кому ФИО1">
    <vt:lpwstr>[Кому ФИО1]</vt:lpwstr>
  </property>
  <property fmtid="{D5CDD505-2E9C-101B-9397-08002B2CF9AE}" pid="5" name="Кому должность2">
    <vt:lpwstr>[Кому должность2]</vt:lpwstr>
  </property>
  <property fmtid="{D5CDD505-2E9C-101B-9397-08002B2CF9AE}" pid="6" name="Кому ФИО2">
    <vt:lpwstr>[Кому ФИО2]</vt:lpwstr>
  </property>
  <property fmtid="{D5CDD505-2E9C-101B-9397-08002B2CF9AE}" pid="7" name="Р*Подразделение инициатор...*Наименование">
    <vt:lpwstr>Отдел управления персоналом</vt:lpwstr>
  </property>
  <property fmtid="{D5CDD505-2E9C-101B-9397-08002B2CF9AE}" pid="8" name="Тема">
    <vt:lpwstr>[Тема]</vt:lpwstr>
  </property>
  <property fmtid="{D5CDD505-2E9C-101B-9397-08002B2CF9AE}" pid="9" name="Дата документа">
    <vt:lpwstr>24.09.2018</vt:lpwstr>
  </property>
  <property fmtid="{D5CDD505-2E9C-101B-9397-08002B2CF9AE}" pid="10" name="№ документа">
    <vt:lpwstr>71300-10/35286</vt:lpwstr>
  </property>
  <property fmtid="{D5CDD505-2E9C-101B-9397-08002B2CF9AE}" pid="11" name="Должность нач">
    <vt:lpwstr>Руководитель</vt:lpwstr>
  </property>
  <property fmtid="{D5CDD505-2E9C-101B-9397-08002B2CF9AE}" pid="12" name="Расшифровка">
    <vt:lpwstr>И.А. Назаренко</vt:lpwstr>
  </property>
  <property fmtid="{D5CDD505-2E9C-101B-9397-08002B2CF9AE}" pid="13" name="Автор и тел.">
    <vt:lpwstr>Безгерц Людмила Георгиевна. Тел.: +7 (343) 355-83-57 вн. (650) 53-57</vt:lpwstr>
  </property>
  <property fmtid="{D5CDD505-2E9C-101B-9397-08002B2CF9AE}" pid="14" name="Текст">
    <vt:lpwstr>[Текст]</vt:lpwstr>
  </property>
  <property fmtid="{D5CDD505-2E9C-101B-9397-08002B2CF9AE}" pid="15" name="Строкадл">
    <vt:lpwstr> </vt:lpwstr>
  </property>
  <property fmtid="{D5CDD505-2E9C-101B-9397-08002B2CF9AE}" pid="16" name="Тема.">
    <vt:lpwstr>О наградах</vt:lpwstr>
  </property>
  <property fmtid="{D5CDD505-2E9C-101B-9397-08002B2CF9AE}" pid="17" name="Р*Подразделение...*Сокращенное наименование">
    <vt:lpwstr>[Сокращенное наименование]</vt:lpwstr>
  </property>
  <property fmtid="{D5CDD505-2E9C-101B-9397-08002B2CF9AE}" pid="18" name="Р*Подразделение инициатор...*Сокращенное наименование">
    <vt:lpwstr>[Сокращенное наименование]</vt:lpwstr>
  </property>
  <property fmtid="{D5CDD505-2E9C-101B-9397-08002B2CF9AE}" pid="19" name="Р*Подразделение подписанта...*Сокращенное наименование">
    <vt:lpwstr>ОУП</vt:lpwstr>
  </property>
  <property fmtid="{D5CDD505-2E9C-101B-9397-08002B2CF9AE}" pid="20" name="INSTALL_ID">
    <vt:lpwstr>25874</vt:lpwstr>
  </property>
</Properties>
</file>