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D" w:rsidRPr="00F56820" w:rsidRDefault="00FE379B" w:rsidP="0048129D">
      <w:pPr>
        <w:jc w:val="center"/>
        <w:rPr>
          <w:sz w:val="30"/>
          <w:szCs w:val="30"/>
        </w:rPr>
      </w:pPr>
      <w:r>
        <w:rPr>
          <w:rFonts w:ascii="Bookman Old Style" w:hAnsi="Bookman Old Style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81280</wp:posOffset>
                </wp:positionV>
                <wp:extent cx="10134600" cy="7096125"/>
                <wp:effectExtent l="13335" t="14605" r="1524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60" w:rsidRPr="00FE379B" w:rsidRDefault="00DF6BB8" w:rsidP="003914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379B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Уважаемые пассажиры!</w:t>
                            </w:r>
                          </w:p>
                          <w:p w:rsidR="00DF6BB8" w:rsidRPr="00FE379B" w:rsidRDefault="00DF6BB8" w:rsidP="00DF6BB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6BB8" w:rsidRPr="00FE379B" w:rsidRDefault="00D54615" w:rsidP="00DF6BB8">
                            <w:pPr>
                              <w:jc w:val="both"/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 связи с проводимыми </w:t>
                            </w:r>
                            <w:r w:rsidR="00DF6BB8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мероприятиями на территории </w:t>
                            </w:r>
                            <w:r w:rsidR="00FE379B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Муниципального образования</w:t>
                            </w:r>
                            <w:r w:rsidR="00DF6BB8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 Ирбит по профилактике распространени</w:t>
                            </w:r>
                            <w:r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я новой </w:t>
                            </w:r>
                            <w:proofErr w:type="spellStart"/>
                            <w:r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корона</w:t>
                            </w:r>
                            <w:r w:rsidR="006749C1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вирусной</w:t>
                            </w:r>
                            <w:proofErr w:type="spellEnd"/>
                            <w:r w:rsidR="006749C1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инфекции</w:t>
                            </w:r>
                            <w:r w:rsidR="00DF6BB8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(2019-</w:t>
                            </w:r>
                            <w:proofErr w:type="spellStart"/>
                            <w:r w:rsidR="00DF6BB8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nCoV</w:t>
                            </w:r>
                            <w:proofErr w:type="spellEnd"/>
                            <w:r w:rsidR="00DF6BB8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), а также с введением мер направленных на самоизоляцию </w:t>
                            </w:r>
                            <w:r w:rsidR="00212189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граждан </w:t>
                            </w:r>
                            <w:r w:rsidR="00DF6BB8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с </w:t>
                            </w:r>
                            <w:r w:rsidR="00DF6BB8" w:rsidRPr="00FE379B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03.04.2020г.</w:t>
                            </w:r>
                            <w:r w:rsidR="00DF6BB8"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движение автобусов по городу будет по режиму выходного дня:</w:t>
                            </w:r>
                          </w:p>
                          <w:p w:rsidR="00DF6BB8" w:rsidRPr="00FE379B" w:rsidRDefault="00DF6BB8" w:rsidP="00DF6BB8">
                            <w:pPr>
                              <w:jc w:val="both"/>
                              <w:rPr>
                                <w:rFonts w:ascii="Bookman Old Style" w:hAnsi="Bookman Old Styl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379B">
                              <w:rPr>
                                <w:rFonts w:ascii="Bookman Old Style" w:hAnsi="Bookman Old Styl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в у</w:t>
                            </w:r>
                            <w:r w:rsidR="006749C1" w:rsidRPr="00FE379B">
                              <w:rPr>
                                <w:rFonts w:ascii="Bookman Old Style" w:hAnsi="Bookman Old Styl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тренне</w:t>
                            </w:r>
                            <w:r w:rsidR="004239CD" w:rsidRPr="00FE379B">
                              <w:rPr>
                                <w:rFonts w:ascii="Bookman Old Style" w:hAnsi="Bookman Old Styl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е время с 06.00 до 09.0</w:t>
                            </w:r>
                            <w:r w:rsidRPr="00FE379B">
                              <w:rPr>
                                <w:rFonts w:ascii="Bookman Old Style" w:hAnsi="Bookman Old Styl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0 </w:t>
                            </w:r>
                          </w:p>
                          <w:p w:rsidR="00DF6BB8" w:rsidRPr="00FE379B" w:rsidRDefault="00D54615" w:rsidP="00DF6BB8">
                            <w:pPr>
                              <w:jc w:val="both"/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379B">
                              <w:rPr>
                                <w:rFonts w:ascii="Bookman Old Style" w:hAnsi="Bookman Old Styl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в вечернее время с 15</w:t>
                            </w:r>
                            <w:r w:rsidR="00DF6BB8" w:rsidRPr="00FE379B">
                              <w:rPr>
                                <w:rFonts w:ascii="Bookman Old Style" w:hAnsi="Bookman Old Styl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.00 до 20.00</w:t>
                            </w:r>
                          </w:p>
                          <w:p w:rsidR="00D54615" w:rsidRPr="00FE379B" w:rsidRDefault="00D54615" w:rsidP="00D54615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379B">
                              <w:rPr>
                                <w:rFonts w:ascii="Bookman Old Style" w:hAnsi="Bookman Old Style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 09.00 до 15.00</w:t>
                            </w:r>
                            <w:r w:rsidRPr="00FE379B"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379B">
                              <w:rPr>
                                <w:rFonts w:ascii="Bookman Old Style" w:hAnsi="Bookman Old Style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движение общественного городского муниципального транспорта осуществляться не будет</w:t>
                            </w:r>
                          </w:p>
                          <w:p w:rsidR="00212189" w:rsidRPr="00FE379B" w:rsidRDefault="00212189" w:rsidP="00196198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379B">
                              <w:rPr>
                                <w:rFonts w:ascii="Bookman Old Style" w:hAnsi="Bookman Old Style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Дополнительную информацию можно получить по номеру </w:t>
                            </w:r>
                            <w:bookmarkStart w:id="0" w:name="_GoBack"/>
                            <w:bookmarkEnd w:id="0"/>
                            <w:r w:rsidRPr="00FE379B">
                              <w:rPr>
                                <w:rFonts w:ascii="Bookman Old Style" w:hAnsi="Bookman Old Style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телефона: 6-37-85</w:t>
                            </w:r>
                            <w:r w:rsidR="00D54615" w:rsidRPr="00FE379B">
                              <w:rPr>
                                <w:rFonts w:ascii="Bookman Old Style" w:hAnsi="Bookman Old Style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; 6-35-95</w:t>
                            </w:r>
                          </w:p>
                          <w:p w:rsidR="0048129D" w:rsidRPr="00FE379B" w:rsidRDefault="004239CD" w:rsidP="00212189">
                            <w:pPr>
                              <w:jc w:val="right"/>
                              <w:rPr>
                                <w:rFonts w:ascii="Bookman Old Style" w:hAnsi="Bookman Old Style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379B">
                              <w:rPr>
                                <w:rFonts w:ascii="Bookman Old Style" w:hAnsi="Bookman Old Style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МУП МО город Ирбит «Ирбит-Авто-Транс»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pt;margin-top:6.4pt;width:798pt;height:5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P6OgIAAHMEAAAOAAAAZHJzL2Uyb0RvYy54bWysVNtu2zAMfR+wfxD0vtrJ0rQ14hRdsgwD&#10;ugvQ7gMYWbaFyaImKbGzry8lp2mwDXsYZhgCaVKHhzcvbodOs710XqEp+eQi50wagZUyTcm/PW7e&#10;XHPmA5gKNBpZ8oP0/Hb5+tWit4WcYou6ko4RiPFFb0vehmCLLPOilR34C7TSkLFG10Eg1TVZ5aAn&#10;9E5n0zyfZz26yjoU0nv6uh6NfJnw61qK8KWuvQxMl5y4hXS6dG7jmS0XUDQObKvEkQb8A4sOlKGg&#10;J6g1BGA7p36D6pRw6LEOFwK7DOtaCZlyoGwm+S/ZPLRgZcqFiuPtqUz+/8GKz/uvjqmKeseZgY5a&#10;9CiHwN7hwKaxOr31BTk9WHILA32OnjFTb+9RfPfM4KoF08g757BvJVTEbhJvZmdXRxwfQbb9J6wo&#10;DOwCJqChdl0EpGIwQqcuHU6diVREDJlP3s7mOdkEGa/ym/lkepmCQPF83zofPkjsWBRK7qj3CR/2&#10;9z5EPlA8uyT+qFW1UVonxTXblXZsDzQnm/Qc0f25mzasL/n0ckZM/o6R07PZ/AkjcliDb8dYuony&#10;GgO90RuKTgXaCK26kl9HlOOMxsq+N1VyCaD0KFNO2hxLHas71jkM24EcY/23WB2o6A7HyadNJaFF&#10;95Oznqa+5P7HDpzkTH801LibyWwW1yQps8urKSnu3LI9t4ARBFXywNkorsK4WjvrVNNSpHFUDN5R&#10;s2uVuvDC6sibJjs157iFcXXO9eT18q9YPgEAAP//AwBQSwMEFAAGAAgAAAAhALH1wI7iAAAADAEA&#10;AA8AAABkcnMvZG93bnJldi54bWxMj8FOwzAQRO9I/IO1SFyq1mlC0irEqVAlJA5cKAipNyfexIHY&#10;jmI3CX/P9gS3Hc3T7ExxWEzPJhx956yA7SYChrZ2qrOtgI/35/UemA/SKtk7iwJ+0MOhvL0pZK7c&#10;bN9wOoWWUYj1uRSgQxhyzn2t0Ui/cQNa8ho3GhlIji1Xo5wp3PQ8jqKMG9lZ+qDlgEeN9ffpYgTg&#10;kjbTOfl61Z8v6VwZtzq6ZiXE/d3y9Ags4BL+YLjWp+pQUqfKXazyrBewzvYPhJIR04QrkMa7DFhF&#10;1zaJEuBlwf+PKH8BAAD//wMAUEsBAi0AFAAGAAgAAAAhALaDOJL+AAAA4QEAABMAAAAAAAAAAAAA&#10;AAAAAAAAAFtDb250ZW50X1R5cGVzXS54bWxQSwECLQAUAAYACAAAACEAOP0h/9YAAACUAQAACwAA&#10;AAAAAAAAAAAAAAAvAQAAX3JlbHMvLnJlbHNQSwECLQAUAAYACAAAACEAengD+joCAABzBAAADgAA&#10;AAAAAAAAAAAAAAAuAgAAZHJzL2Uyb0RvYy54bWxQSwECLQAUAAYACAAAACEAsfXAjuIAAAAMAQAA&#10;DwAAAAAAAAAAAAAAAACUBAAAZHJzL2Rvd25yZXYueG1sUEsFBgAAAAAEAAQA8wAAAKMFAAAAAA==&#10;" strokecolor="blue" strokeweight="2pt">
                <v:stroke dashstyle="longDashDotDot"/>
                <v:textbox>
                  <w:txbxContent>
                    <w:p w:rsidR="00391460" w:rsidRPr="00FE379B" w:rsidRDefault="00DF6BB8" w:rsidP="00391460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379B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Уважаемые пассажиры!</w:t>
                      </w:r>
                    </w:p>
                    <w:p w:rsidR="00DF6BB8" w:rsidRPr="00FE379B" w:rsidRDefault="00DF6BB8" w:rsidP="00DF6BB8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F6BB8" w:rsidRPr="00FE379B" w:rsidRDefault="00D54615" w:rsidP="00DF6BB8">
                      <w:pPr>
                        <w:jc w:val="both"/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 связи с проводимыми </w:t>
                      </w:r>
                      <w:r w:rsidR="00DF6BB8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мероприятиями на территории </w:t>
                      </w:r>
                      <w:r w:rsidR="00FE379B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Муниципального образования</w:t>
                      </w:r>
                      <w:r w:rsidR="00DF6BB8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 Ирбит по профилактике распространени</w:t>
                      </w:r>
                      <w:r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я новой </w:t>
                      </w:r>
                      <w:proofErr w:type="spellStart"/>
                      <w:r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корона</w:t>
                      </w:r>
                      <w:r w:rsidR="006749C1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вирусной</w:t>
                      </w:r>
                      <w:proofErr w:type="spellEnd"/>
                      <w:r w:rsidR="006749C1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инфекции</w:t>
                      </w:r>
                      <w:r w:rsidR="00DF6BB8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(2019-</w:t>
                      </w:r>
                      <w:proofErr w:type="spellStart"/>
                      <w:r w:rsidR="00DF6BB8" w:rsidRPr="00FE379B">
                        <w:rPr>
                          <w:rFonts w:ascii="Bookman Old Style" w:hAnsi="Bookman Old Style"/>
                          <w:sz w:val="48"/>
                          <w:szCs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nCoV</w:t>
                      </w:r>
                      <w:proofErr w:type="spellEnd"/>
                      <w:r w:rsidR="00DF6BB8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), а также с введением мер направленных на самоизоляцию </w:t>
                      </w:r>
                      <w:r w:rsidR="00212189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граждан </w:t>
                      </w:r>
                      <w:r w:rsidR="00DF6BB8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с </w:t>
                      </w:r>
                      <w:r w:rsidR="00DF6BB8" w:rsidRPr="00FE379B"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03.04.2020г.</w:t>
                      </w:r>
                      <w:r w:rsidR="00DF6BB8"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движение автобусов по городу будет по режиму выходного дня:</w:t>
                      </w:r>
                    </w:p>
                    <w:p w:rsidR="00DF6BB8" w:rsidRPr="00FE379B" w:rsidRDefault="00DF6BB8" w:rsidP="00DF6BB8">
                      <w:pPr>
                        <w:jc w:val="both"/>
                        <w:rPr>
                          <w:rFonts w:ascii="Bookman Old Style" w:hAnsi="Bookman Old Styl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379B">
                        <w:rPr>
                          <w:rFonts w:ascii="Bookman Old Style" w:hAnsi="Bookman Old Styl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в у</w:t>
                      </w:r>
                      <w:r w:rsidR="006749C1" w:rsidRPr="00FE379B">
                        <w:rPr>
                          <w:rFonts w:ascii="Bookman Old Style" w:hAnsi="Bookman Old Styl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тренне</w:t>
                      </w:r>
                      <w:r w:rsidR="004239CD" w:rsidRPr="00FE379B">
                        <w:rPr>
                          <w:rFonts w:ascii="Bookman Old Style" w:hAnsi="Bookman Old Styl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е время с 06.00 до 09.0</w:t>
                      </w:r>
                      <w:r w:rsidRPr="00FE379B">
                        <w:rPr>
                          <w:rFonts w:ascii="Bookman Old Style" w:hAnsi="Bookman Old Styl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0 </w:t>
                      </w:r>
                    </w:p>
                    <w:p w:rsidR="00DF6BB8" w:rsidRPr="00FE379B" w:rsidRDefault="00D54615" w:rsidP="00DF6BB8">
                      <w:pPr>
                        <w:jc w:val="both"/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379B">
                        <w:rPr>
                          <w:rFonts w:ascii="Bookman Old Style" w:hAnsi="Bookman Old Styl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в вечернее время с 15</w:t>
                      </w:r>
                      <w:r w:rsidR="00DF6BB8" w:rsidRPr="00FE379B">
                        <w:rPr>
                          <w:rFonts w:ascii="Bookman Old Style" w:hAnsi="Bookman Old Styl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.00 до 20.00</w:t>
                      </w:r>
                    </w:p>
                    <w:p w:rsidR="00D54615" w:rsidRPr="00FE379B" w:rsidRDefault="00D54615" w:rsidP="00D54615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379B">
                        <w:rPr>
                          <w:rFonts w:ascii="Bookman Old Style" w:hAnsi="Bookman Old Style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 09.00 до 15.00</w:t>
                      </w:r>
                      <w:r w:rsidRPr="00FE379B"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E379B">
                        <w:rPr>
                          <w:rFonts w:ascii="Bookman Old Style" w:hAnsi="Bookman Old Style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движение общественного городского муниципального транспорта осуществляться не будет</w:t>
                      </w:r>
                    </w:p>
                    <w:p w:rsidR="00212189" w:rsidRPr="00FE379B" w:rsidRDefault="00212189" w:rsidP="00196198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379B">
                        <w:rPr>
                          <w:rFonts w:ascii="Bookman Old Style" w:hAnsi="Bookman Old Style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Дополнительную информацию можно получить по номеру </w:t>
                      </w:r>
                      <w:bookmarkStart w:id="1" w:name="_GoBack"/>
                      <w:bookmarkEnd w:id="1"/>
                      <w:r w:rsidRPr="00FE379B">
                        <w:rPr>
                          <w:rFonts w:ascii="Bookman Old Style" w:hAnsi="Bookman Old Style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телефона: 6-37-85</w:t>
                      </w:r>
                      <w:r w:rsidR="00D54615" w:rsidRPr="00FE379B">
                        <w:rPr>
                          <w:rFonts w:ascii="Bookman Old Style" w:hAnsi="Bookman Old Style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; 6-35-95</w:t>
                      </w:r>
                    </w:p>
                    <w:p w:rsidR="0048129D" w:rsidRPr="00FE379B" w:rsidRDefault="004239CD" w:rsidP="00212189">
                      <w:pPr>
                        <w:jc w:val="right"/>
                        <w:rPr>
                          <w:rFonts w:ascii="Bookman Old Style" w:hAnsi="Bookman Old Style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379B">
                        <w:rPr>
                          <w:rFonts w:ascii="Bookman Old Style" w:hAnsi="Bookman Old Style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МУП МО город Ирбит «Ирбит-Авто-Транс»</w:t>
                      </w:r>
                    </w:p>
                  </w:txbxContent>
                </v:textbox>
              </v:shape>
            </w:pict>
          </mc:Fallback>
        </mc:AlternateContent>
      </w:r>
    </w:p>
    <w:p w:rsidR="0048129D" w:rsidRPr="00FE379B" w:rsidRDefault="0048129D" w:rsidP="0048129D">
      <w:pPr>
        <w:jc w:val="center"/>
        <w:rPr>
          <w:rFonts w:ascii="Bookman Old Style" w:hAnsi="Bookman Old Style"/>
          <w:b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379B">
        <w:rPr>
          <w:rFonts w:ascii="Bookman Old Style" w:hAnsi="Bookman Old Style"/>
          <w:b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мая 2016 года</w:t>
      </w:r>
    </w:p>
    <w:p w:rsidR="0048129D" w:rsidRDefault="00C30AC6" w:rsidP="0048129D">
      <w:pPr>
        <w:jc w:val="center"/>
        <w:rPr>
          <w:rFonts w:ascii="Bookman Old Style" w:hAnsi="Bookman Old Style"/>
          <w:sz w:val="90"/>
          <w:szCs w:val="90"/>
        </w:rPr>
      </w:pPr>
      <w:r>
        <w:rPr>
          <w:rFonts w:ascii="Bookman Old Style" w:hAnsi="Bookman Old Style"/>
          <w:sz w:val="90"/>
          <w:szCs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1.25pt;height:48.75pt" fillcolor="blue">
            <v:shadow on="t" opacity="52429f"/>
            <v:textpath style="font-family:&quot;Bookman Old Style&quot;;font-size:24pt;font-weight:bold;v-text-kern:t" trim="t" fitpath="t" string="в 21.40 час. "/>
          </v:shape>
        </w:pict>
      </w:r>
    </w:p>
    <w:p w:rsidR="0048129D" w:rsidRPr="00440238" w:rsidRDefault="0048129D" w:rsidP="0048129D">
      <w:pPr>
        <w:jc w:val="center"/>
        <w:rPr>
          <w:rFonts w:ascii="Bookman Old Style" w:hAnsi="Bookman Old Style"/>
          <w:color w:val="800080"/>
          <w:sz w:val="144"/>
          <w:szCs w:val="144"/>
        </w:rPr>
      </w:pPr>
      <w:r w:rsidRPr="00440238">
        <w:rPr>
          <w:rFonts w:ascii="Bookman Old Style" w:hAnsi="Bookman Old Style"/>
          <w:color w:val="800080"/>
          <w:sz w:val="144"/>
          <w:szCs w:val="144"/>
        </w:rPr>
        <w:t xml:space="preserve">состоится  </w:t>
      </w:r>
    </w:p>
    <w:p w:rsidR="0048129D" w:rsidRPr="00440238" w:rsidRDefault="0048129D" w:rsidP="0048129D">
      <w:pPr>
        <w:jc w:val="center"/>
        <w:rPr>
          <w:rFonts w:ascii="Bookman Old Style" w:hAnsi="Bookman Old Style"/>
          <w:color w:val="800080"/>
          <w:sz w:val="144"/>
          <w:szCs w:val="144"/>
        </w:rPr>
      </w:pPr>
      <w:r w:rsidRPr="00440238">
        <w:rPr>
          <w:rFonts w:ascii="Bookman Old Style" w:hAnsi="Bookman Old Style"/>
          <w:b/>
          <w:color w:val="800080"/>
          <w:sz w:val="144"/>
          <w:szCs w:val="144"/>
        </w:rPr>
        <w:t>общее собрание</w:t>
      </w:r>
    </w:p>
    <w:p w:rsidR="0048129D" w:rsidRDefault="0048129D" w:rsidP="0048129D">
      <w:pPr>
        <w:jc w:val="center"/>
        <w:rPr>
          <w:rFonts w:ascii="Bookman Old Style" w:hAnsi="Bookman Old Style"/>
          <w:color w:val="800080"/>
          <w:sz w:val="90"/>
          <w:szCs w:val="90"/>
        </w:rPr>
      </w:pPr>
      <w:r w:rsidRPr="00A11A83">
        <w:rPr>
          <w:rFonts w:ascii="Bookman Old Style" w:hAnsi="Bookman Old Style"/>
          <w:color w:val="800080"/>
          <w:sz w:val="90"/>
          <w:szCs w:val="90"/>
        </w:rPr>
        <w:t xml:space="preserve"> </w:t>
      </w:r>
      <w:r>
        <w:rPr>
          <w:rFonts w:ascii="Bookman Old Style" w:hAnsi="Bookman Old Style"/>
          <w:color w:val="800080"/>
          <w:sz w:val="90"/>
          <w:szCs w:val="90"/>
        </w:rPr>
        <w:t xml:space="preserve">коллектива </w:t>
      </w:r>
    </w:p>
    <w:p w:rsidR="0048129D" w:rsidRDefault="0048129D" w:rsidP="0048129D">
      <w:pPr>
        <w:jc w:val="center"/>
        <w:rPr>
          <w:rFonts w:ascii="Bookman Old Style" w:hAnsi="Bookman Old Style"/>
          <w:color w:val="800080"/>
          <w:sz w:val="90"/>
          <w:szCs w:val="90"/>
        </w:rPr>
      </w:pPr>
      <w:r>
        <w:rPr>
          <w:rFonts w:ascii="Bookman Old Style" w:hAnsi="Bookman Old Style"/>
          <w:color w:val="800080"/>
          <w:sz w:val="90"/>
          <w:szCs w:val="90"/>
        </w:rPr>
        <w:t>МУП</w:t>
      </w:r>
    </w:p>
    <w:p w:rsidR="0048129D" w:rsidRPr="00A11A83" w:rsidRDefault="0048129D" w:rsidP="0048129D">
      <w:pPr>
        <w:jc w:val="center"/>
        <w:rPr>
          <w:rFonts w:ascii="Bookman Old Style" w:hAnsi="Bookman Old Style"/>
          <w:color w:val="800080"/>
          <w:sz w:val="90"/>
          <w:szCs w:val="90"/>
        </w:rPr>
      </w:pPr>
      <w:r>
        <w:rPr>
          <w:rFonts w:ascii="Bookman Old Style" w:hAnsi="Bookman Old Style"/>
          <w:color w:val="800080"/>
          <w:sz w:val="90"/>
          <w:szCs w:val="90"/>
        </w:rPr>
        <w:t>«Ирбит-Авто-Транс»</w:t>
      </w:r>
    </w:p>
    <w:p w:rsidR="0048129D" w:rsidRDefault="0048129D" w:rsidP="0048129D">
      <w:pPr>
        <w:jc w:val="center"/>
      </w:pPr>
      <w:r w:rsidRPr="00FE379B">
        <w:rPr>
          <w:rFonts w:ascii="Bookman Old Style" w:hAnsi="Bookman Old Style"/>
          <w:b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0358" w:rsidRDefault="00470358"/>
    <w:sectPr w:rsidR="00470358" w:rsidSect="0048129D">
      <w:footerReference w:type="default" r:id="rId7"/>
      <w:pgSz w:w="16838" w:h="11906" w:orient="landscape"/>
      <w:pgMar w:top="142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C6" w:rsidRDefault="00C30AC6" w:rsidP="0046715B">
      <w:r>
        <w:separator/>
      </w:r>
    </w:p>
  </w:endnote>
  <w:endnote w:type="continuationSeparator" w:id="0">
    <w:p w:rsidR="00C30AC6" w:rsidRDefault="00C30AC6" w:rsidP="0046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5B" w:rsidRDefault="0046715B">
    <w:pPr>
      <w:pStyle w:val="a6"/>
    </w:pPr>
    <w:r>
      <w:t>Администрация 677675е МО город Ирбит «</w:t>
    </w:r>
    <w:proofErr w:type="spellStart"/>
    <w:r>
      <w:t>ирбит</w:t>
    </w:r>
    <w:proofErr w:type="spellEnd"/>
    <w:r>
      <w:t>-Авто-Транс»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C6" w:rsidRDefault="00C30AC6" w:rsidP="0046715B">
      <w:r>
        <w:separator/>
      </w:r>
    </w:p>
  </w:footnote>
  <w:footnote w:type="continuationSeparator" w:id="0">
    <w:p w:rsidR="00C30AC6" w:rsidRDefault="00C30AC6" w:rsidP="0046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9D"/>
    <w:rsid w:val="00081EFE"/>
    <w:rsid w:val="00094387"/>
    <w:rsid w:val="00181A63"/>
    <w:rsid w:val="00196198"/>
    <w:rsid w:val="001E1575"/>
    <w:rsid w:val="00212189"/>
    <w:rsid w:val="002162EA"/>
    <w:rsid w:val="002713F2"/>
    <w:rsid w:val="00391460"/>
    <w:rsid w:val="003B4951"/>
    <w:rsid w:val="004239CD"/>
    <w:rsid w:val="0046715B"/>
    <w:rsid w:val="00470358"/>
    <w:rsid w:val="0048129D"/>
    <w:rsid w:val="004978F9"/>
    <w:rsid w:val="005215B5"/>
    <w:rsid w:val="005C6ACD"/>
    <w:rsid w:val="00610E32"/>
    <w:rsid w:val="00615ADC"/>
    <w:rsid w:val="006749C1"/>
    <w:rsid w:val="006B062A"/>
    <w:rsid w:val="006C1899"/>
    <w:rsid w:val="006D29E1"/>
    <w:rsid w:val="00710BE9"/>
    <w:rsid w:val="0071662A"/>
    <w:rsid w:val="00736247"/>
    <w:rsid w:val="007A400C"/>
    <w:rsid w:val="00834B25"/>
    <w:rsid w:val="00873BBE"/>
    <w:rsid w:val="00922BD2"/>
    <w:rsid w:val="00960266"/>
    <w:rsid w:val="00A364DD"/>
    <w:rsid w:val="00A856EF"/>
    <w:rsid w:val="00AB5A10"/>
    <w:rsid w:val="00B041B4"/>
    <w:rsid w:val="00BF786C"/>
    <w:rsid w:val="00C30AC6"/>
    <w:rsid w:val="00D54615"/>
    <w:rsid w:val="00DE646B"/>
    <w:rsid w:val="00DF6BB8"/>
    <w:rsid w:val="00DF729D"/>
    <w:rsid w:val="00E02C4E"/>
    <w:rsid w:val="00E631C1"/>
    <w:rsid w:val="00EC5086"/>
    <w:rsid w:val="00ED2626"/>
    <w:rsid w:val="00F621BF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D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C6ACD"/>
    <w:pPr>
      <w:keepNext/>
      <w:widowControl w:val="0"/>
      <w:autoSpaceDE w:val="0"/>
      <w:autoSpaceDN w:val="0"/>
      <w:adjustRightInd w:val="0"/>
      <w:spacing w:before="533"/>
      <w:jc w:val="center"/>
      <w:outlineLvl w:val="2"/>
    </w:pPr>
    <w:rPr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6ACD"/>
    <w:rPr>
      <w:color w:val="000000"/>
      <w:sz w:val="24"/>
    </w:rPr>
  </w:style>
  <w:style w:type="character" w:styleId="a3">
    <w:name w:val="Intense Reference"/>
    <w:basedOn w:val="a0"/>
    <w:uiPriority w:val="32"/>
    <w:qFormat/>
    <w:rsid w:val="005C6ACD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7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15B"/>
    <w:rPr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7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15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D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C6ACD"/>
    <w:pPr>
      <w:keepNext/>
      <w:widowControl w:val="0"/>
      <w:autoSpaceDE w:val="0"/>
      <w:autoSpaceDN w:val="0"/>
      <w:adjustRightInd w:val="0"/>
      <w:spacing w:before="533"/>
      <w:jc w:val="center"/>
      <w:outlineLvl w:val="2"/>
    </w:pPr>
    <w:rPr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6ACD"/>
    <w:rPr>
      <w:color w:val="000000"/>
      <w:sz w:val="24"/>
    </w:rPr>
  </w:style>
  <w:style w:type="character" w:styleId="a3">
    <w:name w:val="Intense Reference"/>
    <w:basedOn w:val="a0"/>
    <w:uiPriority w:val="32"/>
    <w:qFormat/>
    <w:rsid w:val="005C6ACD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7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15B"/>
    <w:rPr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7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15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Михалина</dc:creator>
  <cp:lastModifiedBy>pankrashkina</cp:lastModifiedBy>
  <cp:revision>3</cp:revision>
  <cp:lastPrinted>2020-04-03T08:50:00Z</cp:lastPrinted>
  <dcterms:created xsi:type="dcterms:W3CDTF">2020-04-03T09:46:00Z</dcterms:created>
  <dcterms:modified xsi:type="dcterms:W3CDTF">2020-04-03T09:46:00Z</dcterms:modified>
</cp:coreProperties>
</file>