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C1" w:rsidRPr="00E40FFE" w:rsidRDefault="001C172F" w:rsidP="001C172F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Образец 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С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правки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 сотруднику, который продолжает работать в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 период 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нерабоч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их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 xml:space="preserve"> </w:t>
      </w: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дней</w:t>
      </w:r>
      <w:r w:rsidR="000853C1"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, для предъявления органам власти</w:t>
      </w:r>
    </w:p>
    <w:p w:rsidR="001C172F" w:rsidRPr="00E40FFE" w:rsidRDefault="001C172F" w:rsidP="001C172F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b/>
          <w:color w:val="000000"/>
          <w:sz w:val="24"/>
          <w:szCs w:val="24"/>
          <w:lang w:val="ru-RU"/>
        </w:rPr>
        <w:t>Бланк организации (при наличии)</w:t>
      </w:r>
    </w:p>
    <w:p w:rsidR="00C67F7D" w:rsidRPr="00E40FFE" w:rsidRDefault="00C67F7D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C67F7D" w:rsidRPr="00E40FFE" w:rsidRDefault="00DF6AD4" w:rsidP="0065157B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СПРАВКА</w:t>
      </w:r>
    </w:p>
    <w:p w:rsidR="001C172F" w:rsidRPr="00E40FFE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«____»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апреля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2020 №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_______</w:t>
      </w:r>
    </w:p>
    <w:p w:rsidR="001C172F" w:rsidRPr="00E40FFE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1C172F" w:rsidRPr="00E40FFE" w:rsidRDefault="00DF6AD4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Настоящая справка выдана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____________________________________________________</w:t>
      </w:r>
      <w:r w:rsid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</w:t>
      </w:r>
    </w:p>
    <w:p w:rsidR="001C172F" w:rsidRPr="003E65E5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(фамилия, имя, отчество)</w:t>
      </w:r>
    </w:p>
    <w:p w:rsidR="00815FA9" w:rsidRDefault="00815FA9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паспорт ________________________________________________________________________</w:t>
      </w:r>
    </w:p>
    <w:p w:rsidR="00544241" w:rsidRPr="00544241" w:rsidRDefault="00544241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                                     (серия, номер, дата выдачи </w:t>
      </w:r>
      <w:r w:rsidR="003E65E5">
        <w:rPr>
          <w:rFonts w:ascii="Liberation Serif" w:hAnsi="Liberation Serif" w:cs="Times New Roman"/>
          <w:color w:val="000000"/>
          <w:sz w:val="20"/>
          <w:szCs w:val="20"/>
          <w:lang w:val="ru-RU"/>
        </w:rPr>
        <w:t>паспорта</w:t>
      </w:r>
      <w:bookmarkStart w:id="0" w:name="_GoBack"/>
      <w:bookmarkEnd w:id="0"/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>)</w:t>
      </w:r>
    </w:p>
    <w:p w:rsidR="001C172F" w:rsidRPr="00E40FFE" w:rsidRDefault="00E40FFE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абота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ющем</w:t>
      </w:r>
      <w:proofErr w:type="gramStart"/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у(</w:t>
      </w:r>
      <w:proofErr w:type="gramEnd"/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ей)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________________________________________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_____    </w:t>
      </w:r>
    </w:p>
    <w:p w:rsidR="001C172F" w:rsidRPr="00544241" w:rsidRDefault="001C172F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0"/>
          <w:szCs w:val="20"/>
          <w:lang w:val="ru-RU"/>
        </w:rPr>
      </w:pPr>
      <w:r w:rsidRPr="00544241">
        <w:rPr>
          <w:rFonts w:ascii="Liberation Serif" w:hAnsi="Liberation Serif" w:cs="Times New Roman"/>
          <w:color w:val="000000"/>
          <w:sz w:val="20"/>
          <w:szCs w:val="20"/>
          <w:lang w:val="ru-RU"/>
        </w:rPr>
        <w:t xml:space="preserve">                                                                (наименование организации, занимаемая должность)</w:t>
      </w:r>
    </w:p>
    <w:p w:rsidR="00544241" w:rsidRDefault="001C172F" w:rsidP="00544241">
      <w:pPr>
        <w:spacing w:before="0" w:beforeAutospacing="0" w:after="0" w:afterAutospacing="0"/>
        <w:ind w:right="119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</w:t>
      </w: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______________</w:t>
      </w:r>
      <w:r w:rsid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>_ в том, что о</w:t>
      </w:r>
      <w:proofErr w:type="gramStart"/>
      <w:r w:rsid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н(</w:t>
      </w:r>
      <w:proofErr w:type="gramEnd"/>
      <w:r w:rsid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она) привлечен(а) к исполнению трудовых (служебных)</w:t>
      </w:r>
      <w:r w:rsidR="00544241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обязанностей на</w:t>
      </w:r>
      <w:r w:rsidR="00EF37B5" w:rsidRPr="00EF37B5">
        <w:rPr>
          <w:lang w:val="ru-RU"/>
        </w:rPr>
        <w:t xml:space="preserve"> </w:t>
      </w:r>
      <w:r w:rsidR="00EF37B5" w:rsidRP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период</w:t>
      </w:r>
    </w:p>
    <w:p w:rsidR="00C67F7D" w:rsidRPr="00E40FFE" w:rsidRDefault="00EF37B5" w:rsidP="00544241">
      <w:pPr>
        <w:spacing w:before="0" w:beforeAutospacing="0" w:after="0" w:afterAutospacing="0"/>
        <w:ind w:right="119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F37B5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с 4 апреля по 30 апреля 2020 г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ода на основании приказа от _________________2020 №_____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EF37B5" w:rsidRDefault="00EF37B5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EF37B5" w:rsidRDefault="00EF37B5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  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рганизация 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относится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к непрерывно действующим организациям, приостановка деятельности которых невозможна по производственно-техническим условиям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в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соответствии с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Указ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ом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Президента РФ от 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02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.0</w:t>
      </w:r>
      <w:r w:rsidR="001C172F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4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.2020 №</w:t>
      </w:r>
      <w:r w:rsidR="00815FA9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239</w:t>
      </w:r>
      <w:r w:rsidR="00DF6AD4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«О</w:t>
      </w:r>
      <w:r w:rsidR="00815FA9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544241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="00544241" w:rsidRPr="00544241">
        <w:rPr>
          <w:rFonts w:ascii="Liberation Serif" w:hAnsi="Liberation Serif" w:cs="Times New Roman"/>
          <w:color w:val="000000"/>
          <w:sz w:val="24"/>
          <w:szCs w:val="24"/>
          <w:lang w:val="ru-RU"/>
        </w:rPr>
        <w:t>(COVID-19)</w:t>
      </w:r>
      <w:r w:rsidR="00815FA9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», </w:t>
      </w:r>
      <w:r w:rsidR="001116D3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Распоряжением Правительства Свердловской области от 05.04.2020 № 125-РП</w:t>
      </w:r>
      <w:r w:rsidR="00544241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«</w:t>
      </w:r>
      <w:r w:rsidR="00544241" w:rsidRPr="00544241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 реализации подпункта "ж" пункта 4 Указа Президента Российской Федерации от 2 апреля 2020 года №239 "О мерах по обеспечению санитарно-эпидемического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544241">
        <w:rPr>
          <w:rFonts w:ascii="Liberation Serif" w:hAnsi="Liberation Serif" w:cs="Times New Roman"/>
          <w:color w:val="000000"/>
          <w:sz w:val="24"/>
          <w:szCs w:val="24"/>
          <w:lang w:val="ru-RU"/>
        </w:rPr>
        <w:t>»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C67F7D" w:rsidRPr="00E40FFE" w:rsidRDefault="00EF37B5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   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Справка действительна при наличии паспорта.</w:t>
      </w:r>
    </w:p>
    <w:p w:rsidR="00E40FFE" w:rsidRPr="00E40FFE" w:rsidRDefault="00E40FFE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Достоверность предоставленных сведений подтверждаю, об ответственности предупрежден.</w:t>
      </w:r>
    </w:p>
    <w:p w:rsidR="00E40FFE" w:rsidRPr="00E40FFE" w:rsidRDefault="00AF1952" w:rsidP="00EF37B5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     Достоверность сведений может </w:t>
      </w:r>
      <w:r w:rsidR="001116D3">
        <w:rPr>
          <w:rFonts w:ascii="Liberation Serif" w:hAnsi="Liberation Serif" w:cs="Times New Roman"/>
          <w:color w:val="000000"/>
          <w:sz w:val="24"/>
          <w:szCs w:val="24"/>
          <w:lang w:val="ru-RU"/>
        </w:rPr>
        <w:t>быть проверена по номеру телефо</w:t>
      </w: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на:________________. </w:t>
      </w:r>
    </w:p>
    <w:p w:rsidR="00E40FFE" w:rsidRDefault="00AF1952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</w:p>
    <w:p w:rsidR="00544241" w:rsidRPr="00E40FFE" w:rsidRDefault="00544241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C67F7D" w:rsidRPr="00E40FFE" w:rsidRDefault="00DF6AD4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Руководитель 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организации      ________________     ________________________________</w:t>
      </w:r>
    </w:p>
    <w:p w:rsidR="00E40FFE" w:rsidRPr="00E40FFE" w:rsidRDefault="00E40FFE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(фамилия, имя, отчество)</w:t>
      </w:r>
    </w:p>
    <w:p w:rsidR="00544241" w:rsidRDefault="00544241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C67F7D" w:rsidRPr="00E40FFE" w:rsidRDefault="00DF6AD4" w:rsidP="001C172F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М.П.</w:t>
      </w:r>
      <w:r w:rsidR="00E40FFE" w:rsidRPr="00E40FFE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0853C1" w:rsidRPr="00E40FFE" w:rsidRDefault="000853C1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sectPr w:rsidR="000853C1" w:rsidRPr="00E40FFE" w:rsidSect="00815FA9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3C1"/>
    <w:rsid w:val="001116D3"/>
    <w:rsid w:val="001C172F"/>
    <w:rsid w:val="002D33B1"/>
    <w:rsid w:val="002D3591"/>
    <w:rsid w:val="003514A0"/>
    <w:rsid w:val="003E65E5"/>
    <w:rsid w:val="004F7E17"/>
    <w:rsid w:val="00544241"/>
    <w:rsid w:val="005A05CE"/>
    <w:rsid w:val="0065157B"/>
    <w:rsid w:val="00653AF6"/>
    <w:rsid w:val="00815FA9"/>
    <w:rsid w:val="008B5603"/>
    <w:rsid w:val="00AF1952"/>
    <w:rsid w:val="00B73A5A"/>
    <w:rsid w:val="00C43541"/>
    <w:rsid w:val="00C67F7D"/>
    <w:rsid w:val="00DF6AD4"/>
    <w:rsid w:val="00E40FFE"/>
    <w:rsid w:val="00E438A1"/>
    <w:rsid w:val="00EF37B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37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37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BorodinD</cp:lastModifiedBy>
  <cp:revision>4</cp:revision>
  <cp:lastPrinted>2020-04-06T05:00:00Z</cp:lastPrinted>
  <dcterms:created xsi:type="dcterms:W3CDTF">2020-04-06T04:46:00Z</dcterms:created>
  <dcterms:modified xsi:type="dcterms:W3CDTF">2020-04-08T11:14:00Z</dcterms:modified>
</cp:coreProperties>
</file>