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DD219F" w:rsidRDefault="00862564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ИНФОРМАЦИЯ</w:t>
      </w:r>
    </w:p>
    <w:p w:rsidR="00862564" w:rsidRPr="00DD219F" w:rsidRDefault="0069616D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Default="0069616D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 xml:space="preserve">Муниципального образования город Ирбит в </w:t>
      </w:r>
      <w:r w:rsidR="00240388">
        <w:rPr>
          <w:b/>
          <w:sz w:val="28"/>
          <w:szCs w:val="28"/>
        </w:rPr>
        <w:t>1 полугодии 2020</w:t>
      </w:r>
      <w:bookmarkStart w:id="0" w:name="_GoBack"/>
      <w:bookmarkEnd w:id="0"/>
      <w:r w:rsidR="00240388">
        <w:rPr>
          <w:b/>
          <w:sz w:val="28"/>
          <w:szCs w:val="28"/>
        </w:rPr>
        <w:t xml:space="preserve"> года</w:t>
      </w:r>
    </w:p>
    <w:p w:rsidR="00240388" w:rsidRDefault="00240388" w:rsidP="0069616D">
      <w:pPr>
        <w:spacing w:after="0"/>
        <w:jc w:val="center"/>
      </w:pPr>
    </w:p>
    <w:p w:rsidR="0069616D" w:rsidRDefault="00240388" w:rsidP="0069616D">
      <w:pPr>
        <w:ind w:firstLine="567"/>
        <w:jc w:val="both"/>
      </w:pPr>
      <w:proofErr w:type="gramStart"/>
      <w:r>
        <w:t>В 1 полугодии 2020 г</w:t>
      </w:r>
      <w:r w:rsidR="0069616D">
        <w:t>од</w:t>
      </w:r>
      <w:r w:rsidR="0005782C">
        <w:t>а</w:t>
      </w:r>
      <w:r w:rsidR="0069616D">
        <w:t xml:space="preserve"> в адрес </w:t>
      </w:r>
      <w:r w:rsidR="00F1245E">
        <w:t xml:space="preserve">главы и </w:t>
      </w:r>
      <w:r w:rsidR="0069616D">
        <w:t xml:space="preserve">администрации Муниципального образования город Ирбит поступило </w:t>
      </w:r>
      <w:r>
        <w:t>211</w:t>
      </w:r>
      <w:r w:rsidR="0069616D">
        <w:t xml:space="preserve"> обращени</w:t>
      </w:r>
      <w:r w:rsidR="0005782C">
        <w:t>й</w:t>
      </w:r>
      <w:r w:rsidR="0069616D">
        <w:t xml:space="preserve"> граждан, из них в </w:t>
      </w:r>
      <w:r w:rsidR="00913543">
        <w:t>устной форме</w:t>
      </w:r>
      <w:r w:rsidR="00357715">
        <w:t xml:space="preserve"> </w:t>
      </w:r>
      <w:r w:rsidR="00913543">
        <w:t>–</w:t>
      </w:r>
      <w:r w:rsidR="00357715">
        <w:t xml:space="preserve"> </w:t>
      </w:r>
      <w:r>
        <w:t>22</w:t>
      </w:r>
      <w:r w:rsidR="00913543">
        <w:t xml:space="preserve"> (</w:t>
      </w:r>
      <w:r>
        <w:t>10,4</w:t>
      </w:r>
      <w:r w:rsidR="00F079CB">
        <w:t>%</w:t>
      </w:r>
      <w:r w:rsidR="00913543">
        <w:t xml:space="preserve">), </w:t>
      </w:r>
      <w:r w:rsidR="00E737BA">
        <w:t>в письменной –</w:t>
      </w:r>
      <w:r w:rsidR="00D83BCB">
        <w:t xml:space="preserve"> </w:t>
      </w:r>
      <w:r>
        <w:t>189</w:t>
      </w:r>
      <w:r w:rsidR="00D83BCB">
        <w:t xml:space="preserve">, в том числе в электронном виде – </w:t>
      </w:r>
      <w:r>
        <w:t>44</w:t>
      </w:r>
      <w:r w:rsidR="00D83BCB">
        <w:t>.</w:t>
      </w:r>
      <w:proofErr w:type="gramEnd"/>
    </w:p>
    <w:p w:rsidR="000849DC" w:rsidRPr="000849DC" w:rsidRDefault="000849DC" w:rsidP="00E81A48">
      <w:pPr>
        <w:tabs>
          <w:tab w:val="left" w:pos="709"/>
        </w:tabs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32255" cy="3292962"/>
            <wp:effectExtent l="0" t="0" r="2603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49DC" w:rsidRPr="00DD219F" w:rsidRDefault="000849DC" w:rsidP="000849DC">
      <w:pPr>
        <w:ind w:firstLine="567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Тематика обращений граждан</w:t>
      </w:r>
    </w:p>
    <w:p w:rsidR="00D83BCB" w:rsidRPr="00DD219F" w:rsidRDefault="00BE655A" w:rsidP="0069616D">
      <w:pPr>
        <w:ind w:firstLine="567"/>
        <w:jc w:val="both"/>
        <w:rPr>
          <w:sz w:val="24"/>
          <w:szCs w:val="24"/>
        </w:rPr>
      </w:pPr>
      <w:r w:rsidRPr="00DD219F">
        <w:rPr>
          <w:sz w:val="24"/>
          <w:szCs w:val="24"/>
        </w:rPr>
        <w:t xml:space="preserve">По результатам анализа вопросов, содержащихся в обращениях граждан, поступивших в адрес администрации Муниципального образования город Ирбит в </w:t>
      </w:r>
      <w:r w:rsidR="000E4247">
        <w:rPr>
          <w:sz w:val="24"/>
          <w:szCs w:val="24"/>
        </w:rPr>
        <w:t xml:space="preserve">             </w:t>
      </w:r>
      <w:r w:rsidR="00C53F7D">
        <w:rPr>
          <w:sz w:val="24"/>
          <w:szCs w:val="24"/>
        </w:rPr>
        <w:t>1 полугодии 2020</w:t>
      </w:r>
      <w:r w:rsidRPr="00DD219F">
        <w:rPr>
          <w:sz w:val="24"/>
          <w:szCs w:val="24"/>
        </w:rPr>
        <w:t xml:space="preserve"> год</w:t>
      </w:r>
      <w:r w:rsidR="00C53F7D">
        <w:rPr>
          <w:sz w:val="24"/>
          <w:szCs w:val="24"/>
        </w:rPr>
        <w:t>а</w:t>
      </w:r>
      <w:r w:rsidRPr="00DD219F">
        <w:rPr>
          <w:sz w:val="24"/>
          <w:szCs w:val="24"/>
        </w:rPr>
        <w:t>, наибольшее количество обращений приходится на такие сферы как: экономика (</w:t>
      </w:r>
      <w:r w:rsidR="00E91338">
        <w:rPr>
          <w:sz w:val="24"/>
          <w:szCs w:val="24"/>
        </w:rPr>
        <w:t>36,65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жилищно-коммунальная сфера (</w:t>
      </w:r>
      <w:r w:rsidR="00E91338">
        <w:rPr>
          <w:sz w:val="24"/>
          <w:szCs w:val="24"/>
        </w:rPr>
        <w:t>39,82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социальная сфера (</w:t>
      </w:r>
      <w:r w:rsidR="00E91338">
        <w:rPr>
          <w:sz w:val="24"/>
          <w:szCs w:val="24"/>
        </w:rPr>
        <w:t>10,86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государство, общество, политика (</w:t>
      </w:r>
      <w:r w:rsidR="00E91338">
        <w:rPr>
          <w:sz w:val="24"/>
          <w:szCs w:val="24"/>
        </w:rPr>
        <w:t>6,79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оборона, безопасность, законность (</w:t>
      </w:r>
      <w:r w:rsidR="00E91338">
        <w:rPr>
          <w:sz w:val="24"/>
          <w:szCs w:val="24"/>
        </w:rPr>
        <w:t>5,88</w:t>
      </w:r>
      <w:r w:rsidRPr="00DD219F">
        <w:rPr>
          <w:sz w:val="24"/>
          <w:szCs w:val="24"/>
        </w:rPr>
        <w:t>%).</w:t>
      </w:r>
    </w:p>
    <w:p w:rsidR="0069616D" w:rsidRDefault="005943A8" w:rsidP="006961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23C90EA" wp14:editId="28902C63">
            <wp:extent cx="5093713" cy="2743200"/>
            <wp:effectExtent l="0" t="0" r="1206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0E90" w:rsidRDefault="00480E90" w:rsidP="00E44A61">
      <w:pPr>
        <w:ind w:firstLine="567"/>
        <w:jc w:val="center"/>
        <w:rPr>
          <w:b/>
          <w:sz w:val="28"/>
          <w:szCs w:val="28"/>
        </w:rPr>
      </w:pPr>
    </w:p>
    <w:p w:rsidR="00E44A61" w:rsidRPr="00296B2A" w:rsidRDefault="00E44A61" w:rsidP="00E44A61">
      <w:pPr>
        <w:ind w:firstLine="567"/>
        <w:jc w:val="center"/>
        <w:rPr>
          <w:b/>
          <w:sz w:val="28"/>
          <w:szCs w:val="28"/>
        </w:rPr>
      </w:pPr>
      <w:r w:rsidRPr="00296B2A">
        <w:rPr>
          <w:b/>
          <w:sz w:val="28"/>
          <w:szCs w:val="28"/>
        </w:rPr>
        <w:t>Результаты рассмотрения обращения граждан</w:t>
      </w:r>
    </w:p>
    <w:p w:rsidR="00E44A61" w:rsidRPr="008F3F32" w:rsidRDefault="004B6A39" w:rsidP="00A5469A">
      <w:pPr>
        <w:ind w:firstLine="567"/>
        <w:jc w:val="both"/>
      </w:pPr>
      <w:r>
        <w:t>По состоянию н</w:t>
      </w:r>
      <w:r w:rsidR="00B1525A">
        <w:t xml:space="preserve">а </w:t>
      </w:r>
      <w:r w:rsidR="00EA587B">
        <w:t>05.07.2020</w:t>
      </w:r>
      <w:r w:rsidR="00B1525A">
        <w:t xml:space="preserve"> г. </w:t>
      </w:r>
      <w:r w:rsidR="001627C2">
        <w:t xml:space="preserve">из </w:t>
      </w:r>
      <w:r w:rsidR="00EA587B">
        <w:t>211</w:t>
      </w:r>
      <w:r w:rsidR="001627C2">
        <w:t xml:space="preserve"> обращений граждан, поступивши</w:t>
      </w:r>
      <w:r w:rsidR="00527371">
        <w:t>х</w:t>
      </w:r>
      <w:r w:rsidR="001627C2">
        <w:t xml:space="preserve"> в</w:t>
      </w:r>
      <w:r w:rsidR="005A42C8">
        <w:t xml:space="preserve"> </w:t>
      </w:r>
      <w:r w:rsidR="00EA587B">
        <w:t xml:space="preserve">1 полугодии 2020 </w:t>
      </w:r>
      <w:r w:rsidR="001627C2">
        <w:t xml:space="preserve"> год</w:t>
      </w:r>
      <w:r w:rsidR="00A5469A">
        <w:t>а</w:t>
      </w:r>
      <w:r w:rsidR="001627C2">
        <w:t xml:space="preserve">, </w:t>
      </w:r>
      <w:r w:rsidR="00983956">
        <w:t>28</w:t>
      </w:r>
      <w:r w:rsidR="001627C2">
        <w:t xml:space="preserve"> обращени</w:t>
      </w:r>
      <w:r w:rsidR="00983956">
        <w:t>й</w:t>
      </w:r>
      <w:r w:rsidR="001627C2">
        <w:t xml:space="preserve"> наход</w:t>
      </w:r>
      <w:r w:rsidR="00910320">
        <w:t>я</w:t>
      </w:r>
      <w:r w:rsidR="001627C2">
        <w:t xml:space="preserve">тся на рассмотрении, </w:t>
      </w:r>
      <w:r w:rsidR="002322F2">
        <w:t xml:space="preserve"> </w:t>
      </w:r>
      <w:r w:rsidR="00B1525A">
        <w:t xml:space="preserve">рассмотрено </w:t>
      </w:r>
      <w:r w:rsidR="00983956">
        <w:t>183</w:t>
      </w:r>
      <w:r w:rsidR="006A35F3">
        <w:t xml:space="preserve"> обращения</w:t>
      </w:r>
      <w:r w:rsidR="001627C2">
        <w:t>.</w:t>
      </w:r>
      <w:r w:rsidR="002322F2">
        <w:t xml:space="preserve"> </w:t>
      </w:r>
      <w:r w:rsidR="00E44A61" w:rsidRPr="00E44A61">
        <w:t>По р</w:t>
      </w:r>
      <w:r w:rsidR="00A5469A">
        <w:t>езультатам рассмотрения по всем обращениям</w:t>
      </w:r>
      <w:r w:rsidR="00E44A61" w:rsidRPr="008F3F32">
        <w:t xml:space="preserve"> в адрес заявителей направлены от</w:t>
      </w:r>
      <w:r w:rsidR="00A5469A">
        <w:t>веты разъяснительного характера.</w:t>
      </w:r>
    </w:p>
    <w:p w:rsidR="00E44A61" w:rsidRDefault="00E972F7" w:rsidP="00E972F7">
      <w:pPr>
        <w:ind w:firstLine="567"/>
        <w:jc w:val="center"/>
        <w:rPr>
          <w:b/>
          <w:sz w:val="28"/>
          <w:szCs w:val="28"/>
        </w:rPr>
      </w:pPr>
      <w:r w:rsidRPr="00E972F7">
        <w:rPr>
          <w:b/>
          <w:sz w:val="28"/>
          <w:szCs w:val="28"/>
        </w:rPr>
        <w:t xml:space="preserve">Отчет о количестве обращений граждан в сравнении с </w:t>
      </w:r>
      <w:r w:rsidR="00726FC2">
        <w:rPr>
          <w:b/>
          <w:sz w:val="28"/>
          <w:szCs w:val="28"/>
        </w:rPr>
        <w:t xml:space="preserve">соответствующим </w:t>
      </w:r>
      <w:r w:rsidRPr="00E972F7">
        <w:rPr>
          <w:b/>
          <w:sz w:val="28"/>
          <w:szCs w:val="28"/>
        </w:rPr>
        <w:t>периодом</w:t>
      </w:r>
      <w:r w:rsidR="00726FC2">
        <w:rPr>
          <w:b/>
          <w:sz w:val="28"/>
          <w:szCs w:val="28"/>
        </w:rPr>
        <w:t xml:space="preserve"> прошлого года</w:t>
      </w:r>
    </w:p>
    <w:p w:rsidR="00E972F7" w:rsidRDefault="00E972F7" w:rsidP="00E972F7">
      <w:pPr>
        <w:ind w:firstLine="567"/>
        <w:jc w:val="center"/>
        <w:rPr>
          <w:b/>
          <w:sz w:val="28"/>
          <w:szCs w:val="28"/>
        </w:rPr>
      </w:pPr>
      <w:r w:rsidRPr="00B75AEB">
        <w:rPr>
          <w:b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 wp14:anchorId="543616C8" wp14:editId="3A14C87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7611" w:rsidRPr="00E972F7" w:rsidRDefault="00627611" w:rsidP="002C75E1">
      <w:pPr>
        <w:ind w:firstLine="567"/>
        <w:jc w:val="both"/>
        <w:rPr>
          <w:b/>
          <w:sz w:val="28"/>
          <w:szCs w:val="28"/>
        </w:rPr>
      </w:pPr>
      <w:r>
        <w:t xml:space="preserve">В </w:t>
      </w:r>
      <w:r w:rsidR="00C3334B">
        <w:t>1 полугодии 2020 года</w:t>
      </w:r>
      <w:r>
        <w:t xml:space="preserve"> поступило на рассмотрение </w:t>
      </w:r>
      <w:r w:rsidR="006A62EB">
        <w:t xml:space="preserve">по компетенции </w:t>
      </w:r>
      <w:r w:rsidR="0050471F">
        <w:t>27</w:t>
      </w:r>
      <w:r w:rsidR="00714409">
        <w:t xml:space="preserve"> обращени</w:t>
      </w:r>
      <w:r w:rsidR="0050471F">
        <w:t>й</w:t>
      </w:r>
      <w:r w:rsidR="00714409">
        <w:t xml:space="preserve">, в том числе </w:t>
      </w:r>
      <w:r w:rsidR="00A37000">
        <w:t>от</w:t>
      </w:r>
      <w:r w:rsidR="00714409">
        <w:t xml:space="preserve"> </w:t>
      </w:r>
      <w:proofErr w:type="spellStart"/>
      <w:r w:rsidR="00714409">
        <w:t>Ирбитской</w:t>
      </w:r>
      <w:proofErr w:type="spellEnd"/>
      <w:r w:rsidR="00714409">
        <w:t xml:space="preserve"> межрайонной прокуратуры – </w:t>
      </w:r>
      <w:r w:rsidR="0050471F">
        <w:t>26</w:t>
      </w:r>
      <w:r w:rsidR="00714409">
        <w:t xml:space="preserve">,  </w:t>
      </w:r>
      <w:r w:rsidR="00714409" w:rsidRPr="00714409">
        <w:t>Аппарата Губернатора Свердловской области и Правительств</w:t>
      </w:r>
      <w:r w:rsidR="00A37000">
        <w:t>а</w:t>
      </w:r>
      <w:r w:rsidR="00714409" w:rsidRPr="00714409">
        <w:t xml:space="preserve"> Свердловской области </w:t>
      </w:r>
      <w:r w:rsidR="00714409">
        <w:t>–</w:t>
      </w:r>
      <w:r w:rsidR="00714409" w:rsidRPr="00714409">
        <w:t xml:space="preserve"> </w:t>
      </w:r>
      <w:r w:rsidR="0050471F">
        <w:t>12</w:t>
      </w:r>
      <w:r w:rsidR="00910320">
        <w:t xml:space="preserve">,  </w:t>
      </w:r>
      <w:r w:rsidR="009040EE">
        <w:t xml:space="preserve">Законодательного собрания Свердловской области – </w:t>
      </w:r>
      <w:r w:rsidR="0050471F">
        <w:t>1</w:t>
      </w:r>
      <w:r w:rsidR="00A37000">
        <w:t xml:space="preserve">,  Государственной Думы – </w:t>
      </w:r>
      <w:r w:rsidR="0050471F">
        <w:t>5</w:t>
      </w:r>
      <w:r w:rsidR="00A37000">
        <w:t xml:space="preserve">, Думы Муниципального образования город Ирбит – </w:t>
      </w:r>
      <w:r w:rsidR="0050471F">
        <w:t>2</w:t>
      </w:r>
      <w:r w:rsidR="00A37000">
        <w:t xml:space="preserve">, Министерства </w:t>
      </w:r>
      <w:r w:rsidR="0050471F">
        <w:t>культуры Свердловской области</w:t>
      </w:r>
      <w:r w:rsidR="00A37000">
        <w:t xml:space="preserve"> - 1</w:t>
      </w:r>
      <w:r w:rsidR="00910320">
        <w:t>.</w:t>
      </w: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43C8A"/>
    <w:rsid w:val="00053EE7"/>
    <w:rsid w:val="0005782C"/>
    <w:rsid w:val="000849DC"/>
    <w:rsid w:val="000D3BBE"/>
    <w:rsid w:val="000E4247"/>
    <w:rsid w:val="001627C2"/>
    <w:rsid w:val="00185C45"/>
    <w:rsid w:val="001C027B"/>
    <w:rsid w:val="001D4F97"/>
    <w:rsid w:val="001E3E0F"/>
    <w:rsid w:val="001F1BDE"/>
    <w:rsid w:val="002322F2"/>
    <w:rsid w:val="00240388"/>
    <w:rsid w:val="00296B2A"/>
    <w:rsid w:val="002C75E1"/>
    <w:rsid w:val="002E0499"/>
    <w:rsid w:val="00302331"/>
    <w:rsid w:val="003541E9"/>
    <w:rsid w:val="00357715"/>
    <w:rsid w:val="003B7BD8"/>
    <w:rsid w:val="00427603"/>
    <w:rsid w:val="00447DD8"/>
    <w:rsid w:val="00480E90"/>
    <w:rsid w:val="0049744E"/>
    <w:rsid w:val="004B6A39"/>
    <w:rsid w:val="004E6FA0"/>
    <w:rsid w:val="0050471F"/>
    <w:rsid w:val="0051110C"/>
    <w:rsid w:val="00527371"/>
    <w:rsid w:val="00540AB8"/>
    <w:rsid w:val="005522A8"/>
    <w:rsid w:val="005943A8"/>
    <w:rsid w:val="005A1E52"/>
    <w:rsid w:val="005A42C8"/>
    <w:rsid w:val="005A5E1A"/>
    <w:rsid w:val="005F261C"/>
    <w:rsid w:val="006021A8"/>
    <w:rsid w:val="006046BE"/>
    <w:rsid w:val="00627611"/>
    <w:rsid w:val="0064016E"/>
    <w:rsid w:val="0069616D"/>
    <w:rsid w:val="006A0E2C"/>
    <w:rsid w:val="006A35F3"/>
    <w:rsid w:val="006A62EB"/>
    <w:rsid w:val="007143B8"/>
    <w:rsid w:val="00714409"/>
    <w:rsid w:val="00726FC2"/>
    <w:rsid w:val="00737797"/>
    <w:rsid w:val="00770BA7"/>
    <w:rsid w:val="007C7E10"/>
    <w:rsid w:val="00854814"/>
    <w:rsid w:val="00862564"/>
    <w:rsid w:val="00897708"/>
    <w:rsid w:val="008F3F32"/>
    <w:rsid w:val="009040EE"/>
    <w:rsid w:val="00910320"/>
    <w:rsid w:val="00913543"/>
    <w:rsid w:val="00931165"/>
    <w:rsid w:val="00952ABC"/>
    <w:rsid w:val="00983956"/>
    <w:rsid w:val="009B27F9"/>
    <w:rsid w:val="009F0781"/>
    <w:rsid w:val="00A37000"/>
    <w:rsid w:val="00A5469A"/>
    <w:rsid w:val="00AC293F"/>
    <w:rsid w:val="00B1525A"/>
    <w:rsid w:val="00B16C84"/>
    <w:rsid w:val="00B54FBE"/>
    <w:rsid w:val="00B72C77"/>
    <w:rsid w:val="00B75AEB"/>
    <w:rsid w:val="00BE655A"/>
    <w:rsid w:val="00C16F87"/>
    <w:rsid w:val="00C3334B"/>
    <w:rsid w:val="00C53F7D"/>
    <w:rsid w:val="00CF4E69"/>
    <w:rsid w:val="00D03014"/>
    <w:rsid w:val="00D83BCB"/>
    <w:rsid w:val="00DD219F"/>
    <w:rsid w:val="00DE6C66"/>
    <w:rsid w:val="00E03A11"/>
    <w:rsid w:val="00E44A61"/>
    <w:rsid w:val="00E737BA"/>
    <w:rsid w:val="00E81A48"/>
    <w:rsid w:val="00E91338"/>
    <w:rsid w:val="00E972F7"/>
    <w:rsid w:val="00EA587B"/>
    <w:rsid w:val="00EB6EBA"/>
    <w:rsid w:val="00ED7874"/>
    <w:rsid w:val="00EE3098"/>
    <w:rsid w:val="00F079CB"/>
    <w:rsid w:val="00F1245E"/>
    <w:rsid w:val="00F514F9"/>
    <w:rsid w:val="00F553AA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 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48</c:v>
                </c:pt>
                <c:pt idx="2">
                  <c:v>44</c:v>
                </c:pt>
                <c:pt idx="3">
                  <c:v>38</c:v>
                </c:pt>
                <c:pt idx="4">
                  <c:v>27</c:v>
                </c:pt>
                <c:pt idx="5">
                  <c:v>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10</c:v>
                </c:pt>
                <c:pt idx="3">
                  <c:v>4</c:v>
                </c:pt>
                <c:pt idx="4">
                  <c:v>13</c:v>
                </c:pt>
                <c:pt idx="5">
                  <c:v>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178816"/>
        <c:axId val="82180352"/>
      </c:lineChart>
      <c:catAx>
        <c:axId val="82178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82180352"/>
        <c:crosses val="autoZero"/>
        <c:auto val="1"/>
        <c:lblAlgn val="ctr"/>
        <c:lblOffset val="100"/>
        <c:noMultiLvlLbl val="0"/>
      </c:catAx>
      <c:valAx>
        <c:axId val="821803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217881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Тематика обращений граждан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0.3982</c:v>
                </c:pt>
                <c:pt idx="1">
                  <c:v>0.36649999999999999</c:v>
                </c:pt>
                <c:pt idx="2">
                  <c:v>0.1086</c:v>
                </c:pt>
                <c:pt idx="3">
                  <c:v>6.7900000000000002E-2</c:v>
                </c:pt>
                <c:pt idx="4">
                  <c:v>5.8799999999999998E-2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Обращений, всего</c:v>
                </c:pt>
                <c:pt idx="1">
                  <c:v>из вышестоящих органов</c:v>
                </c:pt>
                <c:pt idx="2">
                  <c:v>повторно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211</c:v>
                </c:pt>
                <c:pt idx="1">
                  <c:v>45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Обращений, всего</c:v>
                </c:pt>
                <c:pt idx="1">
                  <c:v>из вышестоящих органов</c:v>
                </c:pt>
                <c:pt idx="2">
                  <c:v>повторно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48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410048"/>
        <c:axId val="95411584"/>
        <c:axId val="0"/>
      </c:bar3DChart>
      <c:catAx>
        <c:axId val="95410048"/>
        <c:scaling>
          <c:orientation val="minMax"/>
        </c:scaling>
        <c:delete val="0"/>
        <c:axPos val="b"/>
        <c:majorTickMark val="out"/>
        <c:minorTickMark val="none"/>
        <c:tickLblPos val="nextTo"/>
        <c:crossAx val="95411584"/>
        <c:crosses val="autoZero"/>
        <c:auto val="1"/>
        <c:lblAlgn val="ctr"/>
        <c:lblOffset val="100"/>
        <c:noMultiLvlLbl val="0"/>
      </c:catAx>
      <c:valAx>
        <c:axId val="9541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410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Михалина Ю. А.</cp:lastModifiedBy>
  <cp:revision>2</cp:revision>
  <dcterms:created xsi:type="dcterms:W3CDTF">2020-07-05T07:09:00Z</dcterms:created>
  <dcterms:modified xsi:type="dcterms:W3CDTF">2020-07-05T07:09:00Z</dcterms:modified>
</cp:coreProperties>
</file>