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2" w:rsidRPr="00C80413" w:rsidRDefault="002C0722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Протокол</w:t>
      </w:r>
    </w:p>
    <w:p w:rsidR="00BE25FC" w:rsidRPr="00C80413" w:rsidRDefault="00445D23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з</w:t>
      </w:r>
      <w:r w:rsidR="002C0722" w:rsidRPr="00C80413">
        <w:rPr>
          <w:rFonts w:ascii="Liberation Serif" w:hAnsi="Liberation Serif"/>
          <w:b/>
          <w:sz w:val="28"/>
          <w:szCs w:val="28"/>
        </w:rPr>
        <w:t xml:space="preserve">аседания </w:t>
      </w:r>
      <w:r w:rsidR="0042463A" w:rsidRPr="00C80413">
        <w:rPr>
          <w:rFonts w:ascii="Liberation Serif" w:hAnsi="Liberation Serif"/>
          <w:b/>
          <w:sz w:val="28"/>
          <w:szCs w:val="28"/>
        </w:rPr>
        <w:t xml:space="preserve">антинаркотической </w:t>
      </w:r>
      <w:r w:rsidR="002C0722" w:rsidRPr="00C80413">
        <w:rPr>
          <w:rFonts w:ascii="Liberation Serif" w:hAnsi="Liberation Serif"/>
          <w:b/>
          <w:sz w:val="28"/>
          <w:szCs w:val="28"/>
        </w:rPr>
        <w:t>комиссии</w:t>
      </w:r>
      <w:r w:rsidR="00BE25FC" w:rsidRPr="00C80413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2C0722" w:rsidRPr="00C80413" w:rsidRDefault="00BE25FC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C80413">
        <w:rPr>
          <w:rFonts w:ascii="Liberation Serif" w:hAnsi="Liberation Serif"/>
          <w:b/>
          <w:sz w:val="28"/>
          <w:szCs w:val="28"/>
        </w:rPr>
        <w:t>город Ирбит</w:t>
      </w:r>
    </w:p>
    <w:p w:rsidR="00735485" w:rsidRPr="00C80413" w:rsidRDefault="00735485" w:rsidP="0005720F">
      <w:pPr>
        <w:jc w:val="center"/>
        <w:rPr>
          <w:rFonts w:ascii="Liberation Serif" w:hAnsi="Liberation Serif"/>
          <w:sz w:val="28"/>
          <w:szCs w:val="28"/>
        </w:rPr>
      </w:pPr>
    </w:p>
    <w:p w:rsidR="002C0722" w:rsidRPr="00C80413" w:rsidRDefault="009D3608" w:rsidP="0005720F">
      <w:pPr>
        <w:jc w:val="both"/>
        <w:rPr>
          <w:rFonts w:ascii="Liberation Serif" w:hAnsi="Liberation Serif"/>
          <w:sz w:val="28"/>
          <w:szCs w:val="28"/>
        </w:rPr>
      </w:pPr>
      <w:r w:rsidRPr="009D3608">
        <w:rPr>
          <w:rFonts w:ascii="Liberation Serif" w:hAnsi="Liberation Serif"/>
          <w:sz w:val="28"/>
          <w:szCs w:val="28"/>
        </w:rPr>
        <w:t xml:space="preserve">09.07.2020 </w:t>
      </w:r>
      <w:r w:rsidR="00BE25FC" w:rsidRPr="00FF6FA7">
        <w:rPr>
          <w:rFonts w:ascii="Liberation Serif" w:hAnsi="Liberation Serif"/>
          <w:sz w:val="28"/>
          <w:szCs w:val="28"/>
        </w:rPr>
        <w:t>г</w:t>
      </w:r>
      <w:r w:rsidR="009601D7" w:rsidRPr="00FF6FA7">
        <w:rPr>
          <w:rFonts w:ascii="Liberation Serif" w:hAnsi="Liberation Serif"/>
          <w:sz w:val="28"/>
          <w:szCs w:val="28"/>
        </w:rPr>
        <w:t>од</w:t>
      </w:r>
      <w:r w:rsidR="002C0722" w:rsidRPr="00FF6FA7">
        <w:rPr>
          <w:rFonts w:ascii="Liberation Serif" w:hAnsi="Liberation Serif"/>
          <w:sz w:val="28"/>
          <w:szCs w:val="28"/>
        </w:rPr>
        <w:t xml:space="preserve">                   </w:t>
      </w:r>
      <w:r w:rsidR="00735485" w:rsidRPr="00FF6FA7">
        <w:rPr>
          <w:rFonts w:ascii="Liberation Serif" w:hAnsi="Liberation Serif"/>
          <w:sz w:val="28"/>
          <w:szCs w:val="28"/>
        </w:rPr>
        <w:t xml:space="preserve">      </w:t>
      </w:r>
      <w:r w:rsidR="002C0722" w:rsidRPr="00FF6FA7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3E4E91" w:rsidRPr="00FF6FA7">
        <w:rPr>
          <w:rFonts w:ascii="Liberation Serif" w:hAnsi="Liberation Serif"/>
          <w:sz w:val="28"/>
          <w:szCs w:val="28"/>
        </w:rPr>
        <w:t xml:space="preserve">                </w:t>
      </w:r>
      <w:r w:rsidR="002C0722" w:rsidRPr="00FF6FA7">
        <w:rPr>
          <w:rFonts w:ascii="Liberation Serif" w:hAnsi="Liberation Serif"/>
          <w:sz w:val="28"/>
          <w:szCs w:val="28"/>
        </w:rPr>
        <w:t xml:space="preserve">  </w:t>
      </w:r>
      <w:r w:rsidR="00D6798E" w:rsidRPr="00FF6FA7">
        <w:rPr>
          <w:rFonts w:ascii="Liberation Serif" w:hAnsi="Liberation Serif"/>
          <w:sz w:val="28"/>
          <w:szCs w:val="28"/>
        </w:rPr>
        <w:t xml:space="preserve">     </w:t>
      </w:r>
      <w:r w:rsidR="009601D7" w:rsidRPr="00FF6FA7">
        <w:rPr>
          <w:rFonts w:ascii="Liberation Serif" w:hAnsi="Liberation Serif"/>
          <w:sz w:val="28"/>
          <w:szCs w:val="28"/>
        </w:rPr>
        <w:t xml:space="preserve"> </w:t>
      </w:r>
      <w:r w:rsidR="00D6798E" w:rsidRPr="00FF6FA7">
        <w:rPr>
          <w:rFonts w:ascii="Liberation Serif" w:hAnsi="Liberation Serif"/>
          <w:sz w:val="28"/>
          <w:szCs w:val="28"/>
        </w:rPr>
        <w:t xml:space="preserve">  </w:t>
      </w:r>
      <w:r w:rsidR="00F37147" w:rsidRPr="00FF6FA7">
        <w:rPr>
          <w:rFonts w:ascii="Liberation Serif" w:hAnsi="Liberation Serif"/>
          <w:sz w:val="28"/>
          <w:szCs w:val="28"/>
        </w:rPr>
        <w:t xml:space="preserve">   </w:t>
      </w:r>
      <w:r w:rsidR="009601D7" w:rsidRPr="00FF6FA7">
        <w:rPr>
          <w:rFonts w:ascii="Liberation Serif" w:hAnsi="Liberation Serif"/>
          <w:sz w:val="28"/>
          <w:szCs w:val="28"/>
        </w:rPr>
        <w:t xml:space="preserve"> </w:t>
      </w:r>
      <w:r w:rsidR="00F37147" w:rsidRPr="00FF6FA7">
        <w:rPr>
          <w:rFonts w:ascii="Liberation Serif" w:hAnsi="Liberation Serif"/>
          <w:sz w:val="28"/>
          <w:szCs w:val="28"/>
        </w:rPr>
        <w:t xml:space="preserve">  </w:t>
      </w:r>
      <w:r w:rsidR="00D6798E" w:rsidRPr="00FF6FA7">
        <w:rPr>
          <w:rFonts w:ascii="Liberation Serif" w:hAnsi="Liberation Serif"/>
          <w:sz w:val="28"/>
          <w:szCs w:val="28"/>
        </w:rPr>
        <w:t xml:space="preserve"> </w:t>
      </w:r>
      <w:r w:rsidR="002C0722" w:rsidRPr="00C80413">
        <w:rPr>
          <w:rFonts w:ascii="Liberation Serif" w:hAnsi="Liberation Serif"/>
          <w:sz w:val="28"/>
          <w:szCs w:val="28"/>
        </w:rPr>
        <w:t>10.00</w:t>
      </w:r>
      <w:r w:rsidR="00D6798E" w:rsidRPr="00C80413">
        <w:rPr>
          <w:rFonts w:ascii="Liberation Serif" w:hAnsi="Liberation Serif"/>
          <w:sz w:val="28"/>
          <w:szCs w:val="28"/>
        </w:rPr>
        <w:t xml:space="preserve"> час</w:t>
      </w:r>
    </w:p>
    <w:p w:rsidR="003E4E91" w:rsidRPr="00C80413" w:rsidRDefault="003E4E91" w:rsidP="0005720F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C80413" w:rsidRDefault="00117BB5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Председатель</w:t>
      </w:r>
      <w:r w:rsidR="002C0722" w:rsidRPr="00C80413">
        <w:rPr>
          <w:rFonts w:ascii="Liberation Serif" w:hAnsi="Liberation Serif"/>
          <w:sz w:val="28"/>
          <w:szCs w:val="28"/>
        </w:rPr>
        <w:t xml:space="preserve">: </w:t>
      </w:r>
      <w:r w:rsidR="004029D0" w:rsidRPr="00C80413">
        <w:rPr>
          <w:rFonts w:ascii="Liberation Serif" w:hAnsi="Liberation Serif"/>
          <w:sz w:val="28"/>
          <w:szCs w:val="28"/>
        </w:rPr>
        <w:t>Н.В. Юдин</w:t>
      </w:r>
      <w:r w:rsidRPr="00C80413">
        <w:rPr>
          <w:rFonts w:ascii="Liberation Serif" w:hAnsi="Liberation Serif"/>
          <w:sz w:val="28"/>
          <w:szCs w:val="28"/>
        </w:rPr>
        <w:t>,</w:t>
      </w:r>
      <w:r w:rsidR="00443E05" w:rsidRPr="00C80413">
        <w:rPr>
          <w:rFonts w:ascii="Liberation Serif" w:hAnsi="Liberation Serif"/>
          <w:sz w:val="28"/>
          <w:szCs w:val="28"/>
        </w:rPr>
        <w:t xml:space="preserve"> </w:t>
      </w:r>
      <w:r w:rsidR="00990353" w:rsidRPr="00C80413">
        <w:rPr>
          <w:rFonts w:ascii="Liberation Serif" w:hAnsi="Liberation Serif"/>
          <w:sz w:val="28"/>
          <w:szCs w:val="28"/>
        </w:rPr>
        <w:t>глав</w:t>
      </w:r>
      <w:r w:rsidR="00443E05" w:rsidRPr="00C80413">
        <w:rPr>
          <w:rFonts w:ascii="Liberation Serif" w:hAnsi="Liberation Serif"/>
          <w:sz w:val="28"/>
          <w:szCs w:val="28"/>
        </w:rPr>
        <w:t>а</w:t>
      </w:r>
      <w:r w:rsidR="006D35E8" w:rsidRPr="00C80413">
        <w:rPr>
          <w:rFonts w:ascii="Liberation Serif" w:hAnsi="Liberation Serif"/>
          <w:sz w:val="28"/>
          <w:szCs w:val="28"/>
        </w:rPr>
        <w:t xml:space="preserve"> </w:t>
      </w:r>
      <w:r w:rsidR="002C0722" w:rsidRPr="00C8041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2C0722" w:rsidRPr="00C80413" w:rsidRDefault="002C0722" w:rsidP="00DA78E8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Присутствует: </w:t>
      </w:r>
      <w:r w:rsidR="00FF6FA7">
        <w:rPr>
          <w:rFonts w:ascii="Liberation Serif" w:hAnsi="Liberation Serif"/>
          <w:sz w:val="28"/>
          <w:szCs w:val="28"/>
        </w:rPr>
        <w:t>9</w:t>
      </w:r>
      <w:r w:rsidRPr="00C80413">
        <w:rPr>
          <w:rFonts w:ascii="Liberation Serif" w:hAnsi="Liberation Serif"/>
          <w:sz w:val="28"/>
          <w:szCs w:val="28"/>
        </w:rPr>
        <w:t xml:space="preserve"> чел. (список прилагается)</w:t>
      </w:r>
    </w:p>
    <w:p w:rsidR="00F94438" w:rsidRPr="00C80413" w:rsidRDefault="00F94438" w:rsidP="00DA78E8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C80413" w:rsidRDefault="002C0722" w:rsidP="00443E05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Повестка</w:t>
      </w:r>
      <w:r w:rsidR="00117BB5" w:rsidRPr="00C80413">
        <w:rPr>
          <w:rFonts w:ascii="Liberation Serif" w:hAnsi="Liberation Serif"/>
          <w:sz w:val="28"/>
          <w:szCs w:val="28"/>
        </w:rPr>
        <w:t xml:space="preserve"> дня</w:t>
      </w:r>
    </w:p>
    <w:p w:rsidR="009D3608" w:rsidRPr="009D3608" w:rsidRDefault="009D3608" w:rsidP="009D3608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D3608">
        <w:rPr>
          <w:rFonts w:ascii="Liberation Serif" w:hAnsi="Liberation Serif"/>
          <w:sz w:val="28"/>
          <w:szCs w:val="28"/>
        </w:rPr>
        <w:t>1. О выполнении решений протоколов антинаркотической комиссии Муниципального образования город Ирбит.</w:t>
      </w:r>
    </w:p>
    <w:p w:rsidR="009D3608" w:rsidRPr="009D3608" w:rsidRDefault="009D3608" w:rsidP="009D3608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D3608">
        <w:rPr>
          <w:rFonts w:ascii="Liberation Serif" w:hAnsi="Liberation Serif"/>
          <w:sz w:val="28"/>
          <w:szCs w:val="28"/>
        </w:rPr>
        <w:t>2. О проведении мероприятий, направленных на профилактику употребления наркотических средств и психотропных веществ в немедицинских целях на территории Муниципального образования город Ирбит.</w:t>
      </w:r>
    </w:p>
    <w:p w:rsidR="009D3608" w:rsidRPr="009D3608" w:rsidRDefault="009D3608" w:rsidP="009D3608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D3608">
        <w:rPr>
          <w:rFonts w:ascii="Liberation Serif" w:hAnsi="Liberation Serif"/>
          <w:sz w:val="28"/>
          <w:szCs w:val="28"/>
        </w:rPr>
        <w:t>3. Организация и итоги проведения социально-психологического тестирования в образовательных организациях в 2019-2020 учебном году.</w:t>
      </w:r>
    </w:p>
    <w:p w:rsidR="009D3608" w:rsidRDefault="009D3608" w:rsidP="009D3608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D3608">
        <w:rPr>
          <w:rFonts w:ascii="Liberation Serif" w:hAnsi="Liberation Serif"/>
          <w:sz w:val="28"/>
          <w:szCs w:val="28"/>
        </w:rPr>
        <w:t>4. Рассмотрение протокола антинаркотической комиссии Свердловской области от 10 июня 2020 года</w:t>
      </w:r>
    </w:p>
    <w:p w:rsidR="009D3608" w:rsidRPr="00926D8F" w:rsidRDefault="009D3608" w:rsidP="009D3608">
      <w:pPr>
        <w:tabs>
          <w:tab w:val="left" w:pos="1800"/>
        </w:tabs>
        <w:jc w:val="both"/>
        <w:rPr>
          <w:rFonts w:ascii="Liberation Serif" w:hAnsi="Liberation Serif"/>
          <w:sz w:val="20"/>
          <w:szCs w:val="20"/>
        </w:rPr>
      </w:pPr>
    </w:p>
    <w:p w:rsidR="006D35E8" w:rsidRPr="00C80413" w:rsidRDefault="007E0555" w:rsidP="009D3608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По </w:t>
      </w:r>
      <w:r w:rsidR="00443E05" w:rsidRPr="00C80413">
        <w:rPr>
          <w:rFonts w:ascii="Liberation Serif" w:hAnsi="Liberation Serif"/>
          <w:sz w:val="28"/>
          <w:szCs w:val="28"/>
        </w:rPr>
        <w:t>первому</w:t>
      </w:r>
      <w:r w:rsidRPr="00C80413">
        <w:rPr>
          <w:rFonts w:ascii="Liberation Serif" w:hAnsi="Liberation Serif"/>
          <w:sz w:val="28"/>
          <w:szCs w:val="28"/>
        </w:rPr>
        <w:t xml:space="preserve"> вопросу:</w:t>
      </w:r>
      <w:r w:rsidR="006D35E8" w:rsidRPr="00C80413">
        <w:rPr>
          <w:rFonts w:ascii="Liberation Serif" w:hAnsi="Liberation Serif"/>
          <w:sz w:val="28"/>
          <w:szCs w:val="28"/>
        </w:rPr>
        <w:t xml:space="preserve"> </w:t>
      </w:r>
    </w:p>
    <w:p w:rsidR="006D35E8" w:rsidRPr="00C80413" w:rsidRDefault="00117BB5" w:rsidP="009E3F71">
      <w:pPr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СЛУШАЛИ:</w:t>
      </w:r>
    </w:p>
    <w:p w:rsidR="00BE25FC" w:rsidRPr="00C80413" w:rsidRDefault="009D3608" w:rsidP="00F5178C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Большакову Светлану Аркадьевну, ведущего специалиста отдела гражданской защиты и общественной безопасности администрации. </w:t>
      </w:r>
      <w:r>
        <w:rPr>
          <w:rFonts w:ascii="Liberation Serif" w:hAnsi="Liberation Serif"/>
          <w:sz w:val="28"/>
          <w:szCs w:val="28"/>
        </w:rPr>
        <w:t>Проинформировала о выполнении решений протоколов муниципальной антинаркотической комиссии.</w:t>
      </w:r>
    </w:p>
    <w:p w:rsidR="006D35E8" w:rsidRPr="00C80413" w:rsidRDefault="006D35E8" w:rsidP="00926D8F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РЕШИЛИ:</w:t>
      </w:r>
    </w:p>
    <w:p w:rsidR="009D3608" w:rsidRPr="009D3608" w:rsidRDefault="006D35E8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1. </w:t>
      </w:r>
      <w:r w:rsidR="009D3608" w:rsidRPr="009D3608">
        <w:rPr>
          <w:rFonts w:ascii="Liberation Serif" w:hAnsi="Liberation Serif"/>
          <w:sz w:val="28"/>
          <w:szCs w:val="28"/>
        </w:rPr>
        <w:t>Принять к сведению информацию о выполнении решений протоколов антинаркотической комиссии Муниципального образования город Ирбит.</w:t>
      </w:r>
    </w:p>
    <w:p w:rsidR="009D3608" w:rsidRPr="00926D8F" w:rsidRDefault="009D3608" w:rsidP="00CD629E">
      <w:pPr>
        <w:tabs>
          <w:tab w:val="left" w:pos="1800"/>
        </w:tabs>
        <w:ind w:right="-81"/>
        <w:jc w:val="both"/>
        <w:rPr>
          <w:rFonts w:ascii="Liberation Serif" w:hAnsi="Liberation Serif"/>
          <w:sz w:val="20"/>
          <w:szCs w:val="20"/>
        </w:rPr>
      </w:pPr>
    </w:p>
    <w:p w:rsidR="00A005CC" w:rsidRPr="00CD629E" w:rsidRDefault="00A005CC" w:rsidP="00CD629E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По второму вопросу:</w:t>
      </w:r>
    </w:p>
    <w:p w:rsidR="00A005CC" w:rsidRPr="00CD629E" w:rsidRDefault="00A005CC" w:rsidP="00CD629E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СЛУШАЛИ:</w:t>
      </w:r>
    </w:p>
    <w:p w:rsidR="009D3608" w:rsidRDefault="009D3608" w:rsidP="009D3608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852473">
        <w:rPr>
          <w:rFonts w:ascii="Liberation Serif" w:hAnsi="Liberation Serif"/>
          <w:sz w:val="28"/>
          <w:szCs w:val="28"/>
        </w:rPr>
        <w:t>Лыжин</w:t>
      </w:r>
      <w:r>
        <w:rPr>
          <w:rFonts w:ascii="Liberation Serif" w:hAnsi="Liberation Serif"/>
          <w:sz w:val="28"/>
          <w:szCs w:val="28"/>
        </w:rPr>
        <w:t>у</w:t>
      </w:r>
      <w:r w:rsidRPr="00852473">
        <w:rPr>
          <w:rFonts w:ascii="Liberation Serif" w:hAnsi="Liberation Serif"/>
          <w:sz w:val="28"/>
          <w:szCs w:val="28"/>
        </w:rPr>
        <w:t xml:space="preserve"> Юли</w:t>
      </w:r>
      <w:r>
        <w:rPr>
          <w:rFonts w:ascii="Liberation Serif" w:hAnsi="Liberation Serif"/>
          <w:sz w:val="28"/>
          <w:szCs w:val="28"/>
        </w:rPr>
        <w:t>ю</w:t>
      </w:r>
      <w:r w:rsidRPr="00852473">
        <w:rPr>
          <w:rFonts w:ascii="Liberation Serif" w:hAnsi="Liberation Serif"/>
          <w:sz w:val="28"/>
          <w:szCs w:val="28"/>
        </w:rPr>
        <w:t xml:space="preserve"> Николаевн</w:t>
      </w:r>
      <w:r>
        <w:rPr>
          <w:rFonts w:ascii="Liberation Serif" w:hAnsi="Liberation Serif"/>
          <w:sz w:val="28"/>
          <w:szCs w:val="28"/>
        </w:rPr>
        <w:t>у</w:t>
      </w:r>
      <w:r w:rsidRPr="00852473">
        <w:rPr>
          <w:rFonts w:ascii="Liberation Serif" w:hAnsi="Liberation Serif"/>
          <w:sz w:val="28"/>
          <w:szCs w:val="28"/>
        </w:rPr>
        <w:t>, начальник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 xml:space="preserve"> Управления образованием Муниципального образования город Ирбит</w:t>
      </w:r>
    </w:p>
    <w:p w:rsidR="009D3608" w:rsidRPr="00C80413" w:rsidRDefault="009D3608" w:rsidP="009D3608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spellStart"/>
      <w:r>
        <w:rPr>
          <w:rFonts w:ascii="Liberation Serif" w:hAnsi="Liberation Serif"/>
          <w:sz w:val="28"/>
          <w:szCs w:val="28"/>
        </w:rPr>
        <w:t>Коробейников</w:t>
      </w:r>
      <w:r>
        <w:rPr>
          <w:rFonts w:ascii="Liberation Serif" w:hAnsi="Liberation Serif"/>
          <w:sz w:val="28"/>
          <w:szCs w:val="28"/>
        </w:rPr>
        <w:t>у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Витальевн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, начальник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управления культуры, физической культуры и спорта </w:t>
      </w:r>
      <w:r w:rsidRPr="0085247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6759C5" w:rsidRPr="006759C5" w:rsidRDefault="009D3608" w:rsidP="006759C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Проинформировали, что в 2020 году профилактические информационные мероприятия переведены в </w:t>
      </w:r>
      <w:r w:rsidRPr="006759C5">
        <w:rPr>
          <w:rFonts w:ascii="Liberation Serif" w:hAnsi="Liberation Serif"/>
          <w:sz w:val="28"/>
          <w:szCs w:val="28"/>
        </w:rPr>
        <w:t xml:space="preserve">формат онлайн. Информация размещена на сайтах образовательных организаций и учреждений культуры. Активно данная работа проводится посредством </w:t>
      </w:r>
      <w:r w:rsidR="006759C5" w:rsidRPr="006759C5">
        <w:rPr>
          <w:rFonts w:ascii="Liberation Serif" w:hAnsi="Liberation Serif"/>
          <w:sz w:val="28"/>
          <w:szCs w:val="28"/>
        </w:rPr>
        <w:t>различных м</w:t>
      </w:r>
      <w:r w:rsidR="006759C5" w:rsidRPr="006759C5">
        <w:rPr>
          <w:rFonts w:ascii="Liberation Serif" w:hAnsi="Liberation Serif"/>
          <w:sz w:val="28"/>
          <w:szCs w:val="28"/>
        </w:rPr>
        <w:t>ессенджер</w:t>
      </w:r>
      <w:r w:rsidR="006759C5" w:rsidRPr="006759C5">
        <w:rPr>
          <w:rFonts w:ascii="Liberation Serif" w:hAnsi="Liberation Serif"/>
          <w:sz w:val="28"/>
          <w:szCs w:val="28"/>
        </w:rPr>
        <w:t>ов</w:t>
      </w:r>
      <w:r w:rsidR="006759C5" w:rsidRPr="006759C5">
        <w:rPr>
          <w:rFonts w:ascii="Liberation Serif" w:hAnsi="Liberation Serif"/>
          <w:sz w:val="28"/>
          <w:szCs w:val="28"/>
        </w:rPr>
        <w:t xml:space="preserve"> </w:t>
      </w:r>
      <w:r w:rsidR="006759C5">
        <w:rPr>
          <w:rFonts w:ascii="Liberation Serif" w:hAnsi="Liberation Serif"/>
          <w:sz w:val="28"/>
          <w:szCs w:val="28"/>
        </w:rPr>
        <w:t>среди подростков и их родителей (законных представителей).</w:t>
      </w:r>
    </w:p>
    <w:p w:rsidR="00A005CC" w:rsidRPr="00C80413" w:rsidRDefault="00A005CC" w:rsidP="00926D8F">
      <w:pPr>
        <w:tabs>
          <w:tab w:val="left" w:pos="1800"/>
        </w:tabs>
        <w:spacing w:before="120"/>
        <w:ind w:right="-79"/>
        <w:jc w:val="both"/>
        <w:rPr>
          <w:rFonts w:ascii="Liberation Serif" w:hAnsi="Liberation Serif"/>
          <w:sz w:val="27"/>
          <w:szCs w:val="27"/>
        </w:rPr>
      </w:pPr>
      <w:r w:rsidRPr="00C80413">
        <w:rPr>
          <w:rFonts w:ascii="Liberation Serif" w:hAnsi="Liberation Serif"/>
          <w:sz w:val="27"/>
          <w:szCs w:val="27"/>
        </w:rPr>
        <w:t>РЕШИЛИ:</w:t>
      </w:r>
    </w:p>
    <w:p w:rsidR="009D3608" w:rsidRPr="009D3608" w:rsidRDefault="006759C5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D3608" w:rsidRPr="009D3608">
        <w:rPr>
          <w:rFonts w:ascii="Liberation Serif" w:hAnsi="Liberation Serif"/>
          <w:sz w:val="28"/>
          <w:szCs w:val="28"/>
        </w:rPr>
        <w:t xml:space="preserve">Принять к сведению информацию о проведении мероприятий, направленных на профилактику употребления наркотических средств и </w:t>
      </w:r>
      <w:r w:rsidR="009D3608" w:rsidRPr="009D3608">
        <w:rPr>
          <w:rFonts w:ascii="Liberation Serif" w:hAnsi="Liberation Serif"/>
          <w:sz w:val="28"/>
          <w:szCs w:val="28"/>
        </w:rPr>
        <w:lastRenderedPageBreak/>
        <w:t>психотропных веществ в немедицинских целях на территории Муниципального образования город Ирбит.</w:t>
      </w:r>
    </w:p>
    <w:p w:rsidR="009D3608" w:rsidRDefault="006759C5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D3608" w:rsidRPr="009D3608">
        <w:rPr>
          <w:rFonts w:ascii="Liberation Serif" w:hAnsi="Liberation Serif"/>
          <w:sz w:val="28"/>
          <w:szCs w:val="28"/>
        </w:rPr>
        <w:t xml:space="preserve">Рекомендовать </w:t>
      </w:r>
      <w:r w:rsidRPr="009D3608">
        <w:rPr>
          <w:rFonts w:ascii="Liberation Serif" w:hAnsi="Liberation Serif"/>
          <w:sz w:val="28"/>
          <w:szCs w:val="28"/>
        </w:rPr>
        <w:t xml:space="preserve">субъектам системы профилактики </w:t>
      </w:r>
      <w:r w:rsidR="009D3608" w:rsidRPr="009D3608">
        <w:rPr>
          <w:rFonts w:ascii="Liberation Serif" w:hAnsi="Liberation Serif"/>
          <w:sz w:val="28"/>
          <w:szCs w:val="28"/>
        </w:rPr>
        <w:t>в пределах своей компетенции активизировать в сети «Интернет» профилактическую работу антинаркотической направленности в условиях ограничительных мероприятий.</w:t>
      </w:r>
    </w:p>
    <w:p w:rsidR="006759C5" w:rsidRPr="00926D8F" w:rsidRDefault="006759C5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6759C5" w:rsidRPr="00CD629E" w:rsidRDefault="006759C5" w:rsidP="006759C5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третье</w:t>
      </w:r>
      <w:r w:rsidRPr="00CD629E">
        <w:rPr>
          <w:rFonts w:ascii="Liberation Serif" w:hAnsi="Liberation Serif"/>
          <w:sz w:val="28"/>
          <w:szCs w:val="28"/>
        </w:rPr>
        <w:t>му вопросу:</w:t>
      </w:r>
    </w:p>
    <w:p w:rsidR="006759C5" w:rsidRPr="00CD629E" w:rsidRDefault="006759C5" w:rsidP="006759C5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СЛУШАЛИ:</w:t>
      </w:r>
    </w:p>
    <w:p w:rsidR="006759C5" w:rsidRDefault="006759C5" w:rsidP="006759C5">
      <w:pPr>
        <w:tabs>
          <w:tab w:val="left" w:pos="5580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852473">
        <w:rPr>
          <w:rFonts w:ascii="Liberation Serif" w:hAnsi="Liberation Serif"/>
          <w:sz w:val="28"/>
          <w:szCs w:val="28"/>
        </w:rPr>
        <w:t>Лыжин</w:t>
      </w:r>
      <w:r>
        <w:rPr>
          <w:rFonts w:ascii="Liberation Serif" w:hAnsi="Liberation Serif"/>
          <w:sz w:val="28"/>
          <w:szCs w:val="28"/>
        </w:rPr>
        <w:t>у</w:t>
      </w:r>
      <w:r w:rsidRPr="00852473">
        <w:rPr>
          <w:rFonts w:ascii="Liberation Serif" w:hAnsi="Liberation Serif"/>
          <w:sz w:val="28"/>
          <w:szCs w:val="28"/>
        </w:rPr>
        <w:t xml:space="preserve"> Юли</w:t>
      </w:r>
      <w:r>
        <w:rPr>
          <w:rFonts w:ascii="Liberation Serif" w:hAnsi="Liberation Serif"/>
          <w:sz w:val="28"/>
          <w:szCs w:val="28"/>
        </w:rPr>
        <w:t>ю</w:t>
      </w:r>
      <w:r w:rsidRPr="00852473">
        <w:rPr>
          <w:rFonts w:ascii="Liberation Serif" w:hAnsi="Liberation Serif"/>
          <w:sz w:val="28"/>
          <w:szCs w:val="28"/>
        </w:rPr>
        <w:t xml:space="preserve"> Николаевн</w:t>
      </w:r>
      <w:r>
        <w:rPr>
          <w:rFonts w:ascii="Liberation Serif" w:hAnsi="Liberation Serif"/>
          <w:sz w:val="28"/>
          <w:szCs w:val="28"/>
        </w:rPr>
        <w:t>у</w:t>
      </w:r>
      <w:r w:rsidRPr="00852473">
        <w:rPr>
          <w:rFonts w:ascii="Liberation Serif" w:hAnsi="Liberation Serif"/>
          <w:sz w:val="28"/>
          <w:szCs w:val="28"/>
        </w:rPr>
        <w:t>, начальник</w:t>
      </w:r>
      <w:r>
        <w:rPr>
          <w:rFonts w:ascii="Liberation Serif" w:hAnsi="Liberation Serif"/>
          <w:sz w:val="28"/>
          <w:szCs w:val="28"/>
        </w:rPr>
        <w:t>а</w:t>
      </w:r>
      <w:r w:rsidRPr="00852473">
        <w:rPr>
          <w:rFonts w:ascii="Liberation Serif" w:hAnsi="Liberation Serif"/>
          <w:sz w:val="28"/>
          <w:szCs w:val="28"/>
        </w:rPr>
        <w:t xml:space="preserve"> Управления образованием Муниципального образования город Ирбит</w:t>
      </w:r>
      <w:r w:rsidR="00FF6ACB">
        <w:rPr>
          <w:rFonts w:ascii="Liberation Serif" w:hAnsi="Liberation Serif"/>
          <w:sz w:val="28"/>
          <w:szCs w:val="28"/>
        </w:rPr>
        <w:t xml:space="preserve">, директоров </w:t>
      </w:r>
      <w:r w:rsidR="00FF6ACB" w:rsidRPr="00FF6ACB">
        <w:rPr>
          <w:rFonts w:ascii="Liberation Serif" w:hAnsi="Liberation Serif"/>
          <w:sz w:val="28"/>
          <w:szCs w:val="28"/>
        </w:rPr>
        <w:t>профессиональн</w:t>
      </w:r>
      <w:r w:rsidR="00FF6ACB">
        <w:rPr>
          <w:rFonts w:ascii="Liberation Serif" w:hAnsi="Liberation Serif"/>
          <w:sz w:val="28"/>
          <w:szCs w:val="28"/>
        </w:rPr>
        <w:t>ых</w:t>
      </w:r>
      <w:r w:rsidR="00FF6ACB" w:rsidRPr="00FF6ACB">
        <w:rPr>
          <w:rFonts w:ascii="Liberation Serif" w:hAnsi="Liberation Serif"/>
          <w:sz w:val="28"/>
          <w:szCs w:val="28"/>
        </w:rPr>
        <w:t xml:space="preserve"> образовательн</w:t>
      </w:r>
      <w:r w:rsidR="00FF6ACB">
        <w:rPr>
          <w:rFonts w:ascii="Liberation Serif" w:hAnsi="Liberation Serif"/>
          <w:sz w:val="28"/>
          <w:szCs w:val="28"/>
        </w:rPr>
        <w:t>ых</w:t>
      </w:r>
      <w:r w:rsidR="00FF6ACB" w:rsidRPr="00FF6ACB">
        <w:rPr>
          <w:rFonts w:ascii="Liberation Serif" w:hAnsi="Liberation Serif"/>
          <w:sz w:val="28"/>
          <w:szCs w:val="28"/>
        </w:rPr>
        <w:t xml:space="preserve"> учреждени</w:t>
      </w:r>
      <w:r w:rsidR="00FF6ACB">
        <w:rPr>
          <w:rFonts w:ascii="Liberation Serif" w:hAnsi="Liberation Serif"/>
          <w:sz w:val="28"/>
          <w:szCs w:val="28"/>
        </w:rPr>
        <w:t>й</w:t>
      </w:r>
      <w:r w:rsidR="00FF6ACB" w:rsidRPr="00FF6ACB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FF6ACB">
        <w:rPr>
          <w:rFonts w:ascii="Liberation Serif" w:hAnsi="Liberation Serif"/>
          <w:sz w:val="28"/>
          <w:szCs w:val="28"/>
        </w:rPr>
        <w:t xml:space="preserve">, осуществляющих деятельность на территории города. </w:t>
      </w:r>
      <w:r w:rsidR="002D0566">
        <w:rPr>
          <w:rFonts w:ascii="Liberation Serif" w:hAnsi="Liberation Serif"/>
          <w:sz w:val="28"/>
          <w:szCs w:val="28"/>
        </w:rPr>
        <w:t>Проинформировал</w:t>
      </w:r>
      <w:r w:rsidR="00FF6ACB">
        <w:rPr>
          <w:rFonts w:ascii="Liberation Serif" w:hAnsi="Liberation Serif"/>
          <w:sz w:val="28"/>
          <w:szCs w:val="28"/>
        </w:rPr>
        <w:t>и</w:t>
      </w:r>
      <w:r w:rsidR="002D0566">
        <w:rPr>
          <w:rFonts w:ascii="Liberation Serif" w:hAnsi="Liberation Serif"/>
          <w:sz w:val="28"/>
          <w:szCs w:val="28"/>
        </w:rPr>
        <w:t xml:space="preserve"> о</w:t>
      </w:r>
      <w:r w:rsidR="00FF6ACB">
        <w:rPr>
          <w:rFonts w:ascii="Liberation Serif" w:hAnsi="Liberation Serif"/>
          <w:sz w:val="28"/>
          <w:szCs w:val="28"/>
        </w:rPr>
        <w:t>б</w:t>
      </w:r>
      <w:r w:rsidR="002D0566">
        <w:rPr>
          <w:rFonts w:ascii="Liberation Serif" w:hAnsi="Liberation Serif"/>
          <w:sz w:val="28"/>
          <w:szCs w:val="28"/>
        </w:rPr>
        <w:t xml:space="preserve"> </w:t>
      </w:r>
      <w:r w:rsidR="00FF6ACB" w:rsidRPr="009D3608">
        <w:rPr>
          <w:rFonts w:ascii="Liberation Serif" w:hAnsi="Liberation Serif"/>
          <w:sz w:val="28"/>
          <w:szCs w:val="28"/>
        </w:rPr>
        <w:t>итог</w:t>
      </w:r>
      <w:r w:rsidR="00FF6ACB">
        <w:rPr>
          <w:rFonts w:ascii="Liberation Serif" w:hAnsi="Liberation Serif"/>
          <w:sz w:val="28"/>
          <w:szCs w:val="28"/>
        </w:rPr>
        <w:t>ах</w:t>
      </w:r>
      <w:r w:rsidR="00FF6ACB" w:rsidRPr="009D3608">
        <w:rPr>
          <w:rFonts w:ascii="Liberation Serif" w:hAnsi="Liberation Serif"/>
          <w:sz w:val="28"/>
          <w:szCs w:val="28"/>
        </w:rPr>
        <w:t xml:space="preserve"> проведения социально-психологического тестирования в образовательных организациях</w:t>
      </w:r>
      <w:r w:rsidR="00FF6ACB">
        <w:rPr>
          <w:rFonts w:ascii="Liberation Serif" w:hAnsi="Liberation Serif"/>
          <w:sz w:val="28"/>
          <w:szCs w:val="28"/>
        </w:rPr>
        <w:t>.</w:t>
      </w:r>
    </w:p>
    <w:p w:rsidR="002D0566" w:rsidRPr="00C80413" w:rsidRDefault="002D0566" w:rsidP="002D0566">
      <w:pPr>
        <w:tabs>
          <w:tab w:val="left" w:pos="1800"/>
        </w:tabs>
        <w:spacing w:before="120"/>
        <w:ind w:right="-79"/>
        <w:jc w:val="both"/>
        <w:rPr>
          <w:rFonts w:ascii="Liberation Serif" w:hAnsi="Liberation Serif"/>
          <w:sz w:val="27"/>
          <w:szCs w:val="27"/>
        </w:rPr>
      </w:pPr>
      <w:r w:rsidRPr="00C80413">
        <w:rPr>
          <w:rFonts w:ascii="Liberation Serif" w:hAnsi="Liberation Serif"/>
          <w:sz w:val="27"/>
          <w:szCs w:val="27"/>
        </w:rPr>
        <w:t>РЕШИЛИ:</w:t>
      </w:r>
    </w:p>
    <w:p w:rsidR="009D3608" w:rsidRPr="009D3608" w:rsidRDefault="002D0566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D3608" w:rsidRPr="009D3608">
        <w:rPr>
          <w:rFonts w:ascii="Liberation Serif" w:hAnsi="Liberation Serif"/>
          <w:sz w:val="28"/>
          <w:szCs w:val="28"/>
        </w:rPr>
        <w:t>Принять к сведению информацию о проведении социально-психологического тестирования в образовательных организациях в 2019-2020 учебном году.</w:t>
      </w:r>
    </w:p>
    <w:p w:rsidR="009D3608" w:rsidRDefault="002D0566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D3608" w:rsidRPr="009D3608">
        <w:rPr>
          <w:rFonts w:ascii="Liberation Serif" w:hAnsi="Liberation Serif"/>
          <w:sz w:val="28"/>
          <w:szCs w:val="28"/>
        </w:rPr>
        <w:t xml:space="preserve">Управлению образованием Муниципального образования город Ирбит обеспечить </w:t>
      </w:r>
      <w:proofErr w:type="gramStart"/>
      <w:r w:rsidR="009D3608" w:rsidRPr="009D360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D3608" w:rsidRPr="009D3608">
        <w:rPr>
          <w:rFonts w:ascii="Liberation Serif" w:hAnsi="Liberation Serif"/>
          <w:sz w:val="28"/>
          <w:szCs w:val="28"/>
        </w:rPr>
        <w:t xml:space="preserve"> занятостью в летний период несовершеннолетних, состоящих на профилактическом учете. </w:t>
      </w:r>
    </w:p>
    <w:p w:rsidR="002D0566" w:rsidRDefault="00FF6ACB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В образовательных организациях организовать мотивационную кампанию по прохождению </w:t>
      </w:r>
      <w:proofErr w:type="gramStart"/>
      <w:r>
        <w:rPr>
          <w:rFonts w:ascii="Liberation Serif" w:hAnsi="Liberation Serif"/>
          <w:sz w:val="28"/>
          <w:szCs w:val="28"/>
        </w:rPr>
        <w:t>обучающимися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9D3608">
        <w:rPr>
          <w:rFonts w:ascii="Liberation Serif" w:hAnsi="Liberation Serif"/>
          <w:sz w:val="28"/>
          <w:szCs w:val="28"/>
        </w:rPr>
        <w:t>социально-психологического тестирования</w:t>
      </w:r>
      <w:r>
        <w:rPr>
          <w:rFonts w:ascii="Liberation Serif" w:hAnsi="Liberation Serif"/>
          <w:sz w:val="28"/>
          <w:szCs w:val="28"/>
        </w:rPr>
        <w:t>, направленного на раннее выявление зависимостей.</w:t>
      </w:r>
    </w:p>
    <w:p w:rsidR="00FF6ACB" w:rsidRDefault="00FF6ACB" w:rsidP="002D0566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2D0566" w:rsidRPr="00CD629E" w:rsidRDefault="002D0566" w:rsidP="002D0566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четверто</w:t>
      </w:r>
      <w:r w:rsidRPr="00CD629E">
        <w:rPr>
          <w:rFonts w:ascii="Liberation Serif" w:hAnsi="Liberation Serif"/>
          <w:sz w:val="28"/>
          <w:szCs w:val="28"/>
        </w:rPr>
        <w:t>му вопросу:</w:t>
      </w:r>
    </w:p>
    <w:p w:rsidR="002D0566" w:rsidRPr="00CD629E" w:rsidRDefault="002D0566" w:rsidP="002D0566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D629E">
        <w:rPr>
          <w:rFonts w:ascii="Liberation Serif" w:hAnsi="Liberation Serif"/>
          <w:sz w:val="28"/>
          <w:szCs w:val="28"/>
        </w:rPr>
        <w:t>СЛУШАЛИ:</w:t>
      </w:r>
    </w:p>
    <w:p w:rsidR="002D0566" w:rsidRPr="00926D8F" w:rsidRDefault="00926D8F" w:rsidP="00926D8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>Юдин</w:t>
      </w:r>
      <w:r>
        <w:rPr>
          <w:rFonts w:ascii="Liberation Serif" w:hAnsi="Liberation Serif"/>
          <w:sz w:val="28"/>
          <w:szCs w:val="28"/>
        </w:rPr>
        <w:t>а Николая Вениаминовича</w:t>
      </w:r>
      <w:r w:rsidRPr="00C80413">
        <w:rPr>
          <w:rFonts w:ascii="Liberation Serif" w:hAnsi="Liberation Serif"/>
          <w:sz w:val="28"/>
          <w:szCs w:val="28"/>
        </w:rPr>
        <w:t>, глав</w:t>
      </w:r>
      <w:r>
        <w:rPr>
          <w:rFonts w:ascii="Liberation Serif" w:hAnsi="Liberation Serif"/>
          <w:sz w:val="28"/>
          <w:szCs w:val="28"/>
        </w:rPr>
        <w:t>у</w:t>
      </w:r>
      <w:r w:rsidRPr="00C80413">
        <w:rPr>
          <w:rFonts w:ascii="Liberation Serif" w:hAnsi="Liberation Serif"/>
          <w:sz w:val="28"/>
          <w:szCs w:val="28"/>
        </w:rPr>
        <w:t xml:space="preserve"> Муниципального образования город </w:t>
      </w:r>
      <w:r w:rsidRPr="00926D8F">
        <w:rPr>
          <w:rFonts w:ascii="Liberation Serif" w:hAnsi="Liberation Serif"/>
          <w:sz w:val="28"/>
          <w:szCs w:val="28"/>
        </w:rPr>
        <w:t>Ирбит</w:t>
      </w:r>
      <w:r w:rsidRPr="00926D8F">
        <w:rPr>
          <w:rFonts w:ascii="Liberation Serif" w:hAnsi="Liberation Serif"/>
          <w:sz w:val="28"/>
          <w:szCs w:val="28"/>
        </w:rPr>
        <w:t xml:space="preserve">. Ознакомил с решениями </w:t>
      </w:r>
      <w:r>
        <w:rPr>
          <w:rFonts w:ascii="Liberation Serif" w:hAnsi="Liberation Serif"/>
          <w:sz w:val="28"/>
          <w:szCs w:val="28"/>
        </w:rPr>
        <w:t>протокола антинаркотической комиссии Свердловской области</w:t>
      </w:r>
      <w:r w:rsidRPr="00926D8F">
        <w:rPr>
          <w:rFonts w:ascii="Liberation Serif" w:hAnsi="Liberation Serif"/>
          <w:sz w:val="28"/>
          <w:szCs w:val="28"/>
        </w:rPr>
        <w:t xml:space="preserve"> </w:t>
      </w:r>
      <w:r w:rsidRPr="009D3608">
        <w:rPr>
          <w:rFonts w:ascii="Liberation Serif" w:hAnsi="Liberation Serif"/>
          <w:sz w:val="28"/>
          <w:szCs w:val="28"/>
        </w:rPr>
        <w:t>от 10 июня 2020 года</w:t>
      </w:r>
      <w:r>
        <w:rPr>
          <w:rFonts w:ascii="Liberation Serif" w:hAnsi="Liberation Serif"/>
          <w:sz w:val="28"/>
          <w:szCs w:val="28"/>
        </w:rPr>
        <w:t>.</w:t>
      </w:r>
    </w:p>
    <w:p w:rsidR="002D0566" w:rsidRPr="00926D8F" w:rsidRDefault="002D0566" w:rsidP="00926D8F">
      <w:pPr>
        <w:tabs>
          <w:tab w:val="left" w:pos="1800"/>
        </w:tabs>
        <w:spacing w:before="120"/>
        <w:ind w:right="-79"/>
        <w:jc w:val="both"/>
        <w:rPr>
          <w:rFonts w:ascii="Liberation Serif" w:hAnsi="Liberation Serif"/>
          <w:sz w:val="28"/>
          <w:szCs w:val="28"/>
        </w:rPr>
      </w:pPr>
      <w:r w:rsidRPr="00926D8F">
        <w:rPr>
          <w:rFonts w:ascii="Liberation Serif" w:hAnsi="Liberation Serif"/>
          <w:sz w:val="28"/>
          <w:szCs w:val="28"/>
        </w:rPr>
        <w:t>РЕШИЛИ:</w:t>
      </w:r>
    </w:p>
    <w:p w:rsidR="009D3608" w:rsidRPr="009D3608" w:rsidRDefault="00926D8F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D3608" w:rsidRPr="009D3608">
        <w:rPr>
          <w:rFonts w:ascii="Liberation Serif" w:hAnsi="Liberation Serif"/>
          <w:sz w:val="28"/>
          <w:szCs w:val="28"/>
        </w:rPr>
        <w:t>Рекомендовать субъектам системы профилактики использовать сборник «Лучшие практ</w:t>
      </w:r>
      <w:bookmarkStart w:id="0" w:name="_GoBack"/>
      <w:bookmarkEnd w:id="0"/>
      <w:r w:rsidR="009D3608" w:rsidRPr="009D3608">
        <w:rPr>
          <w:rFonts w:ascii="Liberation Serif" w:hAnsi="Liberation Serif"/>
          <w:sz w:val="28"/>
          <w:szCs w:val="28"/>
        </w:rPr>
        <w:t>ики организации антинаркотической работы в субъектах Российской Федерации»</w:t>
      </w:r>
      <w:r>
        <w:rPr>
          <w:rFonts w:ascii="Liberation Serif" w:hAnsi="Liberation Serif"/>
          <w:sz w:val="28"/>
          <w:szCs w:val="28"/>
        </w:rPr>
        <w:t>.</w:t>
      </w:r>
    </w:p>
    <w:p w:rsidR="009D3608" w:rsidRPr="00C80413" w:rsidRDefault="00926D8F" w:rsidP="009D3608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D3608" w:rsidRPr="009D3608">
        <w:rPr>
          <w:rFonts w:ascii="Liberation Serif" w:hAnsi="Liberation Serif"/>
          <w:sz w:val="28"/>
          <w:szCs w:val="28"/>
        </w:rPr>
        <w:t>МАУ «Центр молодежи» организовать деятельность по вовлечению несовершеннолетних, состоящих на профилактическом учете, в физкультурную и спортивную деятельность</w:t>
      </w:r>
    </w:p>
    <w:p w:rsidR="00D560C3" w:rsidRPr="00C80413" w:rsidRDefault="00D560C3" w:rsidP="00D560C3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</w:p>
    <w:p w:rsidR="00926D8F" w:rsidRDefault="00926D8F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город Ирбит, председатель комиссии                                </w:t>
      </w:r>
      <w:r w:rsidR="004029D0" w:rsidRPr="00C80413">
        <w:rPr>
          <w:rFonts w:ascii="Liberation Serif" w:hAnsi="Liberation Serif"/>
          <w:sz w:val="28"/>
          <w:szCs w:val="28"/>
        </w:rPr>
        <w:t xml:space="preserve">            </w:t>
      </w:r>
      <w:r w:rsidRPr="00C80413">
        <w:rPr>
          <w:rFonts w:ascii="Liberation Serif" w:hAnsi="Liberation Serif"/>
          <w:sz w:val="28"/>
          <w:szCs w:val="28"/>
        </w:rPr>
        <w:t xml:space="preserve">               </w:t>
      </w:r>
      <w:r w:rsidR="004029D0" w:rsidRPr="00C80413">
        <w:rPr>
          <w:rFonts w:ascii="Liberation Serif" w:hAnsi="Liberation Serif"/>
          <w:sz w:val="28"/>
          <w:szCs w:val="28"/>
        </w:rPr>
        <w:t>Н.В. Юдин</w:t>
      </w: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1E4996" w:rsidRPr="00C80413" w:rsidRDefault="001E4996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</w:p>
    <w:p w:rsidR="00A005CC" w:rsidRPr="00C80413" w:rsidRDefault="00A005CC" w:rsidP="00A005CC">
      <w:pPr>
        <w:tabs>
          <w:tab w:val="left" w:pos="1800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C80413">
        <w:rPr>
          <w:rFonts w:ascii="Liberation Serif" w:hAnsi="Liberation Serif"/>
          <w:sz w:val="28"/>
          <w:szCs w:val="28"/>
        </w:rPr>
        <w:t xml:space="preserve">Секретарь комиссии                     </w:t>
      </w:r>
      <w:r w:rsidR="004029D0" w:rsidRPr="00C80413">
        <w:rPr>
          <w:rFonts w:ascii="Liberation Serif" w:hAnsi="Liberation Serif"/>
          <w:sz w:val="28"/>
          <w:szCs w:val="28"/>
        </w:rPr>
        <w:t xml:space="preserve">    </w:t>
      </w:r>
      <w:r w:rsidRPr="00C80413">
        <w:rPr>
          <w:rFonts w:ascii="Liberation Serif" w:hAnsi="Liberation Serif"/>
          <w:sz w:val="28"/>
          <w:szCs w:val="28"/>
        </w:rPr>
        <w:t xml:space="preserve">                                                    С.А.</w:t>
      </w:r>
      <w:r w:rsidR="001B4A14" w:rsidRPr="00C80413">
        <w:rPr>
          <w:rFonts w:ascii="Liberation Serif" w:hAnsi="Liberation Serif"/>
          <w:sz w:val="28"/>
          <w:szCs w:val="28"/>
        </w:rPr>
        <w:t xml:space="preserve"> </w:t>
      </w:r>
      <w:r w:rsidRPr="00C80413">
        <w:rPr>
          <w:rFonts w:ascii="Liberation Serif" w:hAnsi="Liberation Serif"/>
          <w:sz w:val="28"/>
          <w:szCs w:val="28"/>
        </w:rPr>
        <w:t>Большакова</w:t>
      </w:r>
    </w:p>
    <w:p w:rsidR="00A005CC" w:rsidRPr="00C80413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E33633" w:rsidRPr="00C80413" w:rsidRDefault="00E33633" w:rsidP="00A57DBE">
      <w:pPr>
        <w:ind w:firstLine="709"/>
        <w:jc w:val="both"/>
        <w:rPr>
          <w:rFonts w:ascii="Liberation Serif" w:hAnsi="Liberation Serif"/>
        </w:rPr>
      </w:pPr>
    </w:p>
    <w:p w:rsidR="00A57DBE" w:rsidRPr="00C80413" w:rsidRDefault="00A57DBE" w:rsidP="00A57DBE">
      <w:pPr>
        <w:ind w:firstLine="709"/>
        <w:jc w:val="both"/>
        <w:rPr>
          <w:rFonts w:ascii="Liberation Serif" w:hAnsi="Liberation Serif"/>
        </w:rPr>
      </w:pPr>
    </w:p>
    <w:p w:rsidR="007A494E" w:rsidRPr="00C80413" w:rsidRDefault="007A494E" w:rsidP="00A57DBE">
      <w:pPr>
        <w:ind w:firstLine="709"/>
        <w:jc w:val="both"/>
        <w:rPr>
          <w:rFonts w:ascii="Liberation Serif" w:hAnsi="Liberation Serif"/>
        </w:rPr>
      </w:pPr>
    </w:p>
    <w:p w:rsidR="007A494E" w:rsidRPr="00C80413" w:rsidRDefault="007A494E" w:rsidP="00A57DBE">
      <w:pPr>
        <w:ind w:firstLine="709"/>
        <w:jc w:val="both"/>
        <w:rPr>
          <w:rFonts w:ascii="Liberation Serif" w:hAnsi="Liberation Serif"/>
        </w:rPr>
      </w:pPr>
    </w:p>
    <w:sectPr w:rsidR="007A494E" w:rsidRPr="00C80413" w:rsidSect="006F2D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F28"/>
    <w:multiLevelType w:val="multilevel"/>
    <w:tmpl w:val="36DE54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12CCF"/>
    <w:multiLevelType w:val="hybridMultilevel"/>
    <w:tmpl w:val="E0E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E960C35"/>
    <w:multiLevelType w:val="hybridMultilevel"/>
    <w:tmpl w:val="33E2D570"/>
    <w:lvl w:ilvl="0" w:tplc="8AF0C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722"/>
    <w:rsid w:val="00001E85"/>
    <w:rsid w:val="00002E63"/>
    <w:rsid w:val="00003392"/>
    <w:rsid w:val="0002482E"/>
    <w:rsid w:val="00027E2D"/>
    <w:rsid w:val="00041FA3"/>
    <w:rsid w:val="0005720F"/>
    <w:rsid w:val="00062046"/>
    <w:rsid w:val="00072904"/>
    <w:rsid w:val="00084A6B"/>
    <w:rsid w:val="00087210"/>
    <w:rsid w:val="00091264"/>
    <w:rsid w:val="000930EE"/>
    <w:rsid w:val="000A114B"/>
    <w:rsid w:val="000A4F53"/>
    <w:rsid w:val="000B27A7"/>
    <w:rsid w:val="000B5308"/>
    <w:rsid w:val="000B6D68"/>
    <w:rsid w:val="000C3EFE"/>
    <w:rsid w:val="000D5EE4"/>
    <w:rsid w:val="000F3FC9"/>
    <w:rsid w:val="00107B68"/>
    <w:rsid w:val="00110EDB"/>
    <w:rsid w:val="00111B0F"/>
    <w:rsid w:val="00117BB5"/>
    <w:rsid w:val="00123BDE"/>
    <w:rsid w:val="001261E8"/>
    <w:rsid w:val="00126318"/>
    <w:rsid w:val="00127BED"/>
    <w:rsid w:val="00127C89"/>
    <w:rsid w:val="00137787"/>
    <w:rsid w:val="0017583E"/>
    <w:rsid w:val="00194937"/>
    <w:rsid w:val="001A2CB8"/>
    <w:rsid w:val="001B4A14"/>
    <w:rsid w:val="001B513A"/>
    <w:rsid w:val="001B5847"/>
    <w:rsid w:val="001C1867"/>
    <w:rsid w:val="001D6C15"/>
    <w:rsid w:val="001E1175"/>
    <w:rsid w:val="001E4996"/>
    <w:rsid w:val="00202ADE"/>
    <w:rsid w:val="00227C60"/>
    <w:rsid w:val="00232B64"/>
    <w:rsid w:val="00244319"/>
    <w:rsid w:val="00256DE5"/>
    <w:rsid w:val="002577C5"/>
    <w:rsid w:val="00293AAF"/>
    <w:rsid w:val="002A1332"/>
    <w:rsid w:val="002A18EC"/>
    <w:rsid w:val="002A269D"/>
    <w:rsid w:val="002A77A9"/>
    <w:rsid w:val="002B2E63"/>
    <w:rsid w:val="002C0722"/>
    <w:rsid w:val="002C4940"/>
    <w:rsid w:val="002C6AE8"/>
    <w:rsid w:val="002C798D"/>
    <w:rsid w:val="002D0566"/>
    <w:rsid w:val="002E601F"/>
    <w:rsid w:val="002E7EB8"/>
    <w:rsid w:val="002F472C"/>
    <w:rsid w:val="0030081E"/>
    <w:rsid w:val="003030D0"/>
    <w:rsid w:val="00321D8E"/>
    <w:rsid w:val="00325BF8"/>
    <w:rsid w:val="00333369"/>
    <w:rsid w:val="00347C3F"/>
    <w:rsid w:val="003506D7"/>
    <w:rsid w:val="00350A9C"/>
    <w:rsid w:val="00365836"/>
    <w:rsid w:val="0037029F"/>
    <w:rsid w:val="00374E55"/>
    <w:rsid w:val="00397CA8"/>
    <w:rsid w:val="003A0079"/>
    <w:rsid w:val="003A3A5F"/>
    <w:rsid w:val="003B0B33"/>
    <w:rsid w:val="003B4F78"/>
    <w:rsid w:val="003C63B0"/>
    <w:rsid w:val="003E4E91"/>
    <w:rsid w:val="003F0E64"/>
    <w:rsid w:val="003F12A7"/>
    <w:rsid w:val="003F6C14"/>
    <w:rsid w:val="004029D0"/>
    <w:rsid w:val="00406F58"/>
    <w:rsid w:val="00413931"/>
    <w:rsid w:val="0042463A"/>
    <w:rsid w:val="00425372"/>
    <w:rsid w:val="00434528"/>
    <w:rsid w:val="00443E05"/>
    <w:rsid w:val="00445D23"/>
    <w:rsid w:val="004857C6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72787"/>
    <w:rsid w:val="00582D5F"/>
    <w:rsid w:val="005A5896"/>
    <w:rsid w:val="005B4965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759C5"/>
    <w:rsid w:val="00680EA3"/>
    <w:rsid w:val="00682C07"/>
    <w:rsid w:val="00684887"/>
    <w:rsid w:val="00692C1A"/>
    <w:rsid w:val="00692DB9"/>
    <w:rsid w:val="006A0D45"/>
    <w:rsid w:val="006A2AD6"/>
    <w:rsid w:val="006A6CAA"/>
    <w:rsid w:val="006B485F"/>
    <w:rsid w:val="006C7F58"/>
    <w:rsid w:val="006D35E8"/>
    <w:rsid w:val="006E0207"/>
    <w:rsid w:val="006E1727"/>
    <w:rsid w:val="006F2DCE"/>
    <w:rsid w:val="006F5E2E"/>
    <w:rsid w:val="007071E9"/>
    <w:rsid w:val="00727B75"/>
    <w:rsid w:val="00727FD1"/>
    <w:rsid w:val="00735485"/>
    <w:rsid w:val="00740B08"/>
    <w:rsid w:val="0074571E"/>
    <w:rsid w:val="00746B70"/>
    <w:rsid w:val="00754184"/>
    <w:rsid w:val="00757204"/>
    <w:rsid w:val="007706CD"/>
    <w:rsid w:val="00780CBD"/>
    <w:rsid w:val="00784560"/>
    <w:rsid w:val="00793CE0"/>
    <w:rsid w:val="007A494E"/>
    <w:rsid w:val="007A6B5A"/>
    <w:rsid w:val="007A7D65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17F8E"/>
    <w:rsid w:val="0083799B"/>
    <w:rsid w:val="0084557F"/>
    <w:rsid w:val="008519AF"/>
    <w:rsid w:val="00853B02"/>
    <w:rsid w:val="008543FD"/>
    <w:rsid w:val="0085549F"/>
    <w:rsid w:val="00872EC9"/>
    <w:rsid w:val="00893B51"/>
    <w:rsid w:val="008A4D9B"/>
    <w:rsid w:val="008E6B66"/>
    <w:rsid w:val="008F4784"/>
    <w:rsid w:val="008F6149"/>
    <w:rsid w:val="009203F7"/>
    <w:rsid w:val="00922ED1"/>
    <w:rsid w:val="00926D8F"/>
    <w:rsid w:val="00930943"/>
    <w:rsid w:val="00941B04"/>
    <w:rsid w:val="009540F7"/>
    <w:rsid w:val="00956C1C"/>
    <w:rsid w:val="00956F06"/>
    <w:rsid w:val="009601D7"/>
    <w:rsid w:val="00971886"/>
    <w:rsid w:val="00975F49"/>
    <w:rsid w:val="00990353"/>
    <w:rsid w:val="00991099"/>
    <w:rsid w:val="00996E5B"/>
    <w:rsid w:val="009A5C7D"/>
    <w:rsid w:val="009B3608"/>
    <w:rsid w:val="009C0DF9"/>
    <w:rsid w:val="009D3608"/>
    <w:rsid w:val="009D4FFB"/>
    <w:rsid w:val="009E1288"/>
    <w:rsid w:val="009E3F71"/>
    <w:rsid w:val="009E5613"/>
    <w:rsid w:val="009F015F"/>
    <w:rsid w:val="00A005CC"/>
    <w:rsid w:val="00A06C17"/>
    <w:rsid w:val="00A2344C"/>
    <w:rsid w:val="00A25054"/>
    <w:rsid w:val="00A37AD4"/>
    <w:rsid w:val="00A41EC3"/>
    <w:rsid w:val="00A51C70"/>
    <w:rsid w:val="00A57DBE"/>
    <w:rsid w:val="00A6195F"/>
    <w:rsid w:val="00A6559E"/>
    <w:rsid w:val="00A902B2"/>
    <w:rsid w:val="00A90E98"/>
    <w:rsid w:val="00AB06BD"/>
    <w:rsid w:val="00AE7B20"/>
    <w:rsid w:val="00AF051E"/>
    <w:rsid w:val="00AF4B9E"/>
    <w:rsid w:val="00B1608A"/>
    <w:rsid w:val="00B33E89"/>
    <w:rsid w:val="00B36E8E"/>
    <w:rsid w:val="00B415FE"/>
    <w:rsid w:val="00B41C0B"/>
    <w:rsid w:val="00B455AA"/>
    <w:rsid w:val="00B57F71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052CC"/>
    <w:rsid w:val="00C2472D"/>
    <w:rsid w:val="00C27215"/>
    <w:rsid w:val="00C44DC6"/>
    <w:rsid w:val="00C567D8"/>
    <w:rsid w:val="00C659B5"/>
    <w:rsid w:val="00C65D92"/>
    <w:rsid w:val="00C67101"/>
    <w:rsid w:val="00C73829"/>
    <w:rsid w:val="00C74996"/>
    <w:rsid w:val="00C80413"/>
    <w:rsid w:val="00C855B0"/>
    <w:rsid w:val="00C96BCC"/>
    <w:rsid w:val="00CA387E"/>
    <w:rsid w:val="00CA5DA5"/>
    <w:rsid w:val="00CA6210"/>
    <w:rsid w:val="00CB04E4"/>
    <w:rsid w:val="00CC3C00"/>
    <w:rsid w:val="00CD529E"/>
    <w:rsid w:val="00CD629E"/>
    <w:rsid w:val="00CF4C66"/>
    <w:rsid w:val="00D03B17"/>
    <w:rsid w:val="00D06DF7"/>
    <w:rsid w:val="00D15B53"/>
    <w:rsid w:val="00D16F06"/>
    <w:rsid w:val="00D26B10"/>
    <w:rsid w:val="00D27915"/>
    <w:rsid w:val="00D30459"/>
    <w:rsid w:val="00D41A25"/>
    <w:rsid w:val="00D53A9F"/>
    <w:rsid w:val="00D560C3"/>
    <w:rsid w:val="00D627F8"/>
    <w:rsid w:val="00D642F6"/>
    <w:rsid w:val="00D6798E"/>
    <w:rsid w:val="00D91A8B"/>
    <w:rsid w:val="00DA12CD"/>
    <w:rsid w:val="00DA78E8"/>
    <w:rsid w:val="00DC0B5E"/>
    <w:rsid w:val="00DD357F"/>
    <w:rsid w:val="00DF2CC5"/>
    <w:rsid w:val="00E06193"/>
    <w:rsid w:val="00E10D31"/>
    <w:rsid w:val="00E11497"/>
    <w:rsid w:val="00E143CA"/>
    <w:rsid w:val="00E14C20"/>
    <w:rsid w:val="00E17173"/>
    <w:rsid w:val="00E318E9"/>
    <w:rsid w:val="00E33633"/>
    <w:rsid w:val="00E4475E"/>
    <w:rsid w:val="00E675C1"/>
    <w:rsid w:val="00E679A3"/>
    <w:rsid w:val="00EA7EE8"/>
    <w:rsid w:val="00EB4E4E"/>
    <w:rsid w:val="00ED1487"/>
    <w:rsid w:val="00EE08BA"/>
    <w:rsid w:val="00EE14D3"/>
    <w:rsid w:val="00EF6710"/>
    <w:rsid w:val="00F04EEC"/>
    <w:rsid w:val="00F10CE6"/>
    <w:rsid w:val="00F24608"/>
    <w:rsid w:val="00F2677A"/>
    <w:rsid w:val="00F30BC7"/>
    <w:rsid w:val="00F37147"/>
    <w:rsid w:val="00F50EFF"/>
    <w:rsid w:val="00F5178C"/>
    <w:rsid w:val="00F53D88"/>
    <w:rsid w:val="00F60829"/>
    <w:rsid w:val="00F632B8"/>
    <w:rsid w:val="00F77B6F"/>
    <w:rsid w:val="00F86DBE"/>
    <w:rsid w:val="00F932B4"/>
    <w:rsid w:val="00F94438"/>
    <w:rsid w:val="00F96ABD"/>
    <w:rsid w:val="00FB0918"/>
    <w:rsid w:val="00FC5253"/>
    <w:rsid w:val="00FD0B35"/>
    <w:rsid w:val="00FE1A8E"/>
    <w:rsid w:val="00FF6AC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9601D7"/>
  </w:style>
  <w:style w:type="paragraph" w:styleId="ad">
    <w:name w:val="Body Text Indent"/>
    <w:basedOn w:val="a"/>
    <w:link w:val="ae"/>
    <w:rsid w:val="002577C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577C5"/>
    <w:rPr>
      <w:sz w:val="28"/>
      <w:lang w:eastAsia="ar-SA"/>
    </w:rPr>
  </w:style>
  <w:style w:type="paragraph" w:customStyle="1" w:styleId="20">
    <w:name w:val="Абзац списка2"/>
    <w:basedOn w:val="a"/>
    <w:rsid w:val="00A25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Цитата1"/>
    <w:basedOn w:val="a"/>
    <w:rsid w:val="005B4965"/>
    <w:pPr>
      <w:spacing w:line="216" w:lineRule="auto"/>
      <w:ind w:left="40" w:right="5400"/>
      <w:jc w:val="both"/>
    </w:pPr>
    <w:rPr>
      <w:b/>
      <w:szCs w:val="20"/>
      <w:lang w:eastAsia="ar-SA"/>
    </w:rPr>
  </w:style>
  <w:style w:type="paragraph" w:customStyle="1" w:styleId="10">
    <w:name w:val="1"/>
    <w:basedOn w:val="a"/>
    <w:rsid w:val="00FF6F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3918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24</cp:revision>
  <cp:lastPrinted>2021-01-19T10:34:00Z</cp:lastPrinted>
  <dcterms:created xsi:type="dcterms:W3CDTF">2017-01-30T10:45:00Z</dcterms:created>
  <dcterms:modified xsi:type="dcterms:W3CDTF">2021-01-19T10:35:00Z</dcterms:modified>
</cp:coreProperties>
</file>