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89" w:rsidRPr="00221D9A" w:rsidRDefault="00235289" w:rsidP="002352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18"/>
          <w:szCs w:val="28"/>
        </w:rPr>
      </w:pPr>
      <w:r w:rsidRPr="00221D9A">
        <w:rPr>
          <w:rFonts w:ascii="Liberation Serif" w:hAnsi="Liberation Serif" w:cs="Times New Roman"/>
          <w:bCs/>
          <w:sz w:val="18"/>
          <w:szCs w:val="28"/>
        </w:rPr>
        <w:t xml:space="preserve">Приложение N </w:t>
      </w:r>
      <w:r w:rsidR="003968DB" w:rsidRPr="00221D9A">
        <w:rPr>
          <w:rFonts w:ascii="Liberation Serif" w:hAnsi="Liberation Serif" w:cs="Times New Roman"/>
          <w:bCs/>
          <w:sz w:val="18"/>
          <w:szCs w:val="28"/>
        </w:rPr>
        <w:t>5</w:t>
      </w:r>
    </w:p>
    <w:p w:rsidR="00235289" w:rsidRPr="00221D9A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221D9A">
        <w:rPr>
          <w:rFonts w:ascii="Liberation Serif" w:hAnsi="Liberation Serif" w:cs="Times New Roman"/>
          <w:bCs/>
          <w:sz w:val="18"/>
          <w:szCs w:val="28"/>
        </w:rPr>
        <w:t>к приказу Министерства строительства</w:t>
      </w:r>
    </w:p>
    <w:p w:rsidR="00235289" w:rsidRPr="00221D9A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221D9A">
        <w:rPr>
          <w:rFonts w:ascii="Liberation Serif" w:hAnsi="Liberation Serif" w:cs="Times New Roman"/>
          <w:bCs/>
          <w:sz w:val="18"/>
          <w:szCs w:val="28"/>
        </w:rPr>
        <w:t>и жилищно-коммунального хозяйства</w:t>
      </w:r>
    </w:p>
    <w:p w:rsidR="00235289" w:rsidRPr="00221D9A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221D9A">
        <w:rPr>
          <w:rFonts w:ascii="Liberation Serif" w:hAnsi="Liberation Serif" w:cs="Times New Roman"/>
          <w:bCs/>
          <w:sz w:val="18"/>
          <w:szCs w:val="28"/>
        </w:rPr>
        <w:t>Российской Федерации</w:t>
      </w:r>
    </w:p>
    <w:p w:rsidR="00235289" w:rsidRPr="00221D9A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221D9A">
        <w:rPr>
          <w:rFonts w:ascii="Liberation Serif" w:hAnsi="Liberation Serif" w:cs="Times New Roman"/>
          <w:bCs/>
          <w:sz w:val="18"/>
          <w:szCs w:val="28"/>
        </w:rPr>
        <w:t>от 19 сентября 2018 г. N 591/</w:t>
      </w:r>
      <w:proofErr w:type="spellStart"/>
      <w:proofErr w:type="gramStart"/>
      <w:r w:rsidRPr="00221D9A">
        <w:rPr>
          <w:rFonts w:ascii="Liberation Serif" w:hAnsi="Liberation Serif" w:cs="Times New Roman"/>
          <w:bCs/>
          <w:sz w:val="18"/>
          <w:szCs w:val="28"/>
        </w:rPr>
        <w:t>пр</w:t>
      </w:r>
      <w:proofErr w:type="spellEnd"/>
      <w:proofErr w:type="gramEnd"/>
    </w:p>
    <w:p w:rsidR="00235289" w:rsidRPr="00221D9A" w:rsidRDefault="00235289" w:rsidP="0023528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ФОРМА   </w:t>
      </w:r>
    </w:p>
    <w:p w:rsidR="00FF569F" w:rsidRDefault="00FF569F" w:rsidP="0023528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FF569F" w:rsidRDefault="00FF569F" w:rsidP="0023528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235289" w:rsidRPr="00221D9A" w:rsidRDefault="00235289" w:rsidP="0023528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CC219C" w:rsidRPr="00221D9A" w:rsidRDefault="00ED41AC" w:rsidP="00ED41AC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Уведомление об окончании строительства или реконструкции </w:t>
      </w:r>
    </w:p>
    <w:p w:rsidR="00ED41AC" w:rsidRPr="00221D9A" w:rsidRDefault="00ED41AC" w:rsidP="00ED41AC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</w:p>
    <w:p w:rsidR="003968DB" w:rsidRPr="00221D9A" w:rsidRDefault="003968DB" w:rsidP="0021031A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1031A" w:rsidRPr="00221D9A" w:rsidRDefault="0021031A" w:rsidP="0021031A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«____» ____________ 20</w:t>
      </w:r>
      <w:r w:rsidR="00043995" w:rsidRPr="00221D9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2_</w:t>
      </w:r>
      <w:r w:rsidR="00E7294D" w:rsidRPr="00221D9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</w:t>
      </w:r>
      <w:r w:rsidRPr="00221D9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г.</w:t>
      </w:r>
    </w:p>
    <w:p w:rsidR="00235289" w:rsidRPr="00221D9A" w:rsidRDefault="00235289" w:rsidP="00235289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3968DB" w:rsidRPr="00221D9A" w:rsidRDefault="003968DB" w:rsidP="00235289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35289" w:rsidRPr="00221D9A" w:rsidRDefault="00235289" w:rsidP="00235289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F569F" w:rsidRPr="00FF569F" w:rsidRDefault="00FF569F" w:rsidP="00FF569F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F569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Главе Городского округа «город Ирбит» </w:t>
      </w:r>
    </w:p>
    <w:p w:rsidR="00FF569F" w:rsidRPr="00FF569F" w:rsidRDefault="00FF569F" w:rsidP="00FF569F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F569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Свердловской области          Н.В. Юдину</w:t>
      </w:r>
    </w:p>
    <w:p w:rsidR="00235289" w:rsidRPr="00221D9A" w:rsidRDefault="00235289" w:rsidP="0023528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1031A" w:rsidRPr="00221D9A" w:rsidRDefault="0021031A" w:rsidP="0021031A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C219C" w:rsidRPr="00221D9A" w:rsidRDefault="00CC219C" w:rsidP="00CC219C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Сведения о застройщике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709"/>
        <w:gridCol w:w="4109"/>
        <w:gridCol w:w="4679"/>
      </w:tblGrid>
      <w:tr w:rsidR="00043995" w:rsidRPr="00221D9A" w:rsidTr="006A4E00">
        <w:tc>
          <w:tcPr>
            <w:tcW w:w="709" w:type="dxa"/>
          </w:tcPr>
          <w:p w:rsidR="00043995" w:rsidRPr="00221D9A" w:rsidRDefault="00043995" w:rsidP="00FC36AE">
            <w:pPr>
              <w:spacing w:line="281" w:lineRule="atLeast"/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8788" w:type="dxa"/>
            <w:gridSpan w:val="2"/>
          </w:tcPr>
          <w:p w:rsidR="00043995" w:rsidRPr="00221D9A" w:rsidRDefault="00043995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1.1.1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Фамилия, </w:t>
            </w:r>
          </w:p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имя, отчество (при наличии)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Pr="00221D9A" w:rsidRDefault="00235289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Pr="00221D9A" w:rsidRDefault="00235289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43995" w:rsidRPr="00221D9A" w:rsidRDefault="00043995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1.1.2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Место жительства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1.1.3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Pr="00221D9A" w:rsidRDefault="003968DB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43995" w:rsidRPr="00221D9A" w:rsidRDefault="00043995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Pr="00221D9A" w:rsidRDefault="003968DB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3995" w:rsidRPr="00221D9A" w:rsidTr="00D419F3">
        <w:tc>
          <w:tcPr>
            <w:tcW w:w="709" w:type="dxa"/>
          </w:tcPr>
          <w:p w:rsidR="00043995" w:rsidRPr="00221D9A" w:rsidRDefault="00043995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8788" w:type="dxa"/>
            <w:gridSpan w:val="2"/>
          </w:tcPr>
          <w:p w:rsidR="00043995" w:rsidRPr="00221D9A" w:rsidRDefault="00043995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юридическом лице,  в случае если застройщиком является юридическое лицо:</w:t>
            </w: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1.2.1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19C" w:rsidRPr="00221D9A" w:rsidRDefault="00CC219C" w:rsidP="00CC219C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Pr="00221D9A" w:rsidRDefault="003968DB" w:rsidP="00CC219C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1.2.2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Место нахождения</w:t>
            </w:r>
          </w:p>
        </w:tc>
        <w:tc>
          <w:tcPr>
            <w:tcW w:w="4679" w:type="dxa"/>
          </w:tcPr>
          <w:p w:rsidR="00CC219C" w:rsidRPr="00221D9A" w:rsidRDefault="00CC219C" w:rsidP="00CC219C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Pr="00221D9A" w:rsidRDefault="00235289" w:rsidP="00CC219C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1.2.3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RPr="00221D9A" w:rsidTr="007E2D30">
        <w:tc>
          <w:tcPr>
            <w:tcW w:w="709" w:type="dxa"/>
          </w:tcPr>
          <w:p w:rsidR="00CC219C" w:rsidRPr="00221D9A" w:rsidRDefault="00CC219C" w:rsidP="00FC36AE">
            <w:pPr>
              <w:spacing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1.2.4</w:t>
            </w:r>
          </w:p>
        </w:tc>
        <w:tc>
          <w:tcPr>
            <w:tcW w:w="4109" w:type="dxa"/>
          </w:tcPr>
          <w:p w:rsidR="00CC219C" w:rsidRPr="00221D9A" w:rsidRDefault="00CC219C" w:rsidP="00FC36AE">
            <w:pPr>
              <w:spacing w:line="281" w:lineRule="atLeast"/>
              <w:ind w:right="14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CC219C" w:rsidRPr="00221D9A" w:rsidRDefault="00CC219C" w:rsidP="00FC36AE">
            <w:pPr>
              <w:spacing w:line="281" w:lineRule="atLeast"/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68DB" w:rsidRPr="00221D9A" w:rsidRDefault="003968DB" w:rsidP="00ED41AC">
      <w:pPr>
        <w:shd w:val="clear" w:color="auto" w:fill="FFFFFF"/>
        <w:spacing w:after="0" w:line="281" w:lineRule="atLeast"/>
        <w:ind w:left="418"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ED41AC" w:rsidRPr="00221D9A" w:rsidRDefault="00ED41AC" w:rsidP="003968DB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Сведения о земельном участке</w:t>
      </w:r>
    </w:p>
    <w:tbl>
      <w:tblPr>
        <w:tblW w:w="949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394"/>
      </w:tblGrid>
      <w:tr w:rsidR="00ED41AC" w:rsidRPr="00221D9A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59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59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59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3968DB" w:rsidP="003968DB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59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59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87F74" w:rsidRPr="00221D9A" w:rsidRDefault="00787F74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968DB" w:rsidRDefault="003968DB" w:rsidP="00ED41AC">
      <w:p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FF569F" w:rsidRDefault="00FF569F" w:rsidP="00ED41AC">
      <w:p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FF569F" w:rsidRPr="00221D9A" w:rsidRDefault="00FF569F" w:rsidP="00ED41AC">
      <w:p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ED41AC" w:rsidRPr="00221D9A" w:rsidRDefault="00ED41AC" w:rsidP="00787F74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Сведения об объекте капитального строительства</w:t>
      </w:r>
    </w:p>
    <w:tbl>
      <w:tblPr>
        <w:tblW w:w="949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394"/>
      </w:tblGrid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CC219C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CC219C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DB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 подачи уведомления </w:t>
            </w:r>
          </w:p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(строительство или реконструкция)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43995" w:rsidRPr="00221D9A" w:rsidTr="003247B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995" w:rsidRPr="00221D9A" w:rsidRDefault="00043995" w:rsidP="00CC219C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</w:tr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3968DB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  <w:r w:rsidR="003968DB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  <w:p w:rsidR="00787F74" w:rsidRPr="00221D9A" w:rsidRDefault="00787F74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  <w:r w:rsidR="00787F74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787F74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ED41AC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ысота </w:t>
            </w:r>
          </w:p>
          <w:p w:rsidR="00787F74" w:rsidRPr="00221D9A" w:rsidRDefault="00787F74" w:rsidP="00ED41AC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  <w:r w:rsidR="00787F74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787F74" w:rsidP="00787F74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</w:t>
            </w:r>
            <w:r w:rsidR="00ED41AC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отступ</w:t>
            </w: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ах от </w:t>
            </w:r>
            <w:r w:rsidR="00ED41AC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границ земельного участка </w:t>
            </w:r>
          </w:p>
          <w:p w:rsidR="00787F74" w:rsidRPr="00221D9A" w:rsidRDefault="00787F74" w:rsidP="00787F74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43995" w:rsidRPr="00221D9A" w:rsidRDefault="00043995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D41AC" w:rsidRPr="00221D9A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  <w:r w:rsidR="00787F74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787F74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 з</w:t>
            </w:r>
            <w:r w:rsidR="00787F74" w:rsidRPr="00221D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астройки</w:t>
            </w:r>
          </w:p>
          <w:p w:rsidR="00787F74" w:rsidRPr="00221D9A" w:rsidRDefault="00787F74" w:rsidP="00787F74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221D9A" w:rsidRDefault="00ED41AC" w:rsidP="00ED41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217B4C" w:rsidRPr="00221D9A" w:rsidRDefault="00217B4C" w:rsidP="00217B4C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7E2D30" w:rsidRPr="00221D9A" w:rsidRDefault="00217B4C" w:rsidP="007E2D30">
      <w:pPr>
        <w:pStyle w:val="a7"/>
        <w:numPr>
          <w:ilvl w:val="0"/>
          <w:numId w:val="2"/>
        </w:num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Схематичное изображение </w:t>
      </w:r>
      <w:proofErr w:type="gramStart"/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построенного</w:t>
      </w:r>
      <w:proofErr w:type="gramEnd"/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или реконструированного </w:t>
      </w:r>
    </w:p>
    <w:p w:rsidR="00217B4C" w:rsidRPr="00221D9A" w:rsidRDefault="00217B4C" w:rsidP="007E2D30">
      <w:pPr>
        <w:pStyle w:val="a7"/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объекта капитального строительства на земельном участке</w:t>
      </w:r>
    </w:p>
    <w:tbl>
      <w:tblPr>
        <w:tblW w:w="963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17B4C" w:rsidRPr="00221D9A" w:rsidTr="007E2D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217B4C" w:rsidRPr="00221D9A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217B4C" w:rsidRPr="00221D9A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221D9A">
              <w:rPr>
                <w:rFonts w:ascii="Liberation Serif" w:hAnsi="Liberation Serif" w:cs="Times New Roman"/>
                <w:sz w:val="24"/>
              </w:rPr>
              <w:br/>
            </w:r>
            <w:r w:rsidRPr="00221D9A">
              <w:rPr>
                <w:rFonts w:ascii="Liberation Serif" w:hAnsi="Liberation Serif" w:cs="Times New Roman"/>
                <w:sz w:val="24"/>
              </w:rPr>
              <w:br/>
            </w:r>
            <w:r w:rsidRPr="00221D9A">
              <w:rPr>
                <w:rFonts w:ascii="Liberation Serif" w:hAnsi="Liberation Serif" w:cs="Times New Roman"/>
                <w:sz w:val="24"/>
              </w:rPr>
              <w:br/>
            </w:r>
            <w:r w:rsidRPr="00221D9A">
              <w:rPr>
                <w:rFonts w:ascii="Liberation Serif" w:hAnsi="Liberation Serif" w:cs="Times New Roman"/>
                <w:sz w:val="24"/>
              </w:rPr>
              <w:br/>
            </w:r>
          </w:p>
          <w:p w:rsidR="009C4C60" w:rsidRPr="00221D9A" w:rsidRDefault="009C4C60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C4C60" w:rsidRPr="00221D9A" w:rsidRDefault="009C4C60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F04A69" w:rsidRDefault="00F04A69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FF569F" w:rsidRPr="00221D9A" w:rsidRDefault="00FF569F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C4C60" w:rsidRPr="00221D9A" w:rsidRDefault="009C4C60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217B4C" w:rsidRPr="00221D9A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217B4C" w:rsidRPr="00221D9A" w:rsidTr="007E2D3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C" w:rsidRPr="00221D9A" w:rsidRDefault="00217B4C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217B4C" w:rsidRPr="00221D9A" w:rsidRDefault="00217B4C" w:rsidP="00217B4C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0303B8" w:rsidRPr="00221D9A" w:rsidRDefault="000303B8" w:rsidP="000303B8">
      <w:pPr>
        <w:pStyle w:val="ConsPlusNonformat"/>
        <w:jc w:val="both"/>
        <w:rPr>
          <w:rFonts w:ascii="Liberation Serif" w:hAnsi="Liberation Serif"/>
          <w:sz w:val="8"/>
          <w:szCs w:val="26"/>
        </w:rPr>
      </w:pPr>
    </w:p>
    <w:p w:rsidR="000303B8" w:rsidRPr="00221D9A" w:rsidRDefault="000303B8" w:rsidP="000303B8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21D9A">
        <w:rPr>
          <w:rFonts w:ascii="Liberation Serif" w:hAnsi="Liberation Serif"/>
          <w:sz w:val="26"/>
          <w:szCs w:val="26"/>
        </w:rPr>
        <w:t xml:space="preserve">        Телефон для связи: ______________________</w:t>
      </w:r>
    </w:p>
    <w:p w:rsidR="00217B4C" w:rsidRPr="00221D9A" w:rsidRDefault="00217B4C" w:rsidP="007E2D30">
      <w:pPr>
        <w:spacing w:after="1" w:line="280" w:lineRule="atLeast"/>
        <w:ind w:left="426" w:right="-143"/>
        <w:outlineLvl w:val="1"/>
        <w:rPr>
          <w:rFonts w:ascii="Liberation Serif" w:hAnsi="Liberation Serif" w:cs="Times New Roman"/>
          <w:sz w:val="18"/>
        </w:rPr>
      </w:pPr>
    </w:p>
    <w:p w:rsidR="00217B4C" w:rsidRPr="00221D9A" w:rsidRDefault="00217B4C" w:rsidP="007E2D30">
      <w:pPr>
        <w:pStyle w:val="a3"/>
        <w:ind w:left="426" w:right="-143"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Уведомление о соответствии </w:t>
      </w:r>
      <w:proofErr w:type="gramStart"/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построенн</w:t>
      </w:r>
      <w:r w:rsidR="002C5956"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ых</w:t>
      </w:r>
      <w:proofErr w:type="gramEnd"/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 или реконструированн</w:t>
      </w:r>
      <w:r w:rsidR="002C5956"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ых</w:t>
      </w:r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 объекта индивидуального жилищного строительства или садового дома </w:t>
      </w:r>
      <w:r w:rsidR="002C5956"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требованиям законодательства о градостроительной деятельности</w:t>
      </w:r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 либо о несоответствии </w:t>
      </w:r>
      <w:r w:rsidR="002C5956"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построенных или реконструированных </w:t>
      </w:r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2C5956"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требованиям законодательства о градостроительной деятельности</w:t>
      </w:r>
      <w:r w:rsidRPr="00221D9A">
        <w:rPr>
          <w:rFonts w:ascii="Liberation Serif" w:hAnsi="Liberation Serif" w:cs="Times New Roman"/>
        </w:rPr>
        <w:t xml:space="preserve">, </w:t>
      </w:r>
      <w:r w:rsidRPr="00221D9A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прошу направить следующим способом:</w:t>
      </w:r>
    </w:p>
    <w:p w:rsidR="00217B4C" w:rsidRPr="00221D9A" w:rsidRDefault="00217B4C" w:rsidP="007E2D30">
      <w:pPr>
        <w:pStyle w:val="a3"/>
        <w:ind w:left="426" w:right="-143" w:firstLine="284"/>
        <w:jc w:val="both"/>
        <w:rPr>
          <w:rFonts w:ascii="Liberation Serif" w:hAnsi="Liberation Serif" w:cs="Times New Roman"/>
          <w:sz w:val="18"/>
        </w:rPr>
      </w:pPr>
    </w:p>
    <w:p w:rsidR="00217B4C" w:rsidRPr="00221D9A" w:rsidRDefault="00217B4C" w:rsidP="007E2D30">
      <w:pPr>
        <w:spacing w:after="1" w:line="280" w:lineRule="atLeast"/>
        <w:ind w:left="426" w:right="-143"/>
        <w:jc w:val="both"/>
        <w:outlineLvl w:val="1"/>
        <w:rPr>
          <w:rFonts w:ascii="Liberation Serif" w:hAnsi="Liberation Serif" w:cs="Times New Roman"/>
          <w:sz w:val="24"/>
        </w:rPr>
      </w:pPr>
      <w:r w:rsidRPr="00221D9A">
        <w:rPr>
          <w:rFonts w:ascii="Liberation Serif" w:hAnsi="Liberation Serif" w:cs="Times New Roman"/>
          <w:sz w:val="24"/>
        </w:rPr>
        <w:t>_______________________________________________________________________________</w:t>
      </w:r>
    </w:p>
    <w:p w:rsidR="00217B4C" w:rsidRPr="00221D9A" w:rsidRDefault="00217B4C" w:rsidP="007E2D30">
      <w:pPr>
        <w:shd w:val="clear" w:color="auto" w:fill="FFFFFF"/>
        <w:spacing w:after="0" w:line="216" w:lineRule="atLeast"/>
        <w:ind w:left="426" w:right="-143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F04A69" w:rsidRPr="00221D9A" w:rsidRDefault="00F04A69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F04A69" w:rsidRPr="00221D9A" w:rsidRDefault="00F04A69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217B4C" w:rsidRPr="00221D9A" w:rsidRDefault="00217B4C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Настоящим уведомлением подтверждаю, что ____________________________________</w:t>
      </w:r>
    </w:p>
    <w:p w:rsidR="00217B4C" w:rsidRPr="00221D9A" w:rsidRDefault="00217B4C" w:rsidP="00217B4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</w:t>
      </w:r>
      <w:r w:rsidR="000303B8"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</w:t>
      </w:r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(объект индивидуального жилищного строительства или садовый дом)</w:t>
      </w:r>
    </w:p>
    <w:p w:rsidR="00217B4C" w:rsidRPr="00221D9A" w:rsidRDefault="00217B4C" w:rsidP="000364CF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не </w:t>
      </w:r>
      <w:proofErr w:type="gramStart"/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предназначен</w:t>
      </w:r>
      <w:proofErr w:type="gramEnd"/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для раздела на самостоятельные объекты недвижимости</w:t>
      </w:r>
      <w:r w:rsidR="002C5956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, а также оплату государственной пошлины за осуществление госуд</w:t>
      </w:r>
      <w:r w:rsidR="007E2D30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арственной регистрации </w:t>
      </w:r>
      <w:r w:rsidR="002C5956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прав</w:t>
      </w:r>
      <w:r w:rsidR="007E2D30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2C5956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_____________________________________________________________________</w:t>
      </w:r>
      <w:r w:rsidR="007E2D30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</w:t>
      </w:r>
      <w:r w:rsidR="002C5956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______</w:t>
      </w: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.</w:t>
      </w:r>
    </w:p>
    <w:p w:rsidR="00217B4C" w:rsidRPr="00221D9A" w:rsidRDefault="002C5956" w:rsidP="002C5956">
      <w:pPr>
        <w:spacing w:after="1" w:line="280" w:lineRule="atLeast"/>
        <w:jc w:val="center"/>
        <w:outlineLvl w:val="1"/>
        <w:rPr>
          <w:rFonts w:ascii="Liberation Serif" w:hAnsi="Liberation Serif" w:cs="Times New Roman"/>
          <w:sz w:val="24"/>
        </w:rPr>
      </w:pPr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(реквизиты платежного документа)</w:t>
      </w:r>
    </w:p>
    <w:p w:rsidR="00217B4C" w:rsidRPr="00221D9A" w:rsidRDefault="00217B4C" w:rsidP="00217B4C">
      <w:pPr>
        <w:shd w:val="clear" w:color="auto" w:fill="FFFFFF"/>
        <w:spacing w:after="0" w:line="281" w:lineRule="atLeast"/>
        <w:ind w:right="29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  </w:t>
      </w:r>
    </w:p>
    <w:p w:rsidR="00217B4C" w:rsidRPr="00221D9A" w:rsidRDefault="00217B4C" w:rsidP="00217B4C">
      <w:pPr>
        <w:shd w:val="clear" w:color="auto" w:fill="FFFFFF"/>
        <w:spacing w:after="0" w:line="281" w:lineRule="atLeast"/>
        <w:ind w:right="29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217B4C" w:rsidRPr="00221D9A" w:rsidRDefault="00217B4C" w:rsidP="007E2D30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Настоящим уведомлением,  я ____________________________________________</w:t>
      </w:r>
      <w:r w:rsidR="00F04A69"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</w:t>
      </w:r>
      <w:r w:rsidRPr="00221D9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________</w:t>
      </w:r>
    </w:p>
    <w:p w:rsidR="00217B4C" w:rsidRPr="00221D9A" w:rsidRDefault="00217B4C" w:rsidP="00217B4C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                                                </w:t>
      </w:r>
      <w:proofErr w:type="gramStart"/>
      <w:r w:rsidRPr="00221D9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217B4C" w:rsidRPr="00221D9A" w:rsidRDefault="00217B4C" w:rsidP="000303B8">
      <w:pPr>
        <w:spacing w:after="1" w:line="280" w:lineRule="atLeast"/>
        <w:jc w:val="both"/>
        <w:outlineLvl w:val="1"/>
        <w:rPr>
          <w:rFonts w:ascii="Liberation Serif" w:hAnsi="Liberation Serif" w:cs="Times New Roman"/>
          <w:b/>
          <w:sz w:val="24"/>
        </w:rPr>
      </w:pPr>
      <w:proofErr w:type="gramStart"/>
      <w:r w:rsidRPr="00221D9A">
        <w:rPr>
          <w:rFonts w:ascii="Liberation Serif" w:hAnsi="Liberation Serif" w:cs="Times New Roman"/>
          <w:b/>
          <w:sz w:val="24"/>
        </w:rPr>
        <w:t xml:space="preserve">даю 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согласие 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на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обработку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персональных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>данных</w:t>
      </w:r>
      <w:r w:rsidRPr="00221D9A">
        <w:rPr>
          <w:rFonts w:ascii="Liberation Serif" w:hAnsi="Liberation Serif" w:cs="Times New Roman"/>
          <w:sz w:val="24"/>
        </w:rPr>
        <w:t xml:space="preserve"> </w:t>
      </w:r>
      <w:r w:rsidR="00370DC4" w:rsidRPr="00221D9A">
        <w:rPr>
          <w:rFonts w:ascii="Liberation Serif" w:hAnsi="Liberation Serif" w:cs="Times New Roman"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 (в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 случае,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 xml:space="preserve">если </w:t>
      </w:r>
      <w:r w:rsidR="00370DC4" w:rsidRPr="00221D9A">
        <w:rPr>
          <w:rFonts w:ascii="Liberation Serif" w:hAnsi="Liberation Serif" w:cs="Times New Roman"/>
          <w:b/>
          <w:sz w:val="24"/>
        </w:rPr>
        <w:t xml:space="preserve"> </w:t>
      </w:r>
      <w:r w:rsidRPr="00221D9A">
        <w:rPr>
          <w:rFonts w:ascii="Liberation Serif" w:hAnsi="Liberation Serif" w:cs="Times New Roman"/>
          <w:b/>
          <w:sz w:val="24"/>
        </w:rPr>
        <w:t>застройщиком</w:t>
      </w:r>
      <w:proofErr w:type="gramEnd"/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hAnsi="Liberation Serif" w:cs="Times New Roman"/>
          <w:b/>
          <w:sz w:val="24"/>
        </w:rPr>
      </w:pPr>
      <w:r w:rsidRPr="00221D9A">
        <w:rPr>
          <w:rFonts w:ascii="Liberation Serif" w:hAnsi="Liberation Serif" w:cs="Times New Roman"/>
          <w:b/>
          <w:sz w:val="24"/>
        </w:rPr>
        <w:t>является физическое лицо).</w:t>
      </w: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221D9A" w:rsidRPr="00221D9A" w:rsidRDefault="00221D9A" w:rsidP="00221D9A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  <w:r w:rsidRPr="00221D9A">
        <w:rPr>
          <w:rFonts w:ascii="Liberation Serif" w:hAnsi="Liberation Serif" w:cs="Times New Roman"/>
          <w:sz w:val="24"/>
        </w:rPr>
        <w:t>______________________</w:t>
      </w:r>
      <w:r w:rsidR="00FF569F">
        <w:rPr>
          <w:rFonts w:ascii="Liberation Serif" w:hAnsi="Liberation Serif" w:cs="Times New Roman"/>
          <w:sz w:val="24"/>
        </w:rPr>
        <w:t>__</w:t>
      </w:r>
      <w:r w:rsidRPr="00221D9A">
        <w:rPr>
          <w:rFonts w:ascii="Liberation Serif" w:hAnsi="Liberation Serif" w:cs="Times New Roman"/>
          <w:sz w:val="24"/>
        </w:rPr>
        <w:t xml:space="preserve">______       </w:t>
      </w:r>
      <w:r w:rsidR="00FF569F">
        <w:rPr>
          <w:rFonts w:ascii="Liberation Serif" w:hAnsi="Liberation Serif" w:cs="Times New Roman"/>
          <w:sz w:val="24"/>
        </w:rPr>
        <w:t xml:space="preserve"> </w:t>
      </w:r>
      <w:r w:rsidRPr="00221D9A">
        <w:rPr>
          <w:rFonts w:ascii="Liberation Serif" w:hAnsi="Liberation Serif" w:cs="Times New Roman"/>
          <w:sz w:val="24"/>
        </w:rPr>
        <w:t xml:space="preserve">       ______________       </w:t>
      </w:r>
      <w:r w:rsidR="00FF569F">
        <w:rPr>
          <w:rFonts w:ascii="Liberation Serif" w:hAnsi="Liberation Serif" w:cs="Times New Roman"/>
          <w:sz w:val="24"/>
        </w:rPr>
        <w:t xml:space="preserve"> </w:t>
      </w:r>
      <w:r w:rsidRPr="00221D9A">
        <w:rPr>
          <w:rFonts w:ascii="Liberation Serif" w:hAnsi="Liberation Serif" w:cs="Times New Roman"/>
          <w:sz w:val="24"/>
        </w:rPr>
        <w:t xml:space="preserve">       ____________________</w:t>
      </w:r>
    </w:p>
    <w:p w:rsidR="00221D9A" w:rsidRPr="00221D9A" w:rsidRDefault="00221D9A" w:rsidP="00221D9A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221D9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(должность, в случае,  если застройщиком                                </w:t>
      </w:r>
      <w:r w:rsidR="00FF569F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</w:t>
      </w:r>
      <w:r w:rsidRPr="00221D9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(подпись)                                        (расшифровка подписи)</w:t>
      </w:r>
      <w:proofErr w:type="gramEnd"/>
    </w:p>
    <w:p w:rsidR="00221D9A" w:rsidRPr="00221D9A" w:rsidRDefault="00221D9A" w:rsidP="00221D9A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21D9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является юридическое лицо)</w:t>
      </w:r>
    </w:p>
    <w:p w:rsidR="00221D9A" w:rsidRPr="00221D9A" w:rsidRDefault="00221D9A" w:rsidP="00221D9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21D9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</w:t>
      </w:r>
    </w:p>
    <w:p w:rsidR="00221D9A" w:rsidRPr="00221D9A" w:rsidRDefault="00221D9A" w:rsidP="00221D9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221D9A" w:rsidRPr="00221D9A" w:rsidRDefault="00221D9A" w:rsidP="00221D9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21D9A">
        <w:rPr>
          <w:rFonts w:ascii="Liberation Serif" w:hAnsi="Liberation Serif" w:cs="Times New Roman"/>
          <w:sz w:val="24"/>
        </w:rPr>
        <w:t xml:space="preserve">М.П. </w:t>
      </w:r>
      <w:r w:rsidRPr="00221D9A">
        <w:rPr>
          <w:rFonts w:ascii="Liberation Serif" w:eastAsia="Times New Roman" w:hAnsi="Liberation Serif" w:cs="Times New Roman"/>
          <w:sz w:val="18"/>
          <w:szCs w:val="20"/>
          <w:lang w:eastAsia="ru-RU"/>
        </w:rPr>
        <w:t>(при наличии)</w:t>
      </w: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C4C60" w:rsidRPr="00221D9A" w:rsidRDefault="009C4C60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C4C60" w:rsidRPr="00221D9A" w:rsidRDefault="009C4C60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C4C60" w:rsidRPr="00221D9A" w:rsidRDefault="009C4C60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C4C60" w:rsidRPr="00221D9A" w:rsidRDefault="009C4C60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4"/>
          <w:szCs w:val="20"/>
          <w:lang w:eastAsia="ru-RU"/>
        </w:rPr>
      </w:pPr>
    </w:p>
    <w:p w:rsidR="00767F3A" w:rsidRPr="00221D9A" w:rsidRDefault="00767F3A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4"/>
          <w:szCs w:val="20"/>
          <w:lang w:eastAsia="ru-RU"/>
        </w:rPr>
      </w:pPr>
      <w:bookmarkStart w:id="0" w:name="_GoBack"/>
      <w:bookmarkEnd w:id="0"/>
    </w:p>
    <w:p w:rsidR="00767F3A" w:rsidRPr="00221D9A" w:rsidRDefault="00767F3A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4"/>
          <w:szCs w:val="20"/>
          <w:lang w:eastAsia="ru-RU"/>
        </w:rPr>
      </w:pPr>
    </w:p>
    <w:p w:rsidR="00221D9A" w:rsidRPr="00221D9A" w:rsidRDefault="00221D9A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4"/>
          <w:szCs w:val="20"/>
          <w:lang w:eastAsia="ru-RU"/>
        </w:rPr>
      </w:pPr>
    </w:p>
    <w:p w:rsidR="00217B4C" w:rsidRPr="00221D9A" w:rsidRDefault="00217B4C" w:rsidP="00217B4C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217B4C" w:rsidRPr="00221D9A" w:rsidRDefault="00217B4C" w:rsidP="00767F3A">
      <w:pPr>
        <w:spacing w:after="1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color w:val="000000"/>
          <w:u w:val="single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К настоящему уведомлению прилагается документы, предусмотренные </w:t>
      </w:r>
      <w:hyperlink r:id="rId8" w:history="1">
        <w:r w:rsidRPr="00221D9A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 xml:space="preserve">частью </w:t>
        </w:r>
        <w:r w:rsidR="002C5956" w:rsidRPr="00221D9A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>16</w:t>
        </w:r>
        <w:r w:rsidRPr="00221D9A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 xml:space="preserve"> статьи 5</w:t>
        </w:r>
        <w:r w:rsidR="002C5956" w:rsidRPr="00221D9A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>5</w:t>
        </w:r>
      </w:hyperlink>
      <w:r w:rsidRPr="00221D9A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 Градостроительного кодекса Российской Федерации:</w:t>
      </w:r>
    </w:p>
    <w:p w:rsidR="00217B4C" w:rsidRPr="00221D9A" w:rsidRDefault="00217B4C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17B4C" w:rsidRPr="00221D9A" w:rsidRDefault="00217B4C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217B4C" w:rsidRPr="00221D9A" w:rsidRDefault="00217B4C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C5956" w:rsidRPr="00221D9A" w:rsidRDefault="000364CF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4</w:t>
      </w:r>
      <w:r w:rsidR="002C5956" w:rsidRPr="00221D9A">
        <w:rPr>
          <w:rFonts w:ascii="Liberation Serif" w:eastAsia="Times New Roman" w:hAnsi="Liberation Serif" w:cs="Times New Roman"/>
          <w:color w:val="000000"/>
          <w:lang w:eastAsia="ru-RU"/>
        </w:rPr>
        <w:t>) технический план объекта индивидуального жилищного строительства или садового дома;</w:t>
      </w:r>
    </w:p>
    <w:p w:rsidR="008E1BE3" w:rsidRDefault="008E1BE3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lang w:eastAsia="ru-RU"/>
        </w:rPr>
        <w:t>5</w:t>
      </w:r>
      <w:r>
        <w:rPr>
          <w:rFonts w:ascii="Liberation Serif" w:eastAsia="Times New Roman" w:hAnsi="Liberation Serif" w:cs="Times New Roman"/>
          <w:color w:val="000000"/>
          <w:lang w:eastAsia="ru-RU"/>
        </w:rPr>
        <w:t xml:space="preserve">) квитанция (чек-ордер) об оплате </w:t>
      </w:r>
      <w:r w:rsidRPr="008E1BE3">
        <w:rPr>
          <w:rFonts w:ascii="Liberation Serif" w:eastAsia="Times New Roman" w:hAnsi="Liberation Serif" w:cs="Times New Roman"/>
          <w:color w:val="000000"/>
          <w:lang w:eastAsia="ru-RU"/>
        </w:rPr>
        <w:t>государственной пошлины за осуществление государственной регистрации прав</w:t>
      </w:r>
      <w:r>
        <w:rPr>
          <w:rFonts w:ascii="Liberation Serif" w:eastAsia="Times New Roman" w:hAnsi="Liberation Serif" w:cs="Times New Roman"/>
          <w:color w:val="000000"/>
          <w:lang w:eastAsia="ru-RU"/>
        </w:rPr>
        <w:t>;</w:t>
      </w: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</w:p>
    <w:p w:rsidR="002C5956" w:rsidRDefault="008E1BE3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lang w:eastAsia="ru-RU"/>
        </w:rPr>
        <w:t>6</w:t>
      </w:r>
      <w:r w:rsidR="002C5956" w:rsidRPr="00221D9A">
        <w:rPr>
          <w:rFonts w:ascii="Liberation Serif" w:eastAsia="Times New Roman" w:hAnsi="Liberation Serif" w:cs="Times New Roman"/>
          <w:color w:val="000000"/>
          <w:lang w:eastAsia="ru-RU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2C5956" w:rsidRPr="00221D9A">
        <w:rPr>
          <w:rFonts w:ascii="Liberation Serif" w:eastAsia="Times New Roman" w:hAnsi="Liberation Serif" w:cs="Times New Roman"/>
          <w:color w:val="000000"/>
          <w:lang w:eastAsia="ru-RU"/>
        </w:rPr>
        <w:t>со</w:t>
      </w:r>
      <w:proofErr w:type="gramEnd"/>
      <w:r w:rsidR="002C5956" w:rsidRPr="00221D9A">
        <w:rPr>
          <w:rFonts w:ascii="Liberation Serif" w:eastAsia="Times New Roman" w:hAnsi="Liberation Serif" w:cs="Times New Roman"/>
          <w:color w:val="000000"/>
          <w:lang w:eastAsia="ru-RU"/>
        </w:rPr>
        <w:t xml:space="preserve"> множественностью лиц на стороне арендатора.</w:t>
      </w:r>
    </w:p>
    <w:p w:rsidR="002C5956" w:rsidRPr="00221D9A" w:rsidRDefault="002C5956" w:rsidP="00767F3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217B4C" w:rsidRPr="00221D9A" w:rsidRDefault="00217B4C" w:rsidP="00767F3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221D9A">
        <w:rPr>
          <w:rFonts w:ascii="Liberation Serif" w:eastAsia="Times New Roman" w:hAnsi="Liberation Serif" w:cs="Times New Roman"/>
          <w:u w:val="single"/>
          <w:lang w:eastAsia="ru-RU"/>
        </w:rPr>
        <w:t>Дополнительно представляю</w:t>
      </w:r>
      <w:r w:rsidRPr="00221D9A">
        <w:rPr>
          <w:rFonts w:ascii="Liberation Serif" w:eastAsia="Times New Roman" w:hAnsi="Liberation Serif" w:cs="Times New Roman"/>
          <w:lang w:eastAsia="ru-RU"/>
        </w:rPr>
        <w:t xml:space="preserve"> документы и сведения для заполнения формы уведомления:</w:t>
      </w:r>
    </w:p>
    <w:p w:rsidR="00217B4C" w:rsidRPr="00221D9A" w:rsidRDefault="00217B4C" w:rsidP="00767F3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217B4C" w:rsidRPr="00221D9A" w:rsidRDefault="00217B4C" w:rsidP="00767F3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221D9A">
        <w:rPr>
          <w:rFonts w:ascii="Liberation Serif" w:eastAsia="Times New Roman" w:hAnsi="Liberation Serif" w:cs="Times New Roman"/>
          <w:color w:val="000000"/>
          <w:lang w:eastAsia="ru-RU"/>
        </w:rPr>
        <w:t>- для физического лица: паспорт гражданина РФ.</w:t>
      </w:r>
    </w:p>
    <w:p w:rsidR="00221D9A" w:rsidRPr="00221D9A" w:rsidRDefault="00221D9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sectPr w:rsidR="00221D9A" w:rsidRPr="00221D9A" w:rsidSect="007E2D30">
      <w:headerReference w:type="default" r:id="rId9"/>
      <w:pgSz w:w="11906" w:h="16838"/>
      <w:pgMar w:top="737" w:right="680" w:bottom="851" w:left="130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53" w:rsidRDefault="00060C53" w:rsidP="003968DB">
      <w:pPr>
        <w:spacing w:after="0" w:line="240" w:lineRule="auto"/>
      </w:pPr>
      <w:r>
        <w:separator/>
      </w:r>
    </w:p>
  </w:endnote>
  <w:endnote w:type="continuationSeparator" w:id="0">
    <w:p w:rsidR="00060C53" w:rsidRDefault="00060C53" w:rsidP="003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53" w:rsidRDefault="00060C53" w:rsidP="003968DB">
      <w:pPr>
        <w:spacing w:after="0" w:line="240" w:lineRule="auto"/>
      </w:pPr>
      <w:r>
        <w:separator/>
      </w:r>
    </w:p>
  </w:footnote>
  <w:footnote w:type="continuationSeparator" w:id="0">
    <w:p w:rsidR="00060C53" w:rsidRDefault="00060C53" w:rsidP="003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00312"/>
      <w:docPartObj>
        <w:docPartGallery w:val="Page Numbers (Top of Page)"/>
        <w:docPartUnique/>
      </w:docPartObj>
    </w:sdtPr>
    <w:sdtEndPr/>
    <w:sdtContent>
      <w:p w:rsidR="003968DB" w:rsidRDefault="003968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E3">
          <w:rPr>
            <w:noProof/>
          </w:rPr>
          <w:t>4</w:t>
        </w:r>
        <w:r>
          <w:fldChar w:fldCharType="end"/>
        </w:r>
      </w:p>
    </w:sdtContent>
  </w:sdt>
  <w:p w:rsidR="003968DB" w:rsidRDefault="00396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D7E"/>
    <w:multiLevelType w:val="hybridMultilevel"/>
    <w:tmpl w:val="C75E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41CE3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2FE4"/>
    <w:multiLevelType w:val="hybridMultilevel"/>
    <w:tmpl w:val="B44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0387B"/>
    <w:rsid w:val="0001722A"/>
    <w:rsid w:val="000303B8"/>
    <w:rsid w:val="000364CF"/>
    <w:rsid w:val="00043995"/>
    <w:rsid w:val="00060C53"/>
    <w:rsid w:val="000A124E"/>
    <w:rsid w:val="001349E4"/>
    <w:rsid w:val="0021031A"/>
    <w:rsid w:val="00217B4C"/>
    <w:rsid w:val="00221D9A"/>
    <w:rsid w:val="00235289"/>
    <w:rsid w:val="0026293D"/>
    <w:rsid w:val="002C5956"/>
    <w:rsid w:val="00304721"/>
    <w:rsid w:val="003521FA"/>
    <w:rsid w:val="00370DC4"/>
    <w:rsid w:val="003968DB"/>
    <w:rsid w:val="00567261"/>
    <w:rsid w:val="005A2319"/>
    <w:rsid w:val="005A30CA"/>
    <w:rsid w:val="00603FCE"/>
    <w:rsid w:val="0062400A"/>
    <w:rsid w:val="006679F4"/>
    <w:rsid w:val="0070591F"/>
    <w:rsid w:val="007103FC"/>
    <w:rsid w:val="00767F3A"/>
    <w:rsid w:val="00787F74"/>
    <w:rsid w:val="007E2D30"/>
    <w:rsid w:val="008E1BE3"/>
    <w:rsid w:val="008F5934"/>
    <w:rsid w:val="009123CF"/>
    <w:rsid w:val="00934487"/>
    <w:rsid w:val="009C4C60"/>
    <w:rsid w:val="009F5173"/>
    <w:rsid w:val="00A034AE"/>
    <w:rsid w:val="00A91378"/>
    <w:rsid w:val="00B873DF"/>
    <w:rsid w:val="00C028E5"/>
    <w:rsid w:val="00CC219C"/>
    <w:rsid w:val="00DC0102"/>
    <w:rsid w:val="00E7294D"/>
    <w:rsid w:val="00E72CD9"/>
    <w:rsid w:val="00ED41AC"/>
    <w:rsid w:val="00F04A6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8DB"/>
  </w:style>
  <w:style w:type="paragraph" w:styleId="aa">
    <w:name w:val="footer"/>
    <w:basedOn w:val="a"/>
    <w:link w:val="ab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8DB"/>
  </w:style>
  <w:style w:type="paragraph" w:customStyle="1" w:styleId="ConsPlusNonformat">
    <w:name w:val="ConsPlusNonformat"/>
    <w:rsid w:val="0003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8DB"/>
  </w:style>
  <w:style w:type="paragraph" w:styleId="aa">
    <w:name w:val="footer"/>
    <w:basedOn w:val="a"/>
    <w:link w:val="ab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8DB"/>
  </w:style>
  <w:style w:type="paragraph" w:customStyle="1" w:styleId="ConsPlusNonformat">
    <w:name w:val="ConsPlusNonformat"/>
    <w:rsid w:val="0003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Марина Заложук</cp:lastModifiedBy>
  <cp:revision>8</cp:revision>
  <cp:lastPrinted>2018-10-04T12:20:00Z</cp:lastPrinted>
  <dcterms:created xsi:type="dcterms:W3CDTF">2020-12-10T06:19:00Z</dcterms:created>
  <dcterms:modified xsi:type="dcterms:W3CDTF">2021-03-04T06:41:00Z</dcterms:modified>
</cp:coreProperties>
</file>