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2" w:rsidRPr="00C80413" w:rsidRDefault="002C0722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Протокол</w:t>
      </w:r>
      <w:r w:rsidR="00C8361A">
        <w:rPr>
          <w:rFonts w:ascii="Liberation Serif" w:hAnsi="Liberation Serif"/>
          <w:b/>
          <w:sz w:val="28"/>
          <w:szCs w:val="28"/>
        </w:rPr>
        <w:t xml:space="preserve"> №1</w:t>
      </w:r>
    </w:p>
    <w:p w:rsidR="00BE25FC" w:rsidRPr="00C80413" w:rsidRDefault="00445D23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з</w:t>
      </w:r>
      <w:r w:rsidR="002C0722" w:rsidRPr="00C80413">
        <w:rPr>
          <w:rFonts w:ascii="Liberation Serif" w:hAnsi="Liberation Serif"/>
          <w:b/>
          <w:sz w:val="28"/>
          <w:szCs w:val="28"/>
        </w:rPr>
        <w:t xml:space="preserve">аседания </w:t>
      </w:r>
      <w:r w:rsidR="0042463A" w:rsidRPr="00C80413">
        <w:rPr>
          <w:rFonts w:ascii="Liberation Serif" w:hAnsi="Liberation Serif"/>
          <w:b/>
          <w:sz w:val="28"/>
          <w:szCs w:val="28"/>
        </w:rPr>
        <w:t xml:space="preserve">антинаркотической </w:t>
      </w:r>
      <w:r w:rsidR="002C0722" w:rsidRPr="00C80413">
        <w:rPr>
          <w:rFonts w:ascii="Liberation Serif" w:hAnsi="Liberation Serif"/>
          <w:b/>
          <w:sz w:val="28"/>
          <w:szCs w:val="28"/>
        </w:rPr>
        <w:t>комиссии</w:t>
      </w:r>
      <w:r w:rsidR="00BE25FC" w:rsidRPr="00C80413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2C0722" w:rsidRPr="00C80413" w:rsidRDefault="00BE25FC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город Ирбит</w:t>
      </w:r>
    </w:p>
    <w:p w:rsidR="00735485" w:rsidRPr="00C80413" w:rsidRDefault="00735485" w:rsidP="0005720F">
      <w:pPr>
        <w:jc w:val="center"/>
        <w:rPr>
          <w:rFonts w:ascii="Liberation Serif" w:hAnsi="Liberation Serif"/>
          <w:sz w:val="28"/>
          <w:szCs w:val="28"/>
        </w:rPr>
      </w:pPr>
    </w:p>
    <w:p w:rsidR="002C0722" w:rsidRPr="00C80413" w:rsidRDefault="00C80413" w:rsidP="0005720F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0</w:t>
      </w:r>
      <w:r w:rsidR="00216DBC">
        <w:rPr>
          <w:rFonts w:ascii="Liberation Serif" w:hAnsi="Liberation Serif"/>
          <w:sz w:val="28"/>
          <w:szCs w:val="28"/>
        </w:rPr>
        <w:t>4</w:t>
      </w:r>
      <w:r w:rsidRPr="00C80413">
        <w:rPr>
          <w:rFonts w:ascii="Liberation Serif" w:hAnsi="Liberation Serif"/>
          <w:sz w:val="28"/>
          <w:szCs w:val="28"/>
        </w:rPr>
        <w:t>.02.202</w:t>
      </w:r>
      <w:r w:rsidR="00216DBC">
        <w:rPr>
          <w:rFonts w:ascii="Liberation Serif" w:hAnsi="Liberation Serif"/>
          <w:sz w:val="28"/>
          <w:szCs w:val="28"/>
        </w:rPr>
        <w:t xml:space="preserve">1 </w:t>
      </w:r>
      <w:r w:rsidR="00BE25FC" w:rsidRPr="00C80413">
        <w:rPr>
          <w:rFonts w:ascii="Liberation Serif" w:hAnsi="Liberation Serif"/>
          <w:sz w:val="28"/>
          <w:szCs w:val="28"/>
        </w:rPr>
        <w:t>г</w:t>
      </w:r>
      <w:r w:rsidR="009601D7" w:rsidRPr="00C80413">
        <w:rPr>
          <w:rFonts w:ascii="Liberation Serif" w:hAnsi="Liberation Serif"/>
          <w:sz w:val="28"/>
          <w:szCs w:val="28"/>
        </w:rPr>
        <w:t>од</w:t>
      </w:r>
      <w:r w:rsidR="002C0722" w:rsidRPr="00C80413">
        <w:rPr>
          <w:rFonts w:ascii="Liberation Serif" w:hAnsi="Liberation Serif"/>
          <w:sz w:val="28"/>
          <w:szCs w:val="28"/>
        </w:rPr>
        <w:t xml:space="preserve">                   </w:t>
      </w:r>
      <w:r w:rsidR="00735485" w:rsidRPr="00C80413">
        <w:rPr>
          <w:rFonts w:ascii="Liberation Serif" w:hAnsi="Liberation Serif"/>
          <w:sz w:val="28"/>
          <w:szCs w:val="28"/>
        </w:rPr>
        <w:t xml:space="preserve">      </w:t>
      </w:r>
      <w:r w:rsidR="002C0722" w:rsidRPr="00C80413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E4E91" w:rsidRPr="00C80413">
        <w:rPr>
          <w:rFonts w:ascii="Liberation Serif" w:hAnsi="Liberation Serif"/>
          <w:sz w:val="28"/>
          <w:szCs w:val="28"/>
        </w:rPr>
        <w:t xml:space="preserve">                </w:t>
      </w:r>
      <w:r w:rsidR="002C0722" w:rsidRPr="00C80413">
        <w:rPr>
          <w:rFonts w:ascii="Liberation Serif" w:hAnsi="Liberation Serif"/>
          <w:sz w:val="28"/>
          <w:szCs w:val="28"/>
        </w:rPr>
        <w:t xml:space="preserve">  </w:t>
      </w:r>
      <w:r w:rsidR="00D6798E" w:rsidRPr="00C80413">
        <w:rPr>
          <w:rFonts w:ascii="Liberation Serif" w:hAnsi="Liberation Serif"/>
          <w:sz w:val="28"/>
          <w:szCs w:val="28"/>
        </w:rPr>
        <w:t xml:space="preserve">     </w:t>
      </w:r>
      <w:r w:rsidR="009601D7" w:rsidRPr="00C80413">
        <w:rPr>
          <w:rFonts w:ascii="Liberation Serif" w:hAnsi="Liberation Serif"/>
          <w:sz w:val="28"/>
          <w:szCs w:val="28"/>
        </w:rPr>
        <w:t xml:space="preserve"> </w:t>
      </w:r>
      <w:r w:rsidR="00D6798E" w:rsidRPr="00C80413">
        <w:rPr>
          <w:rFonts w:ascii="Liberation Serif" w:hAnsi="Liberation Serif"/>
          <w:sz w:val="28"/>
          <w:szCs w:val="28"/>
        </w:rPr>
        <w:t xml:space="preserve">  </w:t>
      </w:r>
      <w:r w:rsidR="00F37147" w:rsidRPr="00C80413">
        <w:rPr>
          <w:rFonts w:ascii="Liberation Serif" w:hAnsi="Liberation Serif"/>
          <w:sz w:val="28"/>
          <w:szCs w:val="28"/>
        </w:rPr>
        <w:t xml:space="preserve">   </w:t>
      </w:r>
      <w:r w:rsidR="009601D7" w:rsidRPr="00C80413">
        <w:rPr>
          <w:rFonts w:ascii="Liberation Serif" w:hAnsi="Liberation Serif"/>
          <w:sz w:val="28"/>
          <w:szCs w:val="28"/>
        </w:rPr>
        <w:t xml:space="preserve"> </w:t>
      </w:r>
      <w:r w:rsidR="00F37147" w:rsidRPr="00C80413">
        <w:rPr>
          <w:rFonts w:ascii="Liberation Serif" w:hAnsi="Liberation Serif"/>
          <w:sz w:val="28"/>
          <w:szCs w:val="28"/>
        </w:rPr>
        <w:t xml:space="preserve">  </w:t>
      </w:r>
      <w:r w:rsidR="00D6798E" w:rsidRPr="00C80413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10.00</w:t>
      </w:r>
      <w:r w:rsidR="00D6798E" w:rsidRPr="00C80413">
        <w:rPr>
          <w:rFonts w:ascii="Liberation Serif" w:hAnsi="Liberation Serif"/>
          <w:sz w:val="28"/>
          <w:szCs w:val="28"/>
        </w:rPr>
        <w:t xml:space="preserve"> час</w:t>
      </w:r>
    </w:p>
    <w:p w:rsidR="003E4E91" w:rsidRPr="00C80413" w:rsidRDefault="003E4E91" w:rsidP="0005720F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117BB5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Председатель</w:t>
      </w:r>
      <w:r w:rsidR="002C0722" w:rsidRPr="00C80413">
        <w:rPr>
          <w:rFonts w:ascii="Liberation Serif" w:hAnsi="Liberation Serif"/>
          <w:sz w:val="28"/>
          <w:szCs w:val="28"/>
        </w:rPr>
        <w:t xml:space="preserve">: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  <w:r w:rsidRPr="00C80413">
        <w:rPr>
          <w:rFonts w:ascii="Liberation Serif" w:hAnsi="Liberation Serif"/>
          <w:sz w:val="28"/>
          <w:szCs w:val="28"/>
        </w:rPr>
        <w:t>,</w:t>
      </w:r>
      <w:r w:rsidR="00443E05" w:rsidRPr="00C80413">
        <w:rPr>
          <w:rFonts w:ascii="Liberation Serif" w:hAnsi="Liberation Serif"/>
          <w:sz w:val="28"/>
          <w:szCs w:val="28"/>
        </w:rPr>
        <w:t xml:space="preserve"> </w:t>
      </w:r>
      <w:r w:rsidR="00990353" w:rsidRPr="00C80413">
        <w:rPr>
          <w:rFonts w:ascii="Liberation Serif" w:hAnsi="Liberation Serif"/>
          <w:sz w:val="28"/>
          <w:szCs w:val="28"/>
        </w:rPr>
        <w:t>глав</w:t>
      </w:r>
      <w:r w:rsidR="00443E05" w:rsidRPr="00C80413">
        <w:rPr>
          <w:rFonts w:ascii="Liberation Serif" w:hAnsi="Liberation Serif"/>
          <w:sz w:val="28"/>
          <w:szCs w:val="28"/>
        </w:rPr>
        <w:t>а</w:t>
      </w:r>
      <w:r w:rsidR="006D35E8" w:rsidRPr="00C80413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2C0722" w:rsidRPr="00C80413" w:rsidRDefault="002C0722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Присутствует: </w:t>
      </w:r>
      <w:r w:rsidR="001B4A14" w:rsidRPr="00C80413">
        <w:rPr>
          <w:rFonts w:ascii="Liberation Serif" w:hAnsi="Liberation Serif"/>
          <w:sz w:val="28"/>
          <w:szCs w:val="28"/>
        </w:rPr>
        <w:t>8</w:t>
      </w:r>
      <w:r w:rsidRPr="00C80413">
        <w:rPr>
          <w:rFonts w:ascii="Liberation Serif" w:hAnsi="Liberation Serif"/>
          <w:sz w:val="28"/>
          <w:szCs w:val="28"/>
        </w:rPr>
        <w:t xml:space="preserve"> чел. (список прилагается)</w:t>
      </w:r>
    </w:p>
    <w:p w:rsidR="00F94438" w:rsidRPr="00C80413" w:rsidRDefault="00F94438" w:rsidP="00DA78E8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2C0722" w:rsidP="00443E05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Повестка</w:t>
      </w:r>
      <w:r w:rsidR="00117BB5" w:rsidRPr="00C80413">
        <w:rPr>
          <w:rFonts w:ascii="Liberation Serif" w:hAnsi="Liberation Serif"/>
          <w:sz w:val="28"/>
          <w:szCs w:val="28"/>
        </w:rPr>
        <w:t xml:space="preserve"> дня</w:t>
      </w:r>
    </w:p>
    <w:p w:rsidR="00216DBC" w:rsidRPr="00216DBC" w:rsidRDefault="003F6C14" w:rsidP="00216DBC">
      <w:pPr>
        <w:tabs>
          <w:tab w:val="left" w:pos="1080"/>
          <w:tab w:val="left" w:pos="2700"/>
        </w:tabs>
        <w:suppressAutoHyphens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C80413">
        <w:rPr>
          <w:rFonts w:ascii="Liberation Serif" w:hAnsi="Liberation Serif"/>
          <w:sz w:val="28"/>
          <w:szCs w:val="28"/>
        </w:rPr>
        <w:t xml:space="preserve">1. </w:t>
      </w:r>
      <w:r w:rsidR="00216DBC" w:rsidRPr="00216DBC">
        <w:rPr>
          <w:rFonts w:ascii="Liberation Serif" w:eastAsia="SimSun" w:hAnsi="Liberation Serif"/>
          <w:sz w:val="28"/>
          <w:szCs w:val="28"/>
          <w:lang w:eastAsia="zh-CN"/>
        </w:rPr>
        <w:t xml:space="preserve">О приятии мер по обеспечению реализации Стратегии государственной антинаркотической </w:t>
      </w:r>
      <w:proofErr w:type="gramStart"/>
      <w:r w:rsidR="00216DBC" w:rsidRPr="00216DBC">
        <w:rPr>
          <w:rFonts w:ascii="Liberation Serif" w:eastAsia="SimSun" w:hAnsi="Liberation Serif"/>
          <w:sz w:val="28"/>
          <w:szCs w:val="28"/>
          <w:lang w:eastAsia="zh-CN"/>
        </w:rPr>
        <w:t>политики на период</w:t>
      </w:r>
      <w:proofErr w:type="gramEnd"/>
      <w:r w:rsidR="00216DBC" w:rsidRPr="00216DBC">
        <w:rPr>
          <w:rFonts w:ascii="Liberation Serif" w:eastAsia="SimSun" w:hAnsi="Liberation Serif"/>
          <w:sz w:val="28"/>
          <w:szCs w:val="28"/>
          <w:lang w:eastAsia="zh-CN"/>
        </w:rPr>
        <w:t xml:space="preserve"> до 2030 года.</w:t>
      </w:r>
    </w:p>
    <w:p w:rsidR="00216DBC" w:rsidRPr="00C80413" w:rsidRDefault="00C80413" w:rsidP="00216DBC">
      <w:pPr>
        <w:tabs>
          <w:tab w:val="left" w:pos="5580"/>
        </w:tabs>
        <w:suppressAutoHyphens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2. </w:t>
      </w:r>
      <w:r w:rsidR="00216DBC" w:rsidRPr="00C80413">
        <w:rPr>
          <w:rFonts w:ascii="Liberation Serif" w:hAnsi="Liberation Serif"/>
          <w:sz w:val="28"/>
          <w:szCs w:val="28"/>
        </w:rPr>
        <w:t xml:space="preserve">Определение приоритетов антинаркотической деятельности по итогам анализа </w:t>
      </w:r>
      <w:proofErr w:type="spellStart"/>
      <w:r w:rsidR="00216DBC" w:rsidRPr="00C80413">
        <w:rPr>
          <w:rFonts w:ascii="Liberation Serif" w:hAnsi="Liberation Serif"/>
          <w:sz w:val="28"/>
          <w:szCs w:val="28"/>
        </w:rPr>
        <w:t>наркоситуации</w:t>
      </w:r>
      <w:proofErr w:type="spellEnd"/>
      <w:r w:rsidR="00216DBC" w:rsidRPr="00C80413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 за 20</w:t>
      </w:r>
      <w:r w:rsidR="00216DBC">
        <w:rPr>
          <w:rFonts w:ascii="Liberation Serif" w:hAnsi="Liberation Serif"/>
          <w:sz w:val="28"/>
          <w:szCs w:val="28"/>
        </w:rPr>
        <w:t>20</w:t>
      </w:r>
      <w:r w:rsidR="00216DBC" w:rsidRPr="00C80413">
        <w:rPr>
          <w:rFonts w:ascii="Liberation Serif" w:hAnsi="Liberation Serif"/>
          <w:sz w:val="28"/>
          <w:szCs w:val="28"/>
        </w:rPr>
        <w:t xml:space="preserve"> год</w:t>
      </w:r>
    </w:p>
    <w:p w:rsidR="00C80413" w:rsidRDefault="00C80413" w:rsidP="00216DBC">
      <w:pPr>
        <w:tabs>
          <w:tab w:val="left" w:pos="5580"/>
        </w:tabs>
        <w:suppressAutoHyphens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3. </w:t>
      </w:r>
      <w:r w:rsidR="00216DBC" w:rsidRPr="00216DBC">
        <w:rPr>
          <w:rFonts w:ascii="Liberation Serif" w:hAnsi="Liberation Serif"/>
          <w:sz w:val="28"/>
          <w:szCs w:val="28"/>
        </w:rPr>
        <w:t xml:space="preserve">Об организации </w:t>
      </w:r>
      <w:proofErr w:type="gramStart"/>
      <w:r w:rsidR="00216DBC" w:rsidRPr="00216DBC">
        <w:rPr>
          <w:rFonts w:ascii="Liberation Serif" w:hAnsi="Liberation Serif"/>
          <w:sz w:val="28"/>
          <w:szCs w:val="28"/>
        </w:rPr>
        <w:t>интернет-мероприятий</w:t>
      </w:r>
      <w:proofErr w:type="gramEnd"/>
      <w:r w:rsidR="00216DBC" w:rsidRPr="00216DBC">
        <w:rPr>
          <w:rFonts w:ascii="Liberation Serif" w:hAnsi="Liberation Serif"/>
          <w:sz w:val="28"/>
          <w:szCs w:val="28"/>
        </w:rPr>
        <w:t xml:space="preserve"> по антинаркотической пропаганде и популяризации здорового образа жизни в 2021 году.</w:t>
      </w:r>
    </w:p>
    <w:p w:rsidR="00FB697B" w:rsidRPr="00C80413" w:rsidRDefault="00FB697B" w:rsidP="00FB697B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По первому вопросу: </w:t>
      </w:r>
    </w:p>
    <w:p w:rsidR="00FB697B" w:rsidRDefault="00FB697B" w:rsidP="00FB697B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СЛУШАЛИ:</w:t>
      </w:r>
    </w:p>
    <w:p w:rsidR="00FB697B" w:rsidRPr="00C80413" w:rsidRDefault="00FB697B" w:rsidP="00FB697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697B">
        <w:rPr>
          <w:rFonts w:ascii="Liberation Serif" w:hAnsi="Liberation Serif"/>
          <w:sz w:val="28"/>
          <w:szCs w:val="28"/>
        </w:rPr>
        <w:t>Юдин</w:t>
      </w:r>
      <w:r>
        <w:rPr>
          <w:rFonts w:ascii="Liberation Serif" w:hAnsi="Liberation Serif"/>
          <w:sz w:val="28"/>
          <w:szCs w:val="28"/>
        </w:rPr>
        <w:t>а Николая Вениаминовича</w:t>
      </w:r>
      <w:r w:rsidRPr="00FB697B">
        <w:rPr>
          <w:rFonts w:ascii="Liberation Serif" w:hAnsi="Liberation Serif"/>
          <w:sz w:val="28"/>
          <w:szCs w:val="28"/>
        </w:rPr>
        <w:t>, глава Муниципального образования город Ирбит</w:t>
      </w:r>
    </w:p>
    <w:p w:rsidR="00FB697B" w:rsidRPr="00C80413" w:rsidRDefault="00FB697B" w:rsidP="00FB697B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РЕШИЛИ:</w:t>
      </w:r>
    </w:p>
    <w:p w:rsidR="000B27CD" w:rsidRDefault="00FB697B" w:rsidP="001328A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1328A0">
        <w:rPr>
          <w:rFonts w:ascii="Liberation Serif" w:hAnsi="Liberation Serif"/>
          <w:sz w:val="28"/>
          <w:szCs w:val="28"/>
        </w:rPr>
        <w:t xml:space="preserve">Рекомендовать </w:t>
      </w:r>
      <w:r w:rsidR="001328A0">
        <w:rPr>
          <w:rFonts w:ascii="Liberation Serif" w:hAnsi="Liberation Serif"/>
          <w:sz w:val="28"/>
          <w:szCs w:val="28"/>
        </w:rPr>
        <w:t xml:space="preserve">всем </w:t>
      </w:r>
      <w:r w:rsidR="001328A0">
        <w:rPr>
          <w:rFonts w:ascii="Liberation Serif" w:hAnsi="Liberation Serif"/>
          <w:sz w:val="28"/>
          <w:szCs w:val="28"/>
        </w:rPr>
        <w:t xml:space="preserve">субъектам </w:t>
      </w:r>
      <w:r w:rsidR="000B27CD">
        <w:rPr>
          <w:rFonts w:ascii="Liberation Serif" w:hAnsi="Liberation Serif"/>
          <w:sz w:val="28"/>
          <w:szCs w:val="28"/>
        </w:rPr>
        <w:t xml:space="preserve">системы </w:t>
      </w:r>
      <w:r w:rsidR="001328A0">
        <w:rPr>
          <w:rFonts w:ascii="Liberation Serif" w:hAnsi="Liberation Serif"/>
          <w:sz w:val="28"/>
          <w:szCs w:val="28"/>
        </w:rPr>
        <w:t xml:space="preserve">профилактики </w:t>
      </w:r>
      <w:r w:rsidR="001328A0">
        <w:rPr>
          <w:rFonts w:ascii="Liberation Serif" w:hAnsi="Liberation Serif"/>
          <w:bCs/>
          <w:sz w:val="28"/>
          <w:szCs w:val="28"/>
        </w:rPr>
        <w:t xml:space="preserve">в своей деятельности руководствоваться </w:t>
      </w:r>
      <w:r w:rsidR="000B27CD">
        <w:rPr>
          <w:rFonts w:ascii="Liberation Serif" w:hAnsi="Liberation Serif"/>
          <w:bCs/>
          <w:sz w:val="28"/>
          <w:szCs w:val="28"/>
        </w:rPr>
        <w:t>основными направлениями</w:t>
      </w:r>
      <w:r w:rsidR="001328A0">
        <w:rPr>
          <w:rFonts w:ascii="Liberation Serif" w:hAnsi="Liberation Serif"/>
          <w:bCs/>
          <w:sz w:val="28"/>
          <w:szCs w:val="28"/>
        </w:rPr>
        <w:t xml:space="preserve"> </w:t>
      </w:r>
      <w:r w:rsidR="000B27CD" w:rsidRPr="00216DBC">
        <w:rPr>
          <w:rFonts w:ascii="Liberation Serif" w:hAnsi="Liberation Serif"/>
          <w:bCs/>
          <w:sz w:val="28"/>
          <w:szCs w:val="28"/>
        </w:rPr>
        <w:t>Стратегии государственной антинаркотической политики Российской Федерации на период до 2030 года</w:t>
      </w:r>
      <w:r w:rsidR="000B27CD">
        <w:rPr>
          <w:rFonts w:ascii="Liberation Serif" w:hAnsi="Liberation Serif"/>
          <w:bCs/>
          <w:sz w:val="28"/>
          <w:szCs w:val="28"/>
        </w:rPr>
        <w:t>.</w:t>
      </w:r>
    </w:p>
    <w:p w:rsidR="00FB697B" w:rsidRPr="00216DBC" w:rsidRDefault="000B27CD" w:rsidP="001328A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E43066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FB697B">
        <w:rPr>
          <w:rFonts w:ascii="Liberation Serif" w:hAnsi="Liberation Serif"/>
          <w:bCs/>
          <w:sz w:val="28"/>
          <w:szCs w:val="28"/>
        </w:rPr>
        <w:t>Р</w:t>
      </w:r>
      <w:proofErr w:type="gramEnd"/>
      <w:r w:rsidR="00FB697B">
        <w:rPr>
          <w:rFonts w:ascii="Liberation Serif" w:hAnsi="Liberation Serif"/>
          <w:bCs/>
          <w:sz w:val="28"/>
          <w:szCs w:val="28"/>
        </w:rPr>
        <w:t>азработать и утвердить п</w:t>
      </w:r>
      <w:r w:rsidR="00FB697B" w:rsidRPr="00216DBC">
        <w:rPr>
          <w:rFonts w:ascii="Liberation Serif" w:hAnsi="Liberation Serif"/>
          <w:bCs/>
          <w:sz w:val="28"/>
          <w:szCs w:val="28"/>
        </w:rPr>
        <w:t>лан мероприятий по</w:t>
      </w:r>
      <w:r w:rsidR="00FB697B">
        <w:rPr>
          <w:rFonts w:ascii="Liberation Serif" w:hAnsi="Liberation Serif"/>
          <w:bCs/>
          <w:sz w:val="28"/>
          <w:szCs w:val="28"/>
        </w:rPr>
        <w:t xml:space="preserve"> </w:t>
      </w:r>
      <w:r w:rsidR="00FB697B" w:rsidRPr="00216DBC">
        <w:rPr>
          <w:rFonts w:ascii="Liberation Serif" w:hAnsi="Liberation Serif"/>
          <w:bCs/>
          <w:sz w:val="28"/>
          <w:szCs w:val="28"/>
        </w:rPr>
        <w:t>реализации Стратегии государственной антинаркотической политики Российской Федерации на период до 2030 года</w:t>
      </w:r>
    </w:p>
    <w:p w:rsidR="00216DBC" w:rsidRPr="00CD629E" w:rsidRDefault="00216DBC" w:rsidP="00FB697B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По второму вопросу:</w:t>
      </w:r>
    </w:p>
    <w:p w:rsidR="00216DBC" w:rsidRPr="00CD629E" w:rsidRDefault="00216DBC" w:rsidP="00216DB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СЛУШАЛИ:</w:t>
      </w:r>
    </w:p>
    <w:p w:rsidR="00BE25FC" w:rsidRPr="00C80413" w:rsidRDefault="00C80413" w:rsidP="00F5178C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852473">
        <w:rPr>
          <w:rFonts w:ascii="Liberation Serif" w:hAnsi="Liberation Serif"/>
          <w:sz w:val="28"/>
          <w:szCs w:val="28"/>
        </w:rPr>
        <w:t>Талькин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 w:rsidRPr="00852473">
        <w:rPr>
          <w:rFonts w:ascii="Liberation Serif" w:hAnsi="Liberation Serif"/>
          <w:sz w:val="28"/>
          <w:szCs w:val="28"/>
        </w:rPr>
        <w:t xml:space="preserve"> Артем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Валерьевич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>, начальник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межмуниципального отдела Министерства внутренних дел Российской Федерации «Ирбитский»</w:t>
      </w:r>
      <w:r w:rsidRPr="00C80413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BE25FC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(</w:t>
      </w:r>
      <w:r w:rsidR="00AF4B9E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и</w:t>
      </w:r>
      <w:r w:rsidR="00BE25FC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нформация прилагается).</w:t>
      </w:r>
    </w:p>
    <w:p w:rsidR="00BE25FC" w:rsidRPr="00C80413" w:rsidRDefault="009C0DF9" w:rsidP="000B27CD">
      <w:pPr>
        <w:tabs>
          <w:tab w:val="left" w:pos="420"/>
        </w:tabs>
        <w:spacing w:before="120" w:line="276" w:lineRule="auto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ВЫСТУПИЛИ:</w:t>
      </w:r>
    </w:p>
    <w:p w:rsidR="009C0DF9" w:rsidRPr="00C80413" w:rsidRDefault="008E6B66" w:rsidP="00F5178C">
      <w:pPr>
        <w:tabs>
          <w:tab w:val="left" w:pos="420"/>
        </w:tabs>
        <w:ind w:firstLine="709"/>
        <w:jc w:val="both"/>
        <w:rPr>
          <w:rFonts w:ascii="Liberation Serif" w:hAnsi="Liberation Serif"/>
          <w:color w:val="000000"/>
          <w:lang w:eastAsia="en-US"/>
        </w:rPr>
      </w:pPr>
      <w:proofErr w:type="spellStart"/>
      <w:r w:rsidRPr="00C80413">
        <w:rPr>
          <w:rFonts w:ascii="Liberation Serif" w:hAnsi="Liberation Serif"/>
          <w:sz w:val="28"/>
          <w:szCs w:val="28"/>
        </w:rPr>
        <w:t>Зиганшин</w:t>
      </w:r>
      <w:proofErr w:type="spellEnd"/>
      <w:r w:rsidRPr="00C80413">
        <w:rPr>
          <w:rFonts w:ascii="Liberation Serif" w:hAnsi="Liberation Serif"/>
          <w:sz w:val="28"/>
          <w:szCs w:val="28"/>
        </w:rPr>
        <w:t xml:space="preserve"> Марат </w:t>
      </w:r>
      <w:proofErr w:type="spellStart"/>
      <w:r w:rsidRPr="00C80413">
        <w:rPr>
          <w:rFonts w:ascii="Liberation Serif" w:hAnsi="Liberation Serif"/>
          <w:sz w:val="28"/>
          <w:szCs w:val="28"/>
        </w:rPr>
        <w:t>Гарифович</w:t>
      </w:r>
      <w:proofErr w:type="spellEnd"/>
      <w:r w:rsidRPr="00C80413">
        <w:rPr>
          <w:rFonts w:ascii="Liberation Serif" w:hAnsi="Liberation Serif"/>
          <w:sz w:val="28"/>
          <w:szCs w:val="28"/>
        </w:rPr>
        <w:t>, нарколог Государственного бюджетного учреждения здравоохранения Свердловской области «</w:t>
      </w:r>
      <w:proofErr w:type="spellStart"/>
      <w:r w:rsidRPr="00C80413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C80413">
        <w:rPr>
          <w:rFonts w:ascii="Liberation Serif" w:hAnsi="Liberation Serif"/>
          <w:sz w:val="28"/>
          <w:szCs w:val="28"/>
        </w:rPr>
        <w:t xml:space="preserve"> центральная городская больница»</w:t>
      </w:r>
      <w:r w:rsidRPr="00C80413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F5178C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(информация прилагается).</w:t>
      </w:r>
    </w:p>
    <w:p w:rsidR="006D35E8" w:rsidRPr="00C80413" w:rsidRDefault="006D35E8" w:rsidP="000B27CD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РЕШИЛИ:</w:t>
      </w:r>
    </w:p>
    <w:p w:rsidR="00C80413" w:rsidRDefault="006D35E8" w:rsidP="00C80413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1. </w:t>
      </w:r>
      <w:r w:rsidR="00C80413" w:rsidRPr="00C80413">
        <w:rPr>
          <w:rFonts w:ascii="Liberation Serif" w:hAnsi="Liberation Serif"/>
          <w:sz w:val="28"/>
          <w:szCs w:val="28"/>
        </w:rPr>
        <w:t xml:space="preserve">Принять информацию </w:t>
      </w:r>
      <w:r w:rsidR="00C80413">
        <w:rPr>
          <w:rFonts w:ascii="Liberation Serif" w:hAnsi="Liberation Serif"/>
          <w:sz w:val="28"/>
          <w:szCs w:val="28"/>
        </w:rPr>
        <w:t xml:space="preserve">о </w:t>
      </w:r>
      <w:r w:rsidR="00C80413" w:rsidRPr="00C80413">
        <w:rPr>
          <w:rFonts w:ascii="Liberation Serif" w:hAnsi="Liberation Serif"/>
          <w:sz w:val="28"/>
          <w:szCs w:val="28"/>
        </w:rPr>
        <w:t xml:space="preserve">антинаркотической деятельности по итогам анализа </w:t>
      </w:r>
      <w:proofErr w:type="spellStart"/>
      <w:r w:rsidR="00C80413" w:rsidRPr="00C80413">
        <w:rPr>
          <w:rFonts w:ascii="Liberation Serif" w:hAnsi="Liberation Serif"/>
          <w:sz w:val="28"/>
          <w:szCs w:val="28"/>
        </w:rPr>
        <w:t>наркоситуации</w:t>
      </w:r>
      <w:proofErr w:type="spellEnd"/>
      <w:r w:rsidR="00C80413" w:rsidRPr="00C80413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 за 20</w:t>
      </w:r>
      <w:r w:rsidR="00216DBC">
        <w:rPr>
          <w:rFonts w:ascii="Liberation Serif" w:hAnsi="Liberation Serif"/>
          <w:sz w:val="28"/>
          <w:szCs w:val="28"/>
        </w:rPr>
        <w:t>20</w:t>
      </w:r>
      <w:r w:rsidR="00C80413" w:rsidRPr="00C80413">
        <w:rPr>
          <w:rFonts w:ascii="Liberation Serif" w:hAnsi="Liberation Serif"/>
          <w:sz w:val="28"/>
          <w:szCs w:val="28"/>
        </w:rPr>
        <w:t xml:space="preserve"> год</w:t>
      </w:r>
      <w:r w:rsidR="001328A0">
        <w:rPr>
          <w:rFonts w:ascii="Liberation Serif" w:hAnsi="Liberation Serif"/>
          <w:sz w:val="28"/>
          <w:szCs w:val="28"/>
        </w:rPr>
        <w:t>.</w:t>
      </w:r>
    </w:p>
    <w:p w:rsidR="001328A0" w:rsidRDefault="001328A0" w:rsidP="00C80413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Рекомендовать в пределах своей компетенции субъектам </w:t>
      </w:r>
      <w:r w:rsidR="00E43066">
        <w:rPr>
          <w:rFonts w:ascii="Liberation Serif" w:hAnsi="Liberation Serif"/>
          <w:sz w:val="28"/>
          <w:szCs w:val="28"/>
        </w:rPr>
        <w:t xml:space="preserve">системы </w:t>
      </w:r>
      <w:r>
        <w:rPr>
          <w:rFonts w:ascii="Liberation Serif" w:hAnsi="Liberation Serif"/>
          <w:sz w:val="28"/>
          <w:szCs w:val="28"/>
        </w:rPr>
        <w:t xml:space="preserve">профилактики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профилактики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1328A0" w:rsidRDefault="001328A0" w:rsidP="00C80413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продолжить работу с населением по ранней профилактике наркомании, токсикомании, алкоголизма и иных зависимостей, в том числе среди несовершеннолетних</w:t>
      </w:r>
      <w:r w:rsidR="000B2F98">
        <w:rPr>
          <w:rFonts w:ascii="Liberation Serif" w:hAnsi="Liberation Serif"/>
          <w:sz w:val="28"/>
          <w:szCs w:val="28"/>
        </w:rPr>
        <w:t xml:space="preserve"> и их </w:t>
      </w:r>
      <w:r w:rsidR="00E43066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>;</w:t>
      </w:r>
    </w:p>
    <w:p w:rsidR="00E43066" w:rsidRPr="00C80413" w:rsidRDefault="001328A0" w:rsidP="00E43066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B27CD">
        <w:rPr>
          <w:rFonts w:ascii="Liberation Serif" w:hAnsi="Liberation Serif"/>
          <w:sz w:val="28"/>
          <w:szCs w:val="28"/>
        </w:rPr>
        <w:t>разместить на сайтах информацию об ответственности за размещение и пропаганду наркотических средств.</w:t>
      </w:r>
      <w:r w:rsidR="00E43066" w:rsidRPr="00E4306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43066" w:rsidRPr="00C80413">
        <w:rPr>
          <w:rFonts w:ascii="Liberation Serif" w:eastAsia="Calibri" w:hAnsi="Liberation Serif"/>
          <w:sz w:val="28"/>
          <w:szCs w:val="28"/>
          <w:lang w:eastAsia="en-US"/>
        </w:rPr>
        <w:t>Срок – постоянно.</w:t>
      </w:r>
    </w:p>
    <w:p w:rsidR="000B27CD" w:rsidRPr="00F50EFF" w:rsidRDefault="000B2F98" w:rsidP="000B27CD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Управлению образованием Муниципального образования город Ирбит активизировать </w:t>
      </w:r>
      <w:r w:rsidR="000B27CD" w:rsidRPr="00F50EFF">
        <w:rPr>
          <w:rFonts w:ascii="Liberation Serif" w:hAnsi="Liberation Serif"/>
          <w:sz w:val="28"/>
          <w:szCs w:val="28"/>
        </w:rPr>
        <w:t>информационно-просветительск</w:t>
      </w:r>
      <w:r>
        <w:rPr>
          <w:rFonts w:ascii="Liberation Serif" w:hAnsi="Liberation Serif"/>
          <w:sz w:val="28"/>
          <w:szCs w:val="28"/>
        </w:rPr>
        <w:t>ую</w:t>
      </w:r>
      <w:r w:rsidR="000B27CD" w:rsidRPr="00F50EFF">
        <w:rPr>
          <w:rFonts w:ascii="Liberation Serif" w:hAnsi="Liberation Serif"/>
          <w:sz w:val="28"/>
          <w:szCs w:val="28"/>
        </w:rPr>
        <w:t xml:space="preserve"> деятельност</w:t>
      </w:r>
      <w:r>
        <w:rPr>
          <w:rFonts w:ascii="Liberation Serif" w:hAnsi="Liberation Serif"/>
          <w:sz w:val="28"/>
          <w:szCs w:val="28"/>
        </w:rPr>
        <w:t>ь</w:t>
      </w:r>
      <w:r w:rsidR="000B27CD" w:rsidRPr="00F50EFF">
        <w:rPr>
          <w:rFonts w:ascii="Liberation Serif" w:hAnsi="Liberation Serif"/>
          <w:sz w:val="28"/>
          <w:szCs w:val="28"/>
        </w:rPr>
        <w:t xml:space="preserve"> в родительском сообществе по вопросам здорового образа жизни и немедицинского потребления наркотиков</w:t>
      </w:r>
      <w:r>
        <w:rPr>
          <w:rFonts w:ascii="Liberation Serif" w:hAnsi="Liberation Serif"/>
          <w:sz w:val="28"/>
          <w:szCs w:val="28"/>
        </w:rPr>
        <w:t>.</w:t>
      </w:r>
    </w:p>
    <w:p w:rsidR="002577C5" w:rsidRPr="00C80413" w:rsidRDefault="002577C5" w:rsidP="00E43066">
      <w:pPr>
        <w:tabs>
          <w:tab w:val="left" w:pos="1800"/>
        </w:tabs>
        <w:spacing w:before="120"/>
        <w:ind w:right="-79"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По третьему вопросу:</w:t>
      </w:r>
    </w:p>
    <w:p w:rsidR="00A25054" w:rsidRPr="00C80413" w:rsidRDefault="002577C5" w:rsidP="006F2DCE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СЛУШАЛИ:</w:t>
      </w:r>
      <w:r w:rsidR="00A25054" w:rsidRPr="00C80413">
        <w:rPr>
          <w:rFonts w:ascii="Liberation Serif" w:hAnsi="Liberation Serif"/>
          <w:sz w:val="28"/>
          <w:szCs w:val="28"/>
        </w:rPr>
        <w:t xml:space="preserve"> </w:t>
      </w:r>
    </w:p>
    <w:p w:rsidR="00A25054" w:rsidRPr="00C80413" w:rsidRDefault="00E43066" w:rsidP="000B27A7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Большакову Светлану Аркадьевну, ведущего специалиста отдела гражданской защиты и общественной безопасности администрации муниципального образования. </w:t>
      </w:r>
      <w:r w:rsidR="000B27A7" w:rsidRPr="00C80413">
        <w:rPr>
          <w:rFonts w:ascii="Liberation Serif" w:hAnsi="Liberation Serif"/>
          <w:sz w:val="28"/>
          <w:szCs w:val="28"/>
        </w:rPr>
        <w:t>Проинформировала</w:t>
      </w:r>
      <w:r w:rsidR="00FD0B35" w:rsidRPr="00C80413">
        <w:rPr>
          <w:rFonts w:ascii="Liberation Serif" w:hAnsi="Liberation Serif"/>
          <w:sz w:val="28"/>
          <w:szCs w:val="28"/>
        </w:rPr>
        <w:t xml:space="preserve"> </w:t>
      </w:r>
      <w:r w:rsidR="003E2836">
        <w:rPr>
          <w:rFonts w:ascii="Liberation Serif" w:eastAsia="SimSun" w:hAnsi="Liberation Serif"/>
          <w:sz w:val="28"/>
          <w:szCs w:val="28"/>
          <w:lang w:eastAsia="zh-CN"/>
        </w:rPr>
        <w:t>о результатах мониторинга сайтов органов местного самоуправления, образовательных организаций, учреждений культуры.</w:t>
      </w:r>
    </w:p>
    <w:p w:rsidR="00A25054" w:rsidRPr="00C80413" w:rsidRDefault="00A25054" w:rsidP="00F50EFF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РЕШИЛИ:</w:t>
      </w:r>
    </w:p>
    <w:p w:rsidR="003E2836" w:rsidRDefault="00FD0B35" w:rsidP="000B2F98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1.</w:t>
      </w:r>
      <w:r w:rsidR="00F50EFF" w:rsidRPr="00F50EFF">
        <w:t xml:space="preserve"> </w:t>
      </w:r>
      <w:r w:rsidR="00F50EFF" w:rsidRPr="00F50EFF">
        <w:rPr>
          <w:rFonts w:ascii="Liberation Serif" w:hAnsi="Liberation Serif"/>
          <w:sz w:val="28"/>
          <w:szCs w:val="28"/>
        </w:rPr>
        <w:t>Принять информацию к сведению</w:t>
      </w:r>
      <w:r w:rsidR="003E2836">
        <w:rPr>
          <w:rFonts w:ascii="Liberation Serif" w:hAnsi="Liberation Serif"/>
          <w:sz w:val="28"/>
          <w:szCs w:val="28"/>
        </w:rPr>
        <w:t>.</w:t>
      </w:r>
      <w:r w:rsidR="00F50EFF" w:rsidRPr="00F50EFF">
        <w:rPr>
          <w:rFonts w:ascii="Liberation Serif" w:hAnsi="Liberation Serif"/>
          <w:sz w:val="28"/>
          <w:szCs w:val="28"/>
        </w:rPr>
        <w:t xml:space="preserve"> </w:t>
      </w:r>
    </w:p>
    <w:p w:rsidR="000B2F98" w:rsidRPr="00C80413" w:rsidRDefault="000B2F98" w:rsidP="000B2F98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C80413">
        <w:rPr>
          <w:rFonts w:ascii="Liberation Serif" w:hAnsi="Liberation Serif"/>
          <w:sz w:val="28"/>
          <w:szCs w:val="28"/>
        </w:rPr>
        <w:t xml:space="preserve">Рекомендовать межмуниципальному отделу МВД России «Ирбитский» организовать информирование граждан о проведении профилактических  мероприятий в официальной группе </w:t>
      </w:r>
      <w:r>
        <w:rPr>
          <w:rFonts w:ascii="Liberation Serif" w:hAnsi="Liberation Serif"/>
          <w:sz w:val="28"/>
          <w:szCs w:val="28"/>
        </w:rPr>
        <w:t>отдела полиции</w:t>
      </w:r>
      <w:r w:rsidRPr="00C80413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 w:rsidRPr="00C80413">
        <w:rPr>
          <w:rFonts w:ascii="Liberation Serif" w:hAnsi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/>
          <w:sz w:val="28"/>
          <w:szCs w:val="28"/>
        </w:rPr>
        <w:t>»</w:t>
      </w:r>
      <w:r w:rsidRPr="00C80413">
        <w:rPr>
          <w:rFonts w:ascii="Liberation Serif" w:hAnsi="Liberation Serif"/>
          <w:sz w:val="28"/>
          <w:szCs w:val="28"/>
        </w:rPr>
        <w:t xml:space="preserve"> и средствах массовой информации, осуществляющими деятельность на территории города.</w:t>
      </w:r>
      <w:r>
        <w:rPr>
          <w:rFonts w:ascii="Liberation Serif" w:hAnsi="Liberation Serif"/>
          <w:sz w:val="28"/>
          <w:szCs w:val="28"/>
        </w:rPr>
        <w:t xml:space="preserve"> Срок – постоянно.</w:t>
      </w:r>
    </w:p>
    <w:p w:rsidR="000B2F98" w:rsidRDefault="000B2F98" w:rsidP="000B2F98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C80413">
        <w:rPr>
          <w:rFonts w:ascii="Liberation Serif" w:hAnsi="Liberation Serif"/>
          <w:sz w:val="28"/>
          <w:szCs w:val="28"/>
        </w:rPr>
        <w:t xml:space="preserve">Рекомендовать субъектам системы профилактики в пределах своей компетенции организовать работу по использованию </w:t>
      </w:r>
      <w:proofErr w:type="spellStart"/>
      <w:r w:rsidRPr="00C80413">
        <w:rPr>
          <w:rFonts w:ascii="Liberation Serif" w:hAnsi="Liberation Serif"/>
          <w:sz w:val="28"/>
          <w:szCs w:val="28"/>
        </w:rPr>
        <w:t>медиапространства</w:t>
      </w:r>
      <w:proofErr w:type="spellEnd"/>
      <w:r w:rsidRPr="00C80413">
        <w:rPr>
          <w:rFonts w:ascii="Liberation Serif" w:hAnsi="Liberation Serif"/>
          <w:sz w:val="28"/>
          <w:szCs w:val="28"/>
        </w:rPr>
        <w:t xml:space="preserve"> в формировании идеологии нетерпимости к потреблению наркотиков. </w:t>
      </w:r>
      <w:r>
        <w:rPr>
          <w:rFonts w:ascii="Liberation Serif" w:hAnsi="Liberation Serif"/>
          <w:sz w:val="28"/>
          <w:szCs w:val="28"/>
        </w:rPr>
        <w:t>Срок – постоянно.</w:t>
      </w:r>
    </w:p>
    <w:p w:rsidR="00D560C3" w:rsidRPr="00C80413" w:rsidRDefault="00D560C3" w:rsidP="00D560C3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</w:p>
    <w:p w:rsidR="0037029F" w:rsidRPr="00C80413" w:rsidRDefault="0037029F" w:rsidP="002577C5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город Ирбит, председатель комиссии           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        </w:t>
      </w:r>
      <w:r w:rsidRPr="00C80413">
        <w:rPr>
          <w:rFonts w:ascii="Liberation Serif" w:hAnsi="Liberation Serif"/>
          <w:sz w:val="28"/>
          <w:szCs w:val="28"/>
        </w:rPr>
        <w:t xml:space="preserve">              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1E4996" w:rsidRPr="00C80413" w:rsidRDefault="001E4996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Секретарь комиссии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</w:t>
      </w:r>
      <w:r w:rsidRPr="00C80413">
        <w:rPr>
          <w:rFonts w:ascii="Liberation Serif" w:hAnsi="Liberation Serif"/>
          <w:sz w:val="28"/>
          <w:szCs w:val="28"/>
        </w:rPr>
        <w:t xml:space="preserve">                                                    С.А.</w:t>
      </w:r>
      <w:r w:rsidR="001B4A14" w:rsidRPr="00C80413">
        <w:rPr>
          <w:rFonts w:ascii="Liberation Serif" w:hAnsi="Liberation Serif"/>
          <w:sz w:val="28"/>
          <w:szCs w:val="28"/>
        </w:rPr>
        <w:t xml:space="preserve"> </w:t>
      </w:r>
      <w:r w:rsidRPr="00C80413">
        <w:rPr>
          <w:rFonts w:ascii="Liberation Serif" w:hAnsi="Liberation Serif"/>
          <w:sz w:val="28"/>
          <w:szCs w:val="28"/>
        </w:rPr>
        <w:t>Большакова</w:t>
      </w: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E33633" w:rsidRPr="00C80413" w:rsidRDefault="00E33633" w:rsidP="00A57DBE">
      <w:pPr>
        <w:ind w:firstLine="709"/>
        <w:jc w:val="both"/>
        <w:rPr>
          <w:rFonts w:ascii="Liberation Serif" w:hAnsi="Liberation Serif"/>
        </w:rPr>
      </w:pPr>
    </w:p>
    <w:p w:rsidR="00A57DBE" w:rsidRPr="00C80413" w:rsidRDefault="00A57DB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sectPr w:rsidR="007A494E" w:rsidRPr="00C80413" w:rsidSect="006F2D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F28"/>
    <w:multiLevelType w:val="multilevel"/>
    <w:tmpl w:val="36DE54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722"/>
    <w:rsid w:val="00001E85"/>
    <w:rsid w:val="00002E63"/>
    <w:rsid w:val="00003392"/>
    <w:rsid w:val="0002482E"/>
    <w:rsid w:val="00027E2D"/>
    <w:rsid w:val="00041FA3"/>
    <w:rsid w:val="0005720F"/>
    <w:rsid w:val="00062046"/>
    <w:rsid w:val="00072904"/>
    <w:rsid w:val="00084A6B"/>
    <w:rsid w:val="00087210"/>
    <w:rsid w:val="00091264"/>
    <w:rsid w:val="000930EE"/>
    <w:rsid w:val="000A114B"/>
    <w:rsid w:val="000A4F53"/>
    <w:rsid w:val="000B27A7"/>
    <w:rsid w:val="000B27CD"/>
    <w:rsid w:val="000B2F98"/>
    <w:rsid w:val="000B6D68"/>
    <w:rsid w:val="000C3EFE"/>
    <w:rsid w:val="000D5EE4"/>
    <w:rsid w:val="00107B68"/>
    <w:rsid w:val="00110EDB"/>
    <w:rsid w:val="00111B0F"/>
    <w:rsid w:val="00117BB5"/>
    <w:rsid w:val="00123BDE"/>
    <w:rsid w:val="001261E8"/>
    <w:rsid w:val="00126318"/>
    <w:rsid w:val="00127BED"/>
    <w:rsid w:val="001328A0"/>
    <w:rsid w:val="00137787"/>
    <w:rsid w:val="0017583E"/>
    <w:rsid w:val="00194937"/>
    <w:rsid w:val="001A2CB8"/>
    <w:rsid w:val="001B4A14"/>
    <w:rsid w:val="001B513A"/>
    <w:rsid w:val="001B5847"/>
    <w:rsid w:val="001C1867"/>
    <w:rsid w:val="001D6C15"/>
    <w:rsid w:val="001E1175"/>
    <w:rsid w:val="001E4996"/>
    <w:rsid w:val="00202ADE"/>
    <w:rsid w:val="00216DBC"/>
    <w:rsid w:val="00227C60"/>
    <w:rsid w:val="00232B64"/>
    <w:rsid w:val="00236093"/>
    <w:rsid w:val="00244319"/>
    <w:rsid w:val="00256DE5"/>
    <w:rsid w:val="002577C5"/>
    <w:rsid w:val="00293AAF"/>
    <w:rsid w:val="002A1332"/>
    <w:rsid w:val="002A18EC"/>
    <w:rsid w:val="002A269D"/>
    <w:rsid w:val="002A77A9"/>
    <w:rsid w:val="002B2E63"/>
    <w:rsid w:val="002C0722"/>
    <w:rsid w:val="002C4940"/>
    <w:rsid w:val="002C6AE8"/>
    <w:rsid w:val="002C798D"/>
    <w:rsid w:val="002E601F"/>
    <w:rsid w:val="002E7EB8"/>
    <w:rsid w:val="002F472C"/>
    <w:rsid w:val="0030081E"/>
    <w:rsid w:val="003030D0"/>
    <w:rsid w:val="00321D8E"/>
    <w:rsid w:val="00325BF8"/>
    <w:rsid w:val="00333369"/>
    <w:rsid w:val="00347C3F"/>
    <w:rsid w:val="003506D7"/>
    <w:rsid w:val="00350A9C"/>
    <w:rsid w:val="00365836"/>
    <w:rsid w:val="0037029F"/>
    <w:rsid w:val="00374E55"/>
    <w:rsid w:val="00397CA8"/>
    <w:rsid w:val="003A0079"/>
    <w:rsid w:val="003A3A5F"/>
    <w:rsid w:val="003B0B33"/>
    <w:rsid w:val="003B4F78"/>
    <w:rsid w:val="003C63B0"/>
    <w:rsid w:val="003E2836"/>
    <w:rsid w:val="003E4E91"/>
    <w:rsid w:val="003F0E64"/>
    <w:rsid w:val="003F12A7"/>
    <w:rsid w:val="003F6C14"/>
    <w:rsid w:val="004029D0"/>
    <w:rsid w:val="00406F58"/>
    <w:rsid w:val="00413931"/>
    <w:rsid w:val="0042463A"/>
    <w:rsid w:val="00425372"/>
    <w:rsid w:val="00434528"/>
    <w:rsid w:val="00443E05"/>
    <w:rsid w:val="00445D23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72787"/>
    <w:rsid w:val="00582D5F"/>
    <w:rsid w:val="00587362"/>
    <w:rsid w:val="005A5896"/>
    <w:rsid w:val="005B4965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A7780"/>
    <w:rsid w:val="006B485F"/>
    <w:rsid w:val="006C7F58"/>
    <w:rsid w:val="006D35E8"/>
    <w:rsid w:val="006E0207"/>
    <w:rsid w:val="006E1727"/>
    <w:rsid w:val="006F2DCE"/>
    <w:rsid w:val="006F5E2E"/>
    <w:rsid w:val="007071E9"/>
    <w:rsid w:val="00727B75"/>
    <w:rsid w:val="00727FD1"/>
    <w:rsid w:val="00735485"/>
    <w:rsid w:val="00740B08"/>
    <w:rsid w:val="0074571E"/>
    <w:rsid w:val="00746B70"/>
    <w:rsid w:val="00754184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17F8E"/>
    <w:rsid w:val="0083799B"/>
    <w:rsid w:val="0084557F"/>
    <w:rsid w:val="008519AF"/>
    <w:rsid w:val="00853B02"/>
    <w:rsid w:val="008543FD"/>
    <w:rsid w:val="0085549F"/>
    <w:rsid w:val="00872EC9"/>
    <w:rsid w:val="00893B51"/>
    <w:rsid w:val="008A4D9B"/>
    <w:rsid w:val="008E6B66"/>
    <w:rsid w:val="008F4784"/>
    <w:rsid w:val="008F6149"/>
    <w:rsid w:val="009203F7"/>
    <w:rsid w:val="00922ED1"/>
    <w:rsid w:val="00930943"/>
    <w:rsid w:val="00941B04"/>
    <w:rsid w:val="009540F7"/>
    <w:rsid w:val="00956C1C"/>
    <w:rsid w:val="00956F06"/>
    <w:rsid w:val="009601D7"/>
    <w:rsid w:val="00971886"/>
    <w:rsid w:val="00975F49"/>
    <w:rsid w:val="00990353"/>
    <w:rsid w:val="00996E5B"/>
    <w:rsid w:val="009A5C7D"/>
    <w:rsid w:val="009B3608"/>
    <w:rsid w:val="009C0DF9"/>
    <w:rsid w:val="009D4FFB"/>
    <w:rsid w:val="009E1288"/>
    <w:rsid w:val="009E3F71"/>
    <w:rsid w:val="009E5613"/>
    <w:rsid w:val="009F015F"/>
    <w:rsid w:val="00A005CC"/>
    <w:rsid w:val="00A06C17"/>
    <w:rsid w:val="00A2344C"/>
    <w:rsid w:val="00A25054"/>
    <w:rsid w:val="00A37AD4"/>
    <w:rsid w:val="00A41EC3"/>
    <w:rsid w:val="00A51C70"/>
    <w:rsid w:val="00A57DBE"/>
    <w:rsid w:val="00A6195F"/>
    <w:rsid w:val="00A6559E"/>
    <w:rsid w:val="00A902B2"/>
    <w:rsid w:val="00A90E98"/>
    <w:rsid w:val="00AB06BD"/>
    <w:rsid w:val="00AE7B20"/>
    <w:rsid w:val="00AF051E"/>
    <w:rsid w:val="00AF4B9E"/>
    <w:rsid w:val="00B1608A"/>
    <w:rsid w:val="00B33E89"/>
    <w:rsid w:val="00B36E8E"/>
    <w:rsid w:val="00B415FE"/>
    <w:rsid w:val="00B41C0B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27215"/>
    <w:rsid w:val="00C44DC6"/>
    <w:rsid w:val="00C567D8"/>
    <w:rsid w:val="00C659B5"/>
    <w:rsid w:val="00C65D92"/>
    <w:rsid w:val="00C67101"/>
    <w:rsid w:val="00C74996"/>
    <w:rsid w:val="00C80413"/>
    <w:rsid w:val="00C8361A"/>
    <w:rsid w:val="00C855B0"/>
    <w:rsid w:val="00C96BCC"/>
    <w:rsid w:val="00CA387E"/>
    <w:rsid w:val="00CA5DA5"/>
    <w:rsid w:val="00CA6210"/>
    <w:rsid w:val="00CB04E4"/>
    <w:rsid w:val="00CC3C00"/>
    <w:rsid w:val="00CD529E"/>
    <w:rsid w:val="00CD629E"/>
    <w:rsid w:val="00CF4C66"/>
    <w:rsid w:val="00D03B17"/>
    <w:rsid w:val="00D06DF7"/>
    <w:rsid w:val="00D15B53"/>
    <w:rsid w:val="00D16F06"/>
    <w:rsid w:val="00D26B10"/>
    <w:rsid w:val="00D27915"/>
    <w:rsid w:val="00D30459"/>
    <w:rsid w:val="00D41A25"/>
    <w:rsid w:val="00D53A9F"/>
    <w:rsid w:val="00D560C3"/>
    <w:rsid w:val="00D627F8"/>
    <w:rsid w:val="00D642F6"/>
    <w:rsid w:val="00D6798E"/>
    <w:rsid w:val="00D91A8B"/>
    <w:rsid w:val="00DA12CD"/>
    <w:rsid w:val="00DA78E8"/>
    <w:rsid w:val="00DC0B5E"/>
    <w:rsid w:val="00DD357F"/>
    <w:rsid w:val="00DF2CC5"/>
    <w:rsid w:val="00E06193"/>
    <w:rsid w:val="00E10D31"/>
    <w:rsid w:val="00E11497"/>
    <w:rsid w:val="00E143CA"/>
    <w:rsid w:val="00E14C20"/>
    <w:rsid w:val="00E17173"/>
    <w:rsid w:val="00E318E9"/>
    <w:rsid w:val="00E33633"/>
    <w:rsid w:val="00E43066"/>
    <w:rsid w:val="00E4475E"/>
    <w:rsid w:val="00E675C1"/>
    <w:rsid w:val="00E679A3"/>
    <w:rsid w:val="00EA7EE8"/>
    <w:rsid w:val="00EB4E4E"/>
    <w:rsid w:val="00ED1487"/>
    <w:rsid w:val="00EE08BA"/>
    <w:rsid w:val="00EE14D3"/>
    <w:rsid w:val="00EF6710"/>
    <w:rsid w:val="00F04EEC"/>
    <w:rsid w:val="00F10CE6"/>
    <w:rsid w:val="00F24608"/>
    <w:rsid w:val="00F2677A"/>
    <w:rsid w:val="00F30BC7"/>
    <w:rsid w:val="00F37147"/>
    <w:rsid w:val="00F50EFF"/>
    <w:rsid w:val="00F5178C"/>
    <w:rsid w:val="00F53D88"/>
    <w:rsid w:val="00F60829"/>
    <w:rsid w:val="00F632B8"/>
    <w:rsid w:val="00F77B6F"/>
    <w:rsid w:val="00F86DBE"/>
    <w:rsid w:val="00F932B4"/>
    <w:rsid w:val="00F94438"/>
    <w:rsid w:val="00FB0918"/>
    <w:rsid w:val="00FB697B"/>
    <w:rsid w:val="00FC5253"/>
    <w:rsid w:val="00FD0B3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Цитата1"/>
    <w:basedOn w:val="a"/>
    <w:rsid w:val="005B4965"/>
    <w:pPr>
      <w:spacing w:line="216" w:lineRule="auto"/>
      <w:ind w:left="40" w:right="5400"/>
      <w:jc w:val="both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3470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22</cp:revision>
  <cp:lastPrinted>2021-05-26T07:27:00Z</cp:lastPrinted>
  <dcterms:created xsi:type="dcterms:W3CDTF">2017-01-30T10:45:00Z</dcterms:created>
  <dcterms:modified xsi:type="dcterms:W3CDTF">2021-05-26T07:38:00Z</dcterms:modified>
</cp:coreProperties>
</file>