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A4" w:rsidRDefault="00CC3030" w:rsidP="00394586">
      <w:pPr>
        <w:shd w:val="clear" w:color="auto" w:fill="FFFFFF"/>
        <w:spacing w:after="240" w:line="176" w:lineRule="atLeast"/>
        <w:jc w:val="center"/>
        <w:rPr>
          <w:rFonts w:ascii="Verdana" w:eastAsia="Times New Roman" w:hAnsi="Verdana" w:cs="Times New Roman"/>
          <w:color w:val="4F4F4F"/>
          <w:sz w:val="13"/>
          <w:szCs w:val="13"/>
        </w:rPr>
      </w:pPr>
      <w:r>
        <w:rPr>
          <w:noProof/>
        </w:rPr>
        <w:drawing>
          <wp:inline distT="0" distB="0" distL="0" distR="0">
            <wp:extent cx="1823084" cy="1360170"/>
            <wp:effectExtent l="19050" t="0" r="5716" b="0"/>
            <wp:docPr id="16" name="Рисунок 16" descr="http://ds29.detkin-club.ru/images/parents/40a627e528eac97104a3134969ead9f3_600969bce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29.detkin-club.ru/images/parents/40a627e528eac97104a3134969ead9f3_600969bce32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70" cy="136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72" w:rsidRPr="00E869E9" w:rsidRDefault="00D369A4" w:rsidP="00287B72">
      <w:pPr>
        <w:pStyle w:val="a5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869E9">
        <w:rPr>
          <w:rFonts w:ascii="Times New Roman" w:eastAsia="Times New Roman" w:hAnsi="Times New Roman" w:cs="Times New Roman"/>
          <w:b/>
          <w:sz w:val="18"/>
          <w:szCs w:val="18"/>
        </w:rPr>
        <w:t>Паразитарные болезни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> - это группа заболеваний, вызываемых паразитами — гельминтами и членистоногими.</w:t>
      </w:r>
      <w:r w:rsidR="00A6145C" w:rsidRPr="00E869E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CC3030" w:rsidRPr="00E869E9" w:rsidRDefault="00CC3030" w:rsidP="00287B72">
      <w:pPr>
        <w:pStyle w:val="a5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869E9">
        <w:rPr>
          <w:rFonts w:ascii="Times New Roman" w:hAnsi="Times New Roman" w:cs="Times New Roman"/>
          <w:b/>
          <w:sz w:val="18"/>
          <w:szCs w:val="18"/>
        </w:rPr>
        <w:t>Паразит</w:t>
      </w:r>
      <w:r w:rsidRPr="00E869E9">
        <w:rPr>
          <w:rFonts w:ascii="Times New Roman" w:hAnsi="Times New Roman" w:cs="Times New Roman"/>
          <w:sz w:val="18"/>
          <w:szCs w:val="18"/>
        </w:rPr>
        <w:t xml:space="preserve"> — это живой организм, который живет или находится в организме хозяина и получает пищу от него или за его счет, то есть ведет паразитический образ жизни. Все они умеют жить в организме человека, некоторые совершенно незаметно, а некоторые могут нанести серьезный урон здоровью.</w:t>
      </w:r>
    </w:p>
    <w:p w:rsidR="00CC3030" w:rsidRPr="00E869E9" w:rsidRDefault="00CC3030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869E9">
        <w:rPr>
          <w:rFonts w:ascii="Times New Roman" w:hAnsi="Times New Roman" w:cs="Times New Roman"/>
          <w:b/>
          <w:sz w:val="18"/>
          <w:szCs w:val="18"/>
        </w:rPr>
        <w:t>Существует три основных класса паразитов, которые могут вызывать заболевания у людей:</w:t>
      </w:r>
    </w:p>
    <w:p w:rsidR="00CC3030" w:rsidRPr="00E869E9" w:rsidRDefault="00CC3030" w:rsidP="00287B72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869E9">
        <w:rPr>
          <w:rFonts w:ascii="Times New Roman" w:hAnsi="Times New Roman" w:cs="Times New Roman"/>
          <w:i/>
          <w:sz w:val="18"/>
          <w:szCs w:val="18"/>
        </w:rPr>
        <w:t xml:space="preserve">Простейшие </w:t>
      </w:r>
      <w:r w:rsidRPr="00E869E9">
        <w:rPr>
          <w:rFonts w:ascii="Times New Roman" w:hAnsi="Times New Roman" w:cs="Times New Roman"/>
          <w:sz w:val="18"/>
          <w:szCs w:val="18"/>
        </w:rPr>
        <w:t>— это микроскопические одноклеточные организмы, которые могут быть свободноживущими или паразитическими по природе. Они способны размножаться у людей, что способствует их выживанию, а также позволяет развиваться серьезным инфекциям только из одного организма.</w:t>
      </w:r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E869E9">
        <w:rPr>
          <w:rFonts w:ascii="Times New Roman" w:hAnsi="Times New Roman" w:cs="Times New Roman"/>
          <w:i/>
          <w:sz w:val="18"/>
          <w:szCs w:val="18"/>
        </w:rPr>
        <w:t> Гельминты</w:t>
      </w:r>
      <w:r w:rsidRPr="00E869E9">
        <w:rPr>
          <w:rFonts w:ascii="Times New Roman" w:hAnsi="Times New Roman" w:cs="Times New Roman"/>
          <w:sz w:val="18"/>
          <w:szCs w:val="18"/>
        </w:rPr>
        <w:t xml:space="preserve"> (от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греч.helmins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 xml:space="preserve"> – «черви») — это крупные многоклеточные организмы, которые обычно видны невооруженным глазом на стадии взросления. Как и простейшие, гельминты могут быть либо свободно живущими, либо паразитическими по природе. В своей взрослой форме гельминты не могут размножаться у людей.</w:t>
      </w:r>
    </w:p>
    <w:p w:rsidR="00CC3030" w:rsidRPr="00E869E9" w:rsidRDefault="00CC3030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869E9">
        <w:rPr>
          <w:rFonts w:ascii="Times New Roman" w:hAnsi="Times New Roman" w:cs="Times New Roman"/>
          <w:sz w:val="18"/>
          <w:szCs w:val="18"/>
        </w:rPr>
        <w:t xml:space="preserve">Список паразитарных инфекций (наиболее значимых на территории Российской Федерации): амебиаз, аскаридоз,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гименолепидоз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 xml:space="preserve">, дифиллоботриоз,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клонорхоз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криптоспоридиоз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лямблиоз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 xml:space="preserve">, малярия (завозные случаи), описторхоз,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тениаринхоз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тениоз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869E9">
        <w:rPr>
          <w:rFonts w:ascii="Times New Roman" w:hAnsi="Times New Roman" w:cs="Times New Roman"/>
          <w:sz w:val="18"/>
          <w:szCs w:val="18"/>
        </w:rPr>
        <w:t>токсокароз</w:t>
      </w:r>
      <w:proofErr w:type="spellEnd"/>
      <w:r w:rsidRPr="00E869E9">
        <w:rPr>
          <w:rFonts w:ascii="Times New Roman" w:hAnsi="Times New Roman" w:cs="Times New Roman"/>
          <w:sz w:val="18"/>
          <w:szCs w:val="18"/>
        </w:rPr>
        <w:t>, токсоплазмоз, трихинеллез, трихоцефалез, цистицеркоз, энтеробиоз, эхинококкоз.</w:t>
      </w:r>
      <w:proofErr w:type="gramEnd"/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F75CEC" w:rsidRPr="00E869E9" w:rsidRDefault="00F75CEC" w:rsidP="00287B72">
      <w:pPr>
        <w:pStyle w:val="a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b/>
          <w:bCs/>
          <w:sz w:val="18"/>
          <w:szCs w:val="18"/>
        </w:rPr>
        <w:t>Заражение</w:t>
      </w:r>
    </w:p>
    <w:p w:rsidR="00F75CEC" w:rsidRPr="00E869E9" w:rsidRDefault="00F75CEC" w:rsidP="00287B72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Обычно заражение происходит через за</w:t>
      </w:r>
      <w:r w:rsidR="00CC3030" w:rsidRPr="00E869E9">
        <w:rPr>
          <w:rFonts w:ascii="Times New Roman" w:eastAsia="Times New Roman" w:hAnsi="Times New Roman" w:cs="Times New Roman"/>
          <w:sz w:val="18"/>
          <w:szCs w:val="18"/>
        </w:rPr>
        <w:t xml:space="preserve">грязненную испражнениями почву (если не 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>соблюд</w:t>
      </w:r>
      <w:r w:rsidR="00CC3030" w:rsidRPr="00E869E9">
        <w:rPr>
          <w:rFonts w:ascii="Times New Roman" w:eastAsia="Times New Roman" w:hAnsi="Times New Roman" w:cs="Times New Roman"/>
          <w:sz w:val="18"/>
          <w:szCs w:val="18"/>
        </w:rPr>
        <w:t>аются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 xml:space="preserve"> правил</w:t>
      </w:r>
      <w:r w:rsidR="00CC3030" w:rsidRPr="00E869E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 xml:space="preserve"> личной гигиены</w:t>
      </w:r>
      <w:r w:rsidR="00CC3030" w:rsidRPr="00E869E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 xml:space="preserve">, при употреблении в пищу грязных овощей, фруктов и ягод. Также заражение глистами возможно и при случайном заглатывании воды при купании в водоемах. </w:t>
      </w:r>
    </w:p>
    <w:p w:rsidR="00F75CEC" w:rsidRPr="00E869E9" w:rsidRDefault="00F75CEC" w:rsidP="00287B72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5CEC" w:rsidRPr="00E869E9" w:rsidRDefault="00F75CEC" w:rsidP="00287B72">
      <w:pPr>
        <w:pStyle w:val="a5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b/>
          <w:sz w:val="18"/>
          <w:szCs w:val="18"/>
        </w:rPr>
        <w:t>Что происходит</w:t>
      </w:r>
    </w:p>
    <w:p w:rsidR="00F75CEC" w:rsidRPr="00E869E9" w:rsidRDefault="00F75CEC" w:rsidP="00287B72">
      <w:pPr>
        <w:pStyle w:val="a5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869E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 временем человеческий организм отравляется продуктами жизнедеятельности глистов. </w:t>
      </w:r>
    </w:p>
    <w:p w:rsidR="00287B72" w:rsidRPr="00E869E9" w:rsidRDefault="00287B72" w:rsidP="00287B72">
      <w:pPr>
        <w:pStyle w:val="a5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A62A71" w:rsidRPr="00E869E9" w:rsidRDefault="00F75CEC" w:rsidP="00287B72">
      <w:pPr>
        <w:pStyle w:val="a5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b/>
          <w:bCs/>
          <w:sz w:val="18"/>
          <w:szCs w:val="18"/>
        </w:rPr>
        <w:t>Как проявляется: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тошнота,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слюнотечение,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расстройства стула (поносы, запоры),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схваткообразные боли вокруг пупка или без определенной локализации, появляющиеся вне зависимости от приема пищи,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снижение аппетита или патологическое его усиление,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повышенная утомляемость,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частые головные боли или головокружения,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аллергии,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бледность и синева под глазами,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повышенная возбудимость,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плохое засыпание и плохой ночной сон, сопровождающийся пробуждениями, «ерзанием», скрежетом зубов,</w:t>
      </w:r>
    </w:p>
    <w:p w:rsidR="00A62A71" w:rsidRPr="00E869E9" w:rsidRDefault="00A62A71" w:rsidP="00287B7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повышение температуры тела без видимой причины.</w:t>
      </w:r>
    </w:p>
    <w:p w:rsidR="00A62A71" w:rsidRPr="00E869E9" w:rsidRDefault="00A62A71" w:rsidP="00287B72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62A71" w:rsidRPr="00E869E9" w:rsidRDefault="00A62A71" w:rsidP="00287B72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Если Вас беспокоят подобные недомогания и есть подозрение на паразитарное заболевание, необходимо обратиться за квалифицированной медицинской помощью!</w:t>
      </w:r>
    </w:p>
    <w:p w:rsidR="00A62A71" w:rsidRPr="00E869E9" w:rsidRDefault="00A62A71" w:rsidP="00287B72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69A4" w:rsidRPr="00E869E9" w:rsidRDefault="00D369A4" w:rsidP="00287B72">
      <w:pPr>
        <w:pStyle w:val="a5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b/>
          <w:sz w:val="18"/>
          <w:szCs w:val="18"/>
        </w:rPr>
        <w:t xml:space="preserve">Уменьшить вероятность заражения </w:t>
      </w:r>
      <w:r w:rsidR="00F75CEC" w:rsidRPr="00E869E9">
        <w:rPr>
          <w:rFonts w:ascii="Times New Roman" w:eastAsia="Times New Roman" w:hAnsi="Times New Roman" w:cs="Times New Roman"/>
          <w:b/>
          <w:sz w:val="18"/>
          <w:szCs w:val="18"/>
        </w:rPr>
        <w:t xml:space="preserve">паразитарными инвазиями </w:t>
      </w:r>
      <w:r w:rsidRPr="00E869E9">
        <w:rPr>
          <w:rFonts w:ascii="Times New Roman" w:eastAsia="Times New Roman" w:hAnsi="Times New Roman" w:cs="Times New Roman"/>
          <w:b/>
          <w:sz w:val="18"/>
          <w:szCs w:val="18"/>
        </w:rPr>
        <w:t>можно, собл</w:t>
      </w:r>
      <w:r w:rsidR="009D1AEB" w:rsidRPr="00E869E9">
        <w:rPr>
          <w:rFonts w:ascii="Times New Roman" w:eastAsia="Times New Roman" w:hAnsi="Times New Roman" w:cs="Times New Roman"/>
          <w:b/>
          <w:sz w:val="18"/>
          <w:szCs w:val="18"/>
        </w:rPr>
        <w:t>юдая элементарные правила</w:t>
      </w:r>
      <w:r w:rsidRPr="00E869E9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:rsidR="00D369A4" w:rsidRPr="00E869E9" w:rsidRDefault="00D369A4" w:rsidP="00E869E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мойте руки перед едой, а также после посещения туалета, по приходу с улицы;</w:t>
      </w:r>
    </w:p>
    <w:p w:rsidR="00D369A4" w:rsidRPr="00E869E9" w:rsidRDefault="00D369A4" w:rsidP="00E869E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зелень перед подачей на стол в сыром виде необходимо тщательно промывать водой, а также обрабатывать кипятком;</w:t>
      </w:r>
    </w:p>
    <w:p w:rsidR="00D369A4" w:rsidRPr="00E869E9" w:rsidRDefault="00D369A4" w:rsidP="00E869E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ни в коем случае нельзя употреблять сырое, плохо приготовленное мясо. Мясо, рыбу и икру необходимо тщательно термически обрабатывать;</w:t>
      </w:r>
    </w:p>
    <w:p w:rsidR="00D369A4" w:rsidRPr="00E869E9" w:rsidRDefault="009D1AEB" w:rsidP="00E869E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>не  пейте</w:t>
      </w:r>
      <w:r w:rsidR="00D369A4" w:rsidRPr="00E869E9">
        <w:rPr>
          <w:rFonts w:ascii="Times New Roman" w:eastAsia="Times New Roman" w:hAnsi="Times New Roman" w:cs="Times New Roman"/>
          <w:sz w:val="18"/>
          <w:szCs w:val="18"/>
        </w:rPr>
        <w:t xml:space="preserve"> сырую воду,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 xml:space="preserve"> не используйте воду из</w:t>
      </w:r>
      <w:r w:rsidR="00D369A4" w:rsidRPr="00E869E9">
        <w:rPr>
          <w:rFonts w:ascii="Times New Roman" w:eastAsia="Times New Roman" w:hAnsi="Times New Roman" w:cs="Times New Roman"/>
          <w:sz w:val="18"/>
          <w:szCs w:val="18"/>
        </w:rPr>
        <w:t xml:space="preserve"> водоемов;</w:t>
      </w:r>
    </w:p>
    <w:p w:rsidR="00D369A4" w:rsidRPr="00E869E9" w:rsidRDefault="00D369A4" w:rsidP="00E869E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t xml:space="preserve">подстригайте ногти, не грызите </w:t>
      </w:r>
      <w:r w:rsidR="00A6145C" w:rsidRPr="00E869E9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>;</w:t>
      </w:r>
      <w:r w:rsidR="00A6145C" w:rsidRPr="00E869E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позволяйте себе и детям брать в рот посторонние предметы, например, ручки, карандаши, резинки и т.д.</w:t>
      </w:r>
    </w:p>
    <w:p w:rsidR="00D369A4" w:rsidRPr="00E869E9" w:rsidRDefault="00704CA5" w:rsidP="00E869E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регулярно </w:t>
      </w:r>
      <w:r w:rsidR="00D369A4" w:rsidRPr="00E869E9">
        <w:rPr>
          <w:rFonts w:ascii="Times New Roman" w:eastAsia="Times New Roman" w:hAnsi="Times New Roman" w:cs="Times New Roman"/>
          <w:sz w:val="18"/>
          <w:szCs w:val="18"/>
        </w:rPr>
        <w:t xml:space="preserve">проводите 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369A4" w:rsidRPr="00E869E9">
        <w:rPr>
          <w:rFonts w:ascii="Times New Roman" w:eastAsia="Times New Roman" w:hAnsi="Times New Roman" w:cs="Times New Roman"/>
          <w:sz w:val="18"/>
          <w:szCs w:val="18"/>
        </w:rPr>
        <w:t>влажную уборку в помещени</w:t>
      </w:r>
      <w:r w:rsidRPr="00E869E9">
        <w:rPr>
          <w:rFonts w:ascii="Times New Roman" w:eastAsia="Times New Roman" w:hAnsi="Times New Roman" w:cs="Times New Roman"/>
          <w:sz w:val="18"/>
          <w:szCs w:val="18"/>
        </w:rPr>
        <w:t>ях</w:t>
      </w:r>
      <w:r w:rsidR="00D369A4" w:rsidRPr="00E869E9">
        <w:rPr>
          <w:rFonts w:ascii="Times New Roman" w:eastAsia="Times New Roman" w:hAnsi="Times New Roman" w:cs="Times New Roman"/>
          <w:sz w:val="18"/>
          <w:szCs w:val="18"/>
        </w:rPr>
        <w:t>;</w:t>
      </w:r>
      <w:r w:rsidR="00A6145C" w:rsidRPr="00E869E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Для влажной уборки помещения лучше использовать теплую воду с чистящим средством. В течение уборки воду необходимо сменить несколько раз.</w:t>
      </w:r>
    </w:p>
    <w:p w:rsidR="00D369A4" w:rsidRPr="00E869E9" w:rsidRDefault="00E869E9" w:rsidP="00E869E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E869E9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="00D369A4" w:rsidRPr="00E869E9">
        <w:rPr>
          <w:rFonts w:ascii="Times New Roman" w:eastAsia="Times New Roman" w:hAnsi="Times New Roman" w:cs="Times New Roman"/>
          <w:sz w:val="18"/>
          <w:szCs w:val="18"/>
        </w:rPr>
        <w:t xml:space="preserve">еобходимо иметь </w:t>
      </w:r>
      <w:r w:rsidR="00A6145C" w:rsidRPr="00E869E9">
        <w:rPr>
          <w:rFonts w:ascii="Times New Roman" w:eastAsia="Times New Roman" w:hAnsi="Times New Roman" w:cs="Times New Roman"/>
          <w:sz w:val="18"/>
          <w:szCs w:val="18"/>
        </w:rPr>
        <w:t xml:space="preserve">индивидуальные </w:t>
      </w:r>
      <w:r w:rsidR="00D369A4" w:rsidRPr="00E869E9">
        <w:rPr>
          <w:rFonts w:ascii="Times New Roman" w:eastAsia="Times New Roman" w:hAnsi="Times New Roman" w:cs="Times New Roman"/>
          <w:sz w:val="18"/>
          <w:szCs w:val="18"/>
        </w:rPr>
        <w:t xml:space="preserve"> прина</w:t>
      </w:r>
      <w:r w:rsidR="00A6145C" w:rsidRPr="00E869E9">
        <w:rPr>
          <w:rFonts w:ascii="Times New Roman" w:eastAsia="Times New Roman" w:hAnsi="Times New Roman" w:cs="Times New Roman"/>
          <w:sz w:val="18"/>
          <w:szCs w:val="18"/>
        </w:rPr>
        <w:t>длежности повседневного обихода: полотенца, предметы личной гигиены и т.д.</w:t>
      </w:r>
    </w:p>
    <w:p w:rsidR="00A62A71" w:rsidRPr="00E869E9" w:rsidRDefault="00A62A71" w:rsidP="00287B72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62A71" w:rsidRPr="00E869E9" w:rsidRDefault="00A62A71" w:rsidP="00CC3030">
      <w:pPr>
        <w:pStyle w:val="a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C3030" w:rsidRPr="00E869E9" w:rsidRDefault="00D369A4" w:rsidP="00CC303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869E9">
        <w:rPr>
          <w:rFonts w:ascii="Times New Roman" w:eastAsia="Times New Roman" w:hAnsi="Times New Roman" w:cs="Times New Roman"/>
          <w:b/>
          <w:sz w:val="18"/>
          <w:szCs w:val="18"/>
        </w:rPr>
        <w:t>Будьте здоровы!</w:t>
      </w:r>
    </w:p>
    <w:p w:rsidR="00CC3030" w:rsidRDefault="00CC3030" w:rsidP="00CC3030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3030">
        <w:rPr>
          <w:rFonts w:ascii="Times New Roman" w:eastAsia="Times New Roman" w:hAnsi="Times New Roman" w:cs="Times New Roman"/>
          <w:sz w:val="18"/>
          <w:szCs w:val="18"/>
        </w:rPr>
        <w:drawing>
          <wp:inline distT="0" distB="0" distL="0" distR="0">
            <wp:extent cx="1546860" cy="1193105"/>
            <wp:effectExtent l="19050" t="0" r="0" b="0"/>
            <wp:docPr id="8" name="Рисунок 1" descr="http://borossh2.minsk.edu.by/ru/sm.aspx?guid=6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ossh2.minsk.edu.by/ru/sm.aspx?guid=625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67" cy="119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030" w:rsidRPr="00CC3030" w:rsidRDefault="00CC3030" w:rsidP="00CC3030">
      <w:pPr>
        <w:pStyle w:val="a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C303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C3030">
        <w:rPr>
          <w:rFonts w:ascii="Times New Roman" w:hAnsi="Times New Roman" w:cs="Times New Roman"/>
          <w:b/>
          <w:sz w:val="18"/>
          <w:szCs w:val="18"/>
        </w:rPr>
        <w:t>Ирбитский</w:t>
      </w:r>
      <w:proofErr w:type="spellEnd"/>
      <w:r w:rsidRPr="00CC3030">
        <w:rPr>
          <w:rFonts w:ascii="Times New Roman" w:hAnsi="Times New Roman" w:cs="Times New Roman"/>
          <w:b/>
          <w:sz w:val="18"/>
          <w:szCs w:val="18"/>
        </w:rPr>
        <w:t xml:space="preserve">  территориальный отдел </w:t>
      </w:r>
    </w:p>
    <w:p w:rsidR="00CC3030" w:rsidRPr="00CC3030" w:rsidRDefault="00CC3030" w:rsidP="00CC3030">
      <w:pPr>
        <w:pStyle w:val="a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C3030">
        <w:rPr>
          <w:rFonts w:ascii="Times New Roman" w:hAnsi="Times New Roman" w:cs="Times New Roman"/>
          <w:b/>
          <w:sz w:val="18"/>
          <w:szCs w:val="18"/>
        </w:rPr>
        <w:t xml:space="preserve">Управления </w:t>
      </w:r>
      <w:proofErr w:type="spellStart"/>
      <w:r w:rsidRPr="00CC3030">
        <w:rPr>
          <w:rFonts w:ascii="Times New Roman" w:hAnsi="Times New Roman" w:cs="Times New Roman"/>
          <w:b/>
          <w:sz w:val="18"/>
          <w:szCs w:val="18"/>
        </w:rPr>
        <w:t>Роспотребнадзора</w:t>
      </w:r>
      <w:proofErr w:type="spellEnd"/>
      <w:r w:rsidRPr="00CC303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C3030" w:rsidRDefault="00CC3030" w:rsidP="00CC3030">
      <w:pPr>
        <w:pStyle w:val="a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C3030">
        <w:rPr>
          <w:rFonts w:ascii="Times New Roman" w:hAnsi="Times New Roman" w:cs="Times New Roman"/>
          <w:b/>
          <w:sz w:val="18"/>
          <w:szCs w:val="18"/>
        </w:rPr>
        <w:t>по Свердловской области.</w:t>
      </w:r>
    </w:p>
    <w:p w:rsidR="00CC3030" w:rsidRPr="00CC3030" w:rsidRDefault="00CC3030" w:rsidP="00CC3030">
      <w:pPr>
        <w:pStyle w:val="a5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C3030" w:rsidRPr="00CC3030" w:rsidRDefault="00CC3030" w:rsidP="00CC3030">
      <w:pPr>
        <w:pStyle w:val="a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C303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C3030">
        <w:rPr>
          <w:rFonts w:ascii="Times New Roman" w:hAnsi="Times New Roman" w:cs="Times New Roman"/>
          <w:b/>
          <w:sz w:val="18"/>
          <w:szCs w:val="18"/>
        </w:rPr>
        <w:t>Ирбитский</w:t>
      </w:r>
      <w:proofErr w:type="spellEnd"/>
      <w:r w:rsidRPr="00CC3030">
        <w:rPr>
          <w:rFonts w:ascii="Times New Roman" w:hAnsi="Times New Roman" w:cs="Times New Roman"/>
          <w:b/>
          <w:sz w:val="18"/>
          <w:szCs w:val="18"/>
        </w:rPr>
        <w:t xml:space="preserve"> филиал ФБУЗ «</w:t>
      </w:r>
      <w:proofErr w:type="spellStart"/>
      <w:r w:rsidRPr="00CC3030">
        <w:rPr>
          <w:rFonts w:ascii="Times New Roman" w:hAnsi="Times New Roman" w:cs="Times New Roman"/>
          <w:b/>
          <w:sz w:val="18"/>
          <w:szCs w:val="18"/>
        </w:rPr>
        <w:t>ЦГиЭ</w:t>
      </w:r>
      <w:proofErr w:type="spellEnd"/>
      <w:r w:rsidRPr="00CC303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C3030" w:rsidRPr="00B251E7" w:rsidRDefault="00CC3030" w:rsidP="00CC3030">
      <w:pPr>
        <w:pStyle w:val="a5"/>
        <w:jc w:val="right"/>
      </w:pPr>
      <w:r w:rsidRPr="00CC3030">
        <w:rPr>
          <w:rFonts w:ascii="Times New Roman" w:hAnsi="Times New Roman" w:cs="Times New Roman"/>
          <w:b/>
          <w:sz w:val="18"/>
          <w:szCs w:val="18"/>
        </w:rPr>
        <w:t>в Свердловской области»</w:t>
      </w:r>
      <w:r w:rsidRPr="00B251E7">
        <w:t xml:space="preserve"> </w:t>
      </w:r>
    </w:p>
    <w:p w:rsidR="00D369A4" w:rsidRDefault="00D369A4" w:rsidP="00CC3030">
      <w:pPr>
        <w:pStyle w:val="a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C3030" w:rsidRDefault="00CC3030" w:rsidP="00CC3030">
      <w:pPr>
        <w:pStyle w:val="a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C3030" w:rsidRDefault="00CC3030" w:rsidP="00CC3030">
      <w:pPr>
        <w:pStyle w:val="a5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394586" w:rsidRPr="00287B72" w:rsidRDefault="00394586" w:rsidP="00287B72">
      <w:pPr>
        <w:pStyle w:val="a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4C2D" w:rsidRDefault="008F4C2D" w:rsidP="00CC3030"/>
    <w:sectPr w:rsidR="008F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022"/>
    <w:multiLevelType w:val="multilevel"/>
    <w:tmpl w:val="0602C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FB2623C"/>
    <w:multiLevelType w:val="multilevel"/>
    <w:tmpl w:val="8DBC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376659"/>
    <w:multiLevelType w:val="multilevel"/>
    <w:tmpl w:val="8060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B2D29DB"/>
    <w:multiLevelType w:val="hybridMultilevel"/>
    <w:tmpl w:val="3C7C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6517B"/>
    <w:multiLevelType w:val="multilevel"/>
    <w:tmpl w:val="8060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D369A4"/>
    <w:rsid w:val="0020702D"/>
    <w:rsid w:val="0024693E"/>
    <w:rsid w:val="00287B72"/>
    <w:rsid w:val="00374E83"/>
    <w:rsid w:val="00394586"/>
    <w:rsid w:val="00510163"/>
    <w:rsid w:val="00704CA5"/>
    <w:rsid w:val="008F4C2D"/>
    <w:rsid w:val="009D1AEB"/>
    <w:rsid w:val="00A6145C"/>
    <w:rsid w:val="00A62A71"/>
    <w:rsid w:val="00CC3030"/>
    <w:rsid w:val="00D369A4"/>
    <w:rsid w:val="00E869E9"/>
    <w:rsid w:val="00F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5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45C"/>
  </w:style>
  <w:style w:type="character" w:styleId="a4">
    <w:name w:val="Strong"/>
    <w:basedOn w:val="a0"/>
    <w:uiPriority w:val="22"/>
    <w:qFormat/>
    <w:rsid w:val="00A6145C"/>
    <w:rPr>
      <w:b/>
      <w:bCs/>
    </w:rPr>
  </w:style>
  <w:style w:type="paragraph" w:customStyle="1" w:styleId="p1">
    <w:name w:val="_p1"/>
    <w:basedOn w:val="a"/>
    <w:rsid w:val="00A6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C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287B7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B7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2021-05-24T06:12:00Z</cp:lastPrinted>
  <dcterms:created xsi:type="dcterms:W3CDTF">2021-05-24T03:50:00Z</dcterms:created>
  <dcterms:modified xsi:type="dcterms:W3CDTF">2021-05-24T06:21:00Z</dcterms:modified>
</cp:coreProperties>
</file>