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4D059D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418EA721" w:rsidR="00C63A38" w:rsidRPr="004D059D" w:rsidRDefault="008025AA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2074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  </w:t>
      </w:r>
      <w:r w:rsidR="00462036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ноября </w:t>
      </w:r>
      <w:r w:rsidR="00AF6317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7635F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№</w:t>
      </w:r>
      <w:r w:rsidR="0020745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1813</w:t>
      </w:r>
      <w:bookmarkStart w:id="0" w:name="_GoBack"/>
      <w:bookmarkEnd w:id="0"/>
      <w:r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ПА</w:t>
      </w:r>
      <w:r w:rsidR="00C63A38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32BDF1A" w14:textId="1335228C" w:rsidR="00C63A38" w:rsidRPr="004D059D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05092202" w14:textId="77777777" w:rsidR="004C37FD" w:rsidRPr="004D059D" w:rsidRDefault="00C63A38" w:rsidP="004C37F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</w:p>
    <w:p w14:paraId="137ECB92" w14:textId="77777777" w:rsidR="00133ABD" w:rsidRPr="004D059D" w:rsidRDefault="00133ABD" w:rsidP="004C37F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EF885C" w14:textId="0E89E61A" w:rsidR="003E4B48" w:rsidRPr="004D059D" w:rsidRDefault="00734AAE" w:rsidP="00133A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D059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</w:t>
      </w:r>
      <w:r w:rsidR="00555A51" w:rsidRPr="004D059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462036" w:rsidRPr="004D059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б утверждении </w:t>
      </w:r>
      <w:proofErr w:type="gramStart"/>
      <w:r w:rsidR="00462036" w:rsidRPr="004D059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="00972BDE" w:rsidRPr="004D059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еречня</w:t>
      </w:r>
      <w:r w:rsidR="00B463DC" w:rsidRPr="004D059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главных администраторов </w:t>
      </w:r>
      <w:r w:rsidR="008A0157" w:rsidRPr="004D059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источников финансирования дефицита</w:t>
      </w:r>
      <w:r w:rsidR="00B463DC" w:rsidRPr="004D059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бюджета Городского</w:t>
      </w:r>
      <w:proofErr w:type="gramEnd"/>
      <w:r w:rsidR="00B463DC" w:rsidRPr="004D059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округа «город Ирбит» Свердловской области</w:t>
      </w:r>
    </w:p>
    <w:p w14:paraId="48BC3C8E" w14:textId="77777777" w:rsidR="003E4B48" w:rsidRPr="004D059D" w:rsidRDefault="003E4B48" w:rsidP="0013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1D2CA7F9" w:rsidR="009B776D" w:rsidRPr="004D059D" w:rsidRDefault="009B776D" w:rsidP="00411CD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62036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соответствии </w:t>
      </w:r>
      <w:r w:rsidR="00C41D54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4D059D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пунктом</w:t>
      </w:r>
      <w:r w:rsidR="00B463DC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C505C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4D059D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статьи</w:t>
      </w:r>
      <w:r w:rsidR="00B463DC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C505C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>160.2</w:t>
      </w:r>
      <w:r w:rsidR="00555A51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506E"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Бюджетного кодекса Р</w:t>
      </w:r>
      <w:r w:rsidR="00B463DC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оссийской Федерации</w:t>
      </w:r>
      <w:r w:rsidR="00812F22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463DC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2036" w:rsidRPr="004D059D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</w:t>
      </w:r>
      <w:r w:rsidR="00462036" w:rsidRPr="004D059D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4D059D">
        <w:rPr>
          <w:rFonts w:ascii="Liberation Serif" w:hAnsi="Liberation Serif" w:cs="Liberation Serif"/>
          <w:sz w:val="28"/>
          <w:szCs w:val="28"/>
        </w:rPr>
        <w:t>16.09.2021 №</w:t>
      </w:r>
      <w:r w:rsidR="00462036" w:rsidRPr="004D059D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DC505C" w:rsidRPr="004D059D">
        <w:rPr>
          <w:rFonts w:ascii="Liberation Serif" w:hAnsi="Liberation Serif" w:cs="Liberation Serif"/>
          <w:sz w:val="28"/>
          <w:szCs w:val="28"/>
        </w:rPr>
        <w:t>1568</w:t>
      </w:r>
      <w:r w:rsidR="00462036" w:rsidRPr="004D059D">
        <w:rPr>
          <w:rFonts w:ascii="Liberation Serif" w:hAnsi="Liberation Serif" w:cs="Liberation Serif"/>
          <w:sz w:val="28"/>
          <w:szCs w:val="28"/>
        </w:rPr>
        <w:t xml:space="preserve"> «</w:t>
      </w:r>
      <w:r w:rsidR="00F7114E" w:rsidRPr="004D059D">
        <w:rPr>
          <w:rFonts w:ascii="Liberation Serif" w:hAnsi="Liberation Serif" w:cs="Liberation Serif"/>
          <w:sz w:val="28"/>
          <w:szCs w:val="28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органами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</w:t>
      </w:r>
      <w:r w:rsidR="002E0C5C" w:rsidRPr="004D059D">
        <w:rPr>
          <w:rFonts w:ascii="Liberation Serif" w:hAnsi="Liberation Serif" w:cs="Liberation Serif"/>
          <w:sz w:val="28"/>
          <w:szCs w:val="28"/>
        </w:rPr>
        <w:t>администраторов источников</w:t>
      </w:r>
      <w:proofErr w:type="gramEnd"/>
      <w:r w:rsidR="00F7114E" w:rsidRPr="004D059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2E0C5C" w:rsidRPr="004D059D">
        <w:rPr>
          <w:rFonts w:ascii="Liberation Serif" w:hAnsi="Liberation Serif" w:cs="Liberation Serif"/>
          <w:sz w:val="28"/>
          <w:szCs w:val="28"/>
        </w:rPr>
        <w:t>финансирования</w:t>
      </w:r>
      <w:r w:rsidR="00F7114E" w:rsidRPr="004D059D">
        <w:rPr>
          <w:rFonts w:ascii="Liberation Serif" w:hAnsi="Liberation Serif" w:cs="Liberation Serif"/>
          <w:sz w:val="28"/>
          <w:szCs w:val="28"/>
        </w:rPr>
        <w:t xml:space="preserve"> </w:t>
      </w:r>
      <w:r w:rsidR="002E0C5C" w:rsidRPr="004D059D">
        <w:rPr>
          <w:rFonts w:ascii="Liberation Serif" w:hAnsi="Liberation Serif" w:cs="Liberation Serif"/>
          <w:sz w:val="28"/>
          <w:szCs w:val="28"/>
        </w:rPr>
        <w:t>дефицита бюджета</w:t>
      </w:r>
      <w:r w:rsidR="00F7114E" w:rsidRPr="004D059D">
        <w:rPr>
          <w:rFonts w:ascii="Liberation Serif" w:hAnsi="Liberation Serif" w:cs="Liberation Serif"/>
          <w:sz w:val="28"/>
          <w:szCs w:val="28"/>
        </w:rPr>
        <w:t xml:space="preserve"> </w:t>
      </w:r>
      <w:r w:rsidR="002E0C5C" w:rsidRPr="004D059D">
        <w:rPr>
          <w:rFonts w:ascii="Liberation Serif" w:hAnsi="Liberation Serif" w:cs="Liberation Serif"/>
          <w:sz w:val="28"/>
          <w:szCs w:val="28"/>
        </w:rPr>
        <w:t>субъекта</w:t>
      </w:r>
      <w:r w:rsidR="00F7114E" w:rsidRPr="004D059D">
        <w:rPr>
          <w:rFonts w:ascii="Liberation Serif" w:hAnsi="Liberation Serif" w:cs="Liberation Serif"/>
          <w:sz w:val="28"/>
          <w:szCs w:val="28"/>
        </w:rPr>
        <w:t xml:space="preserve"> </w:t>
      </w:r>
      <w:r w:rsidR="002E0C5C" w:rsidRPr="004D059D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F7114E" w:rsidRPr="004D059D">
        <w:rPr>
          <w:rFonts w:ascii="Liberation Serif" w:hAnsi="Liberation Serif" w:cs="Liberation Serif"/>
          <w:sz w:val="28"/>
          <w:szCs w:val="28"/>
        </w:rPr>
        <w:t xml:space="preserve">, </w:t>
      </w:r>
      <w:r w:rsidR="002E0C5C" w:rsidRPr="004D059D">
        <w:rPr>
          <w:rFonts w:ascii="Liberation Serif" w:hAnsi="Liberation Serif" w:cs="Liberation Serif"/>
          <w:sz w:val="28"/>
          <w:szCs w:val="28"/>
        </w:rPr>
        <w:t>бюджета территориального</w:t>
      </w:r>
      <w:r w:rsidR="00F7114E" w:rsidRPr="004D059D">
        <w:rPr>
          <w:rFonts w:ascii="Liberation Serif" w:hAnsi="Liberation Serif" w:cs="Liberation Serif"/>
          <w:sz w:val="28"/>
          <w:szCs w:val="28"/>
        </w:rPr>
        <w:t xml:space="preserve"> </w:t>
      </w:r>
      <w:r w:rsidR="002E0C5C" w:rsidRPr="004D059D">
        <w:rPr>
          <w:rFonts w:ascii="Liberation Serif" w:hAnsi="Liberation Serif" w:cs="Liberation Serif"/>
          <w:sz w:val="28"/>
          <w:szCs w:val="28"/>
        </w:rPr>
        <w:t>фонда обязательного</w:t>
      </w:r>
      <w:r w:rsidR="00F7114E" w:rsidRPr="004D059D">
        <w:rPr>
          <w:rFonts w:ascii="Liberation Serif" w:hAnsi="Liberation Serif" w:cs="Liberation Serif"/>
          <w:sz w:val="28"/>
          <w:szCs w:val="28"/>
        </w:rPr>
        <w:t xml:space="preserve"> </w:t>
      </w:r>
      <w:r w:rsidR="002E0C5C" w:rsidRPr="004D059D">
        <w:rPr>
          <w:rFonts w:ascii="Liberation Serif" w:hAnsi="Liberation Serif" w:cs="Liberation Serif"/>
          <w:sz w:val="28"/>
          <w:szCs w:val="28"/>
        </w:rPr>
        <w:t>медицинского страхования</w:t>
      </w:r>
      <w:r w:rsidR="00F7114E" w:rsidRPr="004D059D">
        <w:rPr>
          <w:rFonts w:ascii="Liberation Serif" w:hAnsi="Liberation Serif" w:cs="Liberation Serif"/>
          <w:sz w:val="28"/>
          <w:szCs w:val="28"/>
        </w:rPr>
        <w:t xml:space="preserve">, </w:t>
      </w:r>
      <w:r w:rsidR="002E0C5C" w:rsidRPr="004D059D">
        <w:rPr>
          <w:rFonts w:ascii="Liberation Serif" w:hAnsi="Liberation Serif" w:cs="Liberation Serif"/>
          <w:sz w:val="28"/>
          <w:szCs w:val="28"/>
        </w:rPr>
        <w:t>местного бюджета»</w:t>
      </w:r>
      <w:r w:rsidR="00462036" w:rsidRPr="004D059D">
        <w:rPr>
          <w:rFonts w:ascii="Liberation Serif" w:hAnsi="Liberation Serif" w:cs="Liberation Serif"/>
          <w:sz w:val="28"/>
          <w:szCs w:val="28"/>
        </w:rPr>
        <w:t xml:space="preserve">, </w:t>
      </w:r>
      <w:r w:rsidR="0007458F" w:rsidRPr="004D059D">
        <w:rPr>
          <w:rFonts w:ascii="Liberation Serif" w:hAnsi="Liberation Serif" w:cs="Liberation Serif"/>
          <w:sz w:val="28"/>
          <w:szCs w:val="28"/>
        </w:rPr>
        <w:t>приказом Министерства финансов Российской Федерации от 08.06.2021  №75н «Об утверждении кодов (перечней кодов) бюджетной классификации Российской Федерации на 2022 год (на 2022 год и на плановый период 2023 и 2024 годов)»,  администрация Городского округа «город Ирбит» Свердловской области</w:t>
      </w:r>
      <w:proofErr w:type="gramEnd"/>
    </w:p>
    <w:p w14:paraId="34D6310A" w14:textId="4E396750" w:rsidR="00C63A38" w:rsidRPr="004D059D" w:rsidRDefault="00C63A38" w:rsidP="00411CDE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D059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7417B2BC" w14:textId="29D8738B" w:rsidR="009B776D" w:rsidRPr="004D059D" w:rsidRDefault="009B776D" w:rsidP="005805DC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7C21A5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55A51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</w:t>
      </w:r>
      <w:r w:rsidR="005805DC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главных администраторов </w:t>
      </w:r>
      <w:r w:rsidR="002E0C5C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источников финансирования дефицита</w:t>
      </w:r>
      <w:r w:rsidR="005805DC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бюджета Городского округа «город Ирбит</w:t>
      </w:r>
      <w:r w:rsidR="00125AC2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5805DC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</w:t>
      </w:r>
      <w:r w:rsidR="004D059D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(прилагается</w:t>
      </w:r>
      <w:r w:rsidR="00555A51" w:rsidRPr="004D059D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14:paraId="142E8907" w14:textId="7B5552E6" w:rsidR="004C37FD" w:rsidRPr="004D059D" w:rsidRDefault="002638B4" w:rsidP="00BC0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C63A38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7C21A5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462036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462036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BC0CA5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заместителя главы администрации Г</w:t>
      </w:r>
      <w:r w:rsidR="0007458F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 «город Ирбит» С</w:t>
      </w:r>
      <w:r w:rsidR="00BC0CA5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вердловской области</w:t>
      </w:r>
      <w:r w:rsidR="0007458F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Н.В. Волкову.</w:t>
      </w:r>
    </w:p>
    <w:p w14:paraId="76FAE5C1" w14:textId="649BCD7E" w:rsidR="004D059D" w:rsidRPr="004D059D" w:rsidRDefault="007C21A5" w:rsidP="004D05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BC0CA5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и применяется к </w:t>
      </w:r>
      <w:r w:rsidR="002E0C5C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отношениям </w:t>
      </w:r>
      <w:r w:rsidR="00BC0CA5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составлению и исполнению бюджета Городского округа «город Ирбит» Свердловской области, начиная с бюджета Городского округа «город Ирбит» Свердловской области на 2022 год и </w:t>
      </w:r>
      <w:r w:rsidR="004D059D"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плановый период 2023 и 2024 годов.</w:t>
      </w:r>
    </w:p>
    <w:p w14:paraId="16A62618" w14:textId="77777777" w:rsidR="00207451" w:rsidRDefault="00207451" w:rsidP="00207451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Приложение </w:t>
      </w:r>
    </w:p>
    <w:p w14:paraId="7F102F19" w14:textId="77777777" w:rsidR="00207451" w:rsidRDefault="00207451" w:rsidP="00207451">
      <w:pPr>
        <w:tabs>
          <w:tab w:val="left" w:pos="142"/>
          <w:tab w:val="left" w:pos="426"/>
          <w:tab w:val="left" w:pos="709"/>
          <w:tab w:val="left" w:pos="851"/>
          <w:tab w:val="left" w:pos="6804"/>
        </w:tabs>
        <w:spacing w:after="0" w:line="240" w:lineRule="auto"/>
        <w:ind w:left="36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к постановлению </w:t>
      </w:r>
    </w:p>
    <w:p w14:paraId="2AEBBDC1" w14:textId="4AB1A45F" w:rsidR="00207451" w:rsidRDefault="00207451" w:rsidP="00207451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администрации</w:t>
      </w:r>
    </w:p>
    <w:p w14:paraId="30DB6FB4" w14:textId="180324CD" w:rsidR="00207451" w:rsidRDefault="00207451" w:rsidP="00207451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Городского округа</w:t>
      </w:r>
    </w:p>
    <w:p w14:paraId="6D591704" w14:textId="77DDF12A" w:rsidR="00207451" w:rsidRDefault="00207451" w:rsidP="00207451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«город Ирбит» </w:t>
      </w:r>
    </w:p>
    <w:p w14:paraId="0DD4F15D" w14:textId="15387B34" w:rsidR="00207451" w:rsidRDefault="00207451" w:rsidP="00207451">
      <w:pPr>
        <w:tabs>
          <w:tab w:val="left" w:pos="142"/>
          <w:tab w:val="left" w:pos="426"/>
          <w:tab w:val="left" w:pos="709"/>
          <w:tab w:val="left" w:pos="851"/>
          <w:tab w:val="left" w:pos="6804"/>
          <w:tab w:val="left" w:pos="6946"/>
        </w:tabs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Свердловской области</w:t>
      </w:r>
    </w:p>
    <w:p w14:paraId="3D3C2878" w14:textId="7E6C795C" w:rsidR="00207451" w:rsidRDefault="00207451" w:rsidP="00207451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11.11.2021 № 1813-ПА</w:t>
      </w:r>
    </w:p>
    <w:p w14:paraId="47E95976" w14:textId="77777777" w:rsidR="00207451" w:rsidRDefault="00207451" w:rsidP="00207451">
      <w:pPr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E19E3D9" w14:textId="77777777" w:rsidR="00207451" w:rsidRDefault="00207451" w:rsidP="00207451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ПЕРЕЧЕНЬ</w:t>
      </w:r>
    </w:p>
    <w:p w14:paraId="2246EFD3" w14:textId="77777777" w:rsidR="00207451" w:rsidRDefault="00207451" w:rsidP="00207451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главных администраторов источников финансирования дефицита бюджета Городского округа «город Ирбит» Свердловской области</w:t>
      </w:r>
    </w:p>
    <w:p w14:paraId="166B2C06" w14:textId="77777777" w:rsidR="00207451" w:rsidRDefault="00207451" w:rsidP="00207451">
      <w:pPr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9"/>
        <w:tblW w:w="9885" w:type="dxa"/>
        <w:tblLayout w:type="fixed"/>
        <w:tblLook w:val="04A0" w:firstRow="1" w:lastRow="0" w:firstColumn="1" w:lastColumn="0" w:noHBand="0" w:noVBand="1"/>
      </w:tblPr>
      <w:tblGrid>
        <w:gridCol w:w="675"/>
        <w:gridCol w:w="1478"/>
        <w:gridCol w:w="1922"/>
        <w:gridCol w:w="5810"/>
      </w:tblGrid>
      <w:tr w:rsidR="00207451" w14:paraId="6FFF9BF2" w14:textId="77777777" w:rsidTr="00207451">
        <w:trPr>
          <w:trHeight w:val="2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A8C4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1EBB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Код главного </w:t>
            </w: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администратора источников   финансирования дефицита местного бюджета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8FE6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Код  группы, подгруппы, статьи и вида источников финансирования дефицитов бюджетов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4B96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администратора источников финансирования дефицита местного бюджета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7451" w14:paraId="7F2C2523" w14:textId="77777777" w:rsidTr="0020745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86AE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8D1E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6B74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F36B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07451" w14:paraId="5A82997B" w14:textId="77777777" w:rsidTr="0020745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A4AD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F6F85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5FFA7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AEAB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 Городского округа  «город  Ирбит» Свердловской области                                                                                                                                                          </w:t>
            </w:r>
          </w:p>
        </w:tc>
      </w:tr>
      <w:tr w:rsidR="00207451" w14:paraId="58EF1BD0" w14:textId="77777777" w:rsidTr="00207451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E8D6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F3BD3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6DE93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01 02 00 00 04 0000 710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8DD5" w14:textId="77777777" w:rsidR="00207451" w:rsidRDefault="00207451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207451" w14:paraId="6D27AAE4" w14:textId="77777777" w:rsidTr="00207451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E8EE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6E1A9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BB2CA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01 02 00 00 04 0000 810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B12C" w14:textId="77777777" w:rsidR="00207451" w:rsidRDefault="00207451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207451" w14:paraId="27730D3C" w14:textId="77777777" w:rsidTr="00207451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D8BA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E20A0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77C9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01 03 01 00 04 0000 710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35CE" w14:textId="77777777" w:rsidR="00207451" w:rsidRDefault="00207451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07451" w14:paraId="43005CBF" w14:textId="77777777" w:rsidTr="00207451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71C5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C442B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08E7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01 03 01 00 04 0000 810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533F" w14:textId="77777777" w:rsidR="00207451" w:rsidRDefault="00207451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207451" w14:paraId="7D231249" w14:textId="77777777" w:rsidTr="00207451">
        <w:trPr>
          <w:trHeight w:val="1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E273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65887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F0B88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01 06 04 01 04 0000 810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E1A" w14:textId="77777777" w:rsidR="00207451" w:rsidRDefault="00207451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07451" w14:paraId="31B471BC" w14:textId="77777777" w:rsidTr="00207451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685D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D9CB7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1E5A9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01 06 05 01 04 0000 640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3B51" w14:textId="77777777" w:rsidR="00207451" w:rsidRDefault="00207451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07451" w14:paraId="3CD407E9" w14:textId="77777777" w:rsidTr="00207451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14EE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BF449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757E2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37E4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Городского округа «город Ирбит» Свердловской области</w:t>
            </w:r>
          </w:p>
        </w:tc>
      </w:tr>
      <w:tr w:rsidR="00207451" w14:paraId="2A8BFA06" w14:textId="77777777" w:rsidTr="0020745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692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0091D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483E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01 05 02 01 04 0000 510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60E5" w14:textId="77777777" w:rsidR="00207451" w:rsidRDefault="00207451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207451" w14:paraId="6DDEB7A5" w14:textId="77777777" w:rsidTr="0020745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80EF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638FA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4BB" w14:textId="77777777" w:rsidR="00207451" w:rsidRDefault="00207451">
            <w:pPr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01 05 02 01 04 0000 610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8F77" w14:textId="77777777" w:rsidR="00207451" w:rsidRDefault="00207451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</w:tbl>
    <w:p w14:paraId="1438390B" w14:textId="77777777" w:rsidR="00207451" w:rsidRDefault="00207451" w:rsidP="00207451">
      <w:pPr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D8A24A7" w14:textId="77777777" w:rsidR="007049F5" w:rsidRDefault="007049F5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A7ED055" w14:textId="77777777" w:rsidR="002E0C5C" w:rsidRDefault="002E0C5C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E0B2DAF" w14:textId="77777777" w:rsidR="002E0C5C" w:rsidRDefault="002E0C5C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DE4867E" w14:textId="77777777" w:rsidR="002E0C5C" w:rsidRDefault="002E0C5C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E037105" w14:textId="77777777" w:rsidR="00C20E97" w:rsidRDefault="00C20E97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513A8C1" w14:textId="77777777" w:rsidR="00C20E97" w:rsidRDefault="00C20E97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E3DC916" w14:textId="77777777" w:rsidR="00C20E97" w:rsidRDefault="00C20E97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35803B8" w14:textId="77777777" w:rsidR="00C20E97" w:rsidRDefault="00C20E97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2938290" w14:textId="77777777" w:rsidR="00C20E97" w:rsidRDefault="00C20E97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3084341" w14:textId="77777777" w:rsidR="002E0C5C" w:rsidRDefault="002E0C5C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0D20E9F" w14:textId="77777777" w:rsidR="004D059D" w:rsidRPr="004D059D" w:rsidRDefault="004D059D" w:rsidP="004D0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Настоящее постановление разместить на официальном сайте </w:t>
      </w:r>
      <w:proofErr w:type="spellStart"/>
      <w:r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</w:t>
      </w:r>
      <w:proofErr w:type="spellEnd"/>
      <w:r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«город Ирбит» Свердловской области (</w:t>
      </w:r>
      <w:r w:rsidRPr="004D059D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Pr="004D059D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moitbit</w:t>
      </w:r>
      <w:proofErr w:type="spellEnd"/>
      <w:r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Pr="004D059D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14:paraId="7587D55B" w14:textId="77777777" w:rsidR="004D059D" w:rsidRDefault="004D059D" w:rsidP="004D0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4EA1A2" w14:textId="77777777" w:rsidR="004D059D" w:rsidRPr="004D059D" w:rsidRDefault="004D059D" w:rsidP="004D0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10FDF7" w14:textId="77777777" w:rsidR="004D059D" w:rsidRPr="004D059D" w:rsidRDefault="004D059D" w:rsidP="004D0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14:paraId="61EBDAF3" w14:textId="77777777" w:rsidR="004D059D" w:rsidRPr="004D059D" w:rsidRDefault="004D059D" w:rsidP="004D0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4D059D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                                                       Н.В. Юдин</w:t>
      </w:r>
    </w:p>
    <w:p w14:paraId="303B7D9C" w14:textId="77777777" w:rsidR="004D059D" w:rsidRPr="004D059D" w:rsidRDefault="004D059D" w:rsidP="004D0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08BFEC" w14:textId="77777777" w:rsidR="002E0C5C" w:rsidRDefault="002E0C5C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CF86C90" w14:textId="77777777" w:rsidR="0007458F" w:rsidRDefault="0007458F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74FDACD" w14:textId="77777777" w:rsidR="0007458F" w:rsidRDefault="0007458F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1D7069B" w14:textId="77777777" w:rsidR="004D059D" w:rsidRDefault="004D059D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DB79A20" w14:textId="77777777" w:rsidR="002E0C5C" w:rsidRDefault="002E0C5C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2E0C5C" w:rsidSect="004D059D">
      <w:pgSz w:w="11909" w:h="16834"/>
      <w:pgMar w:top="1134" w:right="680" w:bottom="1191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51F65" w14:textId="77777777" w:rsidR="00362C7C" w:rsidRDefault="00362C7C" w:rsidP="00245639">
      <w:pPr>
        <w:spacing w:after="0" w:line="240" w:lineRule="auto"/>
      </w:pPr>
      <w:r>
        <w:separator/>
      </w:r>
    </w:p>
  </w:endnote>
  <w:endnote w:type="continuationSeparator" w:id="0">
    <w:p w14:paraId="332C83CE" w14:textId="77777777" w:rsidR="00362C7C" w:rsidRDefault="00362C7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75055" w14:textId="77777777" w:rsidR="00362C7C" w:rsidRDefault="00362C7C" w:rsidP="00245639">
      <w:pPr>
        <w:spacing w:after="0" w:line="240" w:lineRule="auto"/>
      </w:pPr>
      <w:r>
        <w:separator/>
      </w:r>
    </w:p>
  </w:footnote>
  <w:footnote w:type="continuationSeparator" w:id="0">
    <w:p w14:paraId="79158701" w14:textId="77777777" w:rsidR="00362C7C" w:rsidRDefault="00362C7C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58F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AC2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51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0C5C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2C7C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059D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06E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0157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0E97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05C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14E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44C8-4880-44FD-A440-4C8568DC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PC</cp:lastModifiedBy>
  <cp:revision>2</cp:revision>
  <cp:lastPrinted>2021-11-03T07:24:00Z</cp:lastPrinted>
  <dcterms:created xsi:type="dcterms:W3CDTF">2021-11-11T10:53:00Z</dcterms:created>
  <dcterms:modified xsi:type="dcterms:W3CDTF">2021-11-11T10:53:00Z</dcterms:modified>
</cp:coreProperties>
</file>