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323"/>
      </w:tblGrid>
      <w:tr w:rsidR="002C388F" w:rsidRPr="0032369F" w:rsidTr="00D72189">
        <w:tc>
          <w:tcPr>
            <w:tcW w:w="9071" w:type="dxa"/>
            <w:gridSpan w:val="2"/>
          </w:tcPr>
          <w:p w:rsidR="002C388F" w:rsidRPr="0032369F" w:rsidRDefault="005F7ECB" w:rsidP="005F7EC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61F8C" w:rsidRPr="0032369F">
              <w:rPr>
                <w:rFonts w:ascii="Liberation Serif" w:hAnsi="Liberation Serif"/>
                <w:sz w:val="28"/>
                <w:szCs w:val="28"/>
              </w:rPr>
              <w:t>Постановление администрации Муниципального образования город Ирбит от 25.12.2019 года №2044-ПА «Об утверждении административного регламента предоставления муниципальной услуги «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Муниципального образования город Ирбит транспортного средства, осуществляющего перевозки тяжеловесных и (или) крупногабаритных грузов».</w:t>
            </w:r>
          </w:p>
        </w:tc>
      </w:tr>
      <w:tr w:rsidR="002C388F" w:rsidRPr="0032369F" w:rsidTr="00D72189">
        <w:tc>
          <w:tcPr>
            <w:tcW w:w="3748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323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461F8C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3.2022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24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.03.202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2C388F" w:rsidRPr="0032369F" w:rsidTr="00D72189">
        <w:tc>
          <w:tcPr>
            <w:tcW w:w="3748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323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="0032369F" w:rsidRPr="0032369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5" w:tgtFrame="_blank" w:history="1">
              <w:r w:rsidR="0032369F" w:rsidRPr="0032369F">
                <w:rPr>
                  <w:rStyle w:val="a5"/>
                  <w:rFonts w:ascii="Liberation Serif" w:hAnsi="Liberation Serif"/>
                  <w:sz w:val="28"/>
                  <w:szCs w:val="28"/>
                  <w:shd w:val="clear" w:color="auto" w:fill="FFFFFF"/>
                </w:rPr>
                <w:t>gochs-irbit@mai</w:t>
              </w:r>
              <w:bookmarkStart w:id="1" w:name="_GoBack"/>
              <w:bookmarkEnd w:id="1"/>
              <w:r w:rsidR="0032369F" w:rsidRPr="0032369F">
                <w:rPr>
                  <w:rStyle w:val="a5"/>
                  <w:rFonts w:ascii="Liberation Serif" w:hAnsi="Liberation Serif"/>
                  <w:sz w:val="28"/>
                  <w:szCs w:val="28"/>
                  <w:shd w:val="clear" w:color="auto" w:fill="FFFFFF"/>
                </w:rPr>
                <w:t>l.ru</w:t>
              </w:r>
            </w:hyperlink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32369F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C388F"/>
    <w:rsid w:val="0032369F"/>
    <w:rsid w:val="00461F8C"/>
    <w:rsid w:val="005F7ECB"/>
    <w:rsid w:val="008458B5"/>
    <w:rsid w:val="00862A3B"/>
    <w:rsid w:val="00995761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semiHidden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semiHidden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chs-irb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2022-03-10T09:23:00Z</dcterms:created>
  <dcterms:modified xsi:type="dcterms:W3CDTF">2022-03-10T09:23:00Z</dcterms:modified>
</cp:coreProperties>
</file>