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B714D7" w:rsidP="00DE08CC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714D7">
              <w:rPr>
                <w:rFonts w:ascii="Liberation Serif" w:hAnsi="Liberation Serif"/>
                <w:sz w:val="28"/>
              </w:rPr>
              <w:t>Постановление администрации Муниципального образования город Ирбит от 27.08.2015 г. №1359 «О создании Координационного совета по инвестициям в  Муниципальном образовании город Ирбит»</w:t>
            </w:r>
            <w:r w:rsidRPr="00B714D7">
              <w:rPr>
                <w:rFonts w:ascii="Liberation Serif" w:hAnsi="Liberation Serif" w:cs="Liberation Serif"/>
                <w:sz w:val="32"/>
                <w:szCs w:val="24"/>
              </w:rPr>
              <w:t xml:space="preserve"> 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B71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B714D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714D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DE08CC" w:rsidRDefault="002C388F" w:rsidP="00D72189">
            <w:pPr>
              <w:pStyle w:val="ConsPlusNormal"/>
              <w:rPr>
                <w:sz w:val="26"/>
                <w:szCs w:val="26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32369F" w:rsidRPr="003236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5" w:history="1">
              <w:r w:rsidR="00B714D7" w:rsidRPr="00890A98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en-US"/>
                </w:rPr>
                <w:t>econom</w:t>
              </w:r>
              <w:r w:rsidR="00B714D7" w:rsidRPr="00890A98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irbit@yandex.ru</w:t>
              </w:r>
            </w:hyperlink>
            <w:r w:rsidR="00DE08CC" w:rsidRPr="00DE08CC">
              <w:rPr>
                <w:sz w:val="26"/>
                <w:szCs w:val="26"/>
              </w:rPr>
              <w:t>.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B714D7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C388F"/>
    <w:rsid w:val="0032369F"/>
    <w:rsid w:val="00461F8C"/>
    <w:rsid w:val="00495877"/>
    <w:rsid w:val="005F7ECB"/>
    <w:rsid w:val="008458B5"/>
    <w:rsid w:val="00862A3B"/>
    <w:rsid w:val="00995761"/>
    <w:rsid w:val="00B714D7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rb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2022-04-29T04:31:00Z</dcterms:created>
  <dcterms:modified xsi:type="dcterms:W3CDTF">2022-04-29T04:31:00Z</dcterms:modified>
</cp:coreProperties>
</file>