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99A00D" wp14:editId="329DF5DB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7C1D6F" w:rsidRPr="005F6779" w:rsidRDefault="007C1D6F" w:rsidP="007C1D6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7C1D6F" w:rsidRPr="004115B5" w:rsidRDefault="007C1D6F" w:rsidP="004115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7C1D6F" w:rsidRPr="004115B5" w:rsidRDefault="007C1D6F" w:rsidP="004115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6"/>
          <w:lang w:eastAsia="ru-RU"/>
        </w:rPr>
      </w:pPr>
      <w:r w:rsidRPr="004115B5">
        <w:rPr>
          <w:rFonts w:ascii="Liberation Serif" w:eastAsia="Times New Roman" w:hAnsi="Liberation Serif" w:cs="Times New Roman"/>
          <w:sz w:val="28"/>
          <w:szCs w:val="26"/>
          <w:lang w:eastAsia="ru-RU"/>
        </w:rPr>
        <w:t xml:space="preserve">                                                                                                                                    </w:t>
      </w:r>
    </w:p>
    <w:p w:rsidR="007C1D6F" w:rsidRPr="00D81A36" w:rsidRDefault="00763513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 </w:t>
      </w:r>
      <w:r w:rsidR="00F94DBD">
        <w:rPr>
          <w:rFonts w:ascii="Liberation Serif" w:eastAsia="Times New Roman" w:hAnsi="Liberation Serif" w:cs="Times New Roman"/>
          <w:sz w:val="26"/>
          <w:szCs w:val="26"/>
          <w:lang w:eastAsia="ru-RU"/>
        </w:rPr>
        <w:t>8</w:t>
      </w:r>
      <w:bookmarkStart w:id="0" w:name="_GoBack"/>
      <w:bookmarkEnd w:id="0"/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июня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 года № </w:t>
      </w:r>
      <w:r w:rsidR="00F11518">
        <w:rPr>
          <w:rFonts w:ascii="Liberation Serif" w:eastAsia="Times New Roman" w:hAnsi="Liberation Serif" w:cs="Times New Roman"/>
          <w:sz w:val="26"/>
          <w:szCs w:val="26"/>
          <w:lang w:eastAsia="ru-RU"/>
        </w:rPr>
        <w:t>92</w:t>
      </w:r>
      <w:r w:rsidR="007C1D6F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7C1D6F" w:rsidRPr="00D81A36" w:rsidRDefault="007C1D6F" w:rsidP="007C1D6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E75765" w:rsidRPr="00D81A36" w:rsidRDefault="00E75765" w:rsidP="00E7576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C1D6F" w:rsidRPr="00D81A36" w:rsidRDefault="007C1D6F" w:rsidP="007C1D6F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92027" w:rsidRPr="00D81A36" w:rsidRDefault="00292027" w:rsidP="00533CAE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Об утверждении проекта межевания </w:t>
      </w:r>
      <w:r w:rsidR="00763513"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территории</w:t>
      </w:r>
      <w:r w:rsidR="00533CAE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многоквартирного жилого дома, расположенного по адресу: Свердловская область, город Ирбит,           улица Свердлова, дом 8</w:t>
      </w:r>
    </w:p>
    <w:p w:rsidR="00292027" w:rsidRPr="004C4524" w:rsidRDefault="00292027" w:rsidP="00292027">
      <w:pPr>
        <w:spacing w:line="240" w:lineRule="auto"/>
        <w:ind w:right="-115"/>
        <w:jc w:val="center"/>
        <w:rPr>
          <w:rFonts w:ascii="Liberation Serif" w:eastAsia="Times New Roman" w:hAnsi="Liberation Serif" w:cs="Times New Roman"/>
          <w:b/>
          <w:sz w:val="20"/>
          <w:szCs w:val="26"/>
          <w:lang w:eastAsia="ru-RU"/>
        </w:rPr>
      </w:pPr>
    </w:p>
    <w:p w:rsidR="00292027" w:rsidRPr="00D81A36" w:rsidRDefault="00292027" w:rsidP="004115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основании обращения 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кадастрового инженера </w:t>
      </w:r>
      <w:proofErr w:type="spellStart"/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Койновой</w:t>
      </w:r>
      <w:proofErr w:type="spellEnd"/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Наталии Сергеевны, зарегистрированного в администрации Городского округа «город Ирбит» Свердловской области  от 18.05.2022 № 1085/</w:t>
      </w:r>
      <w:proofErr w:type="gramStart"/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у</w:t>
      </w:r>
      <w:proofErr w:type="gramEnd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</w:t>
      </w:r>
      <w:proofErr w:type="gramEnd"/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утверждении 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проекта межевания территории многоквартирного жилого дома, расположенного по адресу: </w:t>
      </w:r>
      <w:proofErr w:type="gramStart"/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Свердловская область, город Ирбит, улица Свердлова, дом 8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без проведения публичных слушаний, в соответствии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 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подпунктом 3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пункт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684D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остановления Правительства Свердловской области</w:t>
      </w:r>
      <w:r w:rsidR="00A36B6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84DB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28.04.2022 </w:t>
      </w:r>
      <w:r w:rsidR="003B525E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302-ПП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«О</w:t>
      </w:r>
      <w:r w:rsidR="00281883" w:rsidRP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б установлении на территории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r w:rsidR="00281883" w:rsidRP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вердловской области отдельных случаев утверждения органами местного самоуправления муниципальных образований, расположенных на территории </w:t>
      </w:r>
      <w:r w:rsid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С</w:t>
      </w:r>
      <w:r w:rsidR="00281883" w:rsidRP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>вердловской области, генеральных планов поселений, генеральных планов городских округов, правил землепользования и застройки, документации по планировке территории</w:t>
      </w:r>
      <w:proofErr w:type="gramEnd"/>
      <w:r w:rsidR="00281883" w:rsidRPr="0028188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внесения в них изменений без проведения в 2022 году общественных обсуждений или публичных слушаний по проектам указанных документов</w:t>
      </w:r>
      <w:r w:rsidR="003B525E">
        <w:rPr>
          <w:rFonts w:ascii="Liberation Serif" w:eastAsia="Times New Roman" w:hAnsi="Liberation Serif" w:cs="Times New Roman"/>
          <w:sz w:val="26"/>
          <w:szCs w:val="26"/>
          <w:lang w:eastAsia="ru-RU"/>
        </w:rPr>
        <w:t>»,</w:t>
      </w:r>
    </w:p>
    <w:p w:rsidR="00292027" w:rsidRPr="00D81A36" w:rsidRDefault="00292027" w:rsidP="004C45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292027" w:rsidRPr="00D81A36" w:rsidRDefault="00292027" w:rsidP="004115B5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Утвердить проект 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межевания территории многоквартирного жилого дома, расположенного по адресу: Свердловская область, город Ирбит, улица Свердлова, дом 8</w:t>
      </w: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.</w:t>
      </w:r>
      <w:r w:rsidRPr="00D81A36">
        <w:rPr>
          <w:rFonts w:ascii="Arial" w:eastAsia="Times New Roman" w:hAnsi="Arial" w:cs="Times New Roman"/>
          <w:color w:val="000000"/>
          <w:sz w:val="26"/>
          <w:szCs w:val="26"/>
          <w:lang w:eastAsia="ru-RU"/>
        </w:rPr>
        <w:t xml:space="preserve"> </w:t>
      </w:r>
    </w:p>
    <w:p w:rsidR="00292027" w:rsidRPr="00D81A36" w:rsidRDefault="00292027" w:rsidP="004115B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2.</w:t>
      </w:r>
      <w:r w:rsidR="00533CAE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Определить место хранения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проекта </w:t>
      </w:r>
      <w:r w:rsidR="00533CAE" w:rsidRP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>межевания территории многоквартирного жилого дома, расположенного по адресу: Свердловская область, город Ирбит, улица Свердлова, дом 8</w:t>
      </w:r>
      <w:r w:rsidR="00533CAE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- отдел архитектуры и градостроительства администрации </w:t>
      </w:r>
      <w:r w:rsidR="00DB0434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Городского округа «город Ирбит» Свердловской области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292027" w:rsidRPr="00D81A36" w:rsidRDefault="00684DBC" w:rsidP="004115B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3. Отделу</w:t>
      </w:r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организационной работ и </w:t>
      </w:r>
      <w:proofErr w:type="spellStart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документообеспечения</w:t>
      </w:r>
      <w:proofErr w:type="spellEnd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администрации Городского округа «город Ирбит» Свердловской области опубликовать  настоящее постановление в Ирбитской общественно-политической газете «Восход» и </w:t>
      </w:r>
      <w:proofErr w:type="gramStart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разместить его</w:t>
      </w:r>
      <w:proofErr w:type="gramEnd"/>
      <w:r w:rsidR="0029202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на официальном сайте администрации Городского округа «город Ирбит» Свердловской области в сети «Интернет».</w:t>
      </w:r>
    </w:p>
    <w:p w:rsidR="007C1D6F" w:rsidRPr="00D81A36" w:rsidRDefault="007C1D6F" w:rsidP="004115B5">
      <w:pPr>
        <w:tabs>
          <w:tab w:val="left" w:pos="1395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7C1D6F" w:rsidRPr="00D81A36" w:rsidRDefault="007C1D6F" w:rsidP="004115B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Глава Городского округа</w:t>
      </w:r>
    </w:p>
    <w:p w:rsidR="007C1D6F" w:rsidRPr="00D81A36" w:rsidRDefault="007C1D6F" w:rsidP="00B54C7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«город Ирбит» Свердловской области 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</w:t>
      </w:r>
      <w:r w:rsidR="004115B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F153B7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</w:t>
      </w:r>
      <w:r w:rsidR="004C4524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E75765" w:rsidRPr="00D81A36">
        <w:rPr>
          <w:rFonts w:ascii="Liberation Serif" w:eastAsia="Times New Roman" w:hAnsi="Liberation Serif" w:cs="Times New Roman"/>
          <w:sz w:val="26"/>
          <w:szCs w:val="26"/>
          <w:lang w:eastAsia="ru-RU"/>
        </w:rPr>
        <w:t>Н.В. Юдин</w:t>
      </w:r>
    </w:p>
    <w:sectPr w:rsidR="007C1D6F" w:rsidRPr="00D81A36" w:rsidSect="00533CAE">
      <w:headerReference w:type="default" r:id="rId9"/>
      <w:pgSz w:w="11906" w:h="16838"/>
      <w:pgMar w:top="709" w:right="707" w:bottom="1276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7B" w:rsidRDefault="00922E7B" w:rsidP="001C74B4">
      <w:pPr>
        <w:spacing w:after="0" w:line="240" w:lineRule="auto"/>
      </w:pPr>
      <w:r>
        <w:separator/>
      </w:r>
    </w:p>
  </w:endnote>
  <w:endnote w:type="continuationSeparator" w:id="0">
    <w:p w:rsidR="00922E7B" w:rsidRDefault="00922E7B" w:rsidP="001C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7B" w:rsidRDefault="00922E7B" w:rsidP="001C74B4">
      <w:pPr>
        <w:spacing w:after="0" w:line="240" w:lineRule="auto"/>
      </w:pPr>
      <w:r>
        <w:separator/>
      </w:r>
    </w:p>
  </w:footnote>
  <w:footnote w:type="continuationSeparator" w:id="0">
    <w:p w:rsidR="00922E7B" w:rsidRDefault="00922E7B" w:rsidP="001C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62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:rsidR="001C74B4" w:rsidRPr="001C74B4" w:rsidRDefault="001C74B4">
        <w:pPr>
          <w:pStyle w:val="a3"/>
          <w:jc w:val="center"/>
          <w:rPr>
            <w:rFonts w:ascii="Liberation Serif" w:hAnsi="Liberation Serif"/>
            <w:sz w:val="24"/>
          </w:rPr>
        </w:pPr>
        <w:r w:rsidRPr="001C74B4">
          <w:rPr>
            <w:rFonts w:ascii="Liberation Serif" w:hAnsi="Liberation Serif"/>
            <w:sz w:val="24"/>
          </w:rPr>
          <w:fldChar w:fldCharType="begin"/>
        </w:r>
        <w:r w:rsidRPr="001C74B4">
          <w:rPr>
            <w:rFonts w:ascii="Liberation Serif" w:hAnsi="Liberation Serif"/>
            <w:sz w:val="24"/>
          </w:rPr>
          <w:instrText>PAGE   \* MERGEFORMAT</w:instrText>
        </w:r>
        <w:r w:rsidRPr="001C74B4">
          <w:rPr>
            <w:rFonts w:ascii="Liberation Serif" w:hAnsi="Liberation Serif"/>
            <w:sz w:val="24"/>
          </w:rPr>
          <w:fldChar w:fldCharType="separate"/>
        </w:r>
        <w:r w:rsidR="00B54C71">
          <w:rPr>
            <w:rFonts w:ascii="Liberation Serif" w:hAnsi="Liberation Serif"/>
            <w:noProof/>
            <w:sz w:val="24"/>
          </w:rPr>
          <w:t>2</w:t>
        </w:r>
        <w:r w:rsidRPr="001C74B4">
          <w:rPr>
            <w:rFonts w:ascii="Liberation Serif" w:hAnsi="Liberation Serif"/>
            <w:sz w:val="24"/>
          </w:rPr>
          <w:fldChar w:fldCharType="end"/>
        </w:r>
      </w:p>
    </w:sdtContent>
  </w:sdt>
  <w:p w:rsidR="001C74B4" w:rsidRDefault="001C74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37806"/>
    <w:multiLevelType w:val="hybridMultilevel"/>
    <w:tmpl w:val="9B1C192E"/>
    <w:lvl w:ilvl="0" w:tplc="EDD4860E">
      <w:start w:val="1"/>
      <w:numFmt w:val="decimal"/>
      <w:lvlText w:val="9.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37B90"/>
    <w:multiLevelType w:val="hybridMultilevel"/>
    <w:tmpl w:val="0AC6A604"/>
    <w:lvl w:ilvl="0" w:tplc="2E1C5256">
      <w:start w:val="11"/>
      <w:numFmt w:val="decimal"/>
      <w:lvlText w:val="%1."/>
      <w:lvlJc w:val="left"/>
      <w:pPr>
        <w:ind w:left="11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A3"/>
    <w:rsid w:val="00063BA4"/>
    <w:rsid w:val="00064E7E"/>
    <w:rsid w:val="000937DD"/>
    <w:rsid w:val="000E2BF3"/>
    <w:rsid w:val="000F074C"/>
    <w:rsid w:val="001748EB"/>
    <w:rsid w:val="001A7F07"/>
    <w:rsid w:val="001B48EB"/>
    <w:rsid w:val="001B5916"/>
    <w:rsid w:val="001C74B4"/>
    <w:rsid w:val="001E4AA3"/>
    <w:rsid w:val="00227CD0"/>
    <w:rsid w:val="00281883"/>
    <w:rsid w:val="00292027"/>
    <w:rsid w:val="002A3B72"/>
    <w:rsid w:val="00343756"/>
    <w:rsid w:val="003B525E"/>
    <w:rsid w:val="004115B5"/>
    <w:rsid w:val="004A68C3"/>
    <w:rsid w:val="004C4524"/>
    <w:rsid w:val="00526C74"/>
    <w:rsid w:val="00533CAE"/>
    <w:rsid w:val="006757F0"/>
    <w:rsid w:val="00684DBC"/>
    <w:rsid w:val="0072663C"/>
    <w:rsid w:val="00763513"/>
    <w:rsid w:val="007C1D6F"/>
    <w:rsid w:val="007D03E3"/>
    <w:rsid w:val="008028E5"/>
    <w:rsid w:val="0087728B"/>
    <w:rsid w:val="00922E7B"/>
    <w:rsid w:val="009B3BC5"/>
    <w:rsid w:val="009B6024"/>
    <w:rsid w:val="009E7B00"/>
    <w:rsid w:val="00A1237B"/>
    <w:rsid w:val="00A36B6E"/>
    <w:rsid w:val="00B166D2"/>
    <w:rsid w:val="00B41BB7"/>
    <w:rsid w:val="00B51A52"/>
    <w:rsid w:val="00B54C71"/>
    <w:rsid w:val="00B95261"/>
    <w:rsid w:val="00BB55A0"/>
    <w:rsid w:val="00BC5CCF"/>
    <w:rsid w:val="00C10FD1"/>
    <w:rsid w:val="00C33105"/>
    <w:rsid w:val="00C446CE"/>
    <w:rsid w:val="00CA017E"/>
    <w:rsid w:val="00D600CD"/>
    <w:rsid w:val="00D6346C"/>
    <w:rsid w:val="00D81A36"/>
    <w:rsid w:val="00DB0434"/>
    <w:rsid w:val="00E047CE"/>
    <w:rsid w:val="00E2457D"/>
    <w:rsid w:val="00E75765"/>
    <w:rsid w:val="00ED1D1A"/>
    <w:rsid w:val="00EE4064"/>
    <w:rsid w:val="00F11518"/>
    <w:rsid w:val="00F153B7"/>
    <w:rsid w:val="00F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4B4"/>
  </w:style>
  <w:style w:type="paragraph" w:styleId="a5">
    <w:name w:val="footer"/>
    <w:basedOn w:val="a"/>
    <w:link w:val="a6"/>
    <w:uiPriority w:val="99"/>
    <w:unhideWhenUsed/>
    <w:rsid w:val="001C7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4B4"/>
  </w:style>
  <w:style w:type="paragraph" w:styleId="a7">
    <w:name w:val="List Paragraph"/>
    <w:basedOn w:val="a"/>
    <w:uiPriority w:val="34"/>
    <w:qFormat/>
    <w:rsid w:val="009B3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Заложук</dc:creator>
  <cp:lastModifiedBy>pankrashkina</cp:lastModifiedBy>
  <cp:revision>3</cp:revision>
  <cp:lastPrinted>2021-12-20T04:16:00Z</cp:lastPrinted>
  <dcterms:created xsi:type="dcterms:W3CDTF">2022-06-08T07:05:00Z</dcterms:created>
  <dcterms:modified xsi:type="dcterms:W3CDTF">2022-06-08T07:06:00Z</dcterms:modified>
</cp:coreProperties>
</file>