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42" w:rsidRDefault="00851342" w:rsidP="00851342">
      <w:pPr>
        <w:spacing w:after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51342">
        <w:rPr>
          <w:rFonts w:ascii="Liberation Serif" w:hAnsi="Liberation Serif"/>
          <w:b/>
          <w:sz w:val="28"/>
          <w:szCs w:val="28"/>
        </w:rPr>
        <w:t xml:space="preserve">О 105-летии </w:t>
      </w:r>
      <w:bookmarkStart w:id="0" w:name="_GoBack"/>
      <w:bookmarkEnd w:id="0"/>
      <w:r w:rsidRPr="00851342">
        <w:rPr>
          <w:rFonts w:ascii="Liberation Serif" w:hAnsi="Liberation Serif"/>
          <w:b/>
          <w:sz w:val="28"/>
          <w:szCs w:val="28"/>
        </w:rPr>
        <w:t xml:space="preserve"> профсоюзного</w:t>
      </w:r>
      <w:r w:rsidRPr="00851342">
        <w:rPr>
          <w:rFonts w:ascii="Liberation Serif" w:hAnsi="Liberation Serif"/>
          <w:b/>
          <w:sz w:val="28"/>
          <w:szCs w:val="28"/>
        </w:rPr>
        <w:t xml:space="preserve"> </w:t>
      </w:r>
      <w:r w:rsidRPr="00851342">
        <w:rPr>
          <w:rFonts w:ascii="Liberation Serif" w:hAnsi="Liberation Serif"/>
          <w:b/>
          <w:sz w:val="28"/>
          <w:szCs w:val="28"/>
        </w:rPr>
        <w:t xml:space="preserve">движения </w:t>
      </w:r>
    </w:p>
    <w:p w:rsidR="00851342" w:rsidRPr="00851342" w:rsidRDefault="00851342" w:rsidP="00851342">
      <w:pPr>
        <w:spacing w:after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51342">
        <w:rPr>
          <w:rFonts w:ascii="Liberation Serif" w:hAnsi="Liberation Serif"/>
          <w:b/>
          <w:sz w:val="28"/>
          <w:szCs w:val="28"/>
        </w:rPr>
        <w:t>в Свердловской области</w:t>
      </w:r>
    </w:p>
    <w:p w:rsid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В 2022-2023 годах исполняется 105 лет важнейшим событиям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в истории Российской империи и нашего Уральского края.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Великая октябрьская революция 7 ноября 1917 года оказала огромное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влияние на дальнейшее развитие не только России, но и других мировых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держав. Это влияние отразилось и на рабочем движении России и нашего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региона.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Первые профсоюзы на Урале, как и по всей стране, возникли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в 1905-1907 гг. В Екатеринбурге союз рабочих по металлу объединил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трудящихся мелких кустарных предприятий и часть коллектива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51342">
        <w:rPr>
          <w:rFonts w:ascii="Liberation Serif" w:hAnsi="Liberation Serif"/>
          <w:sz w:val="28"/>
          <w:szCs w:val="28"/>
        </w:rPr>
        <w:t>Верх-</w:t>
      </w:r>
      <w:proofErr w:type="spellStart"/>
      <w:r w:rsidRPr="00851342">
        <w:rPr>
          <w:rFonts w:ascii="Liberation Serif" w:hAnsi="Liberation Serif"/>
          <w:sz w:val="28"/>
          <w:szCs w:val="28"/>
        </w:rPr>
        <w:t>Исетского</w:t>
      </w:r>
      <w:proofErr w:type="spellEnd"/>
      <w:proofErr w:type="gramEnd"/>
      <w:r w:rsidRPr="00851342">
        <w:rPr>
          <w:rFonts w:ascii="Liberation Serif" w:hAnsi="Liberation Serif"/>
          <w:sz w:val="28"/>
          <w:szCs w:val="28"/>
        </w:rPr>
        <w:t xml:space="preserve"> металлургического завода. Тогда же начали действовать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союзы печатников, портных, гранильщиков и ювелиров, фармацевтов,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несколько союзов служащих. Появились союзы на металлургических заводах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 xml:space="preserve">области (Алапаевском, </w:t>
      </w:r>
      <w:proofErr w:type="gramStart"/>
      <w:r w:rsidRPr="00851342">
        <w:rPr>
          <w:rFonts w:ascii="Liberation Serif" w:hAnsi="Liberation Serif"/>
          <w:sz w:val="28"/>
          <w:szCs w:val="28"/>
        </w:rPr>
        <w:t>Богословском</w:t>
      </w:r>
      <w:proofErr w:type="gramEnd"/>
      <w:r w:rsidRPr="0085134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851342">
        <w:rPr>
          <w:rFonts w:ascii="Liberation Serif" w:hAnsi="Liberation Serif"/>
          <w:sz w:val="28"/>
          <w:szCs w:val="28"/>
        </w:rPr>
        <w:t>Верхнесалдинском</w:t>
      </w:r>
      <w:proofErr w:type="spellEnd"/>
      <w:r w:rsidRPr="0085134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851342">
        <w:rPr>
          <w:rFonts w:ascii="Liberation Serif" w:hAnsi="Liberation Serif"/>
          <w:sz w:val="28"/>
          <w:szCs w:val="28"/>
        </w:rPr>
        <w:t>Надеждинском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и др.).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Но только спустя десятилетие, уже после революции уральские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профсоюзы разных отраслей экономики заявили о своем территориальном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объединении. Это произошло на I областном съезде профсоюзов Урала,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состоявшемся 29 января - 2 февраля 1918 года. Съезд определил задачи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профсоюзных организаций в новых условиях, принял Устав, избрал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областной Совет, который объединил «профессиональные союзы всех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производств Уральской области» и вошел в состав Всероссийского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Центрального Совета Профессиональных Союзов</w:t>
      </w:r>
      <w:r>
        <w:rPr>
          <w:rFonts w:ascii="Liberation Serif" w:hAnsi="Liberation Serif"/>
          <w:sz w:val="28"/>
          <w:szCs w:val="28"/>
        </w:rPr>
        <w:t xml:space="preserve"> (ВЦСПС)</w:t>
      </w:r>
      <w:r w:rsidRPr="00851342">
        <w:rPr>
          <w:rFonts w:ascii="Liberation Serif" w:hAnsi="Liberation Serif"/>
          <w:sz w:val="28"/>
          <w:szCs w:val="28"/>
        </w:rPr>
        <w:t>. В структуру В</w:t>
      </w:r>
      <w:proofErr w:type="gramStart"/>
      <w:r w:rsidRPr="00851342">
        <w:rPr>
          <w:rFonts w:ascii="Liberation Serif" w:hAnsi="Liberation Serif"/>
          <w:sz w:val="28"/>
          <w:szCs w:val="28"/>
        </w:rPr>
        <w:t>ЦСПС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вх</w:t>
      </w:r>
      <w:proofErr w:type="gramEnd"/>
      <w:r w:rsidRPr="00851342">
        <w:rPr>
          <w:rFonts w:ascii="Liberation Serif" w:hAnsi="Liberation Serif"/>
          <w:sz w:val="28"/>
          <w:szCs w:val="28"/>
        </w:rPr>
        <w:t>одило около 20 профессиональных союзов, в том числе - металлистов,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кожевников, общественных и торговых учреждений и предприятий,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служащих народного образования, химиков, бумажников, архитектурно-строительных рабочих и служащих. В качестве первоочередных задач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в своей деятельности профсоюзы определили защиту экономических,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правовых и политических интересов своих членов, а также содействие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их культурному развитию и профессиональной подготовке.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После образования Уральской области, в которую в 1923 году вошли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Екатеринбургская, Пермская и Челябинская губернии, главными целями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 xml:space="preserve">для </w:t>
      </w:r>
      <w:proofErr w:type="spellStart"/>
      <w:r w:rsidRPr="00851342">
        <w:rPr>
          <w:rFonts w:ascii="Liberation Serif" w:hAnsi="Liberation Serif"/>
          <w:sz w:val="28"/>
          <w:szCs w:val="28"/>
        </w:rPr>
        <w:t>Уралпрофсовета</w:t>
      </w:r>
      <w:proofErr w:type="spellEnd"/>
      <w:r w:rsidRPr="00851342">
        <w:rPr>
          <w:rFonts w:ascii="Liberation Serif" w:hAnsi="Liberation Serif"/>
          <w:sz w:val="28"/>
          <w:szCs w:val="28"/>
        </w:rPr>
        <w:t xml:space="preserve"> стали реализация политики социалистической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индустриализации и выполнение планов первых пятилеток.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В 1948 году Свердловский областной совет профсоюзов был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восстановлен, а профсоюзы области активно организовывали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соцсоревнования, улучшали условия труда и быта трудящихся, занимались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культурно-массовой и воспитательной работой.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lastRenderedPageBreak/>
        <w:t>Новым этапом в развитии профсоюзного движения стало воссоздание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общероссийских профсоюзов, начавшееся в 90-е годы прошлого века, в связи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с распадом СССР. В непростых социально-экономических условиях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тогдашнему профсоюзному активу Свердловской области удалось не только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сохранить позиции своего регионального объединения профсоюзов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в качестве одной из самых мощных членских организаций Федерации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независимых профсоюзов России, но и провести переоценку направлений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деятельности, позиционировав профсоюз в стремительно меняющемся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демократическом обществе как законного представителя и самого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 xml:space="preserve">эффективного коллективного </w:t>
      </w:r>
      <w:proofErr w:type="gramStart"/>
      <w:r w:rsidRPr="00851342">
        <w:rPr>
          <w:rFonts w:ascii="Liberation Serif" w:hAnsi="Liberation Serif"/>
          <w:sz w:val="28"/>
          <w:szCs w:val="28"/>
        </w:rPr>
        <w:t>защитника</w:t>
      </w:r>
      <w:proofErr w:type="gramEnd"/>
      <w:r w:rsidRPr="00851342">
        <w:rPr>
          <w:rFonts w:ascii="Liberation Serif" w:hAnsi="Liberation Serif"/>
          <w:sz w:val="28"/>
          <w:szCs w:val="28"/>
        </w:rPr>
        <w:t xml:space="preserve"> трудовых прав и социальных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гарантий наемных работников.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На сегодня Федерация профсоюзов Свердловской области объединяет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около 500000 членов профсоюзов и является неотъемлемой составной частью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общероссийского профсоюзного движения.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1 февраля 2008 года, в день 90-летия со дня I областного съезда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профсоюзов Урала, впервые отмечался День профсоюзного активиста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Свердловской области.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В 2010 году этому празднику был придан официальный статус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знаменательной даты – 1 февраля - День образования профсоюзного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движения Свердловской области. Указ Губернатора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 xml:space="preserve">от 11.11.2010 </w:t>
      </w:r>
      <w:r>
        <w:rPr>
          <w:rFonts w:ascii="Liberation Serif" w:hAnsi="Liberation Serif"/>
          <w:sz w:val="28"/>
          <w:szCs w:val="28"/>
        </w:rPr>
        <w:t>№</w:t>
      </w:r>
      <w:r w:rsidRPr="00851342">
        <w:rPr>
          <w:rFonts w:ascii="Liberation Serif" w:hAnsi="Liberation Serif"/>
          <w:sz w:val="28"/>
          <w:szCs w:val="28"/>
        </w:rPr>
        <w:t xml:space="preserve"> 897-УГ стал признанием со стороны государства заслуг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профсоюзов в социально-экономическом партнерстве и защите прав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и интересов трудящихся.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51342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едерация профсоюзов Свердловской области</w:t>
      </w:r>
      <w:r w:rsidRPr="00851342">
        <w:rPr>
          <w:rFonts w:ascii="Liberation Serif" w:hAnsi="Liberation Serif"/>
          <w:sz w:val="28"/>
          <w:szCs w:val="28"/>
        </w:rPr>
        <w:t xml:space="preserve"> считает важнейшей задачей повышение роли профсоюзов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в обеспечении социальной ответственности бизнеса и власти. На основе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социального партнёрства необходимо проводить идеологию строительства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социального государства, обеспечивающего защиту интересов всех слоёв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1342">
        <w:rPr>
          <w:rFonts w:ascii="Liberation Serif" w:hAnsi="Liberation Serif"/>
          <w:sz w:val="28"/>
          <w:szCs w:val="28"/>
        </w:rPr>
        <w:t>российского общества.</w:t>
      </w:r>
    </w:p>
    <w:p w:rsidR="00851342" w:rsidRPr="00851342" w:rsidRDefault="00851342" w:rsidP="0085134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851342" w:rsidRPr="0085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1B"/>
    <w:rsid w:val="001C268D"/>
    <w:rsid w:val="00673E41"/>
    <w:rsid w:val="00851342"/>
    <w:rsid w:val="00C7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13</cp:revision>
  <dcterms:created xsi:type="dcterms:W3CDTF">2023-01-24T12:10:00Z</dcterms:created>
  <dcterms:modified xsi:type="dcterms:W3CDTF">2023-01-24T12:19:00Z</dcterms:modified>
</cp:coreProperties>
</file>