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EBA5" w14:textId="77777777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6F83E28" w14:textId="0C756438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5A388E1F" w14:textId="77777777" w:rsidR="00C63A38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3C5423" w14:textId="77777777" w:rsidR="0018424F" w:rsidRPr="005F6779" w:rsidRDefault="0018424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77C5020D" w:rsidR="00C63A38" w:rsidRPr="00C815FE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46635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5B3959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8661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23235F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A727A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646635">
        <w:rPr>
          <w:rFonts w:ascii="Liberation Serif" w:eastAsia="Times New Roman" w:hAnsi="Liberation Serif" w:cs="Liberation Serif"/>
          <w:sz w:val="26"/>
          <w:szCs w:val="26"/>
          <w:lang w:eastAsia="ru-RU"/>
        </w:rPr>
        <w:t>216</w:t>
      </w:r>
      <w:bookmarkStart w:id="0" w:name="_GoBack"/>
      <w:bookmarkEnd w:id="0"/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335426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78C607C7" w14:textId="4E70F477" w:rsidR="007E320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815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5E5F4DE6" w14:textId="77777777" w:rsidR="0018424F" w:rsidRDefault="0018424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21EFC4" w14:textId="77777777" w:rsidR="009B6CC3" w:rsidRPr="00C815FE" w:rsidRDefault="009B6CC3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F8231F" w14:textId="76D09FD2" w:rsidR="009B6CC3" w:rsidRDefault="00E378AD" w:rsidP="00E378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  <w:r w:rsidRPr="00E378AD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О назначении ответственных лиц за координацию деятельности органов местного самоуправления в области профилактики терроризма, минимизации и (или) ликвида</w:t>
      </w:r>
      <w:r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ции последствий его проявлений </w:t>
      </w:r>
      <w:r w:rsidRPr="00E378AD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3C903127" w14:textId="77777777" w:rsidR="00E378AD" w:rsidRDefault="00E378AD" w:rsidP="00E378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</w:p>
    <w:p w14:paraId="02BA745F" w14:textId="77777777" w:rsidR="00E378AD" w:rsidRPr="00C42B57" w:rsidRDefault="00E378AD" w:rsidP="00E378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</w:p>
    <w:p w14:paraId="6BB1483B" w14:textId="501FB3D8" w:rsidR="00C42B57" w:rsidRPr="00C42B57" w:rsidRDefault="00C42B57" w:rsidP="00C42B57">
      <w:pPr>
        <w:keepLine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proofErr w:type="gramStart"/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В соответствии с Федеральным законом от 6 марта 2006 года № 35-ФЗ «О противодействии терроризму», </w:t>
      </w:r>
      <w:r w:rsidR="00E378AD" w:rsidRPr="00E378AD">
        <w:rPr>
          <w:rFonts w:ascii="Liberation Serif" w:eastAsia="SimSun" w:hAnsi="Liberation Serif" w:cs="Times New Roman"/>
          <w:sz w:val="26"/>
          <w:szCs w:val="26"/>
          <w:lang w:eastAsia="zh-CN"/>
        </w:rPr>
        <w:t>подпунктом 1 пункта 2 распоряжения Губернатора Свердловской области от 20.01.2023 № 12-РГ «О реализации решений антитеррористической комиссии в Свердловской области»</w:t>
      </w:r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, 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 xml:space="preserve">в целях обеспечения координации </w:t>
      </w:r>
      <w:r w:rsidRPr="00C42B57">
        <w:rPr>
          <w:rFonts w:ascii="Liberation Serif" w:eastAsia="SimSun" w:hAnsi="Liberation Serif" w:cs="Times New Roman"/>
          <w:spacing w:val="-1"/>
          <w:sz w:val="26"/>
          <w:szCs w:val="26"/>
          <w:lang w:eastAsia="zh-CN"/>
        </w:rPr>
        <w:t xml:space="preserve">деятельности </w:t>
      </w:r>
      <w:r w:rsidR="00E378AD" w:rsidRPr="00E378AD">
        <w:rPr>
          <w:rFonts w:ascii="Liberation Serif" w:eastAsia="SimSun" w:hAnsi="Liberation Serif" w:cs="Times New Roman"/>
          <w:spacing w:val="-1"/>
          <w:sz w:val="26"/>
          <w:szCs w:val="26"/>
          <w:lang w:eastAsia="zh-CN"/>
        </w:rPr>
        <w:t>органов местного самоуправления в области профилактики терроризма, минимизации и (или) ликвидации последствий его проявлений на территории Городского округа «город Ирбит» Свердловской области</w:t>
      </w:r>
      <w:proofErr w:type="gramEnd"/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>,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 xml:space="preserve"> </w:t>
      </w:r>
      <w:r w:rsidRPr="00C42B5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руководствуясь статьей 30 Устава </w:t>
      </w:r>
      <w:r w:rsidRPr="00C42B57">
        <w:rPr>
          <w:rFonts w:ascii="Liberation Serif" w:eastAsia="SimSun" w:hAnsi="Liberation Serif" w:cs="Times New Roman"/>
          <w:spacing w:val="-2"/>
          <w:sz w:val="26"/>
          <w:szCs w:val="26"/>
          <w:lang w:eastAsia="zh-CN"/>
        </w:rPr>
        <w:t>Городского округа «город Ирбит» Свердловской области, администрация Городского округа «город Ирбит» Свердловской области</w:t>
      </w:r>
    </w:p>
    <w:p w14:paraId="0B2CE33E" w14:textId="77777777" w:rsidR="00C42B57" w:rsidRPr="0018424F" w:rsidRDefault="00C42B57" w:rsidP="00C42B5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</w:pPr>
      <w:r w:rsidRPr="0018424F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ПОСТАНОВЛЯЕТ:</w:t>
      </w:r>
    </w:p>
    <w:p w14:paraId="7F9B4D7E" w14:textId="7EF8B8D4" w:rsidR="00E378AD" w:rsidRPr="00E378AD" w:rsidRDefault="00184323" w:rsidP="00E378A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1. </w:t>
      </w:r>
      <w:r w:rsid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Назначить </w:t>
      </w:r>
      <w:r w:rsidR="00E378AD"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ответственных лиц за координацию деятельности органов местного самоуправления в области профилактики терроризма, минимизации и (или) ликвидации последствий его проявлений, на территории Городского округа «город Ирбит» Свердловской области:</w:t>
      </w:r>
    </w:p>
    <w:p w14:paraId="03F8CEC4" w14:textId="7C4D4058" w:rsidR="00E378AD" w:rsidRPr="00E378AD" w:rsidRDefault="00E378AD" w:rsidP="00E378A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Дерябина Ирина Анатольевна</w:t>
      </w:r>
      <w:r w:rsidR="00C345C1">
        <w:rPr>
          <w:rFonts w:ascii="Liberation Serif" w:eastAsia="Times New Roman" w:hAnsi="Liberation Serif" w:cs="Times New Roman"/>
          <w:sz w:val="26"/>
          <w:szCs w:val="26"/>
          <w:lang w:eastAsia="ru-RU"/>
        </w:rPr>
        <w:t> - </w:t>
      </w:r>
      <w:r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 обязанности первого заместителя главы Городского округа «город Ирбит» Свердловской области;</w:t>
      </w:r>
    </w:p>
    <w:p w14:paraId="09299835" w14:textId="3B7AA69D" w:rsidR="00C345C1" w:rsidRPr="00E378AD" w:rsidRDefault="00C345C1" w:rsidP="00C3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Коробейникова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Наталья Витальевна - начальник Управления культуры, физической культуры и спорта</w:t>
      </w:r>
      <w:r w:rsidRPr="00C345C1">
        <w:t xml:space="preserve"> </w:t>
      </w:r>
      <w:r w:rsidRPr="00C34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CA00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</w:t>
      </w:r>
      <w:r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7B20EF92" w14:textId="6B56B128" w:rsidR="00E378AD" w:rsidRPr="00E378AD" w:rsidRDefault="00C345C1" w:rsidP="00E378A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Старкова Татьяна Ивановна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- </w:t>
      </w:r>
      <w:r w:rsidR="00E378AD"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ник</w:t>
      </w:r>
      <w:r w:rsidR="00E378AD"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Управления образованием </w:t>
      </w:r>
      <w:r w:rsidRPr="00C34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CA00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</w:t>
      </w:r>
      <w:r w:rsidR="00E378AD" w:rsidRPr="00E378AD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DF91BE3" w14:textId="6E2E5C92" w:rsidR="00C345C1" w:rsidRDefault="00C345C1" w:rsidP="00C3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4) 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Томшин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Павел Николаевич – председатель Думы </w:t>
      </w:r>
      <w:r w:rsidRPr="00C34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</w:t>
      </w:r>
      <w:r w:rsidRPr="00C345C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6F93C194" w14:textId="77D74523" w:rsidR="00E378AD" w:rsidRPr="00C345C1" w:rsidRDefault="00C345C1" w:rsidP="00E378AD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5) Хаустова Светлана Сергеевна</w:t>
      </w:r>
      <w:r>
        <w:t xml:space="preserve"> – </w:t>
      </w:r>
      <w:r w:rsidRPr="00C345C1">
        <w:rPr>
          <w:rFonts w:ascii="Liberation Serif" w:hAnsi="Liberation Serif"/>
          <w:sz w:val="26"/>
          <w:szCs w:val="26"/>
        </w:rPr>
        <w:t>председа</w:t>
      </w:r>
      <w:r>
        <w:rPr>
          <w:rFonts w:ascii="Liberation Serif" w:hAnsi="Liberation Serif"/>
          <w:sz w:val="26"/>
          <w:szCs w:val="26"/>
        </w:rPr>
        <w:t>тель к</w:t>
      </w:r>
      <w:r w:rsidRPr="00C345C1">
        <w:rPr>
          <w:rFonts w:ascii="Liberation Serif" w:hAnsi="Liberation Serif"/>
          <w:sz w:val="26"/>
          <w:szCs w:val="26"/>
        </w:rPr>
        <w:t>онтрольно-сч</w:t>
      </w:r>
      <w:r>
        <w:rPr>
          <w:rFonts w:ascii="Liberation Serif" w:hAnsi="Liberation Serif"/>
          <w:sz w:val="26"/>
          <w:szCs w:val="26"/>
        </w:rPr>
        <w:t>етной палаты Городского округа «город Ирбит»</w:t>
      </w:r>
      <w:r w:rsidRPr="00C345C1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CA00BD">
        <w:rPr>
          <w:rFonts w:ascii="Liberation Serif" w:hAnsi="Liberation Serif"/>
          <w:sz w:val="26"/>
          <w:szCs w:val="26"/>
        </w:rPr>
        <w:t xml:space="preserve"> (по согласованию).</w:t>
      </w:r>
    </w:p>
    <w:p w14:paraId="7566AD0D" w14:textId="2BCDAC5C" w:rsidR="00C42B57" w:rsidRPr="0018424F" w:rsidRDefault="00C345C1" w:rsidP="00E378A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C42B57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r w:rsidR="007753B5" w:rsidRP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</w:t>
      </w:r>
      <w:r w:rsidR="00C42B57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t>14.08.2018</w:t>
      </w:r>
      <w:r w:rsidR="00C42B57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t>1376</w:t>
      </w:r>
      <w:r w:rsidR="00C42B57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</w:t>
      </w:r>
      <w:r w:rsid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назначении ответственного лица за координацию деятельности в области профилактики терроризма, минимизации и </w:t>
      </w:r>
      <w:r w:rsidR="007753B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(или) ликвидации последствий его проявлений на территории Муниципального образования город Ирбит</w:t>
      </w:r>
      <w:r w:rsidR="00C42B57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14:paraId="4A54C1EA" w14:textId="5E2CBD7A" w:rsidR="00F46676" w:rsidRPr="0018424F" w:rsidRDefault="007753B5" w:rsidP="00F4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46676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AE0FA0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AE0FA0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</w:t>
      </w:r>
      <w:r w:rsidR="00E11D74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оставляю собой</w:t>
      </w:r>
      <w:r w:rsidR="00F46676" w:rsidRPr="00184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6A19FED" w14:textId="0FB03A3A" w:rsidR="00E705BA" w:rsidRPr="0018424F" w:rsidRDefault="007753B5" w:rsidP="00E705B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E5997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</w:t>
      </w:r>
      <w:proofErr w:type="gramEnd"/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hyperlink r:id="rId10" w:history="1">
        <w:r w:rsidR="00E705BA" w:rsidRPr="0018424F">
          <w:rPr>
            <w:rStyle w:val="af8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www.moirbit.ru</w:t>
        </w:r>
      </w:hyperlink>
      <w:r w:rsidR="00E705BA" w:rsidRP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). </w:t>
      </w:r>
    </w:p>
    <w:p w14:paraId="14A7630A" w14:textId="77777777" w:rsidR="00E33FCD" w:rsidRPr="00F46676" w:rsidRDefault="00E33FCD" w:rsidP="00E33FC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063057" w14:textId="77777777" w:rsidR="00E33FCD" w:rsidRPr="00F46676" w:rsidRDefault="00E33FCD" w:rsidP="003354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37B06" w14:textId="77777777" w:rsidR="00787709" w:rsidRPr="00F46676" w:rsidRDefault="00335426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Pr="00F46676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</w:p>
    <w:p w14:paraId="7C6ECA1F" w14:textId="49CFD11B" w:rsidR="00B60B10" w:rsidRPr="00F46676" w:rsidRDefault="00335426" w:rsidP="00C815FE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6676">
        <w:rPr>
          <w:rFonts w:ascii="Liberation Serif" w:eastAsia="Calibri" w:hAnsi="Liberation Serif" w:cs="Times New Roman"/>
          <w:sz w:val="26"/>
          <w:szCs w:val="26"/>
        </w:rPr>
        <w:t>«город Ирбит» Свердловской области</w:t>
      </w: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r w:rsidR="00787709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8E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787709"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EA2F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1842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AE0F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667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3977A119" w14:textId="77777777" w:rsidR="0018424F" w:rsidRDefault="0018424F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95A74A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3FB13A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7ED4C2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B51CC0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1CB869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DB52A2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FDFD6D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EFF9B8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4BC761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2CD5A4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0CC2BB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9744B8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3416F1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60FC10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B2A37D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36DCA8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BC08C0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A880ED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66A90A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6FAD2A" w14:textId="77777777" w:rsidR="00184323" w:rsidRDefault="00184323" w:rsidP="0018424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184323" w:rsidSect="0018424F">
      <w:headerReference w:type="even" r:id="rId11"/>
      <w:headerReference w:type="default" r:id="rId12"/>
      <w:pgSz w:w="11909" w:h="16834"/>
      <w:pgMar w:top="851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F7F4" w14:textId="77777777" w:rsidR="008C032C" w:rsidRDefault="008C032C" w:rsidP="00245639">
      <w:pPr>
        <w:spacing w:after="0" w:line="240" w:lineRule="auto"/>
      </w:pPr>
      <w:r>
        <w:separator/>
      </w:r>
    </w:p>
  </w:endnote>
  <w:endnote w:type="continuationSeparator" w:id="0">
    <w:p w14:paraId="652B1B0E" w14:textId="77777777" w:rsidR="008C032C" w:rsidRDefault="008C032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BE4B" w14:textId="77777777" w:rsidR="008C032C" w:rsidRDefault="008C032C" w:rsidP="00245639">
      <w:pPr>
        <w:spacing w:after="0" w:line="240" w:lineRule="auto"/>
      </w:pPr>
      <w:r>
        <w:separator/>
      </w:r>
    </w:p>
  </w:footnote>
  <w:footnote w:type="continuationSeparator" w:id="0">
    <w:p w14:paraId="0C404168" w14:textId="77777777" w:rsidR="008C032C" w:rsidRDefault="008C032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787709" w:rsidRDefault="00787709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787709" w:rsidRDefault="00787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21314"/>
      <w:docPartObj>
        <w:docPartGallery w:val="Page Numbers (Top of Page)"/>
        <w:docPartUnique/>
      </w:docPartObj>
    </w:sdtPr>
    <w:sdtEndPr/>
    <w:sdtContent>
      <w:p w14:paraId="01FCEF53" w14:textId="4DB3D6F2" w:rsidR="009B6CC3" w:rsidRDefault="009B6C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35">
          <w:rPr>
            <w:noProof/>
          </w:rPr>
          <w:t>2</w:t>
        </w:r>
        <w:r>
          <w:fldChar w:fldCharType="end"/>
        </w:r>
      </w:p>
    </w:sdtContent>
  </w:sdt>
  <w:p w14:paraId="5FD8FBA6" w14:textId="77777777" w:rsidR="00787709" w:rsidRDefault="007877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EA1C5D"/>
    <w:multiLevelType w:val="hybridMultilevel"/>
    <w:tmpl w:val="4972121A"/>
    <w:lvl w:ilvl="0" w:tplc="0C80034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1243D3"/>
    <w:multiLevelType w:val="hybridMultilevel"/>
    <w:tmpl w:val="2DBC0872"/>
    <w:lvl w:ilvl="0" w:tplc="AD763A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4B079E"/>
    <w:multiLevelType w:val="multilevel"/>
    <w:tmpl w:val="D2F6D1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D261F5"/>
    <w:multiLevelType w:val="multilevel"/>
    <w:tmpl w:val="15245D9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Arial" w:hint="default"/>
        <w:b w:val="0"/>
        <w:color w:val="4D4D4D"/>
        <w:sz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8F6CF3"/>
    <w:multiLevelType w:val="hybridMultilevel"/>
    <w:tmpl w:val="EC0C2818"/>
    <w:lvl w:ilvl="0" w:tplc="81C85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E8A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66C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274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82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AEB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02C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6E6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A0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0"/>
  </w:num>
  <w:num w:numId="7">
    <w:abstractNumId w:val="2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29"/>
  </w:num>
  <w:num w:numId="14">
    <w:abstractNumId w:val="28"/>
  </w:num>
  <w:num w:numId="15">
    <w:abstractNumId w:val="6"/>
  </w:num>
  <w:num w:numId="16">
    <w:abstractNumId w:val="27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4"/>
  </w:num>
  <w:num w:numId="28">
    <w:abstractNumId w:val="21"/>
  </w:num>
  <w:num w:numId="29">
    <w:abstractNumId w:val="16"/>
  </w:num>
  <w:num w:numId="30">
    <w:abstractNumId w:val="22"/>
  </w:num>
  <w:num w:numId="3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13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7CC2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05F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4F2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4B2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1E8B"/>
    <w:rsid w:val="00132DB4"/>
    <w:rsid w:val="0013300A"/>
    <w:rsid w:val="00133634"/>
    <w:rsid w:val="001339AB"/>
    <w:rsid w:val="00135EEC"/>
    <w:rsid w:val="00135F90"/>
    <w:rsid w:val="00137BFE"/>
    <w:rsid w:val="00140323"/>
    <w:rsid w:val="001407D8"/>
    <w:rsid w:val="00141066"/>
    <w:rsid w:val="00141C01"/>
    <w:rsid w:val="0014295D"/>
    <w:rsid w:val="001438F6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A5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24F"/>
    <w:rsid w:val="00184323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53D"/>
    <w:rsid w:val="001D5732"/>
    <w:rsid w:val="001D5C54"/>
    <w:rsid w:val="001D6AD6"/>
    <w:rsid w:val="001D74FA"/>
    <w:rsid w:val="001E0B71"/>
    <w:rsid w:val="001E0C30"/>
    <w:rsid w:val="001E14F8"/>
    <w:rsid w:val="001E15F3"/>
    <w:rsid w:val="001E1D24"/>
    <w:rsid w:val="001E2BD1"/>
    <w:rsid w:val="001E2C85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6B1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738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710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CDB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6D6"/>
    <w:rsid w:val="003047C0"/>
    <w:rsid w:val="00305031"/>
    <w:rsid w:val="0030511C"/>
    <w:rsid w:val="0030516E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6061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470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814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5DF4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08A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E00"/>
    <w:rsid w:val="00460F47"/>
    <w:rsid w:val="004611CC"/>
    <w:rsid w:val="00461450"/>
    <w:rsid w:val="0046185A"/>
    <w:rsid w:val="00461876"/>
    <w:rsid w:val="004620AE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10"/>
    <w:rsid w:val="0048397F"/>
    <w:rsid w:val="00483C00"/>
    <w:rsid w:val="00484278"/>
    <w:rsid w:val="004853D2"/>
    <w:rsid w:val="00485562"/>
    <w:rsid w:val="00485868"/>
    <w:rsid w:val="00486704"/>
    <w:rsid w:val="00486FB6"/>
    <w:rsid w:val="0048765C"/>
    <w:rsid w:val="0049000B"/>
    <w:rsid w:val="00490BD8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11C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E92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7E9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76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768"/>
    <w:rsid w:val="00591EB1"/>
    <w:rsid w:val="00592E8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61D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8E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4C0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19C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BC0"/>
    <w:rsid w:val="0064019A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635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01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C07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1ECF"/>
    <w:rsid w:val="006E2E4A"/>
    <w:rsid w:val="006E3347"/>
    <w:rsid w:val="006E370E"/>
    <w:rsid w:val="006E460F"/>
    <w:rsid w:val="006E50A8"/>
    <w:rsid w:val="006E547C"/>
    <w:rsid w:val="006E5914"/>
    <w:rsid w:val="006E5997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D30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CB9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3B5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28D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1DB6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382"/>
    <w:rsid w:val="007D7BA1"/>
    <w:rsid w:val="007D7F3A"/>
    <w:rsid w:val="007E107A"/>
    <w:rsid w:val="007E20DE"/>
    <w:rsid w:val="007E2356"/>
    <w:rsid w:val="007E26A4"/>
    <w:rsid w:val="007E31B1"/>
    <w:rsid w:val="007E3209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83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86D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4FB7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424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F2F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032C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E7D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973"/>
    <w:rsid w:val="00955F5F"/>
    <w:rsid w:val="00956B32"/>
    <w:rsid w:val="0095719B"/>
    <w:rsid w:val="00957AD9"/>
    <w:rsid w:val="009609BC"/>
    <w:rsid w:val="009623EF"/>
    <w:rsid w:val="00962F03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1B1C"/>
    <w:rsid w:val="009B281C"/>
    <w:rsid w:val="009B423C"/>
    <w:rsid w:val="009B44A7"/>
    <w:rsid w:val="009B4F6D"/>
    <w:rsid w:val="009B649B"/>
    <w:rsid w:val="009B6943"/>
    <w:rsid w:val="009B6CC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61B"/>
    <w:rsid w:val="00A905AF"/>
    <w:rsid w:val="00A90E59"/>
    <w:rsid w:val="00A914CB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27A"/>
    <w:rsid w:val="00AA78BD"/>
    <w:rsid w:val="00AA7DEB"/>
    <w:rsid w:val="00AB114D"/>
    <w:rsid w:val="00AB15B8"/>
    <w:rsid w:val="00AB3E62"/>
    <w:rsid w:val="00AB55E7"/>
    <w:rsid w:val="00AB56B3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0FA0"/>
    <w:rsid w:val="00AE10CF"/>
    <w:rsid w:val="00AE1A58"/>
    <w:rsid w:val="00AE4C72"/>
    <w:rsid w:val="00AE6AF4"/>
    <w:rsid w:val="00AE7155"/>
    <w:rsid w:val="00AE7194"/>
    <w:rsid w:val="00AE74E9"/>
    <w:rsid w:val="00AE77EA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43B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42D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18"/>
    <w:rsid w:val="00B54906"/>
    <w:rsid w:val="00B55B78"/>
    <w:rsid w:val="00B56676"/>
    <w:rsid w:val="00B572B7"/>
    <w:rsid w:val="00B57502"/>
    <w:rsid w:val="00B575E0"/>
    <w:rsid w:val="00B579B0"/>
    <w:rsid w:val="00B57B31"/>
    <w:rsid w:val="00B60B10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67E1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792"/>
    <w:rsid w:val="00B75867"/>
    <w:rsid w:val="00B76C78"/>
    <w:rsid w:val="00B8193A"/>
    <w:rsid w:val="00B823D1"/>
    <w:rsid w:val="00B82A02"/>
    <w:rsid w:val="00B84033"/>
    <w:rsid w:val="00B840E5"/>
    <w:rsid w:val="00B84F9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982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C87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5C1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2B57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5F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7A0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B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B10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9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AE3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B5C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5F2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1D7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FCD"/>
    <w:rsid w:val="00E34563"/>
    <w:rsid w:val="00E349B7"/>
    <w:rsid w:val="00E358E2"/>
    <w:rsid w:val="00E36EEE"/>
    <w:rsid w:val="00E378AD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EAB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05BA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2B4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2FFE"/>
    <w:rsid w:val="00EA3E25"/>
    <w:rsid w:val="00EA41CF"/>
    <w:rsid w:val="00EA45FD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C44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6676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9CD"/>
    <w:rsid w:val="00F96C7C"/>
    <w:rsid w:val="00F97269"/>
    <w:rsid w:val="00F97C5C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6B9D-4BB0-49C1-9DFC-F637B43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2023-01-19T06:04:00Z</cp:lastPrinted>
  <dcterms:created xsi:type="dcterms:W3CDTF">2023-02-28T06:19:00Z</dcterms:created>
  <dcterms:modified xsi:type="dcterms:W3CDTF">2023-02-28T06:19:00Z</dcterms:modified>
</cp:coreProperties>
</file>