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193" w:rsidRPr="00C35258" w:rsidRDefault="00325193" w:rsidP="003251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258">
        <w:rPr>
          <w:rFonts w:ascii="Times New Roman" w:hAnsi="Times New Roman" w:cs="Times New Roman"/>
          <w:b/>
          <w:sz w:val="24"/>
          <w:szCs w:val="24"/>
        </w:rPr>
        <w:t>Памятка потребителю</w:t>
      </w:r>
    </w:p>
    <w:p w:rsidR="00325193" w:rsidRPr="00C35258" w:rsidRDefault="00325193" w:rsidP="003251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258">
        <w:rPr>
          <w:rFonts w:ascii="Times New Roman" w:hAnsi="Times New Roman" w:cs="Times New Roman"/>
          <w:b/>
          <w:sz w:val="24"/>
          <w:szCs w:val="24"/>
        </w:rPr>
        <w:t>Права потребителя при покупке технически сложных товаров</w:t>
      </w:r>
    </w:p>
    <w:p w:rsidR="00325193" w:rsidRPr="00C35258" w:rsidRDefault="00325193" w:rsidP="003251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25193" w:rsidRPr="00C35258" w:rsidRDefault="00325193" w:rsidP="003251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 xml:space="preserve">Технически сложный товар – это товар длительного пользования, выполняющий не менее двух функций, со сложным внутренним устройством, имеющий инструкцию по эксплуатации, правила безопасного использования и гарантийный срок. </w:t>
      </w:r>
    </w:p>
    <w:p w:rsidR="00325193" w:rsidRPr="00C35258" w:rsidRDefault="00325193" w:rsidP="003251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>К технически сложным товарам в соответствии с Постановлением Правительства РФ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258">
        <w:rPr>
          <w:rFonts w:ascii="Times New Roman" w:hAnsi="Times New Roman" w:cs="Times New Roman"/>
          <w:sz w:val="24"/>
          <w:szCs w:val="24"/>
        </w:rPr>
        <w:t>от 10.11.2011г. № 924 относятся: мобильные телефоны с сенсорным экраном,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258">
        <w:rPr>
          <w:rFonts w:ascii="Times New Roman" w:hAnsi="Times New Roman" w:cs="Times New Roman"/>
          <w:sz w:val="24"/>
          <w:szCs w:val="24"/>
        </w:rPr>
        <w:t xml:space="preserve">часы наручные, карманные механические и электронные с двумя и более функциями, компьютеры, ноутбуки, цифровые фото- и видеокамеры, холодильники, электроплиты и другие электробытовые приборы, машины и инструменты, другие устройства. </w:t>
      </w:r>
    </w:p>
    <w:p w:rsidR="00325193" w:rsidRPr="00C35258" w:rsidRDefault="00325193" w:rsidP="003251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25193" w:rsidRPr="005D3274" w:rsidRDefault="00325193" w:rsidP="003251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274">
        <w:rPr>
          <w:rFonts w:ascii="Times New Roman" w:hAnsi="Times New Roman" w:cs="Times New Roman"/>
          <w:b/>
          <w:sz w:val="24"/>
          <w:szCs w:val="24"/>
        </w:rPr>
        <w:t>Особенности продажи технически сложных товаров</w:t>
      </w:r>
    </w:p>
    <w:p w:rsidR="00325193" w:rsidRPr="00C35258" w:rsidRDefault="00325193" w:rsidP="003251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5258">
        <w:rPr>
          <w:rFonts w:ascii="Times New Roman" w:hAnsi="Times New Roman" w:cs="Times New Roman"/>
          <w:sz w:val="24"/>
          <w:szCs w:val="24"/>
        </w:rPr>
        <w:t xml:space="preserve">наличие ярлыков на образцах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35258">
        <w:rPr>
          <w:rFonts w:ascii="Times New Roman" w:hAnsi="Times New Roman" w:cs="Times New Roman"/>
          <w:sz w:val="24"/>
          <w:szCs w:val="24"/>
        </w:rPr>
        <w:t xml:space="preserve"> указание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35258">
        <w:rPr>
          <w:rFonts w:ascii="Times New Roman" w:hAnsi="Times New Roman" w:cs="Times New Roman"/>
          <w:sz w:val="24"/>
          <w:szCs w:val="24"/>
        </w:rPr>
        <w:t xml:space="preserve"> наименования, марки, модели, краткой аннотации товара, цены товара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25193" w:rsidRPr="00C35258" w:rsidRDefault="00325193" w:rsidP="003251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5258">
        <w:rPr>
          <w:rFonts w:ascii="Times New Roman" w:hAnsi="Times New Roman" w:cs="Times New Roman"/>
          <w:sz w:val="24"/>
          <w:szCs w:val="24"/>
        </w:rPr>
        <w:t>обязательная предпродажная подготовка - распаковка, осмотр, проверка комплектности, качества, наличия необходимой информации, при необходимости сборка и наладка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25193" w:rsidRPr="00C35258" w:rsidRDefault="00325193" w:rsidP="003251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5258">
        <w:rPr>
          <w:rFonts w:ascii="Times New Roman" w:hAnsi="Times New Roman" w:cs="Times New Roman"/>
          <w:sz w:val="24"/>
          <w:szCs w:val="24"/>
        </w:rPr>
        <w:t>демонстрация товара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258">
        <w:rPr>
          <w:rFonts w:ascii="Times New Roman" w:hAnsi="Times New Roman" w:cs="Times New Roman"/>
          <w:sz w:val="24"/>
          <w:szCs w:val="24"/>
        </w:rPr>
        <w:t>по требованию потребителя в собранном технически исправном состоянии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25193" w:rsidRPr="00C35258" w:rsidRDefault="00325193" w:rsidP="003251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5258">
        <w:rPr>
          <w:rFonts w:ascii="Times New Roman" w:hAnsi="Times New Roman" w:cs="Times New Roman"/>
          <w:sz w:val="24"/>
          <w:szCs w:val="24"/>
        </w:rPr>
        <w:t>передача принадлежностей и документов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35258">
        <w:rPr>
          <w:rFonts w:ascii="Times New Roman" w:hAnsi="Times New Roman" w:cs="Times New Roman"/>
          <w:sz w:val="24"/>
          <w:szCs w:val="24"/>
        </w:rPr>
        <w:t>технический паспорт, иной документ с указанием даты и места продажи, инструкция по эксплуатации и другие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325193" w:rsidRPr="00C35258" w:rsidRDefault="00325193" w:rsidP="003251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5258">
        <w:rPr>
          <w:rFonts w:ascii="Times New Roman" w:hAnsi="Times New Roman" w:cs="Times New Roman"/>
          <w:sz w:val="24"/>
          <w:szCs w:val="24"/>
        </w:rPr>
        <w:t>сборка, установка, подключение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5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35258">
        <w:rPr>
          <w:rFonts w:ascii="Times New Roman" w:hAnsi="Times New Roman" w:cs="Times New Roman"/>
          <w:sz w:val="24"/>
          <w:szCs w:val="24"/>
        </w:rPr>
        <w:t xml:space="preserve"> случае, если самостоятельная сборка и (или) подключение не допускаются, их обязан осуществить продавец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5193" w:rsidRPr="00C35258" w:rsidRDefault="00325193" w:rsidP="003251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25193" w:rsidRPr="005D3274" w:rsidRDefault="00325193" w:rsidP="003251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274">
        <w:rPr>
          <w:rFonts w:ascii="Times New Roman" w:hAnsi="Times New Roman" w:cs="Times New Roman"/>
          <w:b/>
          <w:sz w:val="24"/>
          <w:szCs w:val="24"/>
        </w:rPr>
        <w:t>Информация для потребителя</w:t>
      </w:r>
    </w:p>
    <w:p w:rsidR="00325193" w:rsidRPr="00C35258" w:rsidRDefault="00325193" w:rsidP="003251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>Продавец обязан своевременно довести до потребителя необходимую и достоверную информацию о товарах, обеспечивающую возможность их правильного выбора (Закон РФ «О защите прав потребителей» № 2300-1 от 07.02.1992 г.).</w:t>
      </w:r>
    </w:p>
    <w:p w:rsidR="00325193" w:rsidRPr="00C35258" w:rsidRDefault="00325193" w:rsidP="003251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>Если приобретаемый потребителем товар был в употреблении или в нем устранялся недостаток (недостатки), потребителю должна быть предоставлена информация об этом.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258">
        <w:rPr>
          <w:rFonts w:ascii="Times New Roman" w:hAnsi="Times New Roman" w:cs="Times New Roman"/>
          <w:sz w:val="24"/>
          <w:szCs w:val="24"/>
        </w:rPr>
        <w:t>Сведения, характеризующие товар (новый, бывший в употреблении, имеющий недостатки)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5258">
        <w:rPr>
          <w:rFonts w:ascii="Times New Roman" w:hAnsi="Times New Roman" w:cs="Times New Roman"/>
          <w:sz w:val="24"/>
          <w:szCs w:val="24"/>
        </w:rPr>
        <w:t xml:space="preserve"> указываются на ярлыке.</w:t>
      </w:r>
    </w:p>
    <w:p w:rsidR="00325193" w:rsidRPr="00C35258" w:rsidRDefault="00325193" w:rsidP="003251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>При покупке товаров, бывших в употреблении, покупателю должны быть переданы вместе с товаром, в отношении которого установлен гарантийный срок, если он не истек (при наличии у продавца) соответствующие технические документы (технический паспорт или иной заменяющий его документ, инструкция по эксплуатации), а также гарантийный талон на товар, подтверждающий право потребителя на использование оставшегося гарантийного срока.</w:t>
      </w:r>
    </w:p>
    <w:p w:rsidR="00325193" w:rsidRPr="00C35258" w:rsidRDefault="00325193" w:rsidP="003251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25193" w:rsidRPr="005D3274" w:rsidRDefault="00325193" w:rsidP="003251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274">
        <w:rPr>
          <w:rFonts w:ascii="Times New Roman" w:hAnsi="Times New Roman" w:cs="Times New Roman"/>
          <w:b/>
          <w:sz w:val="24"/>
          <w:szCs w:val="24"/>
        </w:rPr>
        <w:t>Возврат товара надлежащего качества</w:t>
      </w:r>
    </w:p>
    <w:p w:rsidR="00325193" w:rsidRPr="00C35258" w:rsidRDefault="00325193" w:rsidP="003251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>Технически сложные товары бытового назначения, на которые установлены гарантийные сроки не менее одного года, надлежащего качества, не подошедшие Вам по каким-либо характеристикам (цвет, модель, размер и другое), не подлежат обмену или возврату! (Постановление Правительства РФ № 2463 от 31.12.2020 г.).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258">
        <w:rPr>
          <w:rFonts w:ascii="Times New Roman" w:hAnsi="Times New Roman" w:cs="Times New Roman"/>
          <w:sz w:val="24"/>
          <w:szCs w:val="24"/>
        </w:rPr>
        <w:t>Помните, что вернуть технически сложный товар в магазин можно только при наличии в нём недостатков, либо если не предоставлена полная и достоверная информация о товаре.</w:t>
      </w:r>
    </w:p>
    <w:p w:rsidR="00325193" w:rsidRPr="00C35258" w:rsidRDefault="00325193" w:rsidP="003251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25193" w:rsidRPr="005D3274" w:rsidRDefault="00325193" w:rsidP="003251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274">
        <w:rPr>
          <w:rFonts w:ascii="Times New Roman" w:hAnsi="Times New Roman" w:cs="Times New Roman"/>
          <w:b/>
          <w:sz w:val="24"/>
          <w:szCs w:val="24"/>
        </w:rPr>
        <w:t>Права потребителя при обнаружении недостатков</w:t>
      </w:r>
    </w:p>
    <w:p w:rsidR="00325193" w:rsidRPr="00C35258" w:rsidRDefault="00325193" w:rsidP="003251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>Недостаток товара – несоответствие товара или обязательным требованиям, предусмотренным законом, или условиям договора (при их отсутствии или неполноте обычно предъявляемым требованиям), или целям, для которых товар такого рода обычно используются, или целям, о которых продавец был поставлен в известность потребителем при заключении договора, или образцу или описанию при продаже товара по образцу и (или описанию).</w:t>
      </w:r>
    </w:p>
    <w:p w:rsidR="00325193" w:rsidRPr="00C35258" w:rsidRDefault="00325193" w:rsidP="003251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 xml:space="preserve"> Существенный недостаток - 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</w:r>
    </w:p>
    <w:p w:rsidR="00325193" w:rsidRPr="00C35258" w:rsidRDefault="00325193" w:rsidP="003251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25193" w:rsidRPr="00C35258" w:rsidRDefault="00325193" w:rsidP="003251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258">
        <w:rPr>
          <w:rFonts w:ascii="Times New Roman" w:hAnsi="Times New Roman" w:cs="Times New Roman"/>
          <w:b/>
          <w:sz w:val="24"/>
          <w:szCs w:val="24"/>
        </w:rPr>
        <w:lastRenderedPageBreak/>
        <w:t>Выявление недостатков в течение 15 дней со дня передачи товара</w:t>
      </w:r>
    </w:p>
    <w:p w:rsidR="00325193" w:rsidRPr="00C35258" w:rsidRDefault="00325193" w:rsidP="003251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 xml:space="preserve"> Потребитель вправе потребовать по своему выбору: </w:t>
      </w:r>
    </w:p>
    <w:p w:rsidR="00325193" w:rsidRPr="00C35258" w:rsidRDefault="00325193" w:rsidP="003251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>-</w:t>
      </w:r>
      <w:r w:rsidRPr="00C35258">
        <w:rPr>
          <w:rFonts w:ascii="Times New Roman" w:hAnsi="Times New Roman" w:cs="Times New Roman"/>
          <w:sz w:val="24"/>
          <w:szCs w:val="24"/>
        </w:rPr>
        <w:tab/>
        <w:t>замены на товар этой же марки (этих же модели и (или) артикула);</w:t>
      </w:r>
    </w:p>
    <w:p w:rsidR="00325193" w:rsidRPr="00C35258" w:rsidRDefault="00325193" w:rsidP="003251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>-</w:t>
      </w:r>
      <w:r w:rsidRPr="00C35258">
        <w:rPr>
          <w:rFonts w:ascii="Times New Roman" w:hAnsi="Times New Roman" w:cs="Times New Roman"/>
          <w:sz w:val="24"/>
          <w:szCs w:val="24"/>
        </w:rPr>
        <w:tab/>
        <w:t>замены на такой же товар другой марки (модели, артикула) с соответствующим перерасчётом покупной цены;</w:t>
      </w:r>
    </w:p>
    <w:p w:rsidR="00325193" w:rsidRPr="00C35258" w:rsidRDefault="00325193" w:rsidP="003251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>-</w:t>
      </w:r>
      <w:r w:rsidRPr="00C35258">
        <w:rPr>
          <w:rFonts w:ascii="Times New Roman" w:hAnsi="Times New Roman" w:cs="Times New Roman"/>
          <w:sz w:val="24"/>
          <w:szCs w:val="24"/>
        </w:rPr>
        <w:tab/>
        <w:t>соразмерного уменьшения покупной цены;</w:t>
      </w:r>
    </w:p>
    <w:p w:rsidR="00325193" w:rsidRPr="00C35258" w:rsidRDefault="00325193" w:rsidP="003251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>-</w:t>
      </w:r>
      <w:r w:rsidRPr="00C35258">
        <w:rPr>
          <w:rFonts w:ascii="Times New Roman" w:hAnsi="Times New Roman" w:cs="Times New Roman"/>
          <w:sz w:val="24"/>
          <w:szCs w:val="24"/>
        </w:rPr>
        <w:tab/>
        <w:t>незамедлительного безвозмездного устранения недостатков товара или возмещение расходов на их исправление потребителем или третьим лицом;</w:t>
      </w:r>
    </w:p>
    <w:p w:rsidR="00325193" w:rsidRPr="00C35258" w:rsidRDefault="00325193" w:rsidP="003251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>-</w:t>
      </w:r>
      <w:r w:rsidRPr="00C35258">
        <w:rPr>
          <w:rFonts w:ascii="Times New Roman" w:hAnsi="Times New Roman" w:cs="Times New Roman"/>
          <w:sz w:val="24"/>
          <w:szCs w:val="24"/>
        </w:rPr>
        <w:tab/>
        <w:t>расторжение договора купли-продажи с возвратом уплаченных денежных средств за товар.</w:t>
      </w:r>
    </w:p>
    <w:p w:rsidR="00325193" w:rsidRPr="00C35258" w:rsidRDefault="00325193" w:rsidP="003251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>Потребитель вправе потребовать полного возмещения убытков!</w:t>
      </w:r>
    </w:p>
    <w:p w:rsidR="00325193" w:rsidRPr="00C35258" w:rsidRDefault="00325193" w:rsidP="003251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>Внимание!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258">
        <w:rPr>
          <w:rFonts w:ascii="Times New Roman" w:hAnsi="Times New Roman" w:cs="Times New Roman"/>
          <w:sz w:val="24"/>
          <w:szCs w:val="24"/>
        </w:rPr>
        <w:t>Если для замены товара требуется более 7 дней, а также на период гарантийного ремонта товара, по требованию потребителя продавец обязан безвозмездно предоставить во временное пользование товар, обладающий этими же основными потребительскими свойствами в трёхдневный срок.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258">
        <w:rPr>
          <w:rFonts w:ascii="Times New Roman" w:hAnsi="Times New Roman" w:cs="Times New Roman"/>
          <w:sz w:val="24"/>
          <w:szCs w:val="24"/>
        </w:rPr>
        <w:t>Перечень товаров, на которые указанное требование не распространяется, установлен Постановлением Правительства РФ № от 31.12.2020 N 2463. Например, это автомобили, электробытовые приборы, используемые как предметы туалета и в медицинских целях и другие товары.</w:t>
      </w:r>
    </w:p>
    <w:p w:rsidR="00325193" w:rsidRPr="00C35258" w:rsidRDefault="00325193" w:rsidP="003251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25193" w:rsidRPr="005D3274" w:rsidRDefault="00325193" w:rsidP="003251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274">
        <w:rPr>
          <w:rFonts w:ascii="Times New Roman" w:hAnsi="Times New Roman" w:cs="Times New Roman"/>
          <w:b/>
          <w:sz w:val="24"/>
          <w:szCs w:val="24"/>
        </w:rPr>
        <w:t>Выявление недостатков по истечению 15 дней со дня передачи товара</w:t>
      </w:r>
    </w:p>
    <w:p w:rsidR="00325193" w:rsidRPr="00C35258" w:rsidRDefault="00325193" w:rsidP="003251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>В отношении технически сложных товаров, которые входят в перечень, утвержденный Постановлением Правительства РФ от 10.11.2011г. № 924, потребитель вправе потребовать по своему выбору:</w:t>
      </w:r>
    </w:p>
    <w:p w:rsidR="00325193" w:rsidRPr="00C35258" w:rsidRDefault="00325193" w:rsidP="003251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>-</w:t>
      </w:r>
      <w:r w:rsidRPr="00C35258">
        <w:rPr>
          <w:rFonts w:ascii="Times New Roman" w:hAnsi="Times New Roman" w:cs="Times New Roman"/>
          <w:sz w:val="24"/>
          <w:szCs w:val="24"/>
        </w:rPr>
        <w:tab/>
        <w:t>соразмерного уменьшения покупной цены;</w:t>
      </w:r>
    </w:p>
    <w:p w:rsidR="00325193" w:rsidRPr="00C35258" w:rsidRDefault="00325193" w:rsidP="003251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>-</w:t>
      </w:r>
      <w:r w:rsidRPr="00C35258">
        <w:rPr>
          <w:rFonts w:ascii="Times New Roman" w:hAnsi="Times New Roman" w:cs="Times New Roman"/>
          <w:sz w:val="24"/>
          <w:szCs w:val="24"/>
        </w:rPr>
        <w:tab/>
        <w:t>незамедлительного безвозмездного устранения недостатков товара или возмещение расходов на их исправление.</w:t>
      </w:r>
    </w:p>
    <w:p w:rsidR="00325193" w:rsidRPr="00C35258" w:rsidRDefault="00325193" w:rsidP="003251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 xml:space="preserve"> Внимание!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258">
        <w:rPr>
          <w:rFonts w:ascii="Times New Roman" w:hAnsi="Times New Roman" w:cs="Times New Roman"/>
          <w:sz w:val="24"/>
          <w:szCs w:val="24"/>
        </w:rPr>
        <w:t>Потребитель вправе отказаться от исполнения договора купли-продажи и потребовать возврата уплаченной за такой товар суммы, или потребовать замены товара на товар этой же марки (модели, артикула) или на такой же товар другой марки (модели, артикула) с соответствующим перерасчетом покупной цены в одном из следующих случаев:</w:t>
      </w:r>
    </w:p>
    <w:p w:rsidR="00325193" w:rsidRPr="00C35258" w:rsidRDefault="00325193" w:rsidP="003251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>-</w:t>
      </w:r>
      <w:r w:rsidRPr="00C35258">
        <w:rPr>
          <w:rFonts w:ascii="Times New Roman" w:hAnsi="Times New Roman" w:cs="Times New Roman"/>
          <w:sz w:val="24"/>
          <w:szCs w:val="24"/>
        </w:rPr>
        <w:tab/>
        <w:t>обнаружение существенного недостатка товара;</w:t>
      </w:r>
    </w:p>
    <w:p w:rsidR="00325193" w:rsidRPr="00C35258" w:rsidRDefault="00325193" w:rsidP="003251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>-</w:t>
      </w:r>
      <w:r w:rsidRPr="00C35258">
        <w:rPr>
          <w:rFonts w:ascii="Times New Roman" w:hAnsi="Times New Roman" w:cs="Times New Roman"/>
          <w:sz w:val="24"/>
          <w:szCs w:val="24"/>
        </w:rPr>
        <w:tab/>
        <w:t>нарушение срока устранения недостатков товара (максимальный срок - 45 дней);</w:t>
      </w:r>
    </w:p>
    <w:p w:rsidR="00325193" w:rsidRPr="00C35258" w:rsidRDefault="00325193" w:rsidP="003251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>-</w:t>
      </w:r>
      <w:r w:rsidRPr="00C35258">
        <w:rPr>
          <w:rFonts w:ascii="Times New Roman" w:hAnsi="Times New Roman" w:cs="Times New Roman"/>
          <w:sz w:val="24"/>
          <w:szCs w:val="24"/>
        </w:rPr>
        <w:tab/>
        <w:t>невозможность использования товара в течение каждого года гарантийного срока в совокупности более чем 30 дней вследствие неоднократного устранения его различных недостатков.</w:t>
      </w:r>
    </w:p>
    <w:p w:rsidR="00325193" w:rsidRPr="00C35258" w:rsidRDefault="00325193" w:rsidP="003251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>К таким товарам относятся, например, автотранспортные средства; мотоциклы, мотороллеры; холодильники и морозильники; стиральные и посудомоечные машины; электрические и комбинированные плиты, персональные компьютеры, цифровые фото- и видеокамеры и другие.</w:t>
      </w:r>
    </w:p>
    <w:p w:rsidR="00325193" w:rsidRPr="00C35258" w:rsidRDefault="00325193" w:rsidP="003251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25193" w:rsidRPr="005D3274" w:rsidRDefault="00325193" w:rsidP="003251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274">
        <w:rPr>
          <w:rFonts w:ascii="Times New Roman" w:hAnsi="Times New Roman" w:cs="Times New Roman"/>
          <w:b/>
          <w:sz w:val="24"/>
          <w:szCs w:val="24"/>
        </w:rPr>
        <w:t>Алгоритм действий потребителя при обнаружении недостатков товара</w:t>
      </w:r>
    </w:p>
    <w:p w:rsidR="00325193" w:rsidRPr="00C35258" w:rsidRDefault="00325193" w:rsidP="003251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>1. Обращение к продавцу товара (изготовителю, уполномоченной организации и т.д.) с письменной претензией.</w:t>
      </w:r>
    </w:p>
    <w:p w:rsidR="00325193" w:rsidRPr="00C35258" w:rsidRDefault="00325193" w:rsidP="003251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>Внимание!</w:t>
      </w:r>
    </w:p>
    <w:p w:rsidR="00325193" w:rsidRPr="00C35258" w:rsidRDefault="00325193" w:rsidP="003251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>В случае, если недостатки обнаружены в течение гарантийного срока, продавец обязан провести за свой счет:</w:t>
      </w:r>
    </w:p>
    <w:p w:rsidR="00325193" w:rsidRPr="00C35258" w:rsidRDefault="00325193" w:rsidP="003251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 xml:space="preserve">- проверку качества товара, </w:t>
      </w:r>
    </w:p>
    <w:p w:rsidR="00325193" w:rsidRPr="00C35258" w:rsidRDefault="00325193" w:rsidP="003251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>- в случае спора о причинах возникновения недостатков товара и несогласия потребителя с результатами проверки качества - экспертизу товара.</w:t>
      </w:r>
    </w:p>
    <w:p w:rsidR="00325193" w:rsidRPr="00C35258" w:rsidRDefault="00325193" w:rsidP="003251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>2. Обращение в суд с исковым заявлением о защите прав потребителей.</w:t>
      </w:r>
    </w:p>
    <w:p w:rsidR="00325193" w:rsidRPr="00C35258" w:rsidRDefault="00325193" w:rsidP="003251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E290E" w:rsidRPr="007E290E" w:rsidRDefault="007E290E" w:rsidP="007E29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7E290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 получением подробной консультации и правовой помощи в сфере защиты прав потребителей, в том числе, в части досудебной или судебной защиты прав потребителей, а также в части подачи жалобы в органы </w:t>
      </w:r>
      <w:proofErr w:type="spellStart"/>
      <w:r w:rsidRPr="007E290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Роспотребнадзора</w:t>
      </w:r>
      <w:proofErr w:type="spellEnd"/>
      <w:r w:rsidRPr="007E290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и иные органы власти, можно обращаться </w:t>
      </w:r>
      <w:proofErr w:type="spellStart"/>
      <w:r w:rsidRPr="007E290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Ирбитский</w:t>
      </w:r>
      <w:proofErr w:type="spellEnd"/>
      <w:r w:rsidRPr="007E290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консультационный пункт для потребителей: ул. </w:t>
      </w:r>
      <w:proofErr w:type="spellStart"/>
      <w:r w:rsidRPr="007E290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Мальгина</w:t>
      </w:r>
      <w:proofErr w:type="spellEnd"/>
      <w:r w:rsidRPr="007E290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д.9, тел. </w:t>
      </w:r>
      <w:r w:rsidRPr="007E290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(343 55) 6-36-28</w:t>
      </w:r>
      <w:r w:rsidRPr="007E290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, +</w:t>
      </w:r>
      <w:bookmarkStart w:id="0" w:name="_GoBack"/>
      <w:r w:rsidRPr="007E290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7(922)035-35-05</w:t>
      </w:r>
      <w:r w:rsidRPr="007E290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bookmarkEnd w:id="0"/>
      <w:r w:rsidRPr="007E290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иные консультационные пункты для потребителей ФБУЗ «Центр гигиены и эпидемиологии в Свердловской области», с адресами которых можно ознакомиться на сайте </w:t>
      </w:r>
      <w:hyperlink r:id="rId4" w:history="1">
        <w:r w:rsidRPr="007E290E">
          <w:rPr>
            <w:rFonts w:ascii="Times New Roman" w:eastAsia="Calibri" w:hAnsi="Times New Roman" w:cs="Times New Roman"/>
            <w:color w:val="666699"/>
            <w:sz w:val="26"/>
            <w:szCs w:val="26"/>
            <w:u w:val="single"/>
            <w:lang w:eastAsia="ru-RU"/>
          </w:rPr>
          <w:t>https://кц66.рф/</w:t>
        </w:r>
      </w:hyperlink>
      <w:r w:rsidRPr="007E290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или уточнить по телефону </w:t>
      </w:r>
      <w:r w:rsidRPr="007E290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(343) 374-14-55</w:t>
      </w:r>
      <w:r w:rsidRPr="007E290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</w:p>
    <w:p w:rsidR="007E290E" w:rsidRPr="007E290E" w:rsidRDefault="007E290E" w:rsidP="007E29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7E290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 xml:space="preserve">Телефон Единого консультационного центра </w:t>
      </w:r>
      <w:proofErr w:type="spellStart"/>
      <w:r w:rsidRPr="007E290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Роспотребнадзора</w:t>
      </w:r>
      <w:proofErr w:type="spellEnd"/>
      <w:r w:rsidRPr="007E290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E290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8-800-555-49-43</w:t>
      </w:r>
      <w:r w:rsidRPr="007E290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</w:p>
    <w:p w:rsidR="00197DD8" w:rsidRDefault="00197DD8"/>
    <w:sectPr w:rsidR="00197DD8" w:rsidSect="00C35258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E2"/>
    <w:rsid w:val="00197DD8"/>
    <w:rsid w:val="00325193"/>
    <w:rsid w:val="007E290E"/>
    <w:rsid w:val="00E7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D88C4-170C-43BC-B9EF-AEB50B1F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1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5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2;&#1094;66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1076</Words>
  <Characters>6135</Characters>
  <Application>Microsoft Office Word</Application>
  <DocSecurity>0</DocSecurity>
  <Lines>51</Lines>
  <Paragraphs>14</Paragraphs>
  <ScaleCrop>false</ScaleCrop>
  <Company/>
  <LinksUpToDate>false</LinksUpToDate>
  <CharactersWithSpaces>7197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Вострова А.Н.</dc:creator>
  <cp:keywords/>
  <dc:description/>
  <cp:lastModifiedBy>Вострова А.Н.</cp:lastModifiedBy>
  <cp:revision>3</cp:revision>
  <dcterms:created xsi:type="dcterms:W3CDTF">2023-03-21T09:43:00Z</dcterms:created>
  <dcterms:modified xsi:type="dcterms:W3CDTF">2023-04-05T03:59:00Z</dcterms:modified>
</cp:coreProperties>
</file>