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03" w:rsidRPr="00E93303" w:rsidRDefault="00E93303" w:rsidP="00E9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9330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автономное общеобразовательное учреждение</w:t>
      </w:r>
    </w:p>
    <w:p w:rsidR="00E93303" w:rsidRPr="00E93303" w:rsidRDefault="00E93303" w:rsidP="00E9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9330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Городского округа «город Ирбит» Свердловской области</w:t>
      </w:r>
    </w:p>
    <w:p w:rsidR="00E93303" w:rsidRPr="00E93303" w:rsidRDefault="00E93303" w:rsidP="00E9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9330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«Средняя общеобразовательная школа № 10»</w:t>
      </w:r>
    </w:p>
    <w:p w:rsidR="00E93303" w:rsidRPr="00E93303" w:rsidRDefault="00E93303" w:rsidP="00E9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3303">
        <w:rPr>
          <w:rFonts w:ascii="Times New Roman" w:eastAsia="Times New Roman" w:hAnsi="Times New Roman" w:cs="Times New Roman"/>
          <w:sz w:val="20"/>
          <w:szCs w:val="24"/>
          <w:lang w:eastAsia="ru-RU"/>
        </w:rPr>
        <w:t>623851, Свердловская обл., г. Ирбит, ул. Максима Горького, д.3</w:t>
      </w:r>
    </w:p>
    <w:p w:rsidR="00E93303" w:rsidRPr="00E93303" w:rsidRDefault="00E93303" w:rsidP="00E9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3303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Тел/факс: (34355) 6-41-94</w:t>
      </w:r>
    </w:p>
    <w:p w:rsidR="00E93303" w:rsidRPr="00E93303" w:rsidRDefault="00E93303" w:rsidP="00E9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E9330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E-mail: school_10_irbit@mail.ru</w:t>
      </w:r>
      <w:r w:rsidRPr="00E93303">
        <w:rPr>
          <w:rFonts w:ascii="Times New Roman" w:eastAsia="Times New Roman" w:hAnsi="Times New Roman" w:cs="Times New Roman"/>
          <w:b/>
          <w:szCs w:val="20"/>
          <w:lang w:val="en-US" w:eastAsia="ru-RU"/>
        </w:rPr>
        <w:t xml:space="preserve">                                                                             </w:t>
      </w:r>
    </w:p>
    <w:p w:rsidR="00E93303" w:rsidRPr="00E93303" w:rsidRDefault="00E93303" w:rsidP="007942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426A" w:rsidRPr="0079426A" w:rsidRDefault="0079426A" w:rsidP="007942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426A">
        <w:rPr>
          <w:rFonts w:ascii="Times New Roman" w:hAnsi="Times New Roman" w:cs="Times New Roman"/>
          <w:sz w:val="28"/>
          <w:szCs w:val="28"/>
        </w:rPr>
        <w:t>Отчет о работе по противодействию коррупции в МАОУ «Школа №10»</w:t>
      </w:r>
    </w:p>
    <w:p w:rsidR="00E82B6D" w:rsidRDefault="0079426A" w:rsidP="00794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26A">
        <w:rPr>
          <w:rFonts w:ascii="Times New Roman" w:hAnsi="Times New Roman" w:cs="Times New Roman"/>
          <w:sz w:val="28"/>
          <w:szCs w:val="28"/>
        </w:rPr>
        <w:t xml:space="preserve"> за первый квартал 2023 г.</w:t>
      </w:r>
      <w:bookmarkEnd w:id="0"/>
    </w:p>
    <w:p w:rsidR="002B580F" w:rsidRDefault="002B580F" w:rsidP="002B5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864"/>
        <w:gridCol w:w="1994"/>
        <w:gridCol w:w="1800"/>
        <w:gridCol w:w="2284"/>
      </w:tblGrid>
      <w:tr w:rsidR="002B580F" w:rsidRPr="005915EE" w:rsidTr="005915EE">
        <w:tc>
          <w:tcPr>
            <w:tcW w:w="643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E933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50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98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56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4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B580F" w:rsidRPr="005915EE" w:rsidTr="005915EE">
        <w:tc>
          <w:tcPr>
            <w:tcW w:w="643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по</w:t>
            </w:r>
          </w:p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на 2023 год </w:t>
            </w:r>
          </w:p>
        </w:tc>
        <w:tc>
          <w:tcPr>
            <w:tcW w:w="1998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9.01.2023</w:t>
            </w:r>
          </w:p>
        </w:tc>
        <w:tc>
          <w:tcPr>
            <w:tcW w:w="2124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Приказ № 01-ОД/10</w:t>
            </w:r>
          </w:p>
        </w:tc>
      </w:tr>
      <w:tr w:rsidR="00427B66" w:rsidRPr="005915EE" w:rsidTr="005915EE">
        <w:tc>
          <w:tcPr>
            <w:tcW w:w="643" w:type="dxa"/>
          </w:tcPr>
          <w:p w:rsidR="00427B66" w:rsidRPr="005915EE" w:rsidRDefault="00427B66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427B66" w:rsidRPr="005915EE" w:rsidRDefault="00427B66" w:rsidP="00BB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собрании трудового коллектива</w:t>
            </w:r>
          </w:p>
        </w:tc>
        <w:tc>
          <w:tcPr>
            <w:tcW w:w="1998" w:type="dxa"/>
          </w:tcPr>
          <w:p w:rsidR="00427B66" w:rsidRPr="005915EE" w:rsidRDefault="00427B66" w:rsidP="00BB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56" w:type="dxa"/>
          </w:tcPr>
          <w:p w:rsidR="00427B66" w:rsidRPr="005915EE" w:rsidRDefault="00427B66" w:rsidP="00BB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 21.02.2023</w:t>
            </w:r>
          </w:p>
        </w:tc>
        <w:tc>
          <w:tcPr>
            <w:tcW w:w="2124" w:type="dxa"/>
          </w:tcPr>
          <w:p w:rsidR="00427B66" w:rsidRPr="005915EE" w:rsidRDefault="00427B66" w:rsidP="00BB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2B580F" w:rsidRPr="005915EE" w:rsidTr="005915EE">
        <w:tc>
          <w:tcPr>
            <w:tcW w:w="643" w:type="dxa"/>
          </w:tcPr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2B580F" w:rsidRPr="005915EE" w:rsidRDefault="003878A2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proofErr w:type="spellStart"/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аникоррупционной</w:t>
            </w:r>
            <w:proofErr w:type="spellEnd"/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998" w:type="dxa"/>
          </w:tcPr>
          <w:p w:rsidR="002B580F" w:rsidRPr="005915EE" w:rsidRDefault="003878A2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56" w:type="dxa"/>
          </w:tcPr>
          <w:p w:rsidR="002B580F" w:rsidRPr="005915EE" w:rsidRDefault="003878A2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01.03.2023-03.03.2023</w:t>
            </w:r>
          </w:p>
        </w:tc>
        <w:tc>
          <w:tcPr>
            <w:tcW w:w="2124" w:type="dxa"/>
          </w:tcPr>
          <w:p w:rsidR="002B580F" w:rsidRPr="005915EE" w:rsidRDefault="003878A2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2B580F" w:rsidRPr="005915EE" w:rsidTr="005915EE">
        <w:tc>
          <w:tcPr>
            <w:tcW w:w="643" w:type="dxa"/>
          </w:tcPr>
          <w:p w:rsidR="002B580F" w:rsidRPr="005915EE" w:rsidRDefault="003878A2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50" w:type="dxa"/>
          </w:tcPr>
          <w:p w:rsidR="002B580F" w:rsidRPr="005915EE" w:rsidRDefault="003878A2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 по обществознанию с целью </w:t>
            </w:r>
            <w:proofErr w:type="spellStart"/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форимирования</w:t>
            </w:r>
            <w:proofErr w:type="spellEnd"/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полученные знания для противодействия коррупции</w:t>
            </w:r>
          </w:p>
        </w:tc>
        <w:tc>
          <w:tcPr>
            <w:tcW w:w="1998" w:type="dxa"/>
          </w:tcPr>
          <w:p w:rsidR="002B580F" w:rsidRPr="005915EE" w:rsidRDefault="003878A2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6-11 классов</w:t>
            </w:r>
          </w:p>
        </w:tc>
        <w:tc>
          <w:tcPr>
            <w:tcW w:w="1856" w:type="dxa"/>
          </w:tcPr>
          <w:p w:rsidR="002B580F" w:rsidRPr="005915EE" w:rsidRDefault="003878A2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23.01.2023-27.01.2023</w:t>
            </w:r>
          </w:p>
        </w:tc>
        <w:tc>
          <w:tcPr>
            <w:tcW w:w="2124" w:type="dxa"/>
          </w:tcPr>
          <w:p w:rsidR="003878A2" w:rsidRPr="005915EE" w:rsidRDefault="003878A2" w:rsidP="0038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У обучающихся сформировано представление о способах противодействия коррупции</w:t>
            </w:r>
          </w:p>
          <w:p w:rsidR="002B580F" w:rsidRPr="005915EE" w:rsidRDefault="002B580F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66" w:rsidRPr="005915EE" w:rsidTr="005915EE">
        <w:tc>
          <w:tcPr>
            <w:tcW w:w="643" w:type="dxa"/>
          </w:tcPr>
          <w:p w:rsidR="00427B66" w:rsidRPr="005915EE" w:rsidRDefault="00427B66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0" w:type="dxa"/>
          </w:tcPr>
          <w:p w:rsidR="00427B66" w:rsidRPr="005915EE" w:rsidRDefault="00427B66" w:rsidP="00D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на тему «Коррупция и ответственность»</w:t>
            </w:r>
          </w:p>
        </w:tc>
        <w:tc>
          <w:tcPr>
            <w:tcW w:w="1998" w:type="dxa"/>
          </w:tcPr>
          <w:p w:rsidR="00427B66" w:rsidRPr="005915EE" w:rsidRDefault="00427B66" w:rsidP="00D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</w:tcPr>
          <w:p w:rsidR="00427B66" w:rsidRPr="005915EE" w:rsidRDefault="00427B66" w:rsidP="00D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2023</w:t>
            </w:r>
          </w:p>
        </w:tc>
        <w:tc>
          <w:tcPr>
            <w:tcW w:w="2124" w:type="dxa"/>
          </w:tcPr>
          <w:p w:rsidR="00427B66" w:rsidRPr="005915EE" w:rsidRDefault="00427B66" w:rsidP="00D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427B66" w:rsidRPr="005915EE" w:rsidTr="005915EE">
        <w:tc>
          <w:tcPr>
            <w:tcW w:w="643" w:type="dxa"/>
          </w:tcPr>
          <w:p w:rsidR="00427B66" w:rsidRPr="005915EE" w:rsidRDefault="00427B66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0" w:type="dxa"/>
          </w:tcPr>
          <w:p w:rsidR="00427B66" w:rsidRPr="005915EE" w:rsidRDefault="00427B66" w:rsidP="004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материалов, информирующих родителей (законных </w:t>
            </w:r>
            <w:r w:rsidRPr="00591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обучающихся о правах их и их детей, включая описание правомерных и неправомерных действий работников. Размещение на информационных стендах школы</w:t>
            </w:r>
          </w:p>
        </w:tc>
        <w:tc>
          <w:tcPr>
            <w:tcW w:w="1998" w:type="dxa"/>
          </w:tcPr>
          <w:p w:rsidR="00427B66" w:rsidRPr="005915EE" w:rsidRDefault="00427B66" w:rsidP="0076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56" w:type="dxa"/>
          </w:tcPr>
          <w:p w:rsidR="00427B66" w:rsidRPr="005915EE" w:rsidRDefault="00427B66" w:rsidP="0076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4" w:type="dxa"/>
          </w:tcPr>
          <w:p w:rsidR="00427B66" w:rsidRPr="005915EE" w:rsidRDefault="00427B66" w:rsidP="0076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 w:rsidRPr="00591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обучающихся</w:t>
            </w:r>
          </w:p>
        </w:tc>
      </w:tr>
      <w:tr w:rsidR="00427B66" w:rsidRPr="005915EE" w:rsidTr="005915EE">
        <w:tc>
          <w:tcPr>
            <w:tcW w:w="643" w:type="dxa"/>
          </w:tcPr>
          <w:p w:rsidR="00427B66" w:rsidRPr="005915EE" w:rsidRDefault="00427B66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0" w:type="dxa"/>
          </w:tcPr>
          <w:p w:rsidR="00427B66" w:rsidRPr="005915EE" w:rsidRDefault="00427B66" w:rsidP="0011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1998" w:type="dxa"/>
          </w:tcPr>
          <w:p w:rsidR="00427B66" w:rsidRPr="005915EE" w:rsidRDefault="00427B66" w:rsidP="0011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  <w:tc>
          <w:tcPr>
            <w:tcW w:w="1856" w:type="dxa"/>
          </w:tcPr>
          <w:p w:rsidR="00427B66" w:rsidRPr="005915EE" w:rsidRDefault="00427B66" w:rsidP="0011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124" w:type="dxa"/>
          </w:tcPr>
          <w:p w:rsidR="00427B66" w:rsidRPr="005915EE" w:rsidRDefault="00427B66" w:rsidP="0011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427B66" w:rsidRPr="005915EE" w:rsidTr="005915EE">
        <w:tc>
          <w:tcPr>
            <w:tcW w:w="643" w:type="dxa"/>
          </w:tcPr>
          <w:p w:rsidR="00427B66" w:rsidRPr="005915EE" w:rsidRDefault="00427B66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0" w:type="dxa"/>
          </w:tcPr>
          <w:p w:rsidR="00427B66" w:rsidRPr="005915EE" w:rsidRDefault="00427B66" w:rsidP="004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на </w:t>
            </w:r>
            <w:r w:rsidRPr="0059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1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915EE">
              <w:rPr>
                <w:rFonts w:ascii="Times New Roman" w:hAnsi="Times New Roman" w:cs="Times New Roman"/>
                <w:sz w:val="24"/>
                <w:szCs w:val="24"/>
              </w:rPr>
              <w:t xml:space="preserve">  бухгалтерской отчетности за 2022 год</w:t>
            </w:r>
          </w:p>
        </w:tc>
        <w:tc>
          <w:tcPr>
            <w:tcW w:w="1998" w:type="dxa"/>
          </w:tcPr>
          <w:p w:rsidR="00427B66" w:rsidRPr="005915EE" w:rsidRDefault="00427B66" w:rsidP="00E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56" w:type="dxa"/>
          </w:tcPr>
          <w:p w:rsidR="00427B66" w:rsidRPr="005915EE" w:rsidRDefault="00427B66" w:rsidP="00E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124" w:type="dxa"/>
          </w:tcPr>
          <w:p w:rsidR="00427B66" w:rsidRPr="005915EE" w:rsidRDefault="00427B66" w:rsidP="00E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427B66" w:rsidRPr="005915EE" w:rsidTr="005915EE">
        <w:tc>
          <w:tcPr>
            <w:tcW w:w="643" w:type="dxa"/>
          </w:tcPr>
          <w:p w:rsidR="00427B66" w:rsidRPr="005915EE" w:rsidRDefault="00427B66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0" w:type="dxa"/>
          </w:tcPr>
          <w:p w:rsidR="00427B66" w:rsidRPr="005915EE" w:rsidRDefault="00427B66" w:rsidP="003D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998" w:type="dxa"/>
          </w:tcPr>
          <w:p w:rsidR="00427B66" w:rsidRPr="005915EE" w:rsidRDefault="00427B66" w:rsidP="003D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</w:tcPr>
          <w:p w:rsidR="00427B66" w:rsidRPr="005915EE" w:rsidRDefault="00427B66" w:rsidP="003D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124" w:type="dxa"/>
          </w:tcPr>
          <w:p w:rsidR="00427B66" w:rsidRPr="005915EE" w:rsidRDefault="00427B66" w:rsidP="003D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конкуренции при размещении заказов на закупки</w:t>
            </w:r>
          </w:p>
        </w:tc>
      </w:tr>
      <w:tr w:rsidR="005915EE" w:rsidRPr="005915EE" w:rsidTr="005915EE">
        <w:tc>
          <w:tcPr>
            <w:tcW w:w="643" w:type="dxa"/>
          </w:tcPr>
          <w:p w:rsidR="005915EE" w:rsidRPr="005915EE" w:rsidRDefault="005915EE" w:rsidP="002B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0" w:type="dxa"/>
          </w:tcPr>
          <w:p w:rsidR="005915EE" w:rsidRPr="005915EE" w:rsidRDefault="005915EE" w:rsidP="0059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при директоре по вопросам противодействия коррупции в закупочной деятельности</w:t>
            </w:r>
          </w:p>
        </w:tc>
        <w:tc>
          <w:tcPr>
            <w:tcW w:w="1998" w:type="dxa"/>
          </w:tcPr>
          <w:p w:rsidR="005915EE" w:rsidRPr="005915EE" w:rsidRDefault="005915EE" w:rsidP="0003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</w:tcPr>
          <w:p w:rsidR="005915EE" w:rsidRPr="005915EE" w:rsidRDefault="005915EE" w:rsidP="0003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4" w:type="dxa"/>
          </w:tcPr>
          <w:p w:rsidR="005915EE" w:rsidRPr="005915EE" w:rsidRDefault="005915EE" w:rsidP="0003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и умений работников в сфере противодействия коррупции</w:t>
            </w:r>
          </w:p>
        </w:tc>
      </w:tr>
    </w:tbl>
    <w:p w:rsidR="002B580F" w:rsidRPr="005915EE" w:rsidRDefault="002B580F" w:rsidP="002B5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26A" w:rsidRPr="005915EE" w:rsidRDefault="0079426A" w:rsidP="00794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26A" w:rsidRPr="005915EE" w:rsidRDefault="0079426A" w:rsidP="007942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426A" w:rsidRPr="0059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73"/>
    <w:rsid w:val="002B580F"/>
    <w:rsid w:val="003878A2"/>
    <w:rsid w:val="00427B66"/>
    <w:rsid w:val="00496661"/>
    <w:rsid w:val="005915EE"/>
    <w:rsid w:val="0079426A"/>
    <w:rsid w:val="00D43873"/>
    <w:rsid w:val="00E82B6D"/>
    <w:rsid w:val="00E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korneeva</cp:lastModifiedBy>
  <cp:revision>2</cp:revision>
  <dcterms:created xsi:type="dcterms:W3CDTF">2023-04-24T11:14:00Z</dcterms:created>
  <dcterms:modified xsi:type="dcterms:W3CDTF">2023-04-24T11:14:00Z</dcterms:modified>
</cp:coreProperties>
</file>