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2C0FCC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22774A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 xml:space="preserve">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B3181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B139AE" w:rsidRPr="00B139AE">
        <w:rPr>
          <w:rFonts w:ascii="Liberation Serif" w:hAnsi="Liberation Serif" w:cs="Liberation Serif"/>
          <w:b/>
          <w:i/>
        </w:rPr>
        <w:t>66:44:0102025:46</w:t>
      </w:r>
      <w:r w:rsidR="002C0FCC">
        <w:rPr>
          <w:rFonts w:ascii="Liberation Serif" w:hAnsi="Liberation Serif" w:cs="Liberation Serif"/>
          <w:b/>
          <w:i/>
        </w:rPr>
        <w:t xml:space="preserve"> </w:t>
      </w:r>
      <w:r w:rsidR="002C0FCC" w:rsidRPr="002C0FCC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2C0FCC" w:rsidRPr="002C0FCC">
        <w:rPr>
          <w:rFonts w:ascii="Liberation Serif" w:hAnsi="Liberation Serif" w:cs="Liberation Serif"/>
          <w:b/>
          <w:i/>
        </w:rPr>
        <w:t>кол</w:t>
      </w:r>
      <w:proofErr w:type="gramStart"/>
      <w:r w:rsidR="002C0FCC" w:rsidRPr="002C0FCC">
        <w:rPr>
          <w:rFonts w:ascii="Liberation Serif" w:hAnsi="Liberation Serif" w:cs="Liberation Serif"/>
          <w:b/>
          <w:i/>
        </w:rPr>
        <w:t>.с</w:t>
      </w:r>
      <w:proofErr w:type="gramEnd"/>
      <w:r w:rsidR="002C0FCC" w:rsidRPr="002C0FCC">
        <w:rPr>
          <w:rFonts w:ascii="Liberation Serif" w:hAnsi="Liberation Serif" w:cs="Liberation Serif"/>
          <w:b/>
          <w:i/>
        </w:rPr>
        <w:t>ад</w:t>
      </w:r>
      <w:proofErr w:type="spellEnd"/>
      <w:r w:rsidR="002C0FCC" w:rsidRPr="002C0FCC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2C0FCC" w:rsidRPr="002C0FCC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2C0FCC" w:rsidRPr="002C0FCC">
        <w:rPr>
          <w:rFonts w:ascii="Liberation Serif" w:hAnsi="Liberation Serif" w:cs="Liberation Serif"/>
          <w:b/>
          <w:i/>
        </w:rPr>
        <w:t>", участок № 44</w:t>
      </w:r>
      <w:r w:rsidR="00A27C23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B139AE">
        <w:rPr>
          <w:rFonts w:ascii="Liberation Serif" w:hAnsi="Liberation Serif" w:cs="Liberation Serif"/>
          <w:b/>
        </w:rPr>
        <w:t>Карпова Людмила Яковлевна</w:t>
      </w:r>
      <w:r w:rsidR="00846B09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B139AE" w:rsidRPr="00B139AE">
        <w:rPr>
          <w:rFonts w:ascii="Liberation Serif" w:hAnsi="Liberation Serif" w:cs="Liberation Serif"/>
        </w:rPr>
        <w:t>Карповой Людмилы Яковлевны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B139AE" w:rsidRPr="00B139AE">
        <w:rPr>
          <w:rFonts w:ascii="Liberation Serif" w:hAnsi="Liberation Serif" w:cs="Liberation Serif"/>
        </w:rPr>
        <w:t>свидетельство № 46 от 03.06.1993 г., выданное на основании Постановления главы администрации г. Ирбита № 94 от 19.03.1993 г</w:t>
      </w:r>
      <w:r w:rsidR="00584669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  <w:bookmarkStart w:id="1" w:name="_GoBack"/>
      <w:bookmarkEnd w:id="1"/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22774A"/>
    <w:rsid w:val="002C0FCC"/>
    <w:rsid w:val="002D78DE"/>
    <w:rsid w:val="00344A17"/>
    <w:rsid w:val="00387E19"/>
    <w:rsid w:val="003B0332"/>
    <w:rsid w:val="004F58EA"/>
    <w:rsid w:val="00524318"/>
    <w:rsid w:val="00584669"/>
    <w:rsid w:val="00586F6B"/>
    <w:rsid w:val="006A36BF"/>
    <w:rsid w:val="00764829"/>
    <w:rsid w:val="007D14E7"/>
    <w:rsid w:val="00846B09"/>
    <w:rsid w:val="00953EE1"/>
    <w:rsid w:val="00A27C23"/>
    <w:rsid w:val="00A50DDB"/>
    <w:rsid w:val="00B139AE"/>
    <w:rsid w:val="00B86B8C"/>
    <w:rsid w:val="00C0225D"/>
    <w:rsid w:val="00C860CE"/>
    <w:rsid w:val="00CA40D7"/>
    <w:rsid w:val="00E331A8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29</cp:revision>
  <cp:lastPrinted>2023-07-10T06:13:00Z</cp:lastPrinted>
  <dcterms:created xsi:type="dcterms:W3CDTF">2021-10-08T04:52:00Z</dcterms:created>
  <dcterms:modified xsi:type="dcterms:W3CDTF">2023-11-10T10:04:00Z</dcterms:modified>
</cp:coreProperties>
</file>