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18" w:rsidRPr="00756637" w:rsidRDefault="009B4018" w:rsidP="009B401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pacing w:val="20"/>
          <w:sz w:val="26"/>
          <w:szCs w:val="26"/>
          <w:lang w:eastAsia="ru-RU"/>
        </w:rPr>
      </w:pPr>
      <w:r w:rsidRPr="00756637">
        <w:rPr>
          <w:rFonts w:ascii="Liberation Serif" w:eastAsia="Times New Roman" w:hAnsi="Liberation Serif" w:cs="Liberation Serif"/>
          <w:b/>
          <w:spacing w:val="20"/>
          <w:sz w:val="26"/>
          <w:szCs w:val="26"/>
          <w:lang w:eastAsia="ru-RU"/>
        </w:rPr>
        <w:t>ПРОТОКОЛ</w:t>
      </w:r>
      <w:r w:rsidR="00F90BCD" w:rsidRPr="00756637">
        <w:rPr>
          <w:rFonts w:ascii="Liberation Serif" w:eastAsia="Times New Roman" w:hAnsi="Liberation Serif" w:cs="Liberation Serif"/>
          <w:b/>
          <w:spacing w:val="20"/>
          <w:sz w:val="26"/>
          <w:szCs w:val="26"/>
          <w:lang w:eastAsia="ru-RU"/>
        </w:rPr>
        <w:t xml:space="preserve"> №</w:t>
      </w:r>
      <w:r w:rsidR="00602B48" w:rsidRPr="00756637">
        <w:rPr>
          <w:rFonts w:ascii="Liberation Serif" w:eastAsia="Times New Roman" w:hAnsi="Liberation Serif" w:cs="Liberation Serif"/>
          <w:b/>
          <w:spacing w:val="20"/>
          <w:sz w:val="26"/>
          <w:szCs w:val="26"/>
          <w:lang w:eastAsia="ru-RU"/>
        </w:rPr>
        <w:t>3</w:t>
      </w:r>
    </w:p>
    <w:tbl>
      <w:tblPr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B4018" w:rsidRPr="00756637" w:rsidTr="009B401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0422" w:rsidRPr="00756637" w:rsidRDefault="00541FEB" w:rsidP="0032042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  <w:r w:rsidRPr="00756637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 xml:space="preserve">заседания </w:t>
            </w:r>
            <w:r w:rsidR="00320422" w:rsidRPr="00756637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>межведомственной комиссии по профилактике правонарушений</w:t>
            </w:r>
          </w:p>
          <w:p w:rsidR="00320422" w:rsidRPr="00756637" w:rsidRDefault="00320422" w:rsidP="0032042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  <w:r w:rsidRPr="00756637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 xml:space="preserve"> в </w:t>
            </w:r>
            <w:r w:rsidR="000347B3" w:rsidRPr="00756637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>городском округе «город Ирбит» Свердловской области</w:t>
            </w:r>
          </w:p>
          <w:p w:rsidR="009B4018" w:rsidRPr="00756637" w:rsidRDefault="00602B48" w:rsidP="00A31D1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756637">
              <w:rPr>
                <w:rFonts w:ascii="Liberation Serif" w:eastAsia="Times New Roman" w:hAnsi="Liberation Serif" w:cs="Liberation Serif"/>
                <w:sz w:val="26"/>
                <w:szCs w:val="26"/>
              </w:rPr>
              <w:t>26 сентября</w:t>
            </w:r>
            <w:r w:rsidR="00B76287" w:rsidRPr="00756637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  <w:r w:rsidR="00DE1442" w:rsidRPr="00756637">
              <w:rPr>
                <w:rFonts w:ascii="Liberation Serif" w:eastAsia="Times New Roman" w:hAnsi="Liberation Serif" w:cs="Liberation Serif"/>
                <w:sz w:val="26"/>
                <w:szCs w:val="26"/>
              </w:rPr>
              <w:t>202</w:t>
            </w:r>
            <w:r w:rsidR="00A31D1C" w:rsidRPr="00756637">
              <w:rPr>
                <w:rFonts w:ascii="Liberation Serif" w:eastAsia="Times New Roman" w:hAnsi="Liberation Serif" w:cs="Liberation Serif"/>
                <w:sz w:val="26"/>
                <w:szCs w:val="26"/>
              </w:rPr>
              <w:t>3</w:t>
            </w:r>
            <w:r w:rsidR="00DE1442" w:rsidRPr="00756637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года</w:t>
            </w:r>
            <w:r w:rsidR="009B4018" w:rsidRPr="00756637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</w:t>
            </w:r>
          </w:p>
        </w:tc>
      </w:tr>
    </w:tbl>
    <w:p w:rsidR="00F10EB1" w:rsidRPr="00756637" w:rsidRDefault="00F10EB1" w:rsidP="009B4018">
      <w:pPr>
        <w:spacing w:after="0" w:line="240" w:lineRule="auto"/>
        <w:outlineLvl w:val="0"/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</w:pPr>
    </w:p>
    <w:p w:rsidR="009B4018" w:rsidRPr="00756637" w:rsidRDefault="009B4018" w:rsidP="009B4018">
      <w:pPr>
        <w:spacing w:after="0" w:line="240" w:lineRule="auto"/>
        <w:outlineLvl w:val="0"/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</w:pPr>
      <w:r w:rsidRPr="00756637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Председательствовал: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53"/>
        <w:gridCol w:w="236"/>
        <w:gridCol w:w="2776"/>
      </w:tblGrid>
      <w:tr w:rsidR="009B4018" w:rsidRPr="00756637" w:rsidTr="00457487">
        <w:tc>
          <w:tcPr>
            <w:tcW w:w="7053" w:type="dxa"/>
            <w:hideMark/>
          </w:tcPr>
          <w:p w:rsidR="00457487" w:rsidRPr="00756637" w:rsidRDefault="00457487" w:rsidP="00457487">
            <w:pPr>
              <w:spacing w:after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756637" w:rsidRDefault="00B76287" w:rsidP="00137BA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75663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</w:t>
            </w:r>
            <w:r w:rsidR="00DE1442" w:rsidRPr="0075663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лав</w:t>
            </w:r>
            <w:r w:rsidRPr="0075663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="00DE1442" w:rsidRPr="0075663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137BA6" w:rsidRPr="0075663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DE1442" w:rsidRPr="0075663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председатель </w:t>
            </w:r>
            <w:r w:rsidR="00623A8F" w:rsidRPr="0075663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межведомственной комиссии по профилактике правонарушений</w:t>
            </w:r>
          </w:p>
        </w:tc>
        <w:tc>
          <w:tcPr>
            <w:tcW w:w="236" w:type="dxa"/>
          </w:tcPr>
          <w:p w:rsidR="009B4018" w:rsidRPr="00756637" w:rsidRDefault="009B4018" w:rsidP="00457487">
            <w:pPr>
              <w:spacing w:after="0"/>
              <w:jc w:val="center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756637" w:rsidRDefault="009B4018" w:rsidP="00457487">
            <w:pPr>
              <w:spacing w:after="0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756637">
              <w:rPr>
                <w:rFonts w:ascii="Liberation Serif" w:eastAsia="Times New Roman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2776" w:type="dxa"/>
          </w:tcPr>
          <w:p w:rsidR="009B4018" w:rsidRPr="00756637" w:rsidRDefault="009B4018" w:rsidP="00457487">
            <w:pPr>
              <w:spacing w:after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756637" w:rsidRDefault="00CB46D8" w:rsidP="00457487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756637">
              <w:rPr>
                <w:rFonts w:ascii="Liberation Serif" w:eastAsia="Times New Roman" w:hAnsi="Liberation Serif" w:cs="Liberation Serif"/>
                <w:sz w:val="26"/>
                <w:szCs w:val="26"/>
              </w:rPr>
              <w:t>Н.В. Юдин</w:t>
            </w:r>
          </w:p>
        </w:tc>
      </w:tr>
    </w:tbl>
    <w:p w:rsidR="009B4018" w:rsidRPr="00756637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B4018" w:rsidRPr="00756637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56637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Присутствовали:</w:t>
      </w:r>
      <w:r w:rsidRPr="0075663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84D5B" w:rsidRPr="00756637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DB6CDC" w:rsidRPr="00756637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75663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 (список прилагается)</w:t>
      </w:r>
    </w:p>
    <w:p w:rsidR="009B4018" w:rsidRPr="00756637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026F9" w:rsidRPr="00756637" w:rsidRDefault="00A026F9" w:rsidP="00A026F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A026F9" w:rsidRPr="003F3F9D" w:rsidTr="00054E92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6F9" w:rsidRPr="003F3F9D" w:rsidRDefault="00B1778C" w:rsidP="00B1778C">
            <w:pPr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3F9D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="00A026F9" w:rsidRPr="003F3F9D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="00A026F9" w:rsidRPr="003F3F9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602B48" w:rsidRPr="003F3F9D">
              <w:rPr>
                <w:rFonts w:ascii="Liberation Serif" w:hAnsi="Liberation Serif" w:cs="Liberation Serif"/>
                <w:sz w:val="26"/>
                <w:szCs w:val="26"/>
              </w:rPr>
              <w:t>О состоянии преступности, ее уровень, структура на территории Городского округа «город Ирбит» Свердловской области</w:t>
            </w:r>
          </w:p>
        </w:tc>
      </w:tr>
    </w:tbl>
    <w:p w:rsidR="00A026F9" w:rsidRPr="003F3F9D" w:rsidRDefault="00A026F9" w:rsidP="00A026F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602B48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А.А. </w:t>
      </w:r>
      <w:proofErr w:type="spellStart"/>
      <w:r w:rsidR="00602B48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Молоков</w:t>
      </w:r>
      <w:proofErr w:type="spellEnd"/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A026F9" w:rsidRPr="003F3F9D" w:rsidRDefault="00A026F9" w:rsidP="00A026F9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1.Принять к сведению доклад </w:t>
      </w:r>
      <w:r w:rsidR="00602B48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временно исполняющего обязанности начальника межмуниципального</w:t>
      </w:r>
      <w:r w:rsidR="00B1778C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отдела МВД России «Ирбитский» </w:t>
      </w:r>
    </w:p>
    <w:p w:rsidR="003F3F9D" w:rsidRPr="003F3F9D" w:rsidRDefault="00B1778C" w:rsidP="003F3F9D">
      <w:pPr>
        <w:pStyle w:val="a7"/>
        <w:shd w:val="clear" w:color="auto" w:fill="FFFFFF"/>
        <w:spacing w:before="120" w:beforeAutospacing="0" w:after="0"/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3F3F9D">
        <w:rPr>
          <w:rFonts w:ascii="Liberation Serif" w:hAnsi="Liberation Serif" w:cs="Liberation Serif"/>
          <w:sz w:val="26"/>
          <w:szCs w:val="26"/>
        </w:rPr>
        <w:t>2.</w:t>
      </w:r>
      <w:r w:rsidR="00A60530" w:rsidRPr="003F3F9D">
        <w:rPr>
          <w:rFonts w:ascii="Liberation Serif" w:hAnsi="Liberation Serif" w:cs="Liberation Serif"/>
          <w:sz w:val="26"/>
          <w:szCs w:val="26"/>
        </w:rPr>
        <w:t xml:space="preserve"> </w:t>
      </w:r>
      <w:r w:rsidR="003F3F9D" w:rsidRPr="003F3F9D">
        <w:rPr>
          <w:rFonts w:ascii="Liberation Serif" w:hAnsi="Liberation Serif" w:cs="Liberation Serif"/>
          <w:sz w:val="26"/>
          <w:szCs w:val="26"/>
          <w:shd w:val="clear" w:color="auto" w:fill="FFFFFF"/>
        </w:rPr>
        <w:t>Всем субъектам системы профилактики в рамках своей компетенции п</w:t>
      </w:r>
      <w:r w:rsidR="003F3F9D" w:rsidRPr="003F3F9D">
        <w:rPr>
          <w:rFonts w:ascii="Liberation Serif" w:hAnsi="Liberation Serif" w:cs="Liberation Serif"/>
          <w:sz w:val="26"/>
          <w:szCs w:val="26"/>
          <w:shd w:val="clear" w:color="auto" w:fill="FFFFFF"/>
        </w:rPr>
        <w:t>роводить мероприятия по профилактике мошенничеств, в том числе совершаемые в отношении лиц пожилого возраста</w:t>
      </w:r>
    </w:p>
    <w:p w:rsidR="003F3F9D" w:rsidRPr="003F3F9D" w:rsidRDefault="003F3F9D" w:rsidP="003F3F9D">
      <w:pPr>
        <w:pStyle w:val="a7"/>
        <w:shd w:val="clear" w:color="auto" w:fill="FFFFFF"/>
        <w:spacing w:before="0" w:beforeAutospacing="0" w:after="0"/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3F3F9D">
        <w:rPr>
          <w:rFonts w:ascii="Liberation Serif" w:hAnsi="Liberation Serif" w:cs="Liberation Serif"/>
          <w:sz w:val="26"/>
          <w:szCs w:val="26"/>
          <w:shd w:val="clear" w:color="auto" w:fill="FFFFFF"/>
        </w:rPr>
        <w:t>Срок: до 30 декабря 2023 года.</w:t>
      </w:r>
    </w:p>
    <w:p w:rsidR="003F3F9D" w:rsidRPr="003F3F9D" w:rsidRDefault="003F3F9D" w:rsidP="003F3F9D">
      <w:pPr>
        <w:pStyle w:val="a7"/>
        <w:shd w:val="clear" w:color="auto" w:fill="FFFFFF"/>
        <w:spacing w:before="120" w:beforeAutospacing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F3F9D">
        <w:rPr>
          <w:rFonts w:ascii="Liberation Serif" w:hAnsi="Liberation Serif" w:cs="Liberation Serif"/>
          <w:sz w:val="26"/>
          <w:szCs w:val="26"/>
        </w:rPr>
        <w:t>3. МАУ «РТР «</w:t>
      </w:r>
      <w:proofErr w:type="spellStart"/>
      <w:r w:rsidRPr="003F3F9D">
        <w:rPr>
          <w:rFonts w:ascii="Liberation Serif" w:hAnsi="Liberation Serif" w:cs="Liberation Serif"/>
          <w:sz w:val="26"/>
          <w:szCs w:val="26"/>
        </w:rPr>
        <w:t>Ирбитский</w:t>
      </w:r>
      <w:proofErr w:type="spellEnd"/>
      <w:r w:rsidRPr="003F3F9D">
        <w:rPr>
          <w:rFonts w:ascii="Liberation Serif" w:hAnsi="Liberation Serif" w:cs="Liberation Serif"/>
          <w:sz w:val="26"/>
          <w:szCs w:val="26"/>
        </w:rPr>
        <w:t xml:space="preserve"> вестник» </w:t>
      </w:r>
      <w:r w:rsidRPr="003F3F9D">
        <w:rPr>
          <w:rFonts w:ascii="Liberation Serif" w:hAnsi="Liberation Serif" w:cs="Liberation Serif"/>
          <w:sz w:val="26"/>
          <w:szCs w:val="26"/>
          <w:shd w:val="clear" w:color="auto" w:fill="FFFFFF"/>
        </w:rPr>
        <w:t>продолж</w:t>
      </w:r>
      <w:r w:rsidRPr="003F3F9D">
        <w:rPr>
          <w:rFonts w:ascii="Liberation Serif" w:hAnsi="Liberation Serif" w:cs="Liberation Serif"/>
          <w:sz w:val="26"/>
          <w:szCs w:val="26"/>
          <w:shd w:val="clear" w:color="auto" w:fill="FFFFFF"/>
        </w:rPr>
        <w:t>и</w:t>
      </w:r>
      <w:r w:rsidRPr="003F3F9D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ть профилактические </w:t>
      </w:r>
      <w:r w:rsidRPr="003F3F9D">
        <w:rPr>
          <w:rFonts w:ascii="Liberation Serif" w:hAnsi="Liberation Serif" w:cs="Liberation Serif"/>
          <w:sz w:val="26"/>
          <w:szCs w:val="26"/>
          <w:shd w:val="clear" w:color="auto" w:fill="FFFFFF"/>
        </w:rPr>
        <w:t>деятельность</w:t>
      </w:r>
      <w:r w:rsidRPr="003F3F9D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по информированию населения о способах и методах совершения преступлений, связанных с мошенничеством.</w:t>
      </w:r>
    </w:p>
    <w:p w:rsidR="003F3F9D" w:rsidRPr="003F3F9D" w:rsidRDefault="003F3F9D" w:rsidP="003F3F9D">
      <w:pPr>
        <w:pStyle w:val="a7"/>
        <w:shd w:val="clear" w:color="auto" w:fill="FFFFFF"/>
        <w:spacing w:before="0" w:beforeAutospacing="0" w:after="0"/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3F3F9D">
        <w:rPr>
          <w:rFonts w:ascii="Liberation Serif" w:hAnsi="Liberation Serif" w:cs="Liberation Serif"/>
          <w:sz w:val="26"/>
          <w:szCs w:val="26"/>
          <w:shd w:val="clear" w:color="auto" w:fill="FFFFFF"/>
        </w:rPr>
        <w:t>Срок: постоянно.</w:t>
      </w:r>
    </w:p>
    <w:p w:rsidR="00A026F9" w:rsidRPr="003F3F9D" w:rsidRDefault="00A026F9" w:rsidP="003F3F9D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A026F9" w:rsidRPr="003F3F9D" w:rsidTr="00054E92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6F9" w:rsidRPr="003F3F9D" w:rsidRDefault="00B1778C" w:rsidP="00B1778C">
            <w:pPr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3F9D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="00A026F9" w:rsidRPr="003F3F9D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="001B7A96" w:rsidRPr="003F3F9D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. </w:t>
            </w:r>
            <w:r w:rsidR="00602B48" w:rsidRPr="003F3F9D">
              <w:rPr>
                <w:rFonts w:ascii="Liberation Serif" w:eastAsia="Calibri" w:hAnsi="Liberation Serif" w:cs="Liberation Serif"/>
                <w:sz w:val="26"/>
                <w:szCs w:val="26"/>
              </w:rPr>
              <w:t>Об организации профилактики нарушений миграционного законодательства на территории Городского округа «город Ирбит» Свердловской области по итогам 1 полугодия 2023 года</w:t>
            </w:r>
          </w:p>
        </w:tc>
      </w:tr>
    </w:tbl>
    <w:p w:rsidR="00A026F9" w:rsidRPr="003F3F9D" w:rsidRDefault="00A026F9" w:rsidP="00A026F9">
      <w:pPr>
        <w:tabs>
          <w:tab w:val="left" w:pos="5580"/>
        </w:tabs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602B48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Е.М. </w:t>
      </w:r>
      <w:proofErr w:type="spellStart"/>
      <w:r w:rsidR="00602B48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Калужняк</w:t>
      </w:r>
      <w:proofErr w:type="spellEnd"/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602B48" w:rsidRPr="003F3F9D" w:rsidRDefault="00A026F9" w:rsidP="00602B4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Принять к сведению </w:t>
      </w:r>
      <w:r w:rsidR="00602B48" w:rsidRPr="003F3F9D">
        <w:rPr>
          <w:rFonts w:ascii="Liberation Serif" w:eastAsia="Calibri" w:hAnsi="Liberation Serif" w:cs="Liberation Serif"/>
          <w:sz w:val="26"/>
          <w:szCs w:val="26"/>
        </w:rPr>
        <w:t>информацию о</w:t>
      </w:r>
      <w:r w:rsidR="00602B48" w:rsidRPr="003F3F9D">
        <w:rPr>
          <w:rFonts w:ascii="Liberation Serif" w:eastAsia="Calibri" w:hAnsi="Liberation Serif" w:cs="Liberation Serif"/>
          <w:sz w:val="26"/>
          <w:szCs w:val="26"/>
        </w:rPr>
        <w:t>б организации профилактики нарушений миграционного законодательства на территории Городского округа «город Ирбит» Свердловской области по итогам 1 полугодия 2023 года</w:t>
      </w:r>
      <w:r w:rsidR="00602B48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602B48" w:rsidRPr="003F3F9D" w:rsidRDefault="00602B48" w:rsidP="00602B4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C6313" w:rsidRPr="003F3F9D" w:rsidRDefault="00602B48" w:rsidP="00602B4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="003C6313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Отделу гражданской защиты и общественной безопасности администрации во взаимодействии с ОВМ межмуниципального отдела </w:t>
      </w:r>
      <w:r w:rsidR="003C6313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МВД России «</w:t>
      </w:r>
      <w:proofErr w:type="spellStart"/>
      <w:r w:rsidR="003C6313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Ирбитский</w:t>
      </w:r>
      <w:proofErr w:type="spellEnd"/>
      <w:r w:rsidR="003C6313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3C6313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3C6313" w:rsidRPr="003F3F9D" w:rsidRDefault="003C6313" w:rsidP="00602B4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организовать рабочие встречи с иностранными гражданами на их рабочих местах по вопросам социальной и культурной адаптации;</w:t>
      </w:r>
    </w:p>
    <w:p w:rsidR="003579E8" w:rsidRPr="003F3F9D" w:rsidRDefault="003C6313" w:rsidP="00602B4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756637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подготовить к изготовлению памятки для работодателей, привлекающих иностранную силу и иностранных граждан, осуществляющих деятельность на территории РФ.  </w:t>
      </w: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579E8" w:rsidRPr="003F3F9D"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  <w:t xml:space="preserve"> </w:t>
      </w:r>
    </w:p>
    <w:p w:rsidR="003579E8" w:rsidRPr="003F3F9D" w:rsidRDefault="003579E8" w:rsidP="003579E8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Срок: до </w:t>
      </w:r>
      <w:r w:rsidR="003C6313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30 декабря</w:t>
      </w: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2023 года.</w:t>
      </w:r>
    </w:p>
    <w:p w:rsidR="001B7A96" w:rsidRPr="003F3F9D" w:rsidRDefault="001B7A96" w:rsidP="00110BB9">
      <w:pPr>
        <w:spacing w:before="120"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B1778C" w:rsidRPr="003F3F9D" w:rsidTr="00054E92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778C" w:rsidRPr="003F3F9D" w:rsidRDefault="00BB2009" w:rsidP="00110BB9">
            <w:pPr>
              <w:shd w:val="clear" w:color="auto" w:fill="FFFFFF"/>
              <w:spacing w:after="0" w:line="240" w:lineRule="auto"/>
              <w:ind w:right="6" w:firstLine="709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3F9D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lastRenderedPageBreak/>
              <w:t>II</w:t>
            </w:r>
            <w:r w:rsidR="00B1778C" w:rsidRPr="003F3F9D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="00B1778C" w:rsidRPr="003F3F9D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="00B1778C" w:rsidRPr="003F3F9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756637" w:rsidRPr="003F3F9D">
              <w:rPr>
                <w:rFonts w:ascii="Liberation Serif" w:eastAsia="Calibri" w:hAnsi="Liberation Serif" w:cs="Liberation Serif"/>
                <w:sz w:val="26"/>
                <w:szCs w:val="26"/>
              </w:rPr>
              <w:t>Внедрение систем видеонаблюдения в рамках реализации АПК «Безопасный город» на территории Городского округа «город Ирбит» Свердловской области</w:t>
            </w:r>
          </w:p>
        </w:tc>
      </w:tr>
    </w:tbl>
    <w:p w:rsidR="00B1778C" w:rsidRPr="003F3F9D" w:rsidRDefault="00BB2009" w:rsidP="00BB2009">
      <w:pPr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756637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А.Г. Сутягин</w:t>
      </w: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9B4018" w:rsidRPr="003F3F9D" w:rsidRDefault="009B4018" w:rsidP="009B40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10BB9" w:rsidRPr="003F3F9D" w:rsidRDefault="00DD30C3" w:rsidP="00110BB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1.Принять информацию к сведению</w:t>
      </w:r>
      <w:r w:rsidRPr="003F3F9D">
        <w:rPr>
          <w:rFonts w:ascii="Liberation Serif" w:hAnsi="Liberation Serif" w:cs="Liberation Serif"/>
          <w:sz w:val="26"/>
          <w:szCs w:val="26"/>
        </w:rPr>
        <w:t xml:space="preserve"> </w:t>
      </w:r>
      <w:r w:rsidR="00756637" w:rsidRPr="003F3F9D">
        <w:rPr>
          <w:rFonts w:ascii="Liberation Serif" w:hAnsi="Liberation Serif" w:cs="Liberation Serif"/>
          <w:sz w:val="26"/>
          <w:szCs w:val="26"/>
        </w:rPr>
        <w:t xml:space="preserve">об установке </w:t>
      </w:r>
      <w:r w:rsidR="00756637" w:rsidRPr="003F3F9D">
        <w:rPr>
          <w:rFonts w:ascii="Liberation Serif" w:eastAsia="Calibri" w:hAnsi="Liberation Serif" w:cs="Liberation Serif"/>
          <w:sz w:val="26"/>
          <w:szCs w:val="26"/>
        </w:rPr>
        <w:t>систем видеонаблюдения в рамках реализации АПК «Безопасный город» на территории Городского округа «город Ирбит» Свердловской области</w:t>
      </w:r>
    </w:p>
    <w:p w:rsidR="00756637" w:rsidRPr="003F3F9D" w:rsidRDefault="00756637" w:rsidP="00110BB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756637" w:rsidRPr="003F3F9D" w:rsidRDefault="00756637" w:rsidP="00110BB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7D0990" w:rsidRPr="003F3F9D" w:rsidTr="00425C26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990" w:rsidRPr="003F3F9D" w:rsidRDefault="007D0990" w:rsidP="007D09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3F3F9D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IV</w:t>
            </w:r>
            <w:r w:rsidRPr="003F3F9D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Pr="003F3F9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3F3F9D"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  <w:t>Рассмотрение протоколов заседания межведомственной комиссии по профилактике правонарушений в Свердловской области и протоколов заседания областной комиссии по делам несовершеннолетних и защите их прав</w:t>
            </w:r>
          </w:p>
        </w:tc>
      </w:tr>
    </w:tbl>
    <w:p w:rsidR="007D0990" w:rsidRPr="003F3F9D" w:rsidRDefault="007D0990" w:rsidP="007D099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BE0A78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7D0990" w:rsidRPr="003F3F9D" w:rsidRDefault="007D0990" w:rsidP="007D099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D0990" w:rsidRPr="003F3F9D" w:rsidRDefault="00DF58A8" w:rsidP="00237D4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E0A5B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56637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237D47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сем субъектам системы профилактики в своей деятельности руководствоваться решениями протокол</w:t>
      </w:r>
      <w:r w:rsidR="00756637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ов </w:t>
      </w:r>
      <w:r w:rsidR="00756637" w:rsidRPr="003F3F9D">
        <w:rPr>
          <w:rFonts w:ascii="Liberation Serif" w:eastAsia="SimSun" w:hAnsi="Liberation Serif" w:cs="Liberation Serif"/>
          <w:sz w:val="26"/>
          <w:szCs w:val="26"/>
          <w:lang w:eastAsia="zh-CN"/>
        </w:rPr>
        <w:t>межведомственной комиссии по профилактике правонарушений в Свердловской области и протоколов заседания областной комиссии по делам несовершеннолетних и защите их прав</w:t>
      </w:r>
      <w:r w:rsidR="00237D47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D0990" w:rsidRPr="003F3F9D" w:rsidRDefault="007D0990" w:rsidP="001868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56637" w:rsidRPr="003F3F9D" w:rsidRDefault="00756637" w:rsidP="001868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56637" w:rsidRPr="003F3F9D" w:rsidRDefault="00756637" w:rsidP="001868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18" w:rsidRPr="003F3F9D" w:rsidRDefault="00186818" w:rsidP="001868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Председатель заседания                                  </w:t>
      </w:r>
      <w:r w:rsidR="00CB46D8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5D52E5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756637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5D52E5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</w:t>
      </w:r>
      <w:r w:rsidR="00CB46D8" w:rsidRPr="003F3F9D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:rsidR="00186818" w:rsidRPr="003F3F9D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18" w:rsidRPr="003F3F9D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18" w:rsidRPr="003F3F9D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18" w:rsidRPr="003F3F9D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18" w:rsidRPr="003F3F9D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18" w:rsidRPr="003F3F9D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B46D8" w:rsidRPr="001B7A96" w:rsidRDefault="00CB46D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CB46D8" w:rsidRPr="001B7A96" w:rsidSect="00826FE7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93D"/>
    <w:multiLevelType w:val="hybridMultilevel"/>
    <w:tmpl w:val="D29EA6BE"/>
    <w:lvl w:ilvl="0" w:tplc="41E2C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40C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A90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279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272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2E7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BC92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142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DA6E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A742CB"/>
    <w:multiLevelType w:val="hybridMultilevel"/>
    <w:tmpl w:val="20F4B9F4"/>
    <w:lvl w:ilvl="0" w:tplc="14C63AC6">
      <w:start w:val="1"/>
      <w:numFmt w:val="upperRoman"/>
      <w:lvlText w:val="%1."/>
      <w:lvlJc w:val="left"/>
      <w:pPr>
        <w:ind w:left="612" w:hanging="72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2A579FB"/>
    <w:multiLevelType w:val="multilevel"/>
    <w:tmpl w:val="D21CF6EA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 w15:restartNumberingAfterBreak="0">
    <w:nsid w:val="1BA24B78"/>
    <w:multiLevelType w:val="hybridMultilevel"/>
    <w:tmpl w:val="1DFCD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105E9D"/>
    <w:multiLevelType w:val="hybridMultilevel"/>
    <w:tmpl w:val="A800B06E"/>
    <w:lvl w:ilvl="0" w:tplc="F7148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CB584D"/>
    <w:multiLevelType w:val="hybridMultilevel"/>
    <w:tmpl w:val="A3D2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7AAE"/>
    <w:multiLevelType w:val="hybridMultilevel"/>
    <w:tmpl w:val="5394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01C"/>
    <w:multiLevelType w:val="hybridMultilevel"/>
    <w:tmpl w:val="0A8A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A356E"/>
    <w:multiLevelType w:val="multilevel"/>
    <w:tmpl w:val="05144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B57A84"/>
    <w:multiLevelType w:val="hybridMultilevel"/>
    <w:tmpl w:val="BB240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B16BDA"/>
    <w:multiLevelType w:val="multilevel"/>
    <w:tmpl w:val="9D2E91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6740ADC"/>
    <w:multiLevelType w:val="hybridMultilevel"/>
    <w:tmpl w:val="A18E4A92"/>
    <w:lvl w:ilvl="0" w:tplc="0419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2" w15:restartNumberingAfterBreak="0">
    <w:nsid w:val="7D740C54"/>
    <w:multiLevelType w:val="multilevel"/>
    <w:tmpl w:val="99D054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8A"/>
    <w:rsid w:val="000347B3"/>
    <w:rsid w:val="00084D5B"/>
    <w:rsid w:val="000921E9"/>
    <w:rsid w:val="000B3F2C"/>
    <w:rsid w:val="00110BB9"/>
    <w:rsid w:val="00135169"/>
    <w:rsid w:val="00137BA6"/>
    <w:rsid w:val="00141CE5"/>
    <w:rsid w:val="00164490"/>
    <w:rsid w:val="001753C2"/>
    <w:rsid w:val="00183F02"/>
    <w:rsid w:val="00186818"/>
    <w:rsid w:val="00192213"/>
    <w:rsid w:val="001A1583"/>
    <w:rsid w:val="001B7A96"/>
    <w:rsid w:val="001D658A"/>
    <w:rsid w:val="001E0A5B"/>
    <w:rsid w:val="001F687C"/>
    <w:rsid w:val="00237D47"/>
    <w:rsid w:val="002546BE"/>
    <w:rsid w:val="0025759D"/>
    <w:rsid w:val="00266C29"/>
    <w:rsid w:val="0030367C"/>
    <w:rsid w:val="00320422"/>
    <w:rsid w:val="003373E0"/>
    <w:rsid w:val="003579E8"/>
    <w:rsid w:val="00360CBC"/>
    <w:rsid w:val="00362468"/>
    <w:rsid w:val="00365CCA"/>
    <w:rsid w:val="0037533E"/>
    <w:rsid w:val="003C6313"/>
    <w:rsid w:val="003F3F9D"/>
    <w:rsid w:val="004338D4"/>
    <w:rsid w:val="004439E9"/>
    <w:rsid w:val="00457487"/>
    <w:rsid w:val="00514DA6"/>
    <w:rsid w:val="00536CFC"/>
    <w:rsid w:val="00541FEB"/>
    <w:rsid w:val="005854B8"/>
    <w:rsid w:val="005D52E5"/>
    <w:rsid w:val="00602B48"/>
    <w:rsid w:val="00623A8F"/>
    <w:rsid w:val="006930B2"/>
    <w:rsid w:val="00731693"/>
    <w:rsid w:val="007452BA"/>
    <w:rsid w:val="00756637"/>
    <w:rsid w:val="007B4EA5"/>
    <w:rsid w:val="007D0990"/>
    <w:rsid w:val="008013E4"/>
    <w:rsid w:val="00826FE7"/>
    <w:rsid w:val="00842283"/>
    <w:rsid w:val="009460D9"/>
    <w:rsid w:val="00953892"/>
    <w:rsid w:val="009B4018"/>
    <w:rsid w:val="009D73D7"/>
    <w:rsid w:val="00A026F9"/>
    <w:rsid w:val="00A27DCA"/>
    <w:rsid w:val="00A31D1C"/>
    <w:rsid w:val="00A33C93"/>
    <w:rsid w:val="00A42D6D"/>
    <w:rsid w:val="00A60530"/>
    <w:rsid w:val="00A8123B"/>
    <w:rsid w:val="00B1778C"/>
    <w:rsid w:val="00B52969"/>
    <w:rsid w:val="00B61770"/>
    <w:rsid w:val="00B63A0C"/>
    <w:rsid w:val="00B76287"/>
    <w:rsid w:val="00BB2009"/>
    <w:rsid w:val="00BE0A78"/>
    <w:rsid w:val="00C05251"/>
    <w:rsid w:val="00C1169C"/>
    <w:rsid w:val="00C13B91"/>
    <w:rsid w:val="00C241B9"/>
    <w:rsid w:val="00C41C96"/>
    <w:rsid w:val="00CB46D8"/>
    <w:rsid w:val="00CC6164"/>
    <w:rsid w:val="00D07B4C"/>
    <w:rsid w:val="00D26581"/>
    <w:rsid w:val="00D42841"/>
    <w:rsid w:val="00D76286"/>
    <w:rsid w:val="00D86597"/>
    <w:rsid w:val="00DB6CDC"/>
    <w:rsid w:val="00DD30C3"/>
    <w:rsid w:val="00DD396A"/>
    <w:rsid w:val="00DE1442"/>
    <w:rsid w:val="00DF58A8"/>
    <w:rsid w:val="00E009DC"/>
    <w:rsid w:val="00E32CDD"/>
    <w:rsid w:val="00E40F74"/>
    <w:rsid w:val="00EE51E8"/>
    <w:rsid w:val="00F10EB1"/>
    <w:rsid w:val="00F34E95"/>
    <w:rsid w:val="00F81245"/>
    <w:rsid w:val="00F90BCD"/>
    <w:rsid w:val="00FB1482"/>
    <w:rsid w:val="00FE27FE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515D"/>
  <w15:docId w15:val="{D62B01D6-C48E-4CD1-809F-ADF2CAE6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6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0B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4338D4"/>
  </w:style>
  <w:style w:type="paragraph" w:styleId="a7">
    <w:name w:val="Normal (Web)"/>
    <w:basedOn w:val="a"/>
    <w:uiPriority w:val="99"/>
    <w:unhideWhenUsed/>
    <w:rsid w:val="00B63A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3A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3F3F9D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BolshakovaSA</cp:lastModifiedBy>
  <cp:revision>10</cp:revision>
  <cp:lastPrinted>2023-11-22T11:35:00Z</cp:lastPrinted>
  <dcterms:created xsi:type="dcterms:W3CDTF">2022-06-15T04:24:00Z</dcterms:created>
  <dcterms:modified xsi:type="dcterms:W3CDTF">2023-11-22T11:37:00Z</dcterms:modified>
</cp:coreProperties>
</file>